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56002044677734" w:lineRule="auto"/>
        <w:ind w:left="724.9501037597656" w:right="1198.919677734375" w:hanging="379.12506103515625"/>
        <w:jc w:val="left"/>
        <w:rPr>
          <w:rFonts w:ascii="Times New Roman" w:cs="Times New Roman" w:eastAsia="Times New Roman" w:hAnsi="Times New Roman"/>
          <w:b w:val="1"/>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5"/>
          <w:szCs w:val="22.5"/>
          <w:u w:val="none"/>
          <w:shd w:fill="auto" w:val="clear"/>
          <w:vertAlign w:val="baseline"/>
          <w:rtl w:val="0"/>
        </w:rPr>
        <w:t xml:space="preserve">Trường Đại học Nông Lâm ĐỀ THI: SINH ĐẠI CƯƠNG Khoa Khoa học Ngày thi:10/12/2010 Thời gian:50’ Bộ môn Sinh Khóa 36 ­ Đề 1 </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244140625" w:line="240" w:lineRule="auto"/>
        <w:ind w:left="4.72503662109375" w:right="0" w:firstLine="0"/>
        <w:jc w:val="left"/>
        <w:rPr>
          <w:rFonts w:ascii="Times New Roman" w:cs="Times New Roman" w:eastAsia="Times New Roman" w:hAnsi="Times New Roman"/>
          <w:b w:val="1"/>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5"/>
          <w:szCs w:val="22.5"/>
          <w:u w:val="none"/>
          <w:shd w:fill="auto" w:val="clear"/>
          <w:vertAlign w:val="baseline"/>
          <w:rtl w:val="0"/>
        </w:rPr>
        <w:t xml:space="preserve">I.Chọn câu trả lời đúng nhất: </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5537109375" w:line="266.56002044677734" w:lineRule="auto"/>
        <w:ind w:left="7.87506103515625" w:right="443.150634765625" w:firstLine="1.349945068359375"/>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5"/>
          <w:szCs w:val="22.5"/>
          <w:u w:val="none"/>
          <w:shd w:fill="auto" w:val="clear"/>
          <w:vertAlign w:val="baseline"/>
          <w:rtl w:val="0"/>
        </w:rPr>
        <w:t xml:space="preserve">Câu 1</w:t>
      </w: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 Hiện tượng NST đứt ra ban đầu và sau đó nối lại với NST ban đầu ở cùng vị trí nhưng ngược chiều gọi là: </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244140625" w:line="240" w:lineRule="auto"/>
        <w:ind w:left="8.32504272460937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a) Mất đoạn NST b) Đảo đoạn NST c) Chuyển đoạn NST d)Trao đổi đoạn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5537109375" w:line="240" w:lineRule="auto"/>
        <w:ind w:left="9.22500610351562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5"/>
          <w:szCs w:val="22.5"/>
          <w:u w:val="none"/>
          <w:shd w:fill="auto" w:val="clear"/>
          <w:vertAlign w:val="baseline"/>
          <w:rtl w:val="0"/>
        </w:rPr>
        <w:t xml:space="preserve">Câu 2: </w:t>
      </w: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Chức năng nào sau đây do protein trong màng TB thực hiện: </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5537109375" w:line="266.56002044677734" w:lineRule="auto"/>
        <w:ind w:left="8.325042724609375" w:right="1132.0245361328125"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a) Hoạt động xúc tác b)Nhận diện TB c)Thông thương giữa các Tb d)Cả 3 đúng </w:t>
      </w:r>
      <w:r w:rsidDel="00000000" w:rsidR="00000000" w:rsidRPr="00000000">
        <w:rPr>
          <w:rFonts w:ascii="Times New Roman" w:cs="Times New Roman" w:eastAsia="Times New Roman" w:hAnsi="Times New Roman"/>
          <w:b w:val="1"/>
          <w:i w:val="0"/>
          <w:smallCaps w:val="0"/>
          <w:strike w:val="0"/>
          <w:color w:val="000000"/>
          <w:sz w:val="22.5"/>
          <w:szCs w:val="22.5"/>
          <w:u w:val="none"/>
          <w:shd w:fill="auto" w:val="clear"/>
          <w:vertAlign w:val="baseline"/>
          <w:rtl w:val="0"/>
        </w:rPr>
        <w:t xml:space="preserve">Câu 3</w:t>
      </w: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 Quá trình chọn lọc chỉ giử lại những cá thể thích nghi trung bình gọi là kiểu chọn lọc: a) Ổn định b)Định hướng c)Gián đoạn d)Cả 3 đúng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244140625" w:line="240" w:lineRule="auto"/>
        <w:ind w:left="9.22500610351562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5"/>
          <w:szCs w:val="22.5"/>
          <w:u w:val="none"/>
          <w:shd w:fill="auto" w:val="clear"/>
          <w:vertAlign w:val="baseline"/>
          <w:rtl w:val="0"/>
        </w:rPr>
        <w:t xml:space="preserve">Câu 4</w:t>
      </w: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 Tính chất nào sau đây không có trong quá trình nguyên phân: </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5537109375" w:line="266.56002044677734" w:lineRule="auto"/>
        <w:ind w:left="7.87506103515625" w:right="1213.2147216796875" w:firstLine="0.449981689453125"/>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a)Các NST tương đồng bắt cặp b) Các NST nhân đôi ở kì trung gian c)Xảy ra ở Tb sinh dưỡng và Tb sinh dục 2n d) Gồm 4 kì liên tiếp và 1 kì trung gian </w:t>
      </w:r>
      <w:r w:rsidDel="00000000" w:rsidR="00000000" w:rsidRPr="00000000">
        <w:rPr>
          <w:rFonts w:ascii="Times New Roman" w:cs="Times New Roman" w:eastAsia="Times New Roman" w:hAnsi="Times New Roman"/>
          <w:b w:val="1"/>
          <w:i w:val="0"/>
          <w:smallCaps w:val="0"/>
          <w:strike w:val="0"/>
          <w:color w:val="000000"/>
          <w:sz w:val="22.5"/>
          <w:szCs w:val="22.5"/>
          <w:u w:val="none"/>
          <w:shd w:fill="auto" w:val="clear"/>
          <w:vertAlign w:val="baseline"/>
          <w:rtl w:val="0"/>
        </w:rPr>
        <w:t xml:space="preserve">Câu 5: </w:t>
      </w: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Tỉ lệ dị hợp giảm dần, đồng hợp tăng dần trong đó các gen có hại biểu hiện xảy ra ở: a) Quần thể giao phối b)Qt tự phối c)Qt hữu tính d) Qt sinh sản vô tính </w:t>
      </w:r>
      <w:r w:rsidDel="00000000" w:rsidR="00000000" w:rsidRPr="00000000">
        <w:rPr>
          <w:rFonts w:ascii="Times New Roman" w:cs="Times New Roman" w:eastAsia="Times New Roman" w:hAnsi="Times New Roman"/>
          <w:b w:val="1"/>
          <w:i w:val="0"/>
          <w:smallCaps w:val="0"/>
          <w:strike w:val="0"/>
          <w:color w:val="000000"/>
          <w:sz w:val="22.5"/>
          <w:szCs w:val="22.5"/>
          <w:u w:val="none"/>
          <w:shd w:fill="auto" w:val="clear"/>
          <w:vertAlign w:val="baseline"/>
          <w:rtl w:val="0"/>
        </w:rPr>
        <w:t xml:space="preserve">Câu 6</w:t>
      </w: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 Ở vi khuẩn, vách Tb cấu tạo chủ yếu từ chất: </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250244140625" w:line="240" w:lineRule="auto"/>
        <w:ind w:left="8.32504272460937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a) Celulose b)Kitin c)Phospholipide d)Peptidoglycan </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49267578125" w:line="240" w:lineRule="auto"/>
        <w:ind w:left="9.22500610351562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5"/>
          <w:szCs w:val="22.5"/>
          <w:u w:val="none"/>
          <w:shd w:fill="auto" w:val="clear"/>
          <w:vertAlign w:val="baseline"/>
          <w:rtl w:val="0"/>
        </w:rPr>
        <w:t xml:space="preserve">Câu 7: </w:t>
      </w: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Khi tham gia vào Phản ứng thì enzyme bị tác động như thế nào? </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49267578125" w:line="266.56002044677734" w:lineRule="auto"/>
        <w:ind w:left="9.225006103515625" w:right="679.285888671875" w:hanging="0.89996337890625"/>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a) Không bị biến đổi b) Thay đổi dần cấu tạo c) Bị mất 1 nhóm Phosphate d)Mất năng lượng </w:t>
      </w:r>
      <w:r w:rsidDel="00000000" w:rsidR="00000000" w:rsidRPr="00000000">
        <w:rPr>
          <w:rFonts w:ascii="Times New Roman" w:cs="Times New Roman" w:eastAsia="Times New Roman" w:hAnsi="Times New Roman"/>
          <w:b w:val="1"/>
          <w:i w:val="0"/>
          <w:smallCaps w:val="0"/>
          <w:strike w:val="0"/>
          <w:color w:val="000000"/>
          <w:sz w:val="22.5"/>
          <w:szCs w:val="22.5"/>
          <w:u w:val="none"/>
          <w:shd w:fill="auto" w:val="clear"/>
          <w:vertAlign w:val="baseline"/>
          <w:rtl w:val="0"/>
        </w:rPr>
        <w:t xml:space="preserve">Câu 8: </w:t>
      </w: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Áp suất thẩm thấu và áp suất trương nước ở tế bào: </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250244140625" w:line="240" w:lineRule="auto"/>
        <w:ind w:left="8.32504272460937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sdt>
        <w:sdtPr>
          <w:tag w:val="goog_rdk_0"/>
        </w:sdtPr>
        <w:sdtContent>
          <w:r w:rsidDel="00000000" w:rsidR="00000000" w:rsidRPr="00000000">
            <w:rPr>
              <w:rFonts w:ascii="Times New Roman" w:cs="Times New Roman" w:eastAsia="Times New Roman" w:hAnsi="Times New Roman"/>
              <w:b w:val="0"/>
              <w:i w:val="0"/>
              <w:smallCaps w:val="0"/>
              <w:strike w:val="0"/>
              <w:color w:val="ffff00"/>
              <w:sz w:val="22.5"/>
              <w:szCs w:val="22.5"/>
              <w:u w:val="none"/>
              <w:shd w:fill="auto" w:val="clear"/>
              <w:vertAlign w:val="baseline"/>
              <w:rtl w:val="0"/>
              <w:rPrChange w:author="quyền quân" w:id="0" w:date="2025-01-01T16:16:51Z">
                <w:rPr>
                  <w:rFonts w:ascii="Times New Roman" w:cs="Times New Roman" w:eastAsia="Times New Roman" w:hAnsi="Times New Roman"/>
                  <w:b w:val="0"/>
                  <w:i w:val="0"/>
                  <w:smallCaps w:val="0"/>
                  <w:strike w:val="0"/>
                  <w:color w:val="000000"/>
                  <w:sz w:val="22.5"/>
                  <w:szCs w:val="22.5"/>
                  <w:u w:val="none"/>
                  <w:shd w:fill="auto" w:val="clear"/>
                  <w:vertAlign w:val="baseline"/>
                </w:rPr>
              </w:rPrChange>
            </w:rPr>
            <w:t xml:space="preserve">a) Động vật</w:t>
          </w:r>
        </w:sdtContent>
      </w:sdt>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 b) Thực vật c) Nấm d) Vi khuẩn </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49267578125" w:line="266.56002044677734" w:lineRule="auto"/>
        <w:ind w:left="8.325042724609375" w:right="569.52392578125" w:firstLine="0.89996337890625"/>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5"/>
          <w:szCs w:val="22.5"/>
          <w:u w:val="none"/>
          <w:shd w:fill="auto" w:val="clear"/>
          <w:vertAlign w:val="baseline"/>
          <w:rtl w:val="0"/>
        </w:rPr>
        <w:t xml:space="preserve">Câu 9</w:t>
      </w: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 Vị trí của C trong cấu tạo của đường desoxyribose trong 1 nucleotide được thêm dấu ‘ là vì: a) Để đánh dấu chiều của chuỗi polynucleotide </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250244140625" w:line="240" w:lineRule="auto"/>
        <w:ind w:left="0"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b) Đề phân biệt với các C trong cấu trúc của Baz nitric </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49267578125" w:line="240" w:lineRule="auto"/>
        <w:ind w:left="7.8750610351562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c) Để xác định vị trí gắn acid phosphoric và Baz nitric </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49267578125" w:line="240" w:lineRule="auto"/>
        <w:ind w:left="7.64999389648437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d) Cả 3 đều đúng </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49267578125" w:line="240" w:lineRule="auto"/>
        <w:ind w:left="9.22500610351562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5"/>
          <w:szCs w:val="22.5"/>
          <w:u w:val="none"/>
          <w:shd w:fill="auto" w:val="clear"/>
          <w:vertAlign w:val="baseline"/>
          <w:rtl w:val="0"/>
        </w:rPr>
        <w:t xml:space="preserve">Câu 10: </w:t>
      </w: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Trong hô hấp Tb, giai đoạn nào thu được nhiều ATP nhất: </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49267578125" w:line="266.56002044677734" w:lineRule="auto"/>
        <w:ind w:left="9.225006103515625" w:right="1938.275146484375" w:hanging="0.89996337890625"/>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a) Đường phân b) CT Krebs c)Chuổi truyền điện tử d) a+b đúng </w:t>
      </w:r>
      <w:r w:rsidDel="00000000" w:rsidR="00000000" w:rsidRPr="00000000">
        <w:rPr>
          <w:rFonts w:ascii="Times New Roman" w:cs="Times New Roman" w:eastAsia="Times New Roman" w:hAnsi="Times New Roman"/>
          <w:b w:val="1"/>
          <w:i w:val="0"/>
          <w:smallCaps w:val="0"/>
          <w:strike w:val="0"/>
          <w:color w:val="000000"/>
          <w:sz w:val="22.5"/>
          <w:szCs w:val="22.5"/>
          <w:u w:val="none"/>
          <w:shd w:fill="auto" w:val="clear"/>
          <w:vertAlign w:val="baseline"/>
          <w:rtl w:val="0"/>
        </w:rPr>
        <w:t xml:space="preserve">Câu 11</w:t>
      </w: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 Yếu tố nào sau đây có thể ảnh hưởng đền sự hình thành giới tính: </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250244140625" w:line="240" w:lineRule="auto"/>
        <w:ind w:left="8.32504272460937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a) Hormon sinh dục b) Điều kiện sống của cơ thể </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49267578125" w:line="240" w:lineRule="auto"/>
        <w:ind w:left="7.8750610351562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c) Điều kiện phát triển của hợp tử d) Tất cả đúng </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49267578125" w:line="266.56002044677734" w:lineRule="auto"/>
        <w:ind w:left="8.325042724609375" w:right="552.606201171875" w:firstLine="0.89996337890625"/>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5"/>
          <w:szCs w:val="22.5"/>
          <w:u w:val="none"/>
          <w:shd w:fill="auto" w:val="clear"/>
          <w:vertAlign w:val="baseline"/>
          <w:rtl w:val="0"/>
        </w:rPr>
        <w:t xml:space="preserve">Câu 12: </w:t>
      </w: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Bệnh di truyền nào dưới đây cho phép người bệnh sống 1 cuộc đời hoàn toàn bình thường: a) Bệnh teo cơ b) Bệnh máu khó đông </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250244140625" w:line="240" w:lineRule="auto"/>
        <w:ind w:left="7.8750610351562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c) Bệnh hồng cầu lưỡi liềm d) Bệnh mù màu </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49267578125" w:line="240" w:lineRule="auto"/>
        <w:ind w:left="9.22500610351562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5"/>
          <w:szCs w:val="22.5"/>
          <w:u w:val="none"/>
          <w:shd w:fill="auto" w:val="clear"/>
          <w:vertAlign w:val="baseline"/>
          <w:rtl w:val="0"/>
        </w:rPr>
        <w:t xml:space="preserve">Câu 13: </w:t>
      </w: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Sự giống nhau giữa vận chuyển chủ động và thụ động là: </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49267578125" w:line="266.56002044677734" w:lineRule="auto"/>
        <w:ind w:left="7.87506103515625" w:right="2428.7115478515625" w:firstLine="0.449981689453125"/>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a) Đều sử dụng năng lượng b) Vận chuyển các chất tan trong nước c) Đều sử dụng kênh màng d) Phụ thuộc vào Gradient nồng độ </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250244140625" w:line="240" w:lineRule="auto"/>
        <w:ind w:left="9.22500610351562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5"/>
          <w:szCs w:val="22.5"/>
          <w:u w:val="none"/>
          <w:shd w:fill="auto" w:val="clear"/>
          <w:vertAlign w:val="baseline"/>
          <w:rtl w:val="0"/>
        </w:rPr>
        <w:t xml:space="preserve">Câu 14: </w:t>
      </w: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Chọn lọc tự nhiên là nhân tố: </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49267578125" w:line="266.56002044677734" w:lineRule="auto"/>
        <w:ind w:left="7.87506103515625" w:right="550.574951171875" w:firstLine="0.449981689453125"/>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a) Không tạo nên phương hướng mới trong biến dị b) Quy định chiều hướng và tốc độ tiến hóa c) Tác độngn gẫu nhiên, không định hướng d) Tạo nên sự khác nhau giữa các SV </w:t>
      </w:r>
      <w:r w:rsidDel="00000000" w:rsidR="00000000" w:rsidRPr="00000000">
        <w:rPr>
          <w:rFonts w:ascii="Times New Roman" w:cs="Times New Roman" w:eastAsia="Times New Roman" w:hAnsi="Times New Roman"/>
          <w:b w:val="1"/>
          <w:i w:val="0"/>
          <w:smallCaps w:val="0"/>
          <w:strike w:val="0"/>
          <w:color w:val="000000"/>
          <w:sz w:val="22.5"/>
          <w:szCs w:val="22.5"/>
          <w:u w:val="none"/>
          <w:shd w:fill="auto" w:val="clear"/>
          <w:vertAlign w:val="baseline"/>
          <w:rtl w:val="0"/>
        </w:rPr>
        <w:t xml:space="preserve">Câu 15</w:t>
      </w: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 Quang hô hấp là hiện tượng: </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250244140625" w:line="240" w:lineRule="auto"/>
        <w:ind w:left="8.32504272460937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a) Thải CO2 ra ngoài sáng b) Hô hấp của thực vật</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8750610351562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c) Thải CO2 ra ngoài tối d) Tạo ATP cho tế bào </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5537109375" w:line="240" w:lineRule="auto"/>
        <w:ind w:left="9.22500610351562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5"/>
          <w:szCs w:val="22.5"/>
          <w:u w:val="none"/>
          <w:shd w:fill="auto" w:val="clear"/>
          <w:vertAlign w:val="baseline"/>
          <w:rtl w:val="0"/>
        </w:rPr>
        <w:t xml:space="preserve">Câu 16: </w:t>
      </w: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Bào quan có liên quan đến sự tạo thành tiêu thể trong tế bào: </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5537109375" w:line="240" w:lineRule="auto"/>
        <w:ind w:left="8.32504272460937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a) Ty thể b) Lưới nội chất c) Bộ Golgi d) Ribosome </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5537109375" w:line="266.56002044677734" w:lineRule="auto"/>
        <w:ind w:left="8.325042724609375" w:right="2133.399658203125" w:firstLine="0.89996337890625"/>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5"/>
          <w:szCs w:val="22.5"/>
          <w:u w:val="none"/>
          <w:shd w:fill="auto" w:val="clear"/>
          <w:vertAlign w:val="baseline"/>
          <w:rtl w:val="0"/>
        </w:rPr>
        <w:t xml:space="preserve">Câu 17</w:t>
      </w: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 Trong quá trình đường phân, …. là chất bị oxy hòa và ….. là chất bị khử. a) NAD­glucose b) glucose ­ oxy </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244140625" w:line="240" w:lineRule="auto"/>
        <w:ind w:left="7.8750610351562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c)glucose ­ CO2 d) glucose ­ NAD + </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5537109375" w:line="240" w:lineRule="auto"/>
        <w:ind w:left="9.22500610351562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5"/>
          <w:szCs w:val="22.5"/>
          <w:u w:val="none"/>
          <w:shd w:fill="auto" w:val="clear"/>
          <w:vertAlign w:val="baseline"/>
          <w:rtl w:val="0"/>
        </w:rPr>
        <w:t xml:space="preserve">Câu 18</w:t>
      </w: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 Tất cả các tổ hợp gen trong quần thể tạo nên: </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5537109375" w:line="240" w:lineRule="auto"/>
        <w:ind w:left="8.32504272460937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a) Vốn gen của quần thể b) Kiểu gen của quần thể </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5537109375" w:line="240" w:lineRule="auto"/>
        <w:ind w:left="7.8750610351562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c) Tính đặc trưng của quần thể d) Sư đa hình của quần thể </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5537109375" w:line="240" w:lineRule="auto"/>
        <w:ind w:left="9.22500610351562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5"/>
          <w:szCs w:val="22.5"/>
          <w:u w:val="none"/>
          <w:shd w:fill="auto" w:val="clear"/>
          <w:vertAlign w:val="baseline"/>
          <w:rtl w:val="0"/>
        </w:rPr>
        <w:t xml:space="preserve">Câu 19: </w:t>
      </w: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Cầu trúc không gian của ADN được quyết định bởi: </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5537109375" w:line="240" w:lineRule="auto"/>
        <w:ind w:left="8.32504272460937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a) Các LK phosphodiester b) Các LK Hydro </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5537109375" w:line="240" w:lineRule="auto"/>
        <w:ind w:left="7.8750610351562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c) Các Baz nitric d) Nguyên tắc bổ sung giữa 2 mạch </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5537109375" w:line="240" w:lineRule="auto"/>
        <w:ind w:left="9.22500610351562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5"/>
          <w:szCs w:val="22.5"/>
          <w:u w:val="none"/>
          <w:shd w:fill="auto" w:val="clear"/>
          <w:vertAlign w:val="baseline"/>
          <w:rtl w:val="0"/>
        </w:rPr>
        <w:t xml:space="preserve">Câu 20</w:t>
      </w: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 Sự điều hòa hô hấp chủ yếu dựa vào sự điều hòa hoạt tính men: </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5537109375" w:line="240" w:lineRule="auto"/>
        <w:ind w:left="8.32504272460937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a) PhosphoglyceroKinase b) Hexokinase </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49267578125" w:line="240" w:lineRule="auto"/>
        <w:ind w:left="7.8750610351562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c) PhosphofructoKinase d) Aldolase </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49267578125" w:line="266.56002044677734" w:lineRule="auto"/>
        <w:ind w:left="8.325042724609375" w:right="843.9630126953125" w:firstLine="0.89996337890625"/>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5"/>
          <w:szCs w:val="22.5"/>
          <w:u w:val="none"/>
          <w:shd w:fill="auto" w:val="clear"/>
          <w:vertAlign w:val="baseline"/>
          <w:rtl w:val="0"/>
        </w:rPr>
        <w:t xml:space="preserve">Câu 21: </w:t>
      </w: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Nhân tố tiến hóa nào sau đây thường xuất hiện riềng lẻ, ngẫu nhiên, không định hướng: a) Đột biến Gen b) Tái tổ hợp c) ĐB NST d) a+b đúng </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250244140625" w:line="240" w:lineRule="auto"/>
        <w:ind w:left="9.22500610351562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5"/>
          <w:szCs w:val="22.5"/>
          <w:u w:val="none"/>
          <w:shd w:fill="auto" w:val="clear"/>
          <w:vertAlign w:val="baseline"/>
          <w:rtl w:val="0"/>
        </w:rPr>
        <w:t xml:space="preserve">Câu 22</w:t>
      </w: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 Chất nhận Carbon dioxid trong chu trình Calvin là: </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49267578125" w:line="240" w:lineRule="auto"/>
        <w:ind w:left="8.32504272460937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a) Ribose b)Phosphoglycerate c) Oxaloacetate d) Ribulose ­ P </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49267578125" w:line="240" w:lineRule="auto"/>
        <w:ind w:left="9.22500610351562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5"/>
          <w:szCs w:val="22.5"/>
          <w:u w:val="none"/>
          <w:shd w:fill="auto" w:val="clear"/>
          <w:vertAlign w:val="baseline"/>
          <w:rtl w:val="0"/>
        </w:rPr>
        <w:t xml:space="preserve">Câu 23</w:t>
      </w: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 Nhiệm vụ tạo bộ khung vững chắc để bảo vệ màng là của phân tử: </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49267578125" w:line="240" w:lineRule="auto"/>
        <w:ind w:left="8.32504272460937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a) Phospholipid b) Glycoprotein c)Glycolipid d) Helicase </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49267578125" w:line="240" w:lineRule="auto"/>
        <w:ind w:left="9.22500610351562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5"/>
          <w:szCs w:val="22.5"/>
          <w:u w:val="none"/>
          <w:shd w:fill="auto" w:val="clear"/>
          <w:vertAlign w:val="baseline"/>
          <w:rtl w:val="0"/>
        </w:rPr>
        <w:t xml:space="preserve">Câu 25: </w:t>
      </w: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Bào quan đặc trưng chỉ có ở TB thực vật là: </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49267578125" w:line="240" w:lineRule="auto"/>
        <w:ind w:left="8.32504272460937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a) Lục lạp b) Không bào c) Vách Cellulose d) Cả 3 đều đúng </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49267578125" w:line="266.56002044677734" w:lineRule="auto"/>
        <w:ind w:left="6.97509765625" w:right="334.205322265625" w:firstLine="2.249908447265625"/>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5"/>
          <w:szCs w:val="22.5"/>
          <w:u w:val="none"/>
          <w:shd w:fill="auto" w:val="clear"/>
          <w:vertAlign w:val="baseline"/>
          <w:rtl w:val="0"/>
        </w:rPr>
        <w:t xml:space="preserve">Câu 26: </w:t>
      </w: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Ở đậu Hà Lan, gen A quy định hạt vàng, a quy định hạt xanh, B hạt trơn, b hạt nhãn. Hai cặp gen này phân li độc lập với nhau. Phép lai nào dưới đây cho kiểu hình nhiều nhất: a) AaBbxaabb b)AaBbxAaBb c) AabbxaaBb d) Cả 3 đúng </w:t>
      </w:r>
      <w:r w:rsidDel="00000000" w:rsidR="00000000" w:rsidRPr="00000000">
        <w:rPr>
          <w:rFonts w:ascii="Times New Roman" w:cs="Times New Roman" w:eastAsia="Times New Roman" w:hAnsi="Times New Roman"/>
          <w:b w:val="1"/>
          <w:i w:val="0"/>
          <w:smallCaps w:val="0"/>
          <w:strike w:val="0"/>
          <w:color w:val="000000"/>
          <w:sz w:val="22.5"/>
          <w:szCs w:val="22.5"/>
          <w:u w:val="none"/>
          <w:shd w:fill="auto" w:val="clear"/>
          <w:vertAlign w:val="baseline"/>
          <w:rtl w:val="0"/>
        </w:rPr>
        <w:t xml:space="preserve">Câu 27</w:t>
      </w: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 Câu nào sau đây là đúng </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250244140625" w:line="240" w:lineRule="auto"/>
        <w:ind w:left="8.32504272460937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a) Các loài khác nhau có sl NST trong bộ NSt khác nhau </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49267578125" w:line="266.56002044677734" w:lineRule="auto"/>
        <w:ind w:left="7.87506103515625" w:right="2292.5128173828125" w:hanging="7.87506103515625"/>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b) Bộ NST ở thực vật có hình dạng, số lượng, kích thước ổn định hơn ở thực vật c) Số lượng NST trong bộ NST không phản ánh mục độ tiến hóa của loài </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250244140625" w:line="240" w:lineRule="auto"/>
        <w:ind w:left="7.64999389648437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d) NST là nhưng cấu trúc trong nhân, có ở tất cả các TB sinh vật. </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49267578125" w:line="240" w:lineRule="auto"/>
        <w:ind w:left="9.22500610351562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5"/>
          <w:szCs w:val="22.5"/>
          <w:u w:val="none"/>
          <w:shd w:fill="auto" w:val="clear"/>
          <w:vertAlign w:val="baseline"/>
          <w:rtl w:val="0"/>
        </w:rPr>
        <w:t xml:space="preserve">Câu 28</w:t>
      </w: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 Hiện tượng lặp đoạn NST sẽ dẩn đến: </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49267578125" w:line="240" w:lineRule="auto"/>
        <w:ind w:left="8.32504272460937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a) Gây chết ở đời sau b) Không ảnh hưởng đến kiểu hình </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49267578125" w:line="240" w:lineRule="auto"/>
        <w:ind w:left="7.8750610351562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c) Có thể tăng hay giảm độ biểu hiện của tính trạng d) Cả 3 đúng </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49267578125" w:line="266.56002044677734" w:lineRule="auto"/>
        <w:ind w:left="8.325042724609375" w:right="2330.6341552734375" w:firstLine="0.89996337890625"/>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5"/>
          <w:szCs w:val="22.5"/>
          <w:u w:val="none"/>
          <w:shd w:fill="auto" w:val="clear"/>
          <w:vertAlign w:val="baseline"/>
          <w:rtl w:val="0"/>
        </w:rPr>
        <w:t xml:space="preserve">Câu 29: </w:t>
      </w: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Chất nào dưới đây tham gia vào Phản ứng quan hợp (Pha tối) ở Tv C4: a) Acid citric b) Acid Oxaloacetic c) Acid acetic d) Acid Lactic </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250244140625" w:line="266.56002044677734" w:lineRule="auto"/>
        <w:ind w:left="2.475128173828125" w:right="0" w:firstLine="6.7498779296875"/>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5"/>
          <w:szCs w:val="22.5"/>
          <w:u w:val="none"/>
          <w:shd w:fill="auto" w:val="clear"/>
          <w:vertAlign w:val="baseline"/>
          <w:rtl w:val="0"/>
        </w:rPr>
        <w:t xml:space="preserve">Câu 30: </w:t>
      </w: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Bào quan nào có chức năng vận chuyển và phân phối các chất trong tế bào a) Ribosome b) Lưới nội chất c) Bộ máy Golgi d) Ty thể </w:t>
      </w:r>
      <w:r w:rsidDel="00000000" w:rsidR="00000000" w:rsidRPr="00000000">
        <w:rPr>
          <w:rFonts w:ascii="Times New Roman" w:cs="Times New Roman" w:eastAsia="Times New Roman" w:hAnsi="Times New Roman"/>
          <w:b w:val="1"/>
          <w:i w:val="0"/>
          <w:smallCaps w:val="0"/>
          <w:strike w:val="0"/>
          <w:color w:val="000000"/>
          <w:sz w:val="22.5"/>
          <w:szCs w:val="22.5"/>
          <w:u w:val="none"/>
          <w:shd w:fill="auto" w:val="clear"/>
          <w:vertAlign w:val="baseline"/>
          <w:rtl w:val="0"/>
        </w:rPr>
        <w:t xml:space="preserve">Câu 31: </w:t>
      </w: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Trong 1 quần thể giao phối ngẫu nhiên có 2 alen A và a , tần số tương đối của Alen A là 0,8 cấu trúc di truyền của quần thể này là: </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250244140625" w:line="266.56002044677734" w:lineRule="auto"/>
        <w:ind w:left="7.87506103515625" w:right="230.8642578125" w:firstLine="0.449981689453125"/>
        <w:jc w:val="both"/>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a) 0.25AA + 0.50Aa + 0.25aa = 1 b) 0.04AA + 0.32Aa + 0.64aa = 1 c) 0.64AA + 0.32Aa + 0.04aa = 1 d)0.32AA + 0.64Aa + 0.04aa = 1 </w:t>
      </w:r>
      <w:r w:rsidDel="00000000" w:rsidR="00000000" w:rsidRPr="00000000">
        <w:rPr>
          <w:rFonts w:ascii="Times New Roman" w:cs="Times New Roman" w:eastAsia="Times New Roman" w:hAnsi="Times New Roman"/>
          <w:b w:val="1"/>
          <w:i w:val="0"/>
          <w:smallCaps w:val="0"/>
          <w:strike w:val="0"/>
          <w:color w:val="000000"/>
          <w:sz w:val="22.5"/>
          <w:szCs w:val="22.5"/>
          <w:u w:val="none"/>
          <w:shd w:fill="auto" w:val="clear"/>
          <w:vertAlign w:val="baseline"/>
          <w:rtl w:val="0"/>
        </w:rPr>
        <w:t xml:space="preserve">Câu 32</w:t>
      </w: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 Phân tử nào sau đây được tạo thành trong các phản ứng của quang hợp và bị tiêu thụ trong chu</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47512817382812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trình Calvin?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5537109375" w:line="240" w:lineRule="auto"/>
        <w:ind w:left="8.32504272460937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a) NADPH b) Oxy c) Nước d) Đường </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5537109375" w:line="240" w:lineRule="auto"/>
        <w:ind w:left="9.22500610351562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5"/>
          <w:szCs w:val="22.5"/>
          <w:u w:val="none"/>
          <w:shd w:fill="auto" w:val="clear"/>
          <w:vertAlign w:val="baseline"/>
          <w:rtl w:val="0"/>
        </w:rPr>
        <w:t xml:space="preserve">Câu 33: </w:t>
      </w: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Chưởi truyền điện tử có ở phần nào của ty thể: </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5537109375" w:line="240" w:lineRule="auto"/>
        <w:ind w:left="8.32504272460937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a) Mào ty thể b) Chất nền ty thể c) Phiến dẹp d)Hạt grana </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5537109375" w:line="240" w:lineRule="auto"/>
        <w:ind w:left="8.32504272460937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Câu 34: Ribosome thường gắn liền với bào quan nào: </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5537109375" w:line="240" w:lineRule="auto"/>
        <w:ind w:left="8.32504272460937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a) Ty thể b) Lưới nội chất c) Bộ Golgi d) Nhân </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5537109375" w:line="266.56002044677734" w:lineRule="auto"/>
        <w:ind w:left="8.325042724609375" w:right="698.065185546875" w:firstLine="0.89996337890625"/>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5"/>
          <w:szCs w:val="22.5"/>
          <w:u w:val="none"/>
          <w:shd w:fill="auto" w:val="clear"/>
          <w:vertAlign w:val="baseline"/>
          <w:rtl w:val="0"/>
        </w:rPr>
        <w:t xml:space="preserve">Câu 35: </w:t>
      </w: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Các đột biến(Chủ yếu là đột biến gen) được xem là nguyên liệu của quá trình tiến hóa vì: a) Thường xuyên xảy ra b) Có tần số khá lớn </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244140625" w:line="240" w:lineRule="auto"/>
        <w:ind w:left="7.8750610351562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c) Chưa biểu hiệu ngay d) Cả 3 đúng </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5537109375" w:line="240" w:lineRule="auto"/>
        <w:ind w:left="9.22500610351562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5"/>
          <w:szCs w:val="22.5"/>
          <w:u w:val="none"/>
          <w:shd w:fill="auto" w:val="clear"/>
          <w:vertAlign w:val="baseline"/>
          <w:rtl w:val="0"/>
        </w:rPr>
        <w:t xml:space="preserve">Câu 36</w:t>
      </w: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 Thực vật C4 gồm: </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5537109375" w:line="240" w:lineRule="auto"/>
        <w:ind w:left="8.32504272460937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a) Cỏ tranh, cỏ ống.. b) Đa số thực vật 1 là mầm </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5537109375" w:line="240" w:lineRule="auto"/>
        <w:ind w:left="7.8750610351562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c) Xương rồng, thơm d) Mía, bắp, cao lương </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5537109375" w:line="240" w:lineRule="auto"/>
        <w:ind w:left="9.22500610351562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5"/>
          <w:szCs w:val="22.5"/>
          <w:u w:val="none"/>
          <w:shd w:fill="auto" w:val="clear"/>
          <w:vertAlign w:val="baseline"/>
          <w:rtl w:val="0"/>
        </w:rPr>
        <w:t xml:space="preserve">Câu 37: </w:t>
      </w: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Mỗi nucleosome được tạo thành từ sợi ADN và </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5537109375" w:line="240" w:lineRule="auto"/>
        <w:ind w:left="8.32504272460937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a) 4 protein histone b) 6 protein histone </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49267578125" w:line="240" w:lineRule="auto"/>
        <w:ind w:left="0"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b) 8 protein histone d) 10 protein histone </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49267578125" w:line="240" w:lineRule="auto"/>
        <w:ind w:left="9.22500610351562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5"/>
          <w:szCs w:val="22.5"/>
          <w:u w:val="none"/>
          <w:shd w:fill="auto" w:val="clear"/>
          <w:vertAlign w:val="baseline"/>
          <w:rtl w:val="0"/>
        </w:rPr>
        <w:t xml:space="preserve">Câu 38</w:t>
      </w: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 Hiện tượng ý nghĩa nhất trong Prophase 1 của giảm phân là: </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49267578125" w:line="240" w:lineRule="auto"/>
        <w:ind w:left="8.32504272460937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a) NST đóng xoắn b) NST tương đồng bắt cặp </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49267578125" w:line="240" w:lineRule="auto"/>
        <w:ind w:left="7.8750610351562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c) Tiếp hợp NST d) Tạo thành 4 NS tử </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49267578125" w:line="266.56002044677734" w:lineRule="auto"/>
        <w:ind w:left="8.325042724609375" w:right="1729.3524169921875" w:firstLine="0.89996337890625"/>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5"/>
          <w:szCs w:val="22.5"/>
          <w:u w:val="none"/>
          <w:shd w:fill="auto" w:val="clear"/>
          <w:vertAlign w:val="baseline"/>
          <w:rtl w:val="0"/>
        </w:rPr>
        <w:t xml:space="preserve">Câu 39</w:t>
      </w: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 Sự hoàn thiện về cấu trúc không gian của chuỗi polipeptide của giảm phân là: a) Ti thể và lưới nội chất b) TB chất và lưới nội chất </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250244140625" w:line="240" w:lineRule="auto"/>
        <w:ind w:left="7.8750610351562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c) Bộ Golgi và lướin ội chất c) Tiêu thể và lưới nội chất </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49267578125" w:line="240" w:lineRule="auto"/>
        <w:ind w:left="9.22500610351562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5"/>
          <w:szCs w:val="22.5"/>
          <w:u w:val="none"/>
          <w:shd w:fill="auto" w:val="clear"/>
          <w:vertAlign w:val="baseline"/>
          <w:rtl w:val="0"/>
        </w:rPr>
        <w:t xml:space="preserve">Câu 40: </w:t>
      </w: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Pha sáng của quang hợp có vai trò: </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49267578125" w:line="240" w:lineRule="auto"/>
        <w:ind w:left="8.32504272460937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a) Tạo ATP và oxy b) Nhận và chuyển điện tử </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49267578125" w:line="240" w:lineRule="auto"/>
        <w:ind w:left="7.8750610351562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c) Quang giải nước d) Cả 3 đúng </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49267578125" w:line="240" w:lineRule="auto"/>
        <w:ind w:left="4.72503662109375" w:right="0" w:firstLine="0"/>
        <w:jc w:val="left"/>
        <w:rPr>
          <w:rFonts w:ascii="Times New Roman" w:cs="Times New Roman" w:eastAsia="Times New Roman" w:hAnsi="Times New Roman"/>
          <w:b w:val="1"/>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5"/>
          <w:szCs w:val="22.5"/>
          <w:u w:val="none"/>
          <w:shd w:fill="auto" w:val="clear"/>
          <w:vertAlign w:val="baseline"/>
          <w:rtl w:val="0"/>
        </w:rPr>
        <w:t xml:space="preserve">II. Điền vào chỗ trống </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49267578125" w:line="266.56002044677734" w:lineRule="auto"/>
        <w:ind w:left="9.225006103515625" w:right="655.66650390625"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5"/>
          <w:szCs w:val="22.5"/>
          <w:u w:val="none"/>
          <w:shd w:fill="auto" w:val="clear"/>
          <w:vertAlign w:val="baseline"/>
          <w:rtl w:val="0"/>
        </w:rPr>
        <w:t xml:space="preserve">Câu 41: </w:t>
      </w: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Quá trình sắp xếp lại các Alen trên NST làm xuất hiện tính trạng mới được gọi là:______ </w:t>
      </w:r>
      <w:r w:rsidDel="00000000" w:rsidR="00000000" w:rsidRPr="00000000">
        <w:rPr>
          <w:rFonts w:ascii="Times New Roman" w:cs="Times New Roman" w:eastAsia="Times New Roman" w:hAnsi="Times New Roman"/>
          <w:b w:val="1"/>
          <w:i w:val="0"/>
          <w:smallCaps w:val="0"/>
          <w:strike w:val="0"/>
          <w:color w:val="000000"/>
          <w:sz w:val="22.5"/>
          <w:szCs w:val="22.5"/>
          <w:u w:val="none"/>
          <w:shd w:fill="auto" w:val="clear"/>
          <w:vertAlign w:val="baseline"/>
          <w:rtl w:val="0"/>
        </w:rPr>
        <w:t xml:space="preserve">Câu 42</w:t>
      </w: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 Tính trạng di truyền đa hiệu ở người là_________ </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250244140625" w:line="266.56002044677734" w:lineRule="auto"/>
        <w:ind w:left="2.475128173828125" w:right="1008.326416015625" w:firstLine="6.7498779296875"/>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5"/>
          <w:szCs w:val="22.5"/>
          <w:u w:val="none"/>
          <w:shd w:fill="auto" w:val="clear"/>
          <w:vertAlign w:val="baseline"/>
          <w:rtl w:val="0"/>
        </w:rPr>
        <w:t xml:space="preserve">Câu 43</w:t>
      </w: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 Phản ứng phosphoryl hóa là phản ứng tạo:_____ xảy ra chủ yếu ở bào quan________ </w:t>
      </w:r>
      <w:r w:rsidDel="00000000" w:rsidR="00000000" w:rsidRPr="00000000">
        <w:rPr>
          <w:rFonts w:ascii="Times New Roman" w:cs="Times New Roman" w:eastAsia="Times New Roman" w:hAnsi="Times New Roman"/>
          <w:b w:val="1"/>
          <w:i w:val="0"/>
          <w:smallCaps w:val="0"/>
          <w:strike w:val="0"/>
          <w:color w:val="000000"/>
          <w:sz w:val="22.5"/>
          <w:szCs w:val="22.5"/>
          <w:u w:val="none"/>
          <w:shd w:fill="auto" w:val="clear"/>
          <w:vertAlign w:val="baseline"/>
          <w:rtl w:val="0"/>
        </w:rPr>
        <w:t xml:space="preserve">Câu 44</w:t>
      </w: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 Sản phẩm của quá trình lên men ở nấm men là:______ và ở Tb động vật là:________ </w:t>
      </w:r>
      <w:r w:rsidDel="00000000" w:rsidR="00000000" w:rsidRPr="00000000">
        <w:rPr>
          <w:rFonts w:ascii="Times New Roman" w:cs="Times New Roman" w:eastAsia="Times New Roman" w:hAnsi="Times New Roman"/>
          <w:b w:val="1"/>
          <w:i w:val="0"/>
          <w:smallCaps w:val="0"/>
          <w:strike w:val="0"/>
          <w:color w:val="000000"/>
          <w:sz w:val="22.5"/>
          <w:szCs w:val="22.5"/>
          <w:u w:val="none"/>
          <w:shd w:fill="auto" w:val="clear"/>
          <w:vertAlign w:val="baseline"/>
          <w:rtl w:val="0"/>
        </w:rPr>
        <w:t xml:space="preserve">Câu 45</w:t>
      </w: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 Nêu 1 VD về sự vận chuyển chủ động qua màng Tb:_______________ </w:t>
      </w:r>
      <w:r w:rsidDel="00000000" w:rsidR="00000000" w:rsidRPr="00000000">
        <w:rPr>
          <w:rFonts w:ascii="Times New Roman" w:cs="Times New Roman" w:eastAsia="Times New Roman" w:hAnsi="Times New Roman"/>
          <w:b w:val="1"/>
          <w:i w:val="0"/>
          <w:smallCaps w:val="0"/>
          <w:strike w:val="0"/>
          <w:color w:val="000000"/>
          <w:sz w:val="22.5"/>
          <w:szCs w:val="22.5"/>
          <w:u w:val="none"/>
          <w:shd w:fill="auto" w:val="clear"/>
          <w:vertAlign w:val="baseline"/>
          <w:rtl w:val="0"/>
        </w:rPr>
        <w:t xml:space="preserve">Câu 46</w:t>
      </w: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 Hiện tượng tiếp hợp và trao đổi đoạn NST xảy ra ở giai đoạn:__________ của quá trình:_________ </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250244140625" w:line="240" w:lineRule="auto"/>
        <w:ind w:left="9.22500610351562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5"/>
          <w:szCs w:val="22.5"/>
          <w:u w:val="none"/>
          <w:shd w:fill="auto" w:val="clear"/>
          <w:vertAlign w:val="baseline"/>
          <w:rtl w:val="0"/>
        </w:rPr>
        <w:t xml:space="preserve">Câu 47: </w:t>
      </w: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Mất đoạn NST 5 ở người, hội chứng gì?_____________ </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49267578125" w:line="240" w:lineRule="auto"/>
        <w:ind w:left="4.050140380859375" w:right="0" w:firstLine="0"/>
        <w:jc w:val="left"/>
        <w:rPr>
          <w:rFonts w:ascii="Times New Roman" w:cs="Times New Roman" w:eastAsia="Times New Roman" w:hAnsi="Times New Roman"/>
          <w:b w:val="0"/>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5"/>
          <w:szCs w:val="22.5"/>
          <w:u w:val="none"/>
          <w:shd w:fill="auto" w:val="clear"/>
          <w:vertAlign w:val="baseline"/>
          <w:rtl w:val="0"/>
        </w:rPr>
        <w:t xml:space="preserve">DA tham khảo: </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249267578125" w:line="266.56002044677734" w:lineRule="auto"/>
        <w:ind w:left="5.625" w:right="896.6839599609375" w:firstLine="9.4500732421875"/>
        <w:jc w:val="left"/>
        <w:rPr>
          <w:rFonts w:ascii="Times New Roman" w:cs="Times New Roman" w:eastAsia="Times New Roman" w:hAnsi="Times New Roman"/>
          <w:b w:val="1"/>
          <w:i w:val="0"/>
          <w:smallCaps w:val="0"/>
          <w:strike w:val="0"/>
          <w:color w:val="000000"/>
          <w:sz w:val="22.5"/>
          <w:szCs w:val="22.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5"/>
          <w:szCs w:val="22.5"/>
          <w:u w:val="none"/>
          <w:shd w:fill="auto" w:val="clear"/>
          <w:vertAlign w:val="baseline"/>
          <w:rtl w:val="0"/>
        </w:rPr>
        <w:t xml:space="preserve">1B 2C 3A 4B 5B 6D 7A 8B 9B 10C 11D 12D 13B 14B 15A 16C 17D 18A 19B 20C 21A 22D 23A 24C 25D 26D 27A 28C 29B 30B 31C 32A 33A 34C 35C 36B 37C 38C 39C 40D</w:t>
      </w:r>
    </w:p>
    <w:sectPr>
      <w:pgSz w:h="15840" w:w="12240" w:orient="portrait"/>
      <w:pgMar w:bottom="1575" w:top="1440" w:left="1439.7749328613281" w:right="1255.040283203125"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NMulx3CKkd4AvnRhjZzomuxpg==">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