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1.4218235015869" w:lineRule="auto"/>
        <w:ind w:left="9.457244873046875" w:right="527.6593017578125" w:hanging="4.27825927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BẤT ĐỘNG SẢN ĐẠI CƯƠNG  CÂU HỎI TRẮC NGHIỆM ÔN TẬP.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8.9404296875" w:line="247.17830657958984" w:lineRule="auto"/>
        <w:ind w:left="2.7020263671875" w:right="757.9241943359375" w:firstLine="24.09347534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 Tranh chấp về đất đai giữa các bên,  trước khi khởi kiện phải: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994140625" w:line="247.17830657958984" w:lineRule="auto"/>
        <w:ind w:left="8.1060791015625" w:right="370.3692626953125" w:firstLine="2.4769592285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highlight w:val="yellow"/>
          <w:u w:val="none"/>
          <w:vertAlign w:val="baseline"/>
          <w:rtl w:val="0"/>
        </w:rPr>
        <w:t xml:space="preserve">a) A. Hòa giải tại UBND cấp phường/xã </w:t>
      </w: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517250061035156"/>
          <w:szCs w:val="22.517250061035156"/>
          <w:highlight w:val="yellow"/>
          <w:u w:val="none"/>
          <w:vertAlign w:val="baseline"/>
          <w:rtl w:val="0"/>
        </w:rPr>
        <w:t xml:space="preserve">nơi có đất </w:t>
      </w: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89208984375" w:line="245.0486183166504" w:lineRule="auto"/>
        <w:ind w:left="4.728546142578125" w:right="334.609375" w:hanging="4.503479003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B. Hòa giải tại UBND cấp huyện nơi có  đất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7304687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 Không bắt buộc phải hòa giải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7.17936515808105" w:lineRule="auto"/>
        <w:ind w:left="7.20550537109375" w:right="565.4327392578125" w:firstLine="0.67550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D. Do các bên thỏa thuận về việc hòa  giải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740234375" w:line="245.04687309265137" w:lineRule="auto"/>
        <w:ind w:left="0" w:right="706.2847900390625" w:firstLine="5.1789855957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 Những giao dịch nào sau đây không  phải là giao dịch về nhà ở: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7915039062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A. Mua bán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0" w:lineRule="auto"/>
        <w:ind w:left="0.22506713867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B. Tặng cho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0478515625" w:line="375.0284957885742" w:lineRule="auto"/>
        <w:ind w:left="7.881011962890625" w:right="468.314208984375" w:firstLine="1.125793457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 Xây dựng, sửa chữa cải tạo nhà ở  d) D. Cho thuê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4.537353515625" w:line="245.04687309265137" w:lineRule="auto"/>
        <w:ind w:left="1.801300048828125" w:right="303.555908203125" w:firstLine="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 Hành vi nào sau đây không bị cấm trong  hoạt động kinh doanh BĐS?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75244140625" w:line="245.04796028137207" w:lineRule="auto"/>
        <w:ind w:left="7.881011962890625" w:right="599.227294921875" w:firstLine="2.70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Huy động vốn của người mua BĐS  khi hội đủ điều kiện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868896484375" w:line="247.17790603637695" w:lineRule="auto"/>
        <w:ind w:left="8.1060791015625" w:right="800.927734375" w:hanging="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Không thực hiện đúng nghĩa vụ tài  chính đối với Nhà nước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02685546875" w:line="249.3076229095459" w:lineRule="auto"/>
        <w:ind w:left="4.728546142578125" w:right="659.3768310546875" w:firstLine="3.3775329589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Không đăng ký kinh doanh theo quy  định pháp luật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6921386718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C đều sai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0600585938" w:line="247.17796325683594" w:lineRule="auto"/>
        <w:ind w:left="0" w:right="467.26318359375" w:firstLine="4.0530395507812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 Quyền sở hữu nhà ở theo quy định của  pháp luật nước ta thể hiện qua các quyền  chủ đạo nào?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998413085938" w:line="247.17905044555664" w:lineRule="auto"/>
        <w:ind w:left="2.7020263671875" w:right="688.64074707031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Cho tặng, thừa kế, cho thuê, phá dỡ,  thuế chấp, để không sử dụng,...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5.02949714660645" w:lineRule="auto"/>
        <w:ind w:left="327.305908203125" w:right="412.647705078125" w:hanging="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Sử dụng, chiếm hữu và định đoạt  c) Sử dụng và định đoạt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37744140625" w:line="245.0475311279297" w:lineRule="auto"/>
        <w:ind w:left="326.4056396484375" w:right="151.25244140625" w:firstLine="0.675048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Khai thác, mua bán, cho tặng, thừa kế,  góp vốn và cho mượn...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88134765625" w:line="248.24423789978027" w:lineRule="auto"/>
        <w:ind w:left="327.305908203125" w:right="6.583251953125" w:firstLine="3.15246582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 Từ 01/07/2015, thời hạn doanh nghiệp  có vốn đầu tư nước ngoài được sở hữu nhà  ở tại Việt Nam tính từ ngày cấp là: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90576171875" w:line="240" w:lineRule="auto"/>
        <w:ind w:left="327.7563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50 năm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0" w:lineRule="auto"/>
        <w:ind w:left="319.425048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60 năm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373046875" w:line="240" w:lineRule="auto"/>
        <w:ind w:left="327.3059082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70 năm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9501953125" w:line="245.04687309265137" w:lineRule="auto"/>
        <w:ind w:left="328.206787109375" w:right="369.27001953125" w:firstLine="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Tương ứng với thời hạn ghi trong  giấy chứng nhận đầu tư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9.288330078125" w:line="247.17764854431152" w:lineRule="auto"/>
        <w:ind w:left="323.9288330078125" w:right="142.63305664062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 Người Việt Nam định cư ở nước ngoài  được quyền sở hữu nhà ở khi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06494140625" w:line="240" w:lineRule="auto"/>
        <w:ind w:left="0" w:right="127.327880859375" w:firstLine="0"/>
        <w:jc w:val="righ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Được phép nhập cảnh vào Việt Nam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32177734375" w:line="247.17764854431152" w:lineRule="auto"/>
        <w:ind w:left="326.180419921875" w:right="89.677734375" w:hanging="6.755371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Được phép vào Việt Nam với thời gian  ít nhất 3 tháng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9111328125" w:line="249.3083953857422" w:lineRule="auto"/>
        <w:ind w:left="326.180419921875" w:right="101.38427734375" w:firstLine="1.12548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Được phép vào Việt Nam với thời gian  ít nhất 6 tháng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908203125" w:line="247.17707633972168" w:lineRule="auto"/>
        <w:ind w:left="326.180419921875" w:right="89.677734375" w:firstLine="0.90026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Được phép vào Việt Nam với thời gian  ít nhất 12 tháng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4891357421875" w:line="247.17896461486816" w:lineRule="auto"/>
        <w:ind w:left="321.451416015625" w:right="12.591552734375" w:firstLine="6.530151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 Trường hợp cá nhân nước ngoài kết hôn  với công dân Việt Nam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890625" w:line="240" w:lineRule="auto"/>
        <w:ind w:left="327.7563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Được sở hữu nhà ở tối đa 50 năm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445068359375" w:line="245.04718780517578" w:lineRule="auto"/>
        <w:ind w:left="321.451416015625" w:right="331.328735351562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Được sở hữu nhà ở tối đa 50 năm và  một lần gia hạn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880126953125" w:line="240" w:lineRule="auto"/>
        <w:ind w:left="327.3059082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Chỉ được thuê nhà ở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35302734375" w:line="240" w:lineRule="auto"/>
        <w:ind w:left="0" w:right="0" w:firstLine="0"/>
        <w:jc w:val="center"/>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Được sở hữu nhà ở ổn định lâu dài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31323242188" w:line="247.17796325683594" w:lineRule="auto"/>
        <w:ind w:left="321.451416015625" w:right="277.7667236328125" w:firstLine="11.9342041015625"/>
        <w:jc w:val="left"/>
        <w:rPr>
          <w:rFonts w:ascii="Arial" w:cs="Arial" w:eastAsia="Arial" w:hAnsi="Arial"/>
          <w:b w:val="0"/>
          <w:i w:val="0"/>
          <w:smallCaps w:val="0"/>
          <w:strike w:val="0"/>
          <w:color w:val="000000"/>
          <w:sz w:val="22.517250061035156"/>
          <w:szCs w:val="22.517250061035156"/>
          <w:u w:val="none"/>
          <w:shd w:fill="auto" w:val="clear"/>
          <w:vertAlign w:val="baseline"/>
        </w:rPr>
        <w:sectPr>
          <w:pgSz w:h="15840" w:w="12240" w:orient="portrait"/>
          <w:pgMar w:bottom="1005.599365234375" w:top="1330.028076171875" w:left="1871.5498352050781" w:right="1855.032958984375" w:header="0" w:footer="720"/>
          <w:pgNumType w:start="1"/>
          <w:cols w:equalWidth="0" w:num="2">
            <w:col w:space="0" w:w="4260"/>
            <w:col w:space="0" w:w="426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 Thời điểm chuyển quyền sử dụng đất  khi giao dịch là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2.49122619628906"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475311279297" w:lineRule="auto"/>
        <w:ind w:left="1.801300048828125" w:right="553.051147460937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Các bên ký tên tại Phòng Công chứng  hoặc UBND cấp xã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935546875" w:line="245.0475311279297" w:lineRule="auto"/>
        <w:ind w:left="4.728546142578125" w:right="879.2437744140625" w:firstLine="0.4504394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Giao dịch được đăng ký tại Văn  phòng Đăng ký đất đai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28881835937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Khi bàn giao đất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50488281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Theo thỏa thuận của các bên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3.623046875" w:line="247.1788215637207" w:lineRule="auto"/>
        <w:ind w:left="2.7020263671875" w:right="718.17504882812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 Vai trò quản lý của Nhà nước có tác  động... hoạt động kinh doanh trên thị  trường BĐS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759765625" w:line="377.1613597869873" w:lineRule="auto"/>
        <w:ind w:left="0.225067138671875" w:right="336.8157958984375" w:firstLine="10.3579711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quyết định đến sự thúc đẩy phát triển  b) Kềm hãm sự phát triển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736083984375" w:line="383.55151176452637" w:lineRule="auto"/>
        <w:ind w:left="7.881011962890625" w:right="1021.6387939453125" w:firstLine="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không hiệu quả đến sự phát triển  d) ít đến sự phát triển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54052734375" w:line="247.17764854431152" w:lineRule="auto"/>
        <w:ind w:left="8.1060791015625" w:right="549.3133544921875" w:firstLine="18.689422607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10. Phần nào sau đây thuộc sở hữu riêng  của người mua căn hộ?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90234375" w:line="247.1773624420166" w:lineRule="auto"/>
        <w:ind w:left="0" w:right="499.6478271484375" w:firstLine="8.556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Phần diện tích bên trong căn hộ không  bao gồm diện tích xây dựng vách ngăn  phòng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907470703125" w:line="245.04687309265137" w:lineRule="auto"/>
        <w:ind w:left="2.7020263671875" w:right="352.1209716796875" w:hanging="2.4769592285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Phần diện tích bên trong căn hộ và diện  tích hành lang tiếp cận trực tiếp với căn hộ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888427734375" w:line="248.2430076599121" w:lineRule="auto"/>
        <w:ind w:left="5.178985595703125" w:right="496.7193603515625" w:firstLine="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Phần diện tích bên trong căn hộ bao  gồm cả diện tích ban công, lô gia gắn  liền với căn hộ đó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28955078125" w:line="245.0482177734375" w:lineRule="auto"/>
        <w:ind w:left="8.1060791015625" w:right="579.1351318359375" w:hanging="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Phần diện tích đậu xe 2 bánh phục vụ  cho chủ sở hữu căn hộ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866088867188" w:line="240" w:lineRule="auto"/>
        <w:ind w:left="26.795501708984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11. Tính bất động của BĐS có thể hiểu là: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322998046875" w:line="247.1785068511963" w:lineRule="auto"/>
        <w:ind w:left="1.801300048828125" w:right="403.250122070312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BĐS dù được đem chuyển nhượng, bán  nhưng chỉ được quyền sử dụng và khai  thác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93310546875" w:line="247.8885841369629" w:lineRule="auto"/>
        <w:ind w:left="5.178985595703125" w:right="519.4433593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BĐS dù được đem chuyển nhượng,  bán nhưng chỉ được quyền sử dụng và  khai thác, không thể chuyển BĐS đến  nơi khác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17830657958984" w:lineRule="auto"/>
        <w:ind w:left="301.0015869140625" w:right="104.051513671875" w:firstLine="6.304321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BĐS dù được đem chuyển nhượng, bán  nhưng chỉ được quyền sử dụng và khai  thác, không thể mua bán được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3320312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C đều sai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462890625" w:line="249.3090534210205" w:lineRule="auto"/>
        <w:ind w:left="307.305908203125" w:right="474.67041015625" w:firstLine="18.689575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12. Chỗ đậu xe ô tô trong các khu nhà  chung cư (lựa chọn tối đa 2 đáp án)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289306640625" w:line="247.17936515808105" w:lineRule="auto"/>
        <w:ind w:left="303.9288330078125" w:right="317.16979980468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Có thể được khách hàng mua hoặc  thuê mua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7.17830657958984" w:lineRule="auto"/>
        <w:ind w:left="308.206787109375" w:right="392.408447265625" w:hanging="3.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Thuộc quyền quản lý sử dụng của  chủ đầu tư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89208984375" w:line="245.0486183166504" w:lineRule="auto"/>
        <w:ind w:left="306.4056396484375" w:right="103.743896484375" w:firstLine="0.90026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Không phân biệt quyền ưu tiên sử dụng  giữa cư dân và khách vãng lai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65966796875" w:line="245.04687309265137" w:lineRule="auto"/>
        <w:ind w:left="307.305908203125" w:right="158.681640625" w:hanging="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Chỉ được phép sử dụng dành riêng cho  các cư dân trong chung cư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6.4886474609375" w:line="248.24326515197754" w:lineRule="auto"/>
        <w:ind w:left="307.305908203125" w:right="7.108154296875" w:firstLine="18.689575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13. Nhà ở nếu đủ điều kiện theo quy định,  chủ sở hữu có thể thế chấp cho tổ chức nào  sau đây?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689453125" w:line="240" w:lineRule="auto"/>
        <w:ind w:left="307.7563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Ngân hàng nhà nước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2314453125" w:line="245.04796028137207" w:lineRule="auto"/>
        <w:ind w:left="303.9288330078125" w:right="166.89208984375" w:hanging="4.503784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Doanh nghiệp kinh doanh dịch vụ cầm  đồ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6083984375" w:line="240" w:lineRule="auto"/>
        <w:ind w:left="307.3059082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Công ty bảo hiểm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9501953125" w:line="247.17870712280273" w:lineRule="auto"/>
        <w:ind w:left="308.4320068359375" w:right="447.149047851562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Tổ chức tín dụng được phép hoạt  động tại Việt Nam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8873901367188" w:line="249.3097972869873" w:lineRule="auto"/>
        <w:ind w:left="301.451416015625" w:right="558.6614990234375" w:firstLine="0"/>
        <w:jc w:val="center"/>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14. Tổ chức được Nhà nước giao đất  không thu tiền sử dụng đất có quyền: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8868408203125" w:line="247.17905044555664" w:lineRule="auto"/>
        <w:ind w:left="307.0806884765625" w:right="233.934326171875" w:firstLine="0.675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Chuyển đổi, chuyển nhượng, cho thuê  quyền sử dụng đất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7.17796325683594" w:lineRule="auto"/>
        <w:ind w:left="307.0806884765625" w:right="310.8221435546875" w:hanging="7.65563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Được quyền thực hiện tất cả các giao  dịch về quyền sử dụng đất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963623046875" w:line="247.17796325683594" w:lineRule="auto"/>
        <w:ind w:left="307.305908203125" w:right="10.186767578125" w:firstLine="0.9008789062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5498352050781" w:right="1815.55786132812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Được quyền định đoạt tài sản trên đất  mà tài sản đó không có nguồn gốc từ  ngân sách Nhà nước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9.2905426025391"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990234375" w:line="245.0475311279297" w:lineRule="auto"/>
        <w:ind w:left="4.50347900390625" w:right="310.169677734375" w:firstLine="3.15246582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Chỉ được quyền cho thuê quyền sử dụng  đất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6.4892578125" w:line="247.17830657958984" w:lineRule="auto"/>
        <w:ind w:left="7.881011962890625" w:right="416.180419921875" w:firstLine="18.689422607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15. BĐS là nhà ở riêng lẻ của hộ gia đình,  cá nhân: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904296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Phải giao dịch qua sàn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8232421875" w:line="245.0486183166504" w:lineRule="auto"/>
        <w:ind w:left="8.78173828125" w:right="560.7489013671875" w:hanging="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Có thể chọn giao dịch qua sàn hoặc  chủ sở hữu tự giao dịch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287597656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Không được giao dịch qua sàn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353515625" w:line="245.0475311279297" w:lineRule="auto"/>
        <w:ind w:left="7.881011962890625" w:right="328.4039306640625" w:hanging="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Không bắt buộc qua sàn nhưng phải qua  công ty môi giới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88134765625" w:line="249.30891036987305" w:lineRule="auto"/>
        <w:ind w:left="2.476959228515625" w:right="535.9002685546875" w:firstLine="24.09347534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16. Giai đoạn nào không thuộc giai đoạn  thực hiện dự án?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689697265625" w:line="383.5517978668213" w:lineRule="auto"/>
        <w:ind w:left="0" w:right="588.349609375" w:firstLine="8.331451416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Thực hiện việc giao đất hoặc thuê đất  b) Giám sát thi công và thực hiện  c) Vận hành, chạy thử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3408203125"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Bảo hành công trình xây dựng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29248046875" w:line="247.17870712280273" w:lineRule="auto"/>
        <w:ind w:left="4.50347900390625" w:right="437.3919677734375" w:firstLine="22.06695556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17. Mua bán nhà ở thuộc sở hữu chung (2  đáp án)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68896484375" w:line="247.17816352844238" w:lineRule="auto"/>
        <w:ind w:left="7.881011962890625" w:right="481.7669677734375" w:firstLine="2.4769592285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Tất cả chủ sở hữu phải cùng ký trên  hợp đồng mua bán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6240234375" w:line="247.17764854431152" w:lineRule="auto"/>
        <w:ind w:left="7.65594482421875" w:right="430.777587890625" w:hanging="2.70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Có thể ủy quyền cho một chủ sở hữu  ký hợp đồng mua bán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9306640625" w:line="247.17796325683594" w:lineRule="auto"/>
        <w:ind w:left="4.50347900390625" w:right="795.8740234375" w:firstLine="3.3775329589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Chỉ cần 2/3 chủ sở hữu ký trên hợp  đồng mua bán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983154296875" w:line="245.04718780517578" w:lineRule="auto"/>
        <w:ind w:left="7.65594482421875" w:right="465.837402343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Chỉ cần một trong các đồng sở hữu đại  diện ký hợp đồng mua bán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875244140625" w:line="247.17905044555664" w:lineRule="auto"/>
        <w:ind w:left="1.57623291015625" w:right="543.790283203125" w:firstLine="24.99420166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18. Cá nhân nước ngoài chỉ được sở hữu  tối đa không quá... căn hộ trong một tòa  nhà chung cư tại Việt Nam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10%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54833984375" w:line="240" w:lineRule="auto"/>
        <w:ind w:left="0"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15%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20%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30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30%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4755859375" w:line="247.1788215637207" w:lineRule="auto"/>
        <w:ind w:left="300.7763671875" w:right="164.803466796875" w:firstLine="24.9938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19. Phạm vi kinh doanh dịch vụ BĐS của  tổ chức, cá nhân trong nước; tổ chức, cá  nhân nước ngoài: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08740234375" w:line="247.1788215637207" w:lineRule="auto"/>
        <w:ind w:left="304.1534423828125" w:right="34.959716796875" w:firstLine="5.4046630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Có quyền kinh doanh các dịch vụ môi  giới BĐS, sàn giao dịch BĐS, tư vấn  BĐS, quản lý BĐS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8798828125" w:line="245.0475311279297" w:lineRule="auto"/>
        <w:ind w:left="303.253173828125" w:right="8.489990234375" w:hanging="4.053344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Chỉ có quyền kinh doanh BĐS và tư vấn  BĐS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8525390625" w:line="240" w:lineRule="auto"/>
        <w:ind w:left="0" w:right="90.68603515625" w:firstLine="0"/>
        <w:jc w:val="righ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Chỉ có quyền kinh doanh môi giới BĐS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2431640625" w:line="247.17764854431152" w:lineRule="auto"/>
        <w:ind w:left="306.180419921875" w:right="7.403564453125" w:firstLine="0.675048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Chỉ có quyền kinh doanh tư vấn và quản  lý BĐS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984375" w:line="248.59848976135254" w:lineRule="auto"/>
        <w:ind w:left="301.6766357421875" w:right="10.072021484375" w:firstLine="2.476806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20. Trước khi bàn giao nhà (BĐS hình  thành trong tương lai) cho người mua,  doanh nghiệp trong nước được lấy tối đa ...  giá trị hợp đồng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356201171875" w:line="240" w:lineRule="auto"/>
        <w:ind w:left="30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50%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2119140625" w:line="240" w:lineRule="auto"/>
        <w:ind w:left="304.153442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70%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4023437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80%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95%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38525390625" w:line="247.17764854431152" w:lineRule="auto"/>
        <w:ind w:left="300.7763671875" w:right="384.20654296875" w:firstLine="3.377075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21. Chuyển nhượng hợp đồng mua bán  nhà ở (2 đáp án)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33203125" w:line="240" w:lineRule="auto"/>
        <w:ind w:left="30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Là trái quy định pháp luật hiện hành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181396484375" w:line="248.24440956115723" w:lineRule="auto"/>
        <w:ind w:left="303.70361328125" w:right="226.82373046875" w:firstLine="0.4498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Được thực hiện khi có nhu cầu và  thuộc diện chưa nộp hồ sơ đề nghị cấp  giấy chứng nhận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48834228515625" w:line="247.17905044555664" w:lineRule="auto"/>
        <w:ind w:left="307.0806884765625" w:right="302.388916015625" w:firstLine="0.90087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Bên chuyển nhượng hợp đồng phải  nộp các loại thuế phí theo quy định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80859375" w:line="247.17796325683594" w:lineRule="auto"/>
        <w:ind w:left="298.974609375" w:right="302.7508544921875" w:firstLine="7.88085937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15.62866210937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Bên nhận chuyển nhượng hợp đồng  phải nộp các loại thuế phí theo quy định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3.6899566650391"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7.8140640258789" w:lineRule="auto"/>
        <w:ind w:left="12.83477783203125" w:right="457.7923583984375" w:hanging="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22. Các nội dung nào sau đây bị cấm? (*)  a) Sử dụng đất không đúng mục đích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43115234375" w:line="245.0475311279297" w:lineRule="auto"/>
        <w:ind w:left="11.4837646484375" w:right="501.807861328125" w:hanging="4.0530395507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Thực hiện giao dịch về quyền sử  dụng đất không đăng ký với Nhà nước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888916015625" w:line="240" w:lineRule="auto"/>
        <w:ind w:left="10.3578186035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Sử dụng đất theo kế hoạch sử dụng đất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7.17936515808105" w:lineRule="auto"/>
        <w:ind w:left="10.357818603515625" w:right="354.6002197265625" w:hanging="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Sử dụng đất vào mục đích phát triển kết  cấu hạ tầng để tăng giá trị đất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4873046875" w:line="247.17936515808105" w:lineRule="auto"/>
        <w:ind w:left="4.05303955078125" w:right="560.82275390625" w:firstLine="3.3776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23. Hợp đồng nào sau đây không phải là  hợp đồng kinh doanh BĐS?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7.17936515808105" w:lineRule="auto"/>
        <w:ind w:left="10.13275146484375" w:right="445.6854248046875" w:firstLine="0.67550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Hợp đồng mua bán nhà, công trình xây  dựng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6669921875" w:line="249.30891036987305" w:lineRule="auto"/>
        <w:ind w:left="10.13275146484375" w:right="371.5673828125" w:hanging="7.655944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Hợp đồng thuê mua nhà, công trình xây  dựng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889404296875" w:line="240" w:lineRule="auto"/>
        <w:ind w:left="11.2585449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Hợp đồng quản lý BĐS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3828125" w:line="247.17764854431152" w:lineRule="auto"/>
        <w:ind w:left="10.357818603515625" w:right="663.8128662109375" w:hanging="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Hợp đồng chuyển nhượng, cho thuê,  cho thuê lại quyền sử dụng đất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488525390625" w:line="245.04741668701172" w:lineRule="auto"/>
        <w:ind w:left="0" w:right="479.5013427734375" w:firstLine="7.430725097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24. Đối tượng được sở hữu nhà ở tại Việt  Nam: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0380859375" w:line="245.04687309265137" w:lineRule="auto"/>
        <w:ind w:left="4.05303955078125" w:right="764.25659179687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Tổ chức, hộ gia đình, cá nhân trong  nước.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8740234375" w:line="240" w:lineRule="auto"/>
        <w:ind w:left="2.47680664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Người Việt Nam định cư ở nước ngoài.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7.17870712280273" w:lineRule="auto"/>
        <w:ind w:left="4.953765869140625" w:right="501.899414062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Tổ chức, cá nhân nước ngoài quy định  tại khoản 1 Điều 159 Luật Nhà ở 2014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790283203125" w:line="240" w:lineRule="auto"/>
        <w:ind w:left="11.4837646484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phương án a, b, c đều đúng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6.4242553710938" w:line="247.1785068511963" w:lineRule="auto"/>
        <w:ind w:left="4.05303955078125" w:right="313.9898681640625" w:firstLine="3.3776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25. Tổ chức, cá nhân nước ngoài được sở  hữu nhà ở tại Việt Nam thông qua các hình  thức: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4033203125" w:line="247.17796325683594" w:lineRule="auto"/>
        <w:ind w:left="2.251739501953125" w:right="357.032470703125" w:firstLine="8.556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Đầu tư xây dựng nhà ở theo dự án tại  Việt Nam theo quy định của Luật nhà ở và  pháp luật có liên quan;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86108398438" w:line="249.310884475708" w:lineRule="auto"/>
        <w:ind w:left="4.953765869140625" w:right="393.785400390625" w:hanging="2.4769592285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Mua, thuê mua, nhận tặng cho, nhận  thừa kế nhà ở thương mại bao gồm căn hộ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990234375" w:line="245.0475311279297" w:lineRule="auto"/>
        <w:ind w:left="304.1534423828125" w:right="34.22851562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chung cư và nhà ở riêng lẻ trong dự án đầu  tư xây dựng nhà ở,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6484375" w:line="247.17830657958984" w:lineRule="auto"/>
        <w:ind w:left="301.451416015625" w:right="285.79345703125" w:firstLine="8.10607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Ngoại trừ: khu vực bảo đảm quốc  phòng, an ninh theo quy định của Chính  phủ.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8818359375" w:line="240" w:lineRule="auto"/>
        <w:ind w:left="310.6835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phương án a, b, c.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658203125" w:line="248.0310344696045" w:lineRule="auto"/>
        <w:ind w:left="303.7030029296875" w:right="11.4306640625" w:firstLine="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26. Đối với trường hợp mua bán nhà ở trực  tiếp từ chủ đầu tư thì: thời điểm chuyển  quyền sở hữu nhà ở là kể từ thời điểm bên  mua nhận bàn giao nhà ở hoặc kể từ thời  điểm bên mua thanh toán đủ tiền mua nhà  ở cho chủ đầu tư: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873291015625" w:line="240" w:lineRule="auto"/>
        <w:ind w:left="312.034912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Đúng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2235107421875" w:line="240" w:lineRule="auto"/>
        <w:ind w:left="301.6766357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Sai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37548828125" w:line="247.17816352844238" w:lineRule="auto"/>
        <w:ind w:left="309.5574951171875" w:right="376.888427734375" w:hanging="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27. Đối tượng nào sau đây được hưởng  chính sách ưu đãi về nhà ở xã hội: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916015625" w:line="247.17816352844238" w:lineRule="auto"/>
        <w:ind w:left="303.7030029296875" w:right="3.61083984375" w:firstLine="6.304931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Người có công với cách mạng theo quy  định của pháp luật về ưu đãi người có công  với cách mạng;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4033203125" w:line="247.17707633972168" w:lineRule="auto"/>
        <w:ind w:left="303.7030029296875" w:right="65.532226562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Hộ gia đình nghèo và cận nghèo tại khu  vực nông thôn;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6240234375" w:line="248.24366569519043" w:lineRule="auto"/>
        <w:ind w:left="303.253173828125" w:right="22.34130859375" w:firstLine="6.304321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Sĩ quan, hạ sĩ quan nghiệp vụ, hạ sĩ  quan chuyên môn kỹ thuật, quân nhân  chuyên nghiệp, công nhân trong cơ quan,  đơn vị thuộc công an nhân dân và quân đội  nhân dân; Cán bộ, công chức, viên chức  theo quy định của pháp luật về cán bộ,  công chức, viên chức;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28875732421875" w:line="240" w:lineRule="auto"/>
        <w:ind w:left="310.6835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Các phương án trên đều đúng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44506835938" w:line="249.3087100982666" w:lineRule="auto"/>
        <w:ind w:left="309.5574951171875" w:right="18.62548828125" w:hanging="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28. Diện tích ban công, lô gia của căn hộ  chung cư có được tính trong phần diện tích  sở hữu riêng hay không?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88970947265625" w:line="240" w:lineRule="auto"/>
        <w:ind w:left="312.034912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Có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484130859375" w:line="240" w:lineRule="auto"/>
        <w:ind w:left="301.6766357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14.31274414062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Không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1.6243743896484"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599609375" w:line="247.17936515808105" w:lineRule="auto"/>
        <w:ind w:left="2.7020263671875" w:right="482.2467041015625" w:firstLine="2.4769592285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29. Diện tích sử dụng căn hộ được tính  theo kích thước tim tường, đúng hay sai?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89062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Đúng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5.17898559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Sai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658203125" w:line="247.1788215637207" w:lineRule="auto"/>
        <w:ind w:left="8.1060791015625" w:right="312.9888916015625" w:firstLine="1.57623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30. Giá dịch vụ quản lý vận hành nhà  chung cư có bao gồm kinh phí bảo trì phần  sở hữu chung hay không?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Có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5.17898559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Không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41455078125" w:line="247.17764854431152" w:lineRule="auto"/>
        <w:ind w:left="7.881011962890625" w:right="521.3836669921875" w:firstLine="1.801300048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31. Cá nhân nước ngoài được mua nhà ở  do người dân xây dựng không?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9721679687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Có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33984375" w:line="240" w:lineRule="auto"/>
        <w:ind w:left="5.17898559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Không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29248046875" w:line="247.17816352844238" w:lineRule="auto"/>
        <w:ind w:left="0" w:right="440.6207275390625" w:firstLine="9.682312011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32. Khi bán nhà ở hình thành trong tương  lai, chủ đầu tư Luật KD BĐS bắt buộc  phải làm gì tại Ngân hàng thương mại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624023437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Thế chấp dự án, ký hợp đồng vay vốn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2119140625" w:line="247.17816352844238" w:lineRule="auto"/>
        <w:ind w:left="9.006805419921875" w:right="590.189208984375" w:hanging="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Ký hợp đồng bảo lãnh nghĩa vụ tài  chính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890014648437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Cam kết không tranh chấp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02246093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Đăng ký thủ tục thanh toán đảm bảo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1577148438" w:line="240" w:lineRule="auto"/>
        <w:ind w:left="9.6823120117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33. Theo quy định của Luật số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2337646484375" w:line="245.04718780517578" w:lineRule="auto"/>
        <w:ind w:left="7.20550537109375" w:right="499.6539306640625" w:firstLine="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65/2014/QH13 - Luật nhà ở, như thế nào  là "nhà ở thương mại"?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78173828125" w:line="247.1785068511963" w:lineRule="auto"/>
        <w:ind w:left="2.7020263671875" w:right="334.3322753906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Là nhà ở có sự hỗ trợ của Nhà nước cho  các đối tượng được hưởng chính sách hỗ  trợ về nhà ở theo quy định của Luật nhà ở.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47143554688" w:line="249.3087100982666" w:lineRule="auto"/>
        <w:ind w:left="8.1060791015625" w:right="472.3553466796875" w:hanging="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Là nhà ở để bố trí cho các hộ gia đình,  cá nhân thuộc diện được tái định cư khi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475311279297" w:lineRule="auto"/>
        <w:ind w:left="321.90185546875" w:right="209.7357177734375" w:hanging="4.953613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Nhà nước thu hồi đất ở, bị giải tỏa nhà ở  theo quy định của pháp luật.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935546875" w:line="247.17830657958984" w:lineRule="auto"/>
        <w:ind w:left="323.9288330078125" w:right="18.88916015625" w:firstLine="4.277954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Là nhà ở được đầu tư xây dựng để  bán, cho thuê, cho thuê mua theo cơ chế  thị trường.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88940429687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C đều đúng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365234375" w:line="240" w:lineRule="auto"/>
        <w:ind w:left="328.88244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34. Theo quy định của Luật số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23779296875" w:line="249.3101406097412" w:lineRule="auto"/>
        <w:ind w:left="334.2864990234375" w:right="414.0264892578125" w:hanging="4.953613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65/2014/Qh13 - Luật nhà ở, thế nào là  "nhà ở hình thành trong tương lai"?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8837890625" w:line="247.17936515808105" w:lineRule="auto"/>
        <w:ind w:left="327.0806884765625" w:right="43.885498046875" w:firstLine="0.675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Là nhà ở chưa được xây dựng và sẽ xây  dựng trong tương lai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6572265625" w:line="247.17816352844238" w:lineRule="auto"/>
        <w:ind w:left="327.0806884765625" w:right="67.828369140625" w:hanging="7.65563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Là nhà ở đã hoàn thành việc đầu tư xây  dựng và chuẩn bị đưa vào sử dụng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93310546875" w:line="247.17764854431152" w:lineRule="auto"/>
        <w:ind w:left="321.6766357421875" w:right="6.05712890625" w:firstLine="6.53015136718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Là nhà ở đang trong quá trình đầu tư  xây dựng và chưa được nghiệm thu đưa  vào sử dụng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9916992187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C đều đúng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26318359375" w:line="240" w:lineRule="auto"/>
        <w:ind w:left="328.88244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35. Theo quy định của Luật số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248046875" w:line="247.17764854431152" w:lineRule="auto"/>
        <w:ind w:left="319.425048828125" w:right="161.802978515625" w:firstLine="9.907836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65/2014/QH13 - Luật nhà ở, Nhà ở được  bảo hành kể từ khi hoàn thành việc xây  dựng và nghiệm thu đưa vào sử dụng với  thời hạn bao lâu?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9013671875" w:line="247.17764854431152" w:lineRule="auto"/>
        <w:ind w:left="321.90185546875" w:right="79.3066406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Đối với nhà chung cư thì tối thiểu là 60  tháng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33203125" w:line="249.3083953857422" w:lineRule="auto"/>
        <w:ind w:left="321.90185546875" w:right="40.618896484375" w:hanging="2.476806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Đối với nhà ở riêng lẻ thì tối thiểu là 24  tháng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8990478515625" w:line="248.24386596679688" w:lineRule="auto"/>
        <w:ind w:left="321.90185546875" w:right="169.64477539062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Thời hạn tùy theo hợp đồng bảo hành  công trình ký kết giữa Chủ đầu tư và nhà  thầu xây dựng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2884521484375" w:line="240" w:lineRule="auto"/>
        <w:ind w:left="328.432006835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và b đều đúng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31323242188" w:line="247.17905044555664" w:lineRule="auto"/>
        <w:ind w:left="321.90185546875" w:right="136.05712890625" w:firstLine="6.98059082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36. Câu 45: Thế nào là hành vi “rửa tiền”  theo Luật phòng chống rửa tiền 2012?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9.3087100982666" w:lineRule="auto"/>
        <w:ind w:left="327.0806884765625" w:right="210.926513671875" w:firstLine="0.675659179687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5498352050781" w:right="1854.5068359375" w:header="0" w:footer="720"/>
          <w:cols w:equalWidth="0" w:num="2">
            <w:col w:space="0" w:w="4260"/>
            <w:col w:space="0" w:w="426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Trợ giúp cho tổ chức, cá nhân có liên  quan đến tội phạm nhằm trốn tránh trách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9.2908477783203"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475311279297" w:lineRule="auto"/>
        <w:ind w:left="1.57623291015625" w:right="699.155883789062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nhiệm pháp lý bằng việc họp pháp hóa  nguồn gốc tài sản do phạm tội mà có;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6484375" w:line="247.17864990234375" w:lineRule="auto"/>
        <w:ind w:left="1.57623291015625" w:right="440.050048828125" w:hanging="1.57623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Chiếm hữu tài sản nếu tại thời điểm  nhận tài sản đã biết rõ tài sản đó do phạm  tội mà có, nhằm họp pháp hóa nguồn gốc  tài sản;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916015625" w:line="247.17830657958984" w:lineRule="auto"/>
        <w:ind w:left="0" w:right="522.6068115234375" w:firstLine="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Thực hiện việc tẩu tán tài sản có được  bằng hình thức bất hợp pháp thông qua  việc mua bán các tài sản hợp pháp khác;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00390625"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c đều đúng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658203125" w:line="245.0475311279297" w:lineRule="auto"/>
        <w:ind w:left="1.57623291015625" w:right="770.4638671875" w:firstLine="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37. Chủ đầu tư và Nhà đầu tư có khác  nhau không?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720703125" w:line="245.04687309265137" w:lineRule="auto"/>
        <w:ind w:left="4.50347900390625" w:right="486.14013671875" w:firstLine="3.8279724121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Khác nhau. Chủ đầu tư là công ty, nhà  đầu tư là cá nhân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0380859375" w:line="247.7105712890625" w:lineRule="auto"/>
        <w:ind w:left="0" w:right="376.641235351562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Giống nhau. Chủ đầu tư/nhà đầu tư đều  là tổ chức, cá nhân sở hữu vốn, vay vốn  hoặc được giao trực tiếp quản lý, sử dụng  vốn để thực hiện hoạt động đầu tư xây  dựng.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58935546875" w:line="248.24326515197754" w:lineRule="auto"/>
        <w:ind w:left="4.50347900390625" w:right="361.0986328125" w:firstLine="4.27825927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Khác nhau. Chủ đầu tư bỏ vốn ra  hoạt động đầu tư. Còn nhà đầu tư là tổ  chức, cá nhân thực hiện hoạt động đầu  tư kinh doanh nhằm mục đích tìm kiếm  lợi nhuận. Họ bao gồm Nhà đầu tư  trong nước; Nhà đầu tư nước ngoài; Tổ  chức kinh tế có vốn đầu tư nước ngoài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689453125" w:line="245.04687309265137" w:lineRule="auto"/>
        <w:ind w:left="2.02667236328125" w:right="483.5888671875" w:firstLine="5.6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Giống nhau. Khác nhau là do cách gọi  mà thôi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890502929688" w:line="247.17796325683594" w:lineRule="auto"/>
        <w:ind w:left="11.258697509765625" w:right="383.9459228515625" w:hanging="1.80145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38. Yêu cầu đối với dự án đầu tư bất động  sản để kinh doanh là gì?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92919921875" w:line="248.45641136169434" w:lineRule="auto"/>
        <w:ind w:left="1.57623291015625" w:right="305.372924804687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Dự án đầu tư bất động sản để kinh  doanh phải phù hợp với quy hoạch, kế  hoạch sử dụng đất, quy hoạch đô thị, quy  hoạch xây dựng nông thôn và phải theo kế  hoạch thực hiện được cơ quan nhà nước có  thẩm quyền phê duyệt.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24366569519043" w:lineRule="auto"/>
        <w:ind w:left="327.0806884765625" w:right="39.307861328125" w:hanging="7.880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Trình tự, thủ tục đầu tư dự án bất động  sản đế kinh doanh thực hiện theo quy định  của pháp luật về đầu tư, đất đai, xây dựng,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90625" w:line="247.17830657958984" w:lineRule="auto"/>
        <w:ind w:left="326.180419921875" w:right="267.1807861328125" w:hanging="2.476806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đô thị, nhà ở và quy định khác của pháp  luật có liên quan.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90234375" w:line="248.24366569519043" w:lineRule="auto"/>
        <w:ind w:left="321.6766357421875" w:right="9.3188476562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Dự án đầu tư bất động sản phải được thi  công đúng tiến độ, bảo đảm chất lượng  theo quy định của pháp luật về xây dựng.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290283203125" w:line="240" w:lineRule="auto"/>
        <w:ind w:left="32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các phương án trên.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34375" w:line="247.1788215637207" w:lineRule="auto"/>
        <w:ind w:left="320.7763671875" w:right="83.36669921875" w:firstLine="7.880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39. Việc mua bán nhà chung cư, tòa nhà  hỗn hợp nhiều mục đích sử dụng phải bảo  đảm các nguyên tắc nào sau đây?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76953125" w:line="247.17790603637695" w:lineRule="auto"/>
        <w:ind w:left="326.85546875" w:right="111.13525390625" w:firstLine="0.675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Phân định rõ diện tích, trang thiết bị sử  dụng chung và diện tích, trang thiết bị sử  dụng riêng của các chủ sở hữu;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4033203125" w:line="248.09125900268555" w:lineRule="auto"/>
        <w:ind w:left="319.1998291015625" w:right="0.77026367187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Quyền sử dụng đất của các chủ sở hữu  sau khi mua các căn hộ, nhần diện tích  trong nhà chung cư, tòa nhà hỗn hợp nhiều  mục đích sử dụng là quyền sử dụng chung  và phải thống nhất theo một hình thức sử  dụng ổn định lâu dài hoặc thuê, nếu là  quyền sử dụng đất thuê thì phải thống nhất  về thời hạn thuê đất.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0313720703125" w:line="247.17764854431152" w:lineRule="auto"/>
        <w:ind w:left="326.85546875" w:right="198.95263671875" w:firstLine="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Bảo đảm nguồn tài chính để thực hiện  dự án theo đúng tiến độ đã được phê  duyệt.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8818359375" w:line="240" w:lineRule="auto"/>
        <w:ind w:left="32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Bao gồm phương án A và B.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55737304688" w:line="247.17796325683594" w:lineRule="auto"/>
        <w:ind w:left="327.5311279296875" w:right="115.7666015625" w:hanging="4.503173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40. Điều kiện để được chuyển nhượng dự  án BĐS hình thành trong tương lai?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70849609375" w:line="248.59883308410645" w:lineRule="auto"/>
        <w:ind w:left="319.1998291015625" w:right="282.67578125" w:firstLine="8.331298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Dự án đã được cơ quan nhà nước có  thẩm quyền phê duyệt, đã có quy hoạch  chi tiết 1/500 hoặc quy hoạch tổng mặt  bằng được phê duyệt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75701904296875" w:line="248.77630233764648" w:lineRule="auto"/>
        <w:ind w:left="318.974609375" w:right="173.44482421875" w:firstLine="0.225219726562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48.995361328125" w:header="0" w:footer="720"/>
          <w:cols w:equalWidth="0" w:num="2">
            <w:col w:space="0" w:w="4260"/>
            <w:col w:space="0" w:w="426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Dự án, phần dự án chuyển nhượng đã  hoàn thành xong việc bồi thường, giải  phóng mặt bằng. Đối với trường hợp  chuyển nhượng toàn bộ dự án đầu tư xây  dựng kểt cấu hạ tầng thì phải xây dựng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39027404785156"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990234375" w:line="247.17830657958984" w:lineRule="auto"/>
        <w:ind w:left="0" w:right="332.7520751953125" w:firstLine="3.3775329589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xong các công trình hạ tầng kỹ thuật tương  ứng theo tiến độ ghi trong dự án đã được  phê duyệt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90234375" w:line="248.24395179748535" w:lineRule="auto"/>
        <w:ind w:left="1.801300048828125" w:right="387.3602294921875" w:firstLine="6.304779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Dự án không có tranh chấp về quyền sử  dụng đất, không bị kê biên để bảo đảm thi  hành án hoặc để chấp hành quyết định  hành chính của cơ quan nhà nước có thẩm  quyền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290283203125" w:line="240" w:lineRule="auto"/>
        <w:ind w:left="9.232025146484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3 phương án A, B và C.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34375" w:line="247.17830657958984" w:lineRule="auto"/>
        <w:ind w:left="1.801300048828125" w:right="502.655029296875" w:firstLine="2.25173950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41. Chủ đầu tư khi bán bất động sản phải  nộp những loại thuế gì sau đây?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9013671875" w:line="379.2905330657959" w:lineRule="auto"/>
        <w:ind w:left="0.225067138671875" w:right="842.7362060546875" w:firstLine="10.3579711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Thuế thu nhập doanh nghiệp  b) Thuế chuyển nhượng bất động sản  c) Thuế giá trị gia tăng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3820800781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Thuế môn bài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462890625" w:line="247.17707633972168" w:lineRule="auto"/>
        <w:ind w:left="1.801300048828125" w:right="505.0482177734375" w:firstLine="2.25173950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42. Cá nhân khi bán nhà ở của mình phải  nộp những loại thuế gì sau đây?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06494140625" w:line="240" w:lineRule="auto"/>
        <w:ind w:left="10.58303833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Thuế thu nhập cá nhân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33154296875" w:line="240" w:lineRule="auto"/>
        <w:ind w:left="0.22506713867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Thuế trước bạ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3120117187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Thuế giá trị gia tăng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25097656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Thuế môn bài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314453125" w:line="247.17896461486816" w:lineRule="auto"/>
        <w:ind w:left="1.801300048828125" w:right="322.327880859375" w:firstLine="2.25173950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43. Cá nhân khi mua bất động sản cần phải  nộp những loại thuế gì sau đây?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89062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Thuế thu nhập cá nhân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35302734375" w:line="240" w:lineRule="auto"/>
        <w:ind w:left="5.17898559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Thuế trước bạ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37182617187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Thuế giá trị gia tăng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548339843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Thuế môn bài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28393554688" w:line="247.17796325683594" w:lineRule="auto"/>
        <w:ind w:left="1.801300048828125" w:right="550.80810546875" w:firstLine="2.25173950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44. Những trường hợp nào sau đây được  miễn thuế thu nhập cá nhân khi chuyển  nhượng BĐS?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7.7563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Là BĐS duy nhất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33984375" w:line="247.17936515808105" w:lineRule="auto"/>
        <w:ind w:left="307.305908203125" w:right="309.18701171875" w:hanging="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Là BĐS duy nhất đã sở hữu từ 183  ngày trở lên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88818359375" w:line="240" w:lineRule="auto"/>
        <w:ind w:left="307.3059082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Cha vợ tặng cho chàng rễ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37304687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Chị gái tặng cho em gái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365234375" w:line="247.1788215637207" w:lineRule="auto"/>
        <w:ind w:left="296.9482421875" w:right="79.093017578125" w:firstLine="6.304931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45. Trong những trường hợp sau, trường  hợp nào thuộc đối tượng áp dụng của Luật  Nhà ở: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75" w:line="248.24423789978027" w:lineRule="auto"/>
        <w:ind w:left="303.9288330078125" w:right="134.7570800781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Công ty A bán cho ông B một căn hộ  chung cư nằm trong dự án nhà ở  thương mại;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2889404296875" w:line="247.17764854431152" w:lineRule="auto"/>
        <w:ind w:left="301.451416015625" w:right="347.56713867187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Công ty C bán cho công ty D 10.000  m2 nhà xưởng;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6240234375" w:line="247.17764854431152" w:lineRule="auto"/>
        <w:ind w:left="307.0806884765625" w:right="271.98486328125" w:firstLine="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Công ty M bán cho công ty N tòa nhà  dùng làm văn phòng;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90234375" w:line="247.17816352844238" w:lineRule="auto"/>
        <w:ind w:left="307.75634765625" w:right="249.766845703125" w:hanging="0.675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Công ty X chuyển nhượng toàn bộ dự  án bất động sản cho công ty Y.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80126953125" w:line="247.17816352844238" w:lineRule="auto"/>
        <w:ind w:left="301.90185546875" w:right="161.30126953125" w:firstLine="1.3513183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46. Trong các giao dịch bất động sản sau,  trường hợp nào bắt buộc phải thực hiện  thông qua sàn giao dịch bất động sản: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0" w:lineRule="auto"/>
        <w:ind w:left="307.7563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Ông A bán cho ông B một căn nhà;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8.24352264404297" w:lineRule="auto"/>
        <w:ind w:left="307.0806884765625" w:right="90.372314453125" w:hanging="7.65563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Doanh nghiệp C là doanh nghiệp kinh  doanh nhà ở đưa 100 căn hộ nằm trong dự  án đầu tư của mình ra bán trên thị trường;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4898681640625" w:line="247.17790603637695" w:lineRule="auto"/>
        <w:ind w:left="301.0015869140625" w:right="26.695556640625" w:firstLine="6.304321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Ông E cho ông F thuê quyền sử dụng 03  ha đất nông nghiệp;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963623046875" w:line="247.1785068511963" w:lineRule="auto"/>
        <w:ind w:left="307.0806884765625" w:right="363.5186767578125" w:firstLine="1.3513183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ba trường hợp nêu trên đều  không bắt buộc phải thực hiện thông  qua sàn giao dịch.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8870849609375" w:line="248.7765598297119" w:lineRule="auto"/>
        <w:ind w:left="301.0015869140625" w:right="68.651123046875" w:firstLine="2.251586914062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5498352050781" w:right="1835.14526367187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47. Trong số các giao dịch nhà ở sau,  trường hợp nào không làm thay đổi chủ sở  hữu đối với nhà ở là đối tượng giao dịch  (không có sự chuyển giao quyền sở hữu  giữa các bên tham gia giao dịch)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2.1900177001953"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Công ty A bán cho ông B một căn nhà;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7.17936515808105" w:lineRule="auto"/>
        <w:ind w:left="1.57623291015625" w:right="372.8790283203125" w:hanging="1.57623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Công ty C cho ông D thuê mua một căn  nhà;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8906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Ông E tặng cho bà F một căn nhà;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33984375" w:line="245.0486183166504" w:lineRule="auto"/>
        <w:ind w:left="7.881011962890625" w:right="592.3828125" w:firstLine="1.1259460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Công ty M cho ông N thuê một căn  hộ chung cư.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8701171875" w:line="248.24395179748535" w:lineRule="auto"/>
        <w:ind w:left="1.57623291015625" w:right="373.516845703125" w:firstLine="2.25173950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48. Năm 2021 ông A chết và để lại một  căn nhà trị giá 50 tỷ VNĐ. Ông A không  có di chúc định đoạt căn nhà này. Hỏi  trong số những đối tượng sau, trường hợp  nào sẽ được thừa kế căn nhà của ông A  theo pháp luật (tất cả những đối tượng này  đều còn sống tại thời điểm mở thừa kế):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8897705078125" w:line="377.1592712402344" w:lineRule="auto"/>
        <w:ind w:left="0" w:right="635.826416015625" w:firstLine="10.3579711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Vợ, con và cha mẹ ruột của ông A;  b) Anh em ruột của ông A;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377197265625" w:line="247.17816352844238" w:lineRule="auto"/>
        <w:ind w:left="7.881011962890625" w:right="537.3474121093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Bác ruột, dì ruột, cô ruột, cậu ruột của  ông A;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Cháu ruột của ông A.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26318359375" w:line="245.04796028137207" w:lineRule="auto"/>
        <w:ind w:left="1.57623291015625" w:right="543.4112548828125" w:firstLine="2.251739501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49. Trong số các trường hợp sau, trường  hợp nào phải nộp thuế thu nhập cá nhân: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65966796875" w:line="245.04687309265137" w:lineRule="auto"/>
        <w:ind w:left="1.57623291015625" w:right="328.442993164062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Doanh nghiệp K bán cho ông H một căn  nhà tại Quận 7, TP. HCM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0380859375" w:line="247.17816352844238" w:lineRule="auto"/>
        <w:ind w:left="8.556671142578125" w:right="347.322998046875" w:hanging="8.55667114257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Ông M bán cho N một căn nhà tại Quận  7, TP. HCM (ông M và ông N là hai anh  em ruột)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81103515625" w:line="248.24386596679688" w:lineRule="auto"/>
        <w:ind w:left="4.95391845703125" w:right="424.96826171875" w:firstLine="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Ông A bán cho ông B một căn nhà tạ  i Quận 7, TP. HCM (Ông A hiện có 03  căn nhà tại Việt Nam)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2889404296875" w:line="247.17796325683594" w:lineRule="auto"/>
        <w:ind w:left="7.881011962890625" w:right="486.1431884765625" w:hanging="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Ông C tặng cho anh D (là con trai của  ông C) một căn nhà tại Quận 7, TP.HCM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95385742188" w:line="248.24335098266602" w:lineRule="auto"/>
        <w:ind w:left="2.02667236328125" w:right="478.6798095703125" w:firstLine="9.0068054199218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50. Trong số các chủ thể sau, chủ thể nào  chỉ được phép sở hữu nhà ở tại Việt Nam  không quá 50 năm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90576171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Tổ chức, cá nhân trong nước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9970703125" w:line="379.29104804992676" w:lineRule="auto"/>
        <w:ind w:left="306.85546875" w:right="227.48291015625" w:hanging="2.70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Tổ chức, cá nhân nước ngoài  c) Người Việt nam định cư ở nước ngoài  d) Cả 3 trường hợp trên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8.140869140625" w:line="247.17830657958984" w:lineRule="auto"/>
        <w:ind w:left="300.7763671875" w:right="268.463134765625" w:firstLine="9.4567871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51. Trong số các trường hợp sau, trường  hợp nào hợp đồng không bắt buộc phải  công chứng, chứng thực: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916015625" w:line="247.1788215637207" w:lineRule="auto"/>
        <w:ind w:left="300.7763671875" w:right="438.758544921875" w:firstLine="6.75476074218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Hợp đồng chuyển nhượng quyền sử  dụng đất giữa cá nhân, hộ gia đình với  nhau;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890625" w:line="384.6182155609131" w:lineRule="auto"/>
        <w:ind w:left="307.0806884765625" w:right="169.37744140625" w:hanging="7.8808593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Hợp đồng thế chấp quyền sử dụng đất;  c) Hợp đồng tặng cho quyền sử dụng đất;  d) Hợp đồng thuê quyền sử dụng đất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8.3404541015625" w:line="248.24326515197754" w:lineRule="auto"/>
        <w:ind w:left="300.7763671875" w:right="120.377197265625" w:firstLine="9.4567871093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52. Trong các trường hợp sau, trường hợp  nào không được chuyển nhượng quyền sử  dụng đất: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4886474609375" w:line="247.17870712280273" w:lineRule="auto"/>
        <w:ind w:left="306.85546875" w:right="171.9677734375" w:firstLine="0.675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Chưa có Giấy chứng nhận về quyền sử  dụng đất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2802734375" w:line="240" w:lineRule="auto"/>
        <w:ind w:left="299.19982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Đất đang có tranh chấp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Quyền sử dụng đất bị kê biên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0478515625" w:line="247.17764854431152" w:lineRule="auto"/>
        <w:ind w:left="307.0806884765625" w:right="176.392822265625" w:firstLine="1.12609863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va c đều không được chuyển  nhượng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288818359375" w:line="247.8888988494873" w:lineRule="auto"/>
        <w:ind w:left="301.6766357421875" w:right="9.495849609375" w:firstLine="8.556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53. Việc thanh toán lần đầu trong mua bán,  thuê mua bất động sản hình thành trong  tương lai phải bảo đảm các điều kiện nào  trong các điều kiện sau: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0228271484375" w:line="247.17796325683594" w:lineRule="auto"/>
        <w:ind w:left="303.0279541015625" w:right="45.731201171875" w:firstLine="6.530151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Số tiền thanh toán lần đầu không quá  30% giá trị hợp đồng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778076171875" w:line="247.17905044555664" w:lineRule="auto"/>
        <w:ind w:left="307.75634765625" w:right="309.810791015625" w:hanging="8.556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Số tiền thanh toán lần đầu không quá  70% giá trị hợp đồng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7.17796325683594" w:lineRule="auto"/>
        <w:ind w:left="308.4320068359375" w:right="323.321533203125" w:hanging="1.3513183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Số tiền thanh toán lần đầu không quá  90% giá trị hợp đồng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9008178710938" w:line="247.17796325683594" w:lineRule="auto"/>
        <w:ind w:left="304.1534423828125" w:right="309.810791015625" w:firstLine="2.702026367187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17.72094726562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Số tiền thanh toán lần đầu không quá  20% giá trị hợp đồng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28956604003906"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1.99951171875" w:line="248.24403762817383" w:lineRule="auto"/>
        <w:ind w:left="2.476959228515625" w:right="359.17724609375" w:firstLine="8.556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54. Định nghĩa: “Bất động sản là các tài  sản bao gồm: Đất đai; Nhà, công trình xây  dựng gắn liền với đất đai, kể các tài sản  gắn kiền với nhà, công trình xây dựng đó;  Các tài sản khác gắn liền với đất đai; Các  tài sản khác do pháp luật quy định”, là  theo: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8935546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Luật kinh doanh bất động sản 2014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4560546875" w:line="247.17830657958984" w:lineRule="auto"/>
        <w:ind w:left="5.629425048828125" w:right="295.98388671875" w:hanging="0.67550659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Bộ luật dân sự 2005 và Bộ luật dân sự  2015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93066406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Luật Nhà ở 2014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504882812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Luật đất đai 2013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37548828125" w:line="248.2430076599121" w:lineRule="auto"/>
        <w:ind w:left="6.980438232421875" w:right="299.285888671875" w:firstLine="4.0530395507812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55. Khi nhà đầu tư thực hiện thủ tục đầu tư  cho dự án kinh doanh bất động sản thì phải  làm thủ tục đầu tư theo Luật nào sau đây: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8996582031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Luật Doanh nghiệp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4.9539184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Luật Đầu tư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40234375" w:line="383.5520553588867" w:lineRule="auto"/>
        <w:ind w:left="7.65594482421875" w:right="1230.4534912109375" w:firstLine="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Luật Kinh doanh bất động sản  d) Luật Đất đai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139404296875" w:line="240" w:lineRule="auto"/>
        <w:ind w:left="11.0334777832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56. Ở Việt Nam, đất đai: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434082031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Thuộc sở hữu nhà nước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31201171875" w:line="240" w:lineRule="auto"/>
        <w:ind w:left="0"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Thuộc sở hữu của cá nhân, pháp nhân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425537109375" w:line="247.17796325683594" w:lineRule="auto"/>
        <w:ind w:left="9.0069580078125" w:right="407.54638671875" w:hanging="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Thuộc sở hữu toàn dân mà nhà nước  đại diện chủ sở hữu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90014648437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Thuộc sở hữu của cộng đồng.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1577148438" w:line="247.17796325683594" w:lineRule="auto"/>
        <w:ind w:left="2.02667236328125" w:right="466.820068359375" w:firstLine="9.006805419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57. Cơ quan nào có thẩm quyền quy định  khung giá đất ở Việt Nam: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8806152343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Quốc hội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35302734375" w:line="240" w:lineRule="auto"/>
        <w:ind w:left="4.9539184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Chính phủ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2399902343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Bộ Tài chính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Bộ Xây dựng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365234375" w:line="245.0475311279297" w:lineRule="auto"/>
        <w:ind w:left="321.2261962890625" w:right="147.100830078125" w:firstLine="9.006958007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58. Cơ quan nào có thẩm quyền quy định  và ban hành bảng giá đất: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88623046875" w:line="381.4218235015869" w:lineRule="auto"/>
        <w:ind w:left="319.1998291015625" w:right="934.1497802734375" w:firstLine="8.331298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Bộ Tài nguyên và Môi trường  b) Bộ Tài chính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405273437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Bộ Xây dựng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32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Ủy ban nhân dân tỉnh/thành phố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4755859375" w:line="240" w:lineRule="auto"/>
        <w:ind w:left="0" w:right="128.968505859375" w:firstLine="0"/>
        <w:jc w:val="righ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59. Đất đai ở Việt Nam được phân thành: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7.17816352844238" w:lineRule="auto"/>
        <w:ind w:left="327.0806884765625" w:right="153.8079833984375" w:firstLine="0.4504394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Đất nông nghiệp- Đất lâm nghiệp- Đất  công nghiệp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4033203125" w:line="247.17764854431152" w:lineRule="auto"/>
        <w:ind w:left="323.253173828125" w:right="147.9150390625" w:hanging="4.053344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Đất nông nghiệp- Đất phi nông nghiệp Đất lâm nghiệp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93310546875" w:line="247.17816352844238" w:lineRule="auto"/>
        <w:ind w:left="327.0806884765625" w:right="660.147705078125" w:firstLine="0.90087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Đất nông nghiệp- Đất phi nông  nghiệp- Đất chưa sử dụng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86962890625" w:line="247.17870712280273" w:lineRule="auto"/>
        <w:ind w:left="327.0806884765625" w:right="448.106689453125" w:hanging="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Đất nông thôn- Đất đô thị- Đất khu  công nghiệp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740234375" w:line="247.88804054260254" w:lineRule="auto"/>
        <w:ind w:left="318.974609375" w:right="77.20947265625" w:firstLine="10.133056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60. Trong nền kinh tế thị trường, thị  trường bất động sản được hình thành và  phát triển cùng với các loại thị trường chủ  yếu nào sau đây: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4244384765625" w:line="240" w:lineRule="auto"/>
        <w:ind w:left="0" w:right="0" w:firstLine="0"/>
        <w:jc w:val="center"/>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Thị trường hàng hóa, thị trường vốn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17041015625" w:line="247.17896461486816" w:lineRule="auto"/>
        <w:ind w:left="323.70361328125" w:right="428.487548828125" w:hanging="4.503784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Thị trường hàng hóa, thị trường lao  động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7.17796325683594" w:lineRule="auto"/>
        <w:ind w:left="321.6766357421875" w:right="28.31909179687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Thị trường hàng hóa, thị trường vốn, thị  trường lao động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973388671875" w:line="240" w:lineRule="auto"/>
        <w:ind w:left="32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đúng.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20092773438" w:line="247.17905044555664" w:lineRule="auto"/>
        <w:ind w:left="321.2261962890625" w:right="393.924560546875" w:firstLine="7.88146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61. Thị trường bất động sản mang tính  vùng, tính khu vực sâu sắc vì: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8.24335098266602" w:lineRule="auto"/>
        <w:ind w:left="321.2261962890625" w:right="232.05078125" w:firstLine="6.30493164062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76.544189453125" w:header="0" w:footer="720"/>
          <w:cols w:equalWidth="0" w:num="2">
            <w:col w:space="0" w:w="4260"/>
            <w:col w:space="0" w:w="426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Thị trường bất động sản mang tính  không tập trung, trải rộng mọi vùng trên  đất nước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1.8907928466797" w:line="240" w:lineRule="auto"/>
        <w:ind w:left="0" w:right="0"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8888988494873" w:lineRule="auto"/>
        <w:ind w:left="2.476806640625" w:right="294.1680908203125" w:firstLine="2.70217895507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Bất động sản là một hàng hóa cố định  và không thể di dời về mặt vị trí và nó  chịu ảnh hưởng của các yếu tố tập quán,  thi hiếu, tâm lý từng vùng, từng khu vực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022705078125" w:line="247.8888988494873" w:lineRule="auto"/>
        <w:ind w:left="0" w:right="392.8155517578125" w:firstLine="8.10607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Mỗi thị trường mang tính chất địa  phương với quy mô và trình độ khác nhau  do có sự phát triển không đồng đều giữa  các vùng, các miền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4226074218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đúng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365234375" w:line="247.17830657958984" w:lineRule="auto"/>
        <w:ind w:left="4.728546142578125" w:right="558.0792236328125" w:firstLine="5.404205322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62. Các chủ thể chính tham gia vào hoạt  động trên thị trường bất động sản: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90429687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Người mua và người bán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29248046875" w:line="245.04687309265137" w:lineRule="auto"/>
        <w:ind w:left="7.20550537109375" w:right="631.9647216796875" w:hanging="6.98043823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Người mua, người bán và người môi  giới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87451171875" w:line="247.17790603637695" w:lineRule="auto"/>
        <w:ind w:left="9.006805419921875" w:right="462.61901855468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Người mua, người bán và người môi  giới và cơ quan quản lý Nhà nước liên  quan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869628906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sai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365234375" w:line="245.04630088806152" w:lineRule="auto"/>
        <w:ind w:left="11.4837646484375" w:right="522.4395751953125" w:hanging="1.351013183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63. Cạnh tranh trong thị trường bất động  sản là: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892333984375" w:line="240" w:lineRule="auto"/>
        <w:ind w:left="8.55651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Cạnh tranh tự do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31201171875" w:line="240" w:lineRule="auto"/>
        <w:ind w:left="0.22506713867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Cạnh tranh độc quyền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243164062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Cạnh tranh hoàn hảo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28271484375" w:line="240" w:lineRule="auto"/>
        <w:ind w:left="9.232025146484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Cạnh tranh không hoàn hảo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31323242188" w:line="247.17905044555664" w:lineRule="auto"/>
        <w:ind w:left="1.801300048828125" w:right="336.2542724609375" w:firstLine="8.331451416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64. Thị trường bất động sản sẽ là kênh đầu  tư kém hấp dẫn đối với các nhà đầu tư  nước ngoài khi: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7.17796325683594" w:lineRule="auto"/>
        <w:ind w:left="2.7020263671875" w:right="712.8991699218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Môi trường pháp lý để phát triển thị  trường bất động sản chưa đầy đủ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92919921875" w:line="248.24335098266602" w:lineRule="auto"/>
        <w:ind w:left="1.801300048828125" w:right="402.2930908203125" w:hanging="1.57623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Nền kinh tế phát triển không bền vững,  hiện tượng đầu cơ tràn lan khiến giá nhà  đất tăng cao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8935546875" w:line="240" w:lineRule="auto"/>
        <w:ind w:left="8.10607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Tình hình chính trị không ổn định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8.432006835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đúng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658203125" w:line="245.0475311279297" w:lineRule="auto"/>
        <w:ind w:left="319.425048828125" w:right="288.568115234375" w:firstLine="9.907836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65. Các cấp độ phát triển của thị trường  bất động sản: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8525390625" w:line="245.0486183166504" w:lineRule="auto"/>
        <w:ind w:left="327.305908203125" w:right="251.7919921875" w:firstLine="0.4504394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Sơ khai, tập trung hóa, tiền tệ hóa, tài  chính hóa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69140625" w:line="245.0486183166504" w:lineRule="auto"/>
        <w:ind w:left="328.206787109375" w:right="26.102294921875" w:hanging="3.8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Sơ khai, tập trung hóa, tài chính hóa,  quốc tế hóa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875" w:line="247.17830657958984" w:lineRule="auto"/>
        <w:ind w:left="327.0806884765625" w:right="378.0303955078125" w:firstLine="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Phát triển, tiền tệ hóa, tài chính hóa,  quốc tế hóa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7.17830657958984" w:lineRule="auto"/>
        <w:ind w:left="327.305908203125" w:right="57.198486328125" w:hanging="0.22521972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Phát triển, tập trung hóa, tiền tệ hóa, tài  chính hóa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48974609375" w:line="245.04687309265137" w:lineRule="auto"/>
        <w:ind w:left="319.425048828125" w:right="86.668701171875" w:firstLine="9.907836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66. Cung về bất động sản trong thị trường  bất động sản được xác định bằng: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88623046875" w:line="240" w:lineRule="auto"/>
        <w:ind w:left="327.7563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Toàn bộ bất động sản có sẵn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353515625" w:line="245.04630088806152" w:lineRule="auto"/>
        <w:ind w:left="323.9288330078125" w:right="455.5029296875" w:hanging="4.5037841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Toàn bộ bất động sản có sẵn và bất  động sản hình thành trong tương lai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900634765625" w:line="247.17816352844238" w:lineRule="auto"/>
        <w:ind w:left="328.6572265625" w:right="265.3515625" w:hanging="0.4504394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Toàn bộ bất động sản có thể và sẵn  sàng tham gia giao dịch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8696289062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và c đều sai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6.0235595703125" w:line="247.17764854431152" w:lineRule="auto"/>
        <w:ind w:left="323.9288330078125" w:right="452.008056640625" w:firstLine="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67. Đặc trưng của giai đoạn sơ khởi  trong thị trường bất động sản là: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89306640625" w:line="247.17764854431152" w:lineRule="auto"/>
        <w:ind w:left="321.90185546875" w:right="81.188964843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Là giai đoạn thị trường phát triển mang  tính tự phát.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90234375" w:line="247.17796325683594" w:lineRule="auto"/>
        <w:ind w:left="327.0806884765625" w:right="326.25732421875" w:hanging="7.65563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Là giai đoạn của có sự tham gia của  doanh nghiệp kinh doanh bất động sản.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70849609375" w:line="247.17796325683594" w:lineRule="auto"/>
        <w:ind w:left="321.451416015625" w:right="183.64318847656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Là giai đoạn bất động sản được chứng  khoán hóa.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0268554687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đều sai.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1577148438" w:line="249.30928230285645" w:lineRule="auto"/>
        <w:ind w:left="321.90185546875" w:right="196.89453125" w:firstLine="7.431030273437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5498352050781" w:right="1874.552001953125" w:header="0" w:footer="720"/>
          <w:cols w:equalWidth="0" w:num="2">
            <w:col w:space="0" w:w="4260"/>
            <w:col w:space="0" w:w="426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68. Nhà đầu tư khi làm thủ tục đầu tư dự  án kinh doanh bất động sản thì phải làm  thủ tục: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68955993652344" w:line="240" w:lineRule="auto"/>
        <w:ind w:left="0" w:right="0.216064453125"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10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17830657958984" w:lineRule="auto"/>
        <w:ind w:left="1.57623291015625" w:right="530.5297851562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Đăng kí đầu tư, xin cấp Giấy chứng  nhận đăng kí đầu tư và quản lí dự án đầu  tư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33203125" w:line="240" w:lineRule="auto"/>
        <w:ind w:left="0"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Đăng kí đầu tư và quản lý dự án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824462890625" w:line="245.04644393920898" w:lineRule="auto"/>
        <w:ind w:left="8.556671142578125" w:right="601.439208984375" w:firstLine="0.225067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Tùy thuộc vào loại hình chủ đầu tư  mà có thủ tục khác nhau.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290039062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b và c đều sai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462890625" w:line="247.17830657958984" w:lineRule="auto"/>
        <w:ind w:left="2.476959228515625" w:right="838.497314453125" w:firstLine="7.430725097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69. Chủ đầu tư dự án phát triển nhà ở  thương mại gồm: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7.1788215637207" w:lineRule="auto"/>
        <w:ind w:left="4.053192138671875" w:right="573.09326171875" w:firstLine="4.278259277343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Doanh nghiệp trong nước được thành  lập và hoạt động theo quy định của Luật  Doanh nghiệp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3056640625" w:line="247.17790603637695" w:lineRule="auto"/>
        <w:ind w:left="4.50347900390625" w:right="314.8223876953125" w:hanging="4.5034790039062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Nhà đầu tư nước ngoài, người Việt Nam  đinh cư ở nước ngoài thực hiện đầu tư theo  Luật Đầu tư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84033203125" w:line="247.17816352844238" w:lineRule="auto"/>
        <w:ind w:left="2.476959228515625" w:right="370.807495117187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Hợp tác xã được thành lập và hoạt động  theo quy định của Luật Hợp tác xã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8818359375"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đúng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28271484375" w:line="247.88861274719238" w:lineRule="auto"/>
        <w:ind w:left="2.02667236328125" w:right="365.635986328125" w:firstLine="6.5299987792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70. Thời hạn cho thuê đất đối với dự án có  vốn đầu tư lớn nhưng thu hồi vốn chậm,  dự án đầu tư vào địa bàn có điều kiện kinh  tế-xã hội khó khăn là không quá: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42138671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50 năm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658203125" w:line="240" w:lineRule="auto"/>
        <w:ind w:left="4.9539184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70 năm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331542968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80 năm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3276367187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99 năm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1577148438" w:line="245.04718780517578" w:lineRule="auto"/>
        <w:ind w:left="0" w:right="470.4913330078125" w:firstLine="8.55667114257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72. Việc nhà đầu tư bỏ vốn đầu tư tạo lập  bất động sản để cho thuê, đó là: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888427734375" w:line="240" w:lineRule="auto"/>
        <w:ind w:left="10.3579711914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Kinh doanh bất động sản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249755859375" w:line="381.42236709594727" w:lineRule="auto"/>
        <w:ind w:left="7.881011962890625" w:right="982.3089599609375" w:hanging="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Kinh doanh dịch vụ bất động sản  c) Cả a,b đều đúng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3823852539062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 đều sai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599609375" w:line="247.17936515808105" w:lineRule="auto"/>
        <w:ind w:left="301.2261962890625" w:right="177.02880859375" w:firstLine="6.530151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73. Chủ đầu tư khi bán phải bảo hành đối  với nhà biệt lập trong thời hạn ít nhất là: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890625" w:line="240" w:lineRule="auto"/>
        <w:ind w:left="30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12 tháng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304.153442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24 tháng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4023437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36 tháng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85351562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Luật không có quy định  </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462890625" w:line="248.24366569519043" w:lineRule="auto"/>
        <w:ind w:left="300.7763671875" w:right="237.08740234375" w:firstLine="6.979980468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74. Chủ đầu tư không được phép chuyển  nhượng dự án khu nhà ở nếu có vi phạm  nào sau đây: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4892578125" w:line="245.04741668701172" w:lineRule="auto"/>
        <w:ind w:left="301.2261962890625" w:right="308.7554931640625" w:firstLine="6.3049316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Chưa hoàn thành công tác giải phóng  mặt bằng theo tiến độ quy định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78173828125" w:line="245.04687309265137" w:lineRule="auto"/>
        <w:ind w:left="301.2261962890625" w:right="37.24243164062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Dự án xây dựng không đúng quy hoạch,  kiến trúc đã được phê duyệt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88232421875" w:line="240" w:lineRule="auto"/>
        <w:ind w:left="307.981567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Cả a,b đều đúng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3315429687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 đều sai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38525390625" w:line="247.88824081420898" w:lineRule="auto"/>
        <w:ind w:left="300.7763671875" w:right="14.835205078125" w:firstLine="6.979980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75. Đối với dự án có quy mô sử dụng đất  từ 20ha trở lên, vốn chủ sở hữu không thấp  hơn bao nhiêu % trên tổng mức đầu tư của  dự án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42138671875" w:line="240" w:lineRule="auto"/>
        <w:ind w:left="30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10%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4375" w:line="240" w:lineRule="auto"/>
        <w:ind w:left="304.153442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15%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4536132812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20%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3276367187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25%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1577148438" w:line="247.17796325683594" w:lineRule="auto"/>
        <w:ind w:left="300.7763671875" w:right="193.9654541015625" w:firstLine="6.979980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76. Phạm vi kinh doanh bất động sản của  nhà đầu tư nước ngoài so với nhà đầu tư  trong nước là: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02685546875" w:line="240" w:lineRule="auto"/>
        <w:ind w:left="30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Như nhau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32763671875" w:line="240" w:lineRule="auto"/>
        <w:ind w:left="299.19982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Rộng hơn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35302734375" w:line="240" w:lineRule="auto"/>
        <w:ind w:left="307.981567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Hẹp hơn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37182617187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23.06030273437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Luật không quy định về vấn đề này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42442321777344" w:line="240" w:lineRule="auto"/>
        <w:ind w:left="0" w:right="0.216064453125"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11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566711425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77. Bất động sản có thuộc tính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Bất động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5048828125" w:line="240" w:lineRule="auto"/>
        <w:ind w:left="0"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Không đồng nhất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4755859375" w:line="245.04644393920898" w:lineRule="auto"/>
        <w:ind w:left="6.980438232421875" w:right="434.8077392578125" w:firstLine="0.900573730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Khan hiếm, bền vững, đời sống kinh tế  lâu dài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89453125"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đúng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4755859375" w:line="249.3090534210205" w:lineRule="auto"/>
        <w:ind w:left="4.50347900390625" w:right="539.1650390625" w:firstLine="4.053192138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78. Đặc trưng nào sau đây không phải là  đặc trưng của bất động sản: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6896972656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Khả năng co giãn của bất động sản kém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8232421875" w:line="245.04741668701172" w:lineRule="auto"/>
        <w:ind w:left="8.78173828125" w:right="520.721435546875" w:hanging="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Thời gian mua bán, giao dịch ngắn,  chi phí mua bán giao dịch thấp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881103515625" w:line="245.04687309265137" w:lineRule="auto"/>
        <w:ind w:left="6.980438232421875" w:right="374.6575927734375" w:firstLine="0.900573730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Có tính thích ứng và chịu sự ảnh hưởng  lẫn nhau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8427734375" w:line="247.17816352844238" w:lineRule="auto"/>
        <w:ind w:left="2.02667236328125" w:right="304.34814453125" w:firstLine="5.6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Khả năng chuyển hóa thành tiền mặt  kém linh hoạt, chịu sự can thiệp và quản lý  chặt chẽ của nhà nước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80126953125" w:line="248.24352264404297" w:lineRule="auto"/>
        <w:ind w:left="2.476959228515625" w:right="479.6832275390625" w:firstLine="6.079711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79. Thị trường bất động sản được hình  thành và phát triển chịu tác động của yếu  tố nào sau đây: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881347656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Kinh tế, pháp luật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4951171875" w:line="240" w:lineRule="auto"/>
        <w:ind w:left="0"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Chính trị, xã hội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022460937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Tốc độ phát triển của dân cư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313232421875"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a,b,c đều đúng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3530273438" w:line="245.04718780517578" w:lineRule="auto"/>
        <w:ind w:left="1.57623291015625" w:right="369.3487548828125" w:firstLine="12.3844909667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80. Các yếu tố nào sau đây không phải là  yếu tố pháp lý liên quan đến bất động sản: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91357421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Tình trạng pháp lý của bất động sản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32763671875" w:line="247.17796325683594" w:lineRule="auto"/>
        <w:ind w:left="6.980438232421875" w:right="450.8203125" w:hanging="6.98043823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Các quy định về xây dựng và kiến trúc  gắn với bất động sản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988647460938" w:line="240" w:lineRule="auto"/>
        <w:ind w:left="8.7817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Vị trí bất động sản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237182617187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Tình trạng tranh chấp bất động sản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990234375" w:line="247.1788215637207" w:lineRule="auto"/>
        <w:ind w:left="320.7763671875" w:right="31.34765625" w:firstLine="12.3840332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81. Theo bạn hàng hóa nào sau đây có khả  năng chuyển hóa thành tiền mặt kém linh  hoạt nhất?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779296875" w:line="240" w:lineRule="auto"/>
        <w:ind w:left="32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Vàng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25048828125" w:line="240" w:lineRule="auto"/>
        <w:ind w:left="319.19982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Kim cương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33984375" w:line="240" w:lineRule="auto"/>
        <w:ind w:left="327.981567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Bất động sản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392578125" w:line="240" w:lineRule="auto"/>
        <w:ind w:left="32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Cổ phiếu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4462890625" w:line="379.29104804992676" w:lineRule="auto"/>
        <w:ind w:left="327.5311279296875" w:right="903.702392578125" w:firstLine="5.6292724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82. Người sử dụng đất có quyền:  a) Sở hữu đất đai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1378173828125" w:line="245.04741668701172" w:lineRule="auto"/>
        <w:ind w:left="323.70361328125" w:right="297.567138671875" w:firstLine="0.4498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Sử dụng đất đai theo quy định của  pháp luật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2875976562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Cả a và b đều đúng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43408203125" w:line="240" w:lineRule="auto"/>
        <w:ind w:left="32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a và b đều sai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26318359375" w:line="240" w:lineRule="auto"/>
        <w:ind w:left="333.1604003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83. Chọn đáp án đúng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39501953125" w:line="247.17764854431152" w:lineRule="auto"/>
        <w:ind w:left="322.5775146484375" w:right="86.832275390625" w:firstLine="6.98059082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Đất đai thuộc sở hữu toàn dân do  Nhà nước đại diện chủ sở hữu và thống  nhất quản lý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904296875" w:line="245.04687309265137" w:lineRule="auto"/>
        <w:ind w:left="320.7763671875" w:right="336.0784912109375" w:hanging="1.5765380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Đất đai thuộc sở hữu của tổ chức, cá  nhân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79150390625" w:line="240" w:lineRule="auto"/>
        <w:ind w:left="32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Đất đai thuộc sở hữu của Nhà nước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2431640625" w:line="247.17764854431152" w:lineRule="auto"/>
        <w:ind w:left="323.70361328125" w:right="184.0960693359375" w:firstLine="3.1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Người dân được quyền tư hữu hóa đất  đai dùng để sản xuất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984375" w:line="247.17796325683594" w:lineRule="auto"/>
        <w:ind w:left="323.70361328125" w:right="213.896484375" w:firstLine="9.4567871093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84. Người sử dụng đất được sử dụng đất  ổn định lâu dài trong các trường hợp sau  đây (*):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61083984375" w:line="245.04827499389648" w:lineRule="auto"/>
        <w:ind w:left="327.5311279296875" w:right="192.22778320312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Đất có các công trình đình, đền, miếu,  am, từ đường, nhà thờ họ.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8792724609375" w:line="240" w:lineRule="auto"/>
        <w:ind w:left="324.153442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Đất ở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239990234375" w:line="247.17796325683594" w:lineRule="auto"/>
        <w:ind w:left="322.352294921875" w:right="405.772705078125" w:firstLine="4.728393554687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79.57275390625" w:header="0" w:footer="720"/>
          <w:cols w:equalWidth="0" w:num="2">
            <w:col w:space="0" w:w="4260"/>
            <w:col w:space="0" w:w="426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Đất trồng cây lâu năm, đất rừng sản  xuất cho hộ gia đình.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2.49122619628906" w:line="240" w:lineRule="auto"/>
        <w:ind w:left="0" w:right="0.216064453125"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12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Đất thương mại dịch vụ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658203125" w:line="247.8885555267334" w:lineRule="auto"/>
        <w:ind w:left="1.57623291015625" w:right="366.0931396484375" w:firstLine="12.3844909667968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85. Thời hạn giao đất, cho thuê đất đối với  đối với dự án có vốn đầu tư lớn nhưng thu  hồi vốn chậm, dự án đầu tư vào địa bàn có  điều kiện kinh tế – xã hội khó khăn là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23876953125" w:line="240" w:lineRule="auto"/>
        <w:ind w:left="2.026672363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không quá: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50 năm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4755859375" w:line="240" w:lineRule="auto"/>
        <w:ind w:left="4.9539184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70 năm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392578125" w:line="240" w:lineRule="auto"/>
        <w:ind w:left="7.881011962890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80 năm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37304687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99 năm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32421875" w:line="249.30891036987305" w:lineRule="auto"/>
        <w:ind w:left="0" w:right="476.4984130859375" w:firstLine="13.96072387695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86. Đặc điểm của thị trường bất động sản  bảo hòa là gì?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902099609375" w:line="249.30865287780762" w:lineRule="auto"/>
        <w:ind w:left="0" w:right="445.352783203125" w:firstLine="8.331451416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Khối lượng sản phẩm hoặc dịch vụ bđs  trên thị trường đã được tối đa hóa, lượng  bán không tăng nữa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902099609375" w:line="247.17707633972168" w:lineRule="auto"/>
        <w:ind w:left="2.02667236328125" w:right="414.1259765625" w:hanging="2.026672363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Thị trường không có thêm nhu cầu mới  về bất động sản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6240234375" w:line="247.17816352844238" w:lineRule="auto"/>
        <w:ind w:left="2.476959228515625" w:right="498.6761474609375" w:firstLine="5.4040527343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Toàn bộ khách hàng đã được phục vụ,  tất cả các công ty trong ngành đều không  còn có cơ hội có thêm khách hàng mới.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81103515625" w:line="240" w:lineRule="auto"/>
        <w:ind w:left="9.006958007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đều đúng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28271484375" w:line="247.17870712280273" w:lineRule="auto"/>
        <w:ind w:left="7.881011962890625" w:right="321.058349609375" w:firstLine="6.079711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87. Giai đoạn Phục hồi (Giai đoạn đi lên)  của thị trường bất động sản có đặc điểm g?  (*)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658447265625" w:line="248.24440956115723" w:lineRule="auto"/>
        <w:ind w:left="4.50347900390625" w:right="725.6433105468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Nhà đầu tư bắt đầu cảm thấy tin  tưởng hơn về thị trường, giá lúc này  tăng nhẹ trở lại.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28741455078125" w:line="247.17905044555664" w:lineRule="auto"/>
        <w:ind w:left="2.02667236328125" w:right="379.4757080078125" w:hanging="2.026672363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Ngân hàng bắt đầu giảm lãi xuất và cho  vay mua bất động sản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88818359375" w:line="248.77601623535156" w:lineRule="auto"/>
        <w:ind w:left="2.251739501953125" w:right="341.741943359375" w:firstLine="6.52999877929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Các ngành liên quan như xây dựng,  tín dụng ngân hàng cũng bắt đầu rục  rịch sôi động trở lại. Các phương tiện  truyền thông bắt đầu có những tin tức  về sự biến đổi của thị trường. Các dự án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17830657958984" w:lineRule="auto"/>
        <w:ind w:left="303.70361328125" w:right="172.976074218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thời gian bất động cũng bắt đầu được  triển khai trở lại, giá bắt đầu tăng nhẹ.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905273437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các yếu tố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32421875" w:line="245.0486183166504" w:lineRule="auto"/>
        <w:ind w:left="299.1998291015625" w:right="256.187744140625" w:firstLine="13.960571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88. Giai đoạn tăng trưởng của thị trường  bất động sản thể hiện ở đặc điểm nào?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69140625" w:line="248.45718383789062" w:lineRule="auto"/>
        <w:ind w:left="303.70361328125" w:right="106.447753906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Giá bắt đầu tăng mạnh, lúc này nhu  cầu mua bất động sản rất phổ biến, các  bất động sản được giao dịch với khối  lượng cao, các sàn giao dịch, các văn  phòng công chứng mọc lên hàng loạt và  lúc nào cũng đông kín.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689453125" w:line="248.59854698181152" w:lineRule="auto"/>
        <w:ind w:left="299.1998291015625" w:right="158.1274414062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Nhà nhà làm "cò đất" người người làm  "cò đất", và phần lớn nhà đầu tư có thể  chấp nhận mua với giá cao hơn giá chào  bán.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1553955078125" w:line="247.88841247558594" w:lineRule="auto"/>
        <w:ind w:left="300.7763671875" w:right="99.345703125" w:firstLine="6.304321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Các ngân hàng đua nhau tung ra nhiều  chính sách hỗ trợ vay vốn mua bất động  sản. Giao dịch mua bán nhà đất diễn ra rất  nhanh chóng và sôi động.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82250976562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các yêu tố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8.8226318359375" w:line="245.04687309265137" w:lineRule="auto"/>
        <w:ind w:left="303.70361328125" w:right="11.268310546875" w:firstLine="9.4567871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89. Giai đoạn bong bóng của thị trường bất  động sản có đặc điểm gì?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87451171875" w:line="247.17764854431152" w:lineRule="auto"/>
        <w:ind w:left="303.70361328125" w:right="10.3894042968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Thị trường đạt đỉnh điểm, các công  trình xây dựng bị quá tải và giá quá cao,  tỉ lệ đầu cơ lúc này cực cao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904296875" w:line="247.17830657958984" w:lineRule="auto"/>
        <w:ind w:left="299.1998291015625" w:right="147.90649414062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Những bãi đất trống đồng không mông  quạnh cũng được thổi giá và mọi người  tranh nhau mua trong cuồng dại với hi  vọng mua hôm nay mai lãi rồi bán..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3056640625" w:line="247.8882122039795" w:lineRule="auto"/>
        <w:ind w:left="299.1998291015625" w:right="8.797607421875" w:firstLine="7.880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Giá bất động sản tăng cao, lạm phát vì  thế cũng tăng. Nhà nước bắt đầu rút tiền về  bằng cách tăng lãi xuất, các ngân hàng hạn  chế hỗ trợ vay mua bất động sản.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82373046875" w:line="247.17905044555664" w:lineRule="auto"/>
        <w:ind w:left="306.180419921875" w:right="272.4383544921875" w:firstLine="0.67504882812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17.02270507812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Thị trường bắt đầu nhen nhóm sự suy  giảm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6.0887908935547" w:line="240" w:lineRule="auto"/>
        <w:ind w:left="0" w:right="0.216064453125"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13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0475311279297" w:lineRule="auto"/>
        <w:ind w:left="4.50347900390625" w:right="453.602294921875" w:firstLine="4.728698730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90. Giai đoạn suy thoái của thị trường bất  động sản thể hiện ở điểm nào? (*)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935546875" w:line="247.17864990234375" w:lineRule="auto"/>
        <w:ind w:left="4.50347900390625" w:right="391.1621093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Thị trường bất động sản hạ nhiệt,  nhiều nhà đầu tư rút khỏi thị trường,  nhà đất trở nên khó bán, giao dịch đình  trệ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8916015625" w:line="247.8888988494873" w:lineRule="auto"/>
        <w:ind w:left="4.95391845703125" w:right="317.6110839843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Ngân hàng hạn chế cho nhà đầu tư và  các cá nhân vay mua bất động sản. Tín  dụng được siết chặt hơn bằng cách tăng  lãi suất.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622802734375" w:line="247.1788215637207" w:lineRule="auto"/>
        <w:ind w:left="2.02667236328125" w:right="757.6959228515625" w:firstLine="5.85433959960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Giá lúc này thị trường bắt đầu giảm  mạnh, hàng loạt nhà đầu cơ giai đoạn  trước hoảng sợ tranh nhau bán tháo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8876953125" w:line="247.17822074890137" w:lineRule="auto"/>
        <w:ind w:left="2.476959228515625" w:right="378.1787109375" w:firstLine="5.178985595703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Tài sản bị tịch thu để thế nợ tràn ngập  thị trường, người mua không dám mua bất  động sản, gây ra sự tồn đọng.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488525390625" w:line="247.17764854431152" w:lineRule="auto"/>
        <w:ind w:left="4.50347900390625" w:right="476.4984130859375" w:firstLine="4.728698730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91. Đặc điểm của thị trường bất động sản  đóng băng là g??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06494140625" w:line="248.24326515197754" w:lineRule="auto"/>
        <w:ind w:left="4.50347900390625" w:right="317.563476562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Giá giảm chạm đáy,thanh khoản thấp  đỉnh điểm, thậm chí không có thanh  khoản. Thời điểm này nhiều nhà đầu tư  thông minh sẽ bắt đầu đi tìm kiếm, gom  nhặt bđs giá rẻ, đẹp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6888427734375" w:line="247.17707633972168" w:lineRule="auto"/>
        <w:ind w:left="11.258697509765625" w:right="602.515869140625" w:hanging="11.25869750976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Mức độ hỗ trợ vay vốn mua bất động  sản của ngân hàng tăng cao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909423828125" w:line="249.3083953857422" w:lineRule="auto"/>
        <w:ind w:left="0" w:right="439.7222900390625" w:firstLine="7.88101196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Biến động tăng / giảm giá bất động sản  bất thường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08837890625" w:line="247.17896461486816" w:lineRule="auto"/>
        <w:ind w:left="1.57623291015625" w:right="337.7490234375" w:firstLine="6.079711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Không có các loại bất động sản phù hợp  nhu cầu người mua.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08740234375" w:line="240" w:lineRule="auto"/>
        <w:ind w:left="9.232177734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92. Kinh doanh bất động sản là gì?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42547607421875" w:line="248.59883308410645" w:lineRule="auto"/>
        <w:ind w:left="4.50347900390625" w:right="335.91491699218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Là việc đầu tư vốn để thực hiện hoạt  động xây dựng, mua, nhận chuyển  nhượng để bán, chuyển nhượng; cho  thuê, cho thuê lại, cho thuê mua bất  động sản; thực hiện dịch vụ môi giới bất  động sản; dịch vụ sàn giao dịch bất  động sản; dịch vụ tư vấn bất động sản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8046875" w:line="247.17830657958984" w:lineRule="auto"/>
        <w:ind w:left="308.206787109375" w:right="316.268310546875" w:hanging="1.126098632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hoặc quản lý bất động sản nhằm mục  đích sinh lợi.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904296875" w:line="247.17830657958984" w:lineRule="auto"/>
        <w:ind w:left="299.1998291015625" w:right="81.59057617187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Là việc bỏ vốn đầu tư tạo lập, thuê mua  bất động sản, bao gồm các dịch vụ môi  giới bất động sản.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89013671875" w:line="247.8888988494873" w:lineRule="auto"/>
        <w:ind w:left="301.2261962890625" w:right="308.197021484375" w:firstLine="5.85449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Là việc đầu tư vốn để thực hiện hoạt  động xây dựng, dịch vụ tư vấn bất động  sản hoặc quản lý bất động sản nhưng  không nhằm mục đích sinh lợi.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2236328125" w:line="245.0475311279297" w:lineRule="auto"/>
        <w:ind w:left="303.70361328125" w:right="123.704833984375" w:firstLine="3.1518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Là các hoạt động hỗ trợ kinh doanh bất  động sản và thị trường Bất động sản.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8935546875" w:line="249.30850982666016" w:lineRule="auto"/>
        <w:ind w:left="303.70361328125" w:right="338.089599609375" w:firstLine="4.7283935546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93. Nguyên tắc của việc kinh doanh bất  động sản là gì?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689697265625" w:line="240" w:lineRule="auto"/>
        <w:ind w:left="307.531127929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Bình đẳng trước pháp luật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42431640625" w:line="240" w:lineRule="auto"/>
        <w:ind w:left="299.19982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Trung thực, công khai, minh bạch.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0224609375" w:line="247.88841247558594" w:lineRule="auto"/>
        <w:ind w:left="301.6766357421875" w:right="233.771362304687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Tự do thỏa thuận trên cơ sở tôn trọng  quyền và lợi ích hợp pháp của các bên  thông qua hợp đồng, không trái auv định  của pháp luật.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02099609375" w:line="240" w:lineRule="auto"/>
        <w:ind w:left="30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các phương án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6241455078125" w:line="247.17870712280273" w:lineRule="auto"/>
        <w:ind w:left="306.180419921875" w:right="11.497802734375" w:firstLine="2.251586914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94. Nội dung thông tin về bất động sản bao  gồm những nội dung nào?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72802734375" w:line="240" w:lineRule="auto"/>
        <w:ind w:left="0" w:right="0" w:firstLine="0"/>
        <w:jc w:val="center"/>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Loại bất động sản, vị trí bất động sản.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6328125" w:line="248.24366569519043" w:lineRule="auto"/>
        <w:ind w:left="303.70361328125" w:right="361.064453125" w:hanging="4.5037841796875"/>
        <w:jc w:val="both"/>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Thông tin về quy hoạch có liên quan  đến bất động sản, quy mô của bất động  sản.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48895263671875" w:line="247.8882122039795" w:lineRule="auto"/>
        <w:ind w:left="301.6766357421875" w:right="20.31494140625" w:firstLine="5.40405273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Các hạn chế về quyền sở hữu, quyền sử  dụng bất động sản (nếu có); Giá bán,  chuyển nhượng, cho thuê, cho thuê lại, cho  thuê mua bất động sản.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62353515625" w:line="240" w:lineRule="auto"/>
        <w:ind w:left="30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các lựa chọn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3530273438" w:line="247.17796325683594" w:lineRule="auto"/>
        <w:ind w:left="299.1998291015625" w:right="181.304931640625" w:firstLine="9.232177734375"/>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19.72290039062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95. Các hành vi bị cấm trong Kinh doanh  bất động sản là gì? (*)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4.4907379150391" w:line="240" w:lineRule="auto"/>
        <w:ind w:left="0" w:right="0.216064453125" w:firstLine="0"/>
        <w:jc w:val="righ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69.298095703125" w:right="1809.1552734375" w:header="0" w:footer="720"/>
          <w:cols w:equalWidth="0" w:num="1">
            <w:col w:space="0" w:w="8561.546630859375"/>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14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990234375" w:line="245.0475311279297" w:lineRule="auto"/>
        <w:ind w:left="1.57623291015625" w:right="653.5180664062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Kinh doanh bất động sản tại khu vực  ngoài phạm vi bảo vệ quốc phòng.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6484375" w:line="245.0475311279297" w:lineRule="auto"/>
        <w:ind w:left="7.65594482421875" w:right="518.4539794921875" w:hanging="7.655944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Kinh doanh bất động sản không thông  qua sàn giao dịch bất động sản.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8935546875" w:line="245.04644393920898" w:lineRule="auto"/>
        <w:ind w:left="4.95391845703125" w:right="627.052001953125" w:firstLine="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Gian lận, lừa dối trong kinh doanh  bất động sản;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896484375" w:line="247.1788215637207" w:lineRule="auto"/>
        <w:ind w:left="4.95391845703125" w:right="548.08349609375" w:firstLine="4.053039550781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Không công khai hoặc công khai  không đầy đủ, trung thực thông tin về  bất động sản.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8876953125" w:line="247.17936515808105" w:lineRule="auto"/>
        <w:ind w:left="7.65594482421875" w:right="627.3858642578125" w:firstLine="1.57623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96. Điều kiện của tổ chức, cá nhân kinh  doanh bất động sản là gì? (*)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6875" w:line="247.1777629852295" w:lineRule="auto"/>
        <w:ind w:left="7.881011962890625" w:right="670.3759765625" w:firstLine="2.4769592285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Phải thành lập doanh nghiệp hoặc  hợp tác xã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29052734375" w:line="247.88804054260254" w:lineRule="auto"/>
        <w:ind w:left="0" w:right="451.231689453125"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Phải thành lập sàn giao dịch bất động  sản hoặc thuê sàn giao dịch bất động sản  của tổ chức, cá nhân khác để phục vụ cho  hoạt động kinh doanh bất động sản.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0228271484375" w:line="248.45641136169434" w:lineRule="auto"/>
        <w:ind w:left="4.95391845703125" w:right="315.848388671875" w:firstLine="3.82781982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Tổ chức, hộ gia đình, cá nhân bán,  chuyển nhượng, cho thuê, cho thuê mua  bất động sản quy mô nhỏ, không thường  xuyên thì không phải thành lập doanh  nghiệp nhưng phải nộp thuế theo quy  định của pháp luật.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6900634765625" w:line="240" w:lineRule="auto"/>
        <w:ind w:left="7.65594482421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Tất cả đều đúng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25341796875" w:line="247.17870712280273" w:lineRule="auto"/>
        <w:ind w:left="2.476959228515625" w:right="502.471923828125" w:firstLine="6.755218505859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97. Diện tích sử dụng căn hộ được tính  theo kích thước tim tường, đúng hay sai?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0869750976562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Đúng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02435302734375" w:line="240" w:lineRule="auto"/>
        <w:ind w:left="4.95391845703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Sai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3530273438" w:line="245.04827499389648" w:lineRule="auto"/>
        <w:ind w:left="7.65594482421875" w:right="501.636962890625" w:firstLine="1.57623291015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98. Mục khác nhau giữa 2 hợp đồng giao  dịch đất đai và nhà ở?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699951171875" w:line="240" w:lineRule="auto"/>
        <w:ind w:left="8.331451416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Quyền và nghĩa vụ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22332763671875" w:line="240" w:lineRule="auto"/>
        <w:ind w:left="0"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Thời hạn bàn giao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62445068359375" w:line="240" w:lineRule="auto"/>
        <w:ind w:left="8.781738281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Bảo hành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Khi có xảy ra tranh chấp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1.224365234375" w:line="245.0475311279297" w:lineRule="auto"/>
        <w:ind w:left="300.7763671875" w:right="578.8525390625" w:firstLine="7.65563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99. Tài sản chung của vợ chồng gồm  những loại nào?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88525390625" w:line="248.24423789978027" w:lineRule="auto"/>
        <w:ind w:left="300.7763671875" w:right="42.83203125" w:firstLine="6.754760742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Tài sản do vợ, chồng tạo ra, thu nhập do  lao động, hoạt động sản xuất, kinh doanh  hợp pháp khác trong thời kỳ hôn nhân.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4892578125" w:line="247.8888988494873" w:lineRule="auto"/>
        <w:ind w:left="299.1998291015625" w:right="22.66845703125" w:hanging="2.02636718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Tài sản mà vợ chồng được thừa kế  chung hoặc được tặng cho chung và tài sản  khác mà vợ chồng thỏa thuận là tài sản  chung.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82373046875" w:line="248.24346542358398" w:lineRule="auto"/>
        <w:ind w:left="300.7763671875" w:right="58.602294921875" w:firstLine="6.304321289062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Quyền sử dụng đất mà vợ, chồng có  được sau khi kết hôn mà không phải do vợ  hoặc chồng được thừa kế riêng, được tặng  cho riêng hoặc có được thông qua giao  dịch bằng tài sản riêng.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2884521484375" w:line="240" w:lineRule="auto"/>
        <w:ind w:left="308.2067871093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Cả 3 loại tài sản đã nêu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4.0240478515625" w:line="247.17764854431152" w:lineRule="auto"/>
        <w:ind w:left="300.7763671875" w:right="117.8564453125" w:firstLine="24.993896484375"/>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100. Mức thuế suất thu nhập từ chuyển  nhượng BĐS tính trên giá chuyển nhượng  BĐS theo luật hiện hành là: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2900390625" w:line="240" w:lineRule="auto"/>
        <w:ind w:left="309.55810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a) 2%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022705078125" w:line="240" w:lineRule="auto"/>
        <w:ind w:left="299.199829101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b) 25%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4951171875" w:line="240" w:lineRule="auto"/>
        <w:ind w:left="307.080688476562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c) 0.5%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22509765625" w:line="240" w:lineRule="auto"/>
        <w:ind w:left="306.85546875" w:right="0" w:firstLine="0"/>
        <w:jc w:val="left"/>
        <w:rPr>
          <w:rFonts w:ascii="Arial" w:cs="Arial" w:eastAsia="Arial" w:hAnsi="Arial"/>
          <w:b w:val="0"/>
          <w:i w:val="0"/>
          <w:smallCaps w:val="0"/>
          <w:strike w:val="0"/>
          <w:color w:val="000000"/>
          <w:sz w:val="22.517250061035156"/>
          <w:szCs w:val="22.517250061035156"/>
          <w:u w:val="none"/>
          <w:shd w:fill="auto" w:val="clear"/>
          <w:vertAlign w:val="baseline"/>
        </w:rPr>
        <w:sectPr>
          <w:type w:val="continuous"/>
          <w:pgSz w:h="15840" w:w="12240" w:orient="portrait"/>
          <w:pgMar w:bottom="1005.599365234375" w:top="1330.028076171875" w:left="1871.77490234375" w:right="1830.8935546875" w:header="0" w:footer="720"/>
          <w:cols w:equalWidth="0" w:num="2">
            <w:col w:space="0" w:w="4280"/>
            <w:col w:space="0" w:w="4280"/>
          </w:cols>
        </w:sect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d) Theo qui định của pháp luật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4.024963378906" w:line="240" w:lineRule="auto"/>
        <w:ind w:left="0" w:right="0.216064453125" w:firstLine="0"/>
        <w:jc w:val="right"/>
        <w:rPr>
          <w:rFonts w:ascii="Arial" w:cs="Arial" w:eastAsia="Arial" w:hAnsi="Arial"/>
          <w:b w:val="0"/>
          <w:i w:val="0"/>
          <w:smallCaps w:val="0"/>
          <w:strike w:val="0"/>
          <w:color w:val="000000"/>
          <w:sz w:val="22.517250061035156"/>
          <w:szCs w:val="22.517250061035156"/>
          <w:u w:val="none"/>
          <w:shd w:fill="auto" w:val="clear"/>
          <w:vertAlign w:val="baseline"/>
        </w:rPr>
      </w:pPr>
      <w:r w:rsidDel="00000000" w:rsidR="00000000" w:rsidRPr="00000000">
        <w:rPr>
          <w:rFonts w:ascii="Arial" w:cs="Arial" w:eastAsia="Arial" w:hAnsi="Arial"/>
          <w:b w:val="0"/>
          <w:i w:val="0"/>
          <w:smallCaps w:val="0"/>
          <w:strike w:val="0"/>
          <w:color w:val="000000"/>
          <w:sz w:val="22.517250061035156"/>
          <w:szCs w:val="22.517250061035156"/>
          <w:u w:val="none"/>
          <w:shd w:fill="auto" w:val="clear"/>
          <w:vertAlign w:val="baseline"/>
          <w:rtl w:val="0"/>
        </w:rPr>
        <w:t xml:space="preserve">15  </w:t>
      </w:r>
    </w:p>
    <w:sectPr>
      <w:type w:val="continuous"/>
      <w:pgSz w:h="15840" w:w="12240" w:orient="portrait"/>
      <w:pgMar w:bottom="1005.599365234375" w:top="1330.028076171875" w:left="1869.298095703125" w:right="1809.1552734375" w:header="0" w:footer="720"/>
      <w:cols w:equalWidth="0" w:num="1">
        <w:col w:space="0" w:w="8561.54663085937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