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31.068798065185547"/>
          <w:szCs w:val="31.068798065185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31.068798065185547"/>
          <w:szCs w:val="31.068798065185547"/>
          <w:u w:val="none"/>
          <w:shd w:fill="auto" w:val="clear"/>
          <w:vertAlign w:val="baseline"/>
          <w:rtl w:val="0"/>
        </w:rPr>
        <w:t xml:space="preserve">MA TRẬN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18896484375" w:line="205.91101169586182" w:lineRule="auto"/>
        <w:ind w:left="0" w:right="524.888916015625" w:firstLine="0"/>
        <w:jc w:val="center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118860" cy="1455420"/>
            <wp:effectExtent b="0" l="0" r="0" t="0"/>
            <wp:docPr id="46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14554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  <w:rtl w:val="0"/>
        </w:rPr>
        <w:t xml:space="preserve">⎡ ⎤ −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36.43127441406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</w:rPr>
        <w:sectPr>
          <w:pgSz w:h="16820" w:w="11900" w:orient="portrait"/>
          <w:pgMar w:bottom="1451.8296813964844" w:top="1574.2529296875" w:left="712.3651123046875" w:right="676.346435546875" w:header="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  <w:rtl w:val="0"/>
        </w:rPr>
        <w:t xml:space="preserve">1 2 3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.723388671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ma trận A =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7.77111053466797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  <w:rtl w:val="0"/>
        </w:rPr>
        <w:t xml:space="preserve">⎢ ⎥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9.08569971720378"/>
          <w:szCs w:val="39.08569971720378"/>
          <w:u w:val="none"/>
          <w:shd w:fill="auto" w:val="clear"/>
          <w:vertAlign w:val="superscript"/>
          <w:rtl w:val="0"/>
        </w:rPr>
        <w:t xml:space="preserve">− −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  <w:rtl w:val="0"/>
        </w:rPr>
        <w:t xml:space="preserve">⎢ ⎥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90.5267810821533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  <w:rtl w:val="0"/>
        </w:rPr>
        <w:t xml:space="preserve">2 4 6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9.08569971720378"/>
          <w:szCs w:val="39.08569971720378"/>
          <w:u w:val="none"/>
          <w:shd w:fill="auto" w:val="clear"/>
          <w:vertAlign w:val="superscript"/>
          <w:rtl w:val="0"/>
        </w:rPr>
        <w:t xml:space="preserve">⎢ ⎥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9.08569971720378"/>
          <w:szCs w:val="39.08569971720378"/>
          <w:u w:val="none"/>
          <w:shd w:fill="auto" w:val="clear"/>
          <w:vertAlign w:val="subscript"/>
          <w:rtl w:val="0"/>
        </w:rPr>
        <w:t xml:space="preserve">⎣ ⎦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451419830322266"/>
          <w:szCs w:val="23.451419830322266"/>
          <w:u w:val="none"/>
          <w:shd w:fill="auto" w:val="clear"/>
          <w:vertAlign w:val="baseline"/>
          <w:rtl w:val="0"/>
        </w:rPr>
        <w:t xml:space="preserve">2 4 6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12.3651123046875" w:right="3675.5902099609375" w:header="0" w:footer="720"/>
          <w:cols w:equalWidth="0" w:num="3">
            <w:col w:space="0" w:w="2520"/>
            <w:col w:space="0" w:w="2520"/>
            <w:col w:space="0" w:w="252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. Khẳng định nào sau đây ĐÚNG?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3.045654296875" w:line="232.20989227294922" w:lineRule="auto"/>
        <w:ind w:left="0" w:right="2897.426757812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 a). Hạng của A bằng 1. b). A có ma trận nghịch đảo   c). Định thức của A bằng 2. d). Hạng của A bằng 2.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3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427734375" w:line="205.86899757385254" w:lineRule="auto"/>
        <w:ind w:left="0" w:right="1736.8890380859375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4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349240" cy="1037844"/>
            <wp:effectExtent b="0" l="0" r="0" t="0"/>
            <wp:docPr id="48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10378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303520" cy="955548"/>
            <wp:effectExtent b="0" l="0" r="0" t="0"/>
            <wp:docPr id="47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9555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6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335524" cy="978408"/>
            <wp:effectExtent b="0" l="0" r="0" t="0"/>
            <wp:docPr id="41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5524" cy="9784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4832604" cy="1354836"/>
            <wp:effectExtent b="0" l="0" r="0" t="0"/>
            <wp:docPr id="40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32604" cy="13548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1.217041015625" w:line="240" w:lineRule="auto"/>
        <w:ind w:left="0" w:right="24.849853515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6.452317237854" w:lineRule="auto"/>
        <w:ind w:left="0" w:right="100.089111328125" w:firstLine="11.446380615234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7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4050791" cy="1187196"/>
            <wp:effectExtent b="0" l="0" r="0" t="0"/>
            <wp:docPr id="45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50791" cy="11871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337048" cy="990600"/>
            <wp:effectExtent b="0" l="0" r="0" t="0"/>
            <wp:docPr id="43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7048" cy="99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9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10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4442460" cy="935736"/>
            <wp:effectExtent b="0" l="0" r="0" t="0"/>
            <wp:docPr id="37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9357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388608" cy="1466088"/>
            <wp:effectExtent b="0" l="0" r="0" t="0"/>
            <wp:docPr id="35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88608" cy="1466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294376" cy="1335024"/>
            <wp:effectExtent b="0" l="0" r="0" t="0"/>
            <wp:docPr id="38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94376" cy="13350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48.4182739257812" w:line="240" w:lineRule="auto"/>
        <w:ind w:left="0" w:right="5.9289550781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ĐỊNH THỨC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7890625" w:line="205.28374671936035" w:lineRule="auto"/>
        <w:ind w:left="0" w:right="2802.48901367187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4181856" cy="1112520"/>
            <wp:effectExtent b="0" l="0" r="0" t="0"/>
            <wp:docPr id="34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81856" cy="1112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4672584" cy="1112520"/>
            <wp:effectExtent b="0" l="0" r="0" t="0"/>
            <wp:docPr id="36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72584" cy="1112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4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4079748" cy="1010412"/>
            <wp:effectExtent b="0" l="0" r="0" t="0"/>
            <wp:docPr id="42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79748" cy="10104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8359375" w:line="206.11473083496094" w:lineRule="auto"/>
        <w:ind w:left="0" w:right="1580.88867187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5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337048" cy="425196"/>
            <wp:effectExtent b="0" l="0" r="0" t="0"/>
            <wp:docPr id="44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7048" cy="4251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6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024628" cy="1466088"/>
            <wp:effectExtent b="0" l="0" r="0" t="0"/>
            <wp:docPr id="39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4628" cy="14660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314188" cy="1260348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14188" cy="1260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24.8175048828125" w:line="240" w:lineRule="auto"/>
        <w:ind w:left="0" w:right="16.207275390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7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8916015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303520" cy="992124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9921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6.5673828125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HỆ PHƯƠNG TRÌNH TUYẾN TÍNH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8916015625" w:line="203.68905544281006" w:lineRule="auto"/>
        <w:ind w:left="11.446380615234375" w:right="1093.6883544921875" w:hanging="11.446380615234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794248" cy="1132332"/>
            <wp:effectExtent b="0" l="0" r="0" t="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94248" cy="11323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2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.87939453125" w:line="205.49094200134277" w:lineRule="auto"/>
        <w:ind w:left="0" w:right="640.08911132812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045708" cy="1121664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45708" cy="11216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4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626608" cy="1010412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26608" cy="10104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396484" cy="1028700"/>
            <wp:effectExtent b="0" l="0" r="0" t="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6484" cy="1028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33.6178588867188" w:line="240" w:lineRule="auto"/>
        <w:ind w:left="0" w:right="6.62963867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5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8916015625" w:line="204.38026428222656" w:lineRule="auto"/>
        <w:ind w:left="0" w:right="685.688476562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489448" cy="1696212"/>
            <wp:effectExtent b="0" l="0" r="0" t="0"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89448" cy="16962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016752" cy="1104900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16752" cy="1104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7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554980" cy="1427988"/>
            <wp:effectExtent b="0" l="0" r="0" t="0"/>
            <wp:docPr id="2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4980" cy="1427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818603515625" w:line="212.51177787780762" w:lineRule="auto"/>
        <w:ind w:left="0" w:right="4.09057617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9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231636" cy="1021080"/>
            <wp:effectExtent b="0" l="0" r="0" t="0"/>
            <wp:docPr id="2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31636" cy="1021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10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971031" cy="1112520"/>
            <wp:effectExtent b="0" l="0" r="0" t="0"/>
            <wp:docPr id="2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71031" cy="1112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672070" cy="1071372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72070" cy="10713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11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18896484375" w:line="204.49835300445557" w:lineRule="auto"/>
        <w:ind w:left="0" w:right="1897.68920898437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247132" cy="1260348"/>
            <wp:effectExtent b="0" l="0" r="0" t="0"/>
            <wp:docPr id="3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47132" cy="1260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4774692" cy="1207008"/>
            <wp:effectExtent b="0" l="0" r="0" t="0"/>
            <wp:docPr id="3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4692" cy="12070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.70361328125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KHÔNG GIAN VÉCTƠ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7890625" w:line="207.62721061706543" w:lineRule="auto"/>
        <w:ind w:left="0" w:right="248.88916015625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211824" cy="687324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11824" cy="6873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330695" cy="871728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30695" cy="8717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4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294120" cy="64008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6400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5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3736848" cy="113995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36848" cy="11399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744384765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759196" cy="46482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59196" cy="464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1.7562866210938" w:line="240" w:lineRule="auto"/>
        <w:ind w:left="0" w:right="6.86279296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6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8916015625" w:line="206.53504371643066" w:lineRule="auto"/>
        <w:ind w:left="0" w:right="1372.0892333984375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singl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1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1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5469636" cy="649224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9636" cy="6492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7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8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4626864" cy="1150620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26864" cy="1150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580887" cy="45262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80887" cy="4526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2182617187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9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7890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6063995" cy="60198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63995" cy="6019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.28442382812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10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885498046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164836" cy="1057656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64836" cy="10576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11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7890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524499" cy="601980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24499" cy="6019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2.883911132812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12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7890625" w:line="200.2602481842041" w:lineRule="auto"/>
        <w:ind w:left="0" w:right="438.4887695312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13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6173724" cy="650748"/>
            <wp:effectExtent b="0" l="0" r="0" t="0"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73724" cy="6507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Trong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hai cơ sở B={e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=(1,0) ; 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=(1,1) } và B’={v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=(1,1) ;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=(1,0)}  Ma trận chuyển cơ sở từ B sang B’ là: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.08087158203125" w:line="240" w:lineRule="auto"/>
        <w:ind w:left="959.52957153320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1 0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0 1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32.8063964843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0 0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1 0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241.5924072265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12.3651123046875" w:right="676.346435546875" w:header="0" w:footer="720"/>
          <w:cols w:equalWidth="0" w:num="1">
            <w:col w:space="0" w:w="10511.288452148438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0 1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d)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0 0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0 1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1248.0776977539062" w:right="4032.3956298828125" w:header="0" w:footer="720"/>
          <w:cols w:equalWidth="0" w:num="2">
            <w:col w:space="0" w:w="3320"/>
            <w:col w:space="0" w:w="332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1 1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2.1890258789062" w:line="240" w:lineRule="auto"/>
        <w:ind w:left="0" w:right="12.0019531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3.0527400970459" w:lineRule="auto"/>
        <w:ind w:left="0" w:right="1007.288818359375" w:firstLine="11.446380615234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14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5812536" cy="946404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12536" cy="9464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817626953125" w:line="247.1615695953369" w:lineRule="auto"/>
        <w:ind w:left="0" w:right="56.888427734375" w:firstLine="11.446380615234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15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6563867" cy="1194816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63867" cy="11948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.218505859375" w:line="245.10766983032227" w:lineRule="auto"/>
        <w:ind w:left="0" w:right="2730.4888916015625" w:firstLine="11.446380615234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16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4792980" cy="713232"/>
            <wp:effectExtent b="0" l="0" r="0" t="0"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7132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9.617919921875" w:line="210.97898483276367" w:lineRule="auto"/>
        <w:ind w:left="0" w:right="56.8896484375" w:firstLine="11.446380615234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17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38.93333435058594"/>
          <w:szCs w:val="38.93333435058594"/>
          <w:u w:val="none"/>
          <w:shd w:fill="auto" w:val="clear"/>
          <w:vertAlign w:val="superscript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  <w:drawing>
          <wp:inline distB="19050" distT="19050" distL="19050" distR="19050">
            <wp:extent cx="4904232" cy="899160"/>
            <wp:effectExtent b="0" l="0" r="0" t="0"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04232" cy="8991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6527292" cy="1540764"/>
            <wp:effectExtent b="0" l="0" r="0" t="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27292" cy="15407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.81756591796875" w:line="245.10766983032227" w:lineRule="auto"/>
        <w:ind w:left="0" w:right="424.08935546875" w:firstLine="11.446380615234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19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</w:rPr>
        <w:drawing>
          <wp:inline distB="19050" distT="19050" distL="19050" distR="19050">
            <wp:extent cx="6294120" cy="464820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464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52.8176879882812" w:line="240" w:lineRule="auto"/>
        <w:ind w:left="0" w:right="10.60058593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8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ÁNH XẠ TUYẾN TÍNH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.4996643066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Ánh xạ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nào dưới đây là ánh xạ tuyến tính?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.5125427246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f(x,y)=(x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, y) b) f(x,y)=(y,x) c) f(x,y)=(x,y+1) d) f(x,y)=(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679966290791832"/>
          <w:szCs w:val="22.679966290791832"/>
          <w:u w:val="none"/>
          <w:shd w:fill="auto" w:val="clear"/>
          <w:vertAlign w:val="superscript"/>
          <w:rtl w:val="0"/>
        </w:rPr>
        <w:t xml:space="preserve">3 3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3.32798194885254"/>
          <w:szCs w:val="23.32798194885254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2798194885254"/>
          <w:szCs w:val="23.3279819488525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3.32798194885254"/>
          <w:szCs w:val="23.32798194885254"/>
          <w:u w:val="none"/>
          <w:shd w:fill="auto" w:val="clear"/>
          <w:vertAlign w:val="baseline"/>
          <w:rtl w:val="0"/>
        </w:rPr>
        <w:t xml:space="preserve">y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)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8999023437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2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.4996643066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Ánh xạ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nào dưới đây không là ánh xạ tuyến tính?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.5125427246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f(x,y)=(-2x , x+y , x-3y) b) f(x,y)=(y, 0, -x) 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7.23281860351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f(x,y)=(x, y, xy) d) f(x,y)=(a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x+b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y,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x+b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y ,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x+b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y )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3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5.09727478027344" w:lineRule="auto"/>
        <w:ind w:left="355.59295654296875" w:right="754.156494140625" w:firstLine="2.4597930908203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4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xác định bởi f(x,y,z,t)=(x-y+z+t, x+2z-t, x+y+3z-3t) Hệ véctơ nào là một cơ sở của Kerf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26220703125" w:line="202.82361030578613" w:lineRule="auto"/>
        <w:ind w:left="11.446380615234375" w:right="46.614990234375" w:firstLine="349.066162109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{u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=(3, 1, -1, 4) ; 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-2, 5, 1) } b) {u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=(-3, 1, -1, 5) ; 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-2, 6, 1) } c) {u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=(2, 1, -1, 0) ; 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2, 0, 1) } d) {u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=(-3, 1, -1, 5) ; 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-2, 6, 1) ; u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2, 0, 1) }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4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214111328125" w:line="228.44361305236816" w:lineRule="auto"/>
        <w:ind w:left="355.59295654296875" w:right="754.156494140625" w:firstLine="2.4597930908203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4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xác định bởi f(x,y,z,t)=(x-y+z+t, x+2z-t, x+y+3z-3t) Hệ véctơ nào là một cơ sở của Imf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462158203125" w:line="202.82342433929443" w:lineRule="auto"/>
        <w:ind w:left="11.446380615234375" w:right="2293.00537109375" w:firstLine="349.066162109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{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0, 1) ;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=(0, 1, 2) } b) {v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0,-1) ;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=(0, 1, 2) } c) {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1, 1) ;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=(0, 1, 2) } d) {v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1, 1) ;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2, 3) }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5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.4144287109375" w:line="240" w:lineRule="auto"/>
        <w:ind w:left="358.05274963378906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có ma trận biểu diễn chính tắc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95.7458496093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2 1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. Véctơ nào 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825.82885742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8 4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.2764892578125" w:line="240" w:lineRule="auto"/>
        <w:ind w:left="363.79226684570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sau đây thuộc Imf: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.5125427246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(1, 4) b) (-3, 12) c) (4, -1) d) (14, -2) 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356811523437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6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189208984375" w:line="240" w:lineRule="auto"/>
        <w:ind w:left="0" w:right="238.176269531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4 1 2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. Véctơ nào 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26334381103516" w:lineRule="auto"/>
        <w:ind w:left="363.7922668457031" w:right="1621.5924072265625" w:hanging="5.73951721191406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có ma trận biểu diễn chính tắc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6 2 3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sau đây thuộc Kerf: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580078125" w:line="236.20117664337158" w:lineRule="auto"/>
        <w:ind w:left="11.446380615234375" w:right="2184.5361328125" w:firstLine="349.066162109375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(1, 4, 0) b) (1, 1, -2) c) (6, 4, 3) d) (2, 0, -4)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7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3968505859375" w:line="240" w:lineRule="auto"/>
        <w:ind w:left="0" w:right="447.29492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12.3651123046875" w:right="676.346435546875" w:header="0" w:footer="720"/>
          <w:cols w:equalWidth="0" w:num="1">
            <w:col w:space="0" w:w="10511.288452148438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2 0 1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607666015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có ma trận biểu diễn trong cơ sở chính tắc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0.17303466796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Kết quả nào sau đây đúng: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f(x,y,z)=(2x+z; y+2z; x+y) b) f(x,y,z)=(x,y,z)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32.82098770141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f(x,y,z)=(2x+z; y+z; x+2y) d) không thể xác định được f(x,y,z)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8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32.2672176361084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⎢⎢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1 2 0 0 1 1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⎥⎥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⎤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23.8114929199219" w:right="825.72265625" w:header="0" w:footer="720"/>
          <w:cols w:equalWidth="0" w:num="4">
            <w:col w:space="0" w:w="2600"/>
            <w:col w:space="0" w:w="2600"/>
            <w:col w:space="0" w:w="2600"/>
            <w:col w:space="0" w:w="260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4.3563842773438" w:line="226.6594648361206" w:lineRule="auto"/>
        <w:ind w:left="355.59295654296875" w:right="512.40478515625" w:hanging="1.093292236328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nào sau đây có không gian ảnh Imf sinh ra bởi hai véctơ :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 2, 0,-4) và 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=(2, 0, -1, -3)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21945190429688" w:lineRule="auto"/>
        <w:ind w:left="357.2328186035156" w:right="893.34716796875" w:firstLine="3.279724121093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f(x,y,z)=(x+2y, 2x, -y, -4x-3y) b) f(x,y,z)=(x+2y+z, 2x+y-z, x-y, 4x-y+3z) c) f(x,y,z)=(x+z, y-z , x-y, 4x-3y) d) f(x,y,z)=(3x+2y+z, x+2y-z, x-3y, 4x)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5.3727722167969" w:line="240" w:lineRule="auto"/>
        <w:ind w:left="0" w:right="9.665527343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9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9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8.052749633789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4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xác định bởi: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0.400009155273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 f(x,y,z,t)=(x+3y-z+2t ; 11y-5z+3t ; 2x-5y+3z+t ; 4x+y+z+5t)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5.046310424804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Tìm hạng r(f) và số khuyết d(f)=dimKerf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.5125427246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r(f)=3 và d(f)=2 b) r(f)=2 và d(f)=2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7.23281860351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r(f)=3 và d(f)=1 d) r(f)=2 và d(f)=1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.55639648437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10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7.08338260650635" w:lineRule="auto"/>
        <w:ind w:left="360.5125427246094" w:right="2329.688720703125" w:hanging="2.4597930908203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7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có hạng r(f)=4. Khẳng định nào đúng? a) Không gian nghiệm của phương trình f(x)=0 có chiều bằng 1.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861572265625" w:line="240" w:lineRule="auto"/>
        <w:ind w:left="351.21994018554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b) Không gian nghiệm của phương trình f(x)=0 có chiều bằng 3.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7.23281860351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với mọi y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∈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phương trình f(x)=y luôn có nghiệm.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9.4193267822265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d) Các điều trên sai.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95629882812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11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5.43612003326416" w:lineRule="auto"/>
        <w:ind w:left="353.13316345214844" w:right="300.52978515625" w:hanging="4.64630126953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Xét ánh xạ tuyến tính f: 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3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xác định bởi f(x,y,z)=(x+y+z ; x+y-z). Tìm ma trận biểu  diễn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trong cơ sở B={(0,1,1) ; (1,0,1) ; (1,1,0)} và B’={ (1,1) ; (1,-1) }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1 1 1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b)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1 1 0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395.5294799804688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1 1 2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⎡− −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55.191650390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12.3651123046875" w:right="676.346435546875" w:header="0" w:footer="720"/>
          <w:cols w:equalWidth="0" w:num="1">
            <w:col w:space="0" w:w="10511.288452148438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2 1 0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d)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4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2 5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1.99745178222656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1 1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12 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3 2 1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7.7893066406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23.8114929199219" w:right="2141.1962890625" w:header="0" w:footer="720"/>
          <w:cols w:equalWidth="0" w:num="2">
            <w:col w:space="0" w:w="4520"/>
            <w:col w:space="0" w:w="452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2 1 2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0.1885986328125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  <w:drawing>
          <wp:inline distB="19050" distT="19050" distL="19050" distR="19050">
            <wp:extent cx="6678168" cy="879348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78168" cy="879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.2266845703125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DẠNG TOÀN PHƯƠNG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1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0.400009155273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Tìm ma trận biểu diễn của dạng toàn phương trong cơ sở chính tắc :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0.400009155273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 f(x,y,z)=3x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+ 2y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–z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+2xy -4xz +2yz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2125244140625" w:line="240" w:lineRule="auto"/>
        <w:ind w:left="804.000244140625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12.3651123046875" w:right="676.346435546875" w:header="0" w:footer="720"/>
          <w:cols w:equalWidth="0" w:num="1">
            <w:col w:space="0" w:w="10511.288452148438"/>
          </w:cols>
        </w:sect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⎢⎢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− 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 a) 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1.55700683593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2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.0268650054931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3 2 4 2 2 2 4 2 1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0439453125" w:line="240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⎥⎥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⎤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2.97363281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b) 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⎢⎢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.0268650054931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3 2 4 0 2 2 0 0 1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0439453125" w:line="240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⎥⎥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⎤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2.97363281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⎢⎢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− 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.027122497558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3 1 2 1 2 1 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523925781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2 1 1 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0439453125" w:line="240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⎥⎥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⎤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2.973632812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d)  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91.61991119384766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− −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3 2 4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⎢⎢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.02660751342773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2 2 2 4 2 1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200439453125" w:line="240" w:lineRule="auto"/>
        <w:ind w:left="0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23.8114929199219" w:right="2348.380126953125" w:header="0" w:footer="720"/>
          <w:cols w:equalWidth="0" w:num="12">
            <w:col w:space="0" w:w="740"/>
            <w:col w:space="0" w:w="740"/>
            <w:col w:space="0" w:w="740"/>
            <w:col w:space="0" w:w="740"/>
            <w:col w:space="0" w:w="740"/>
            <w:col w:space="0" w:w="740"/>
            <w:col w:space="0" w:w="740"/>
            <w:col w:space="0" w:w="740"/>
            <w:col w:space="0" w:w="740"/>
            <w:col w:space="0" w:w="740"/>
            <w:col w:space="0" w:w="740"/>
            <w:col w:space="0" w:w="740"/>
          </w:cols>
        </w:sect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⎥⎥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1426722208659"/>
          <w:szCs w:val="38.91426722208659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48560333251953"/>
          <w:szCs w:val="23.348560333251953"/>
          <w:u w:val="none"/>
          <w:shd w:fill="auto" w:val="clear"/>
          <w:vertAlign w:val="baseline"/>
          <w:rtl w:val="0"/>
        </w:rPr>
        <w:t xml:space="preserve">⎤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959228515625" w:line="227.30122089385986" w:lineRule="auto"/>
        <w:ind w:left="355.0463104248047" w:right="1927.7520751953125" w:firstLine="3.0064392089843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Cho dạng toàn phương Q(x,y)=2x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-6xy+y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. Tìm ma trận của Q trong cơ sở  B={v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=(1,0);v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=(1,1)} 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.9735107421875" w:line="240" w:lineRule="auto"/>
        <w:ind w:left="360.5125427246094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851.8083190917969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2 3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b)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− 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304.6078491210938" w:right="0" w:firstLine="0"/>
        <w:jc w:val="lef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2 1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⎡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− 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363.192138671875" w:firstLine="0"/>
        <w:jc w:val="right"/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2 6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d)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64.88883230421278"/>
          <w:szCs w:val="64.88883230421278"/>
          <w:u w:val="none"/>
          <w:shd w:fill="auto" w:val="clear"/>
          <w:vertAlign w:val="superscript"/>
          <w:rtl w:val="0"/>
        </w:rPr>
        <w:t xml:space="preserve">⎥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⎦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perscript"/>
          <w:rtl w:val="0"/>
        </w:rPr>
        <w:t xml:space="preserve">⎤ ⎢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38.93329938252767"/>
          <w:szCs w:val="38.93329938252767"/>
          <w:u w:val="none"/>
          <w:shd w:fill="auto" w:val="clear"/>
          <w:vertAlign w:val="subscript"/>
          <w:rtl w:val="0"/>
        </w:rPr>
        <w:t xml:space="preserve">⎣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⎡ −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57.262573242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12.3651123046875" w:right="676.346435546875" w:header="0" w:footer="720"/>
          <w:cols w:equalWidth="0" w:num="1">
            <w:col w:space="0" w:w="10511.288452148438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2 6 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6.5890502929687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3 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80.20797729492188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3 1 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6.083068847656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1 3 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10.6079101562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6 1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4.20776367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1451.8296813964844" w:top="1574.2529296875" w:left="723.8114929199219" w:right="3240.3961181640625" w:header="0" w:footer="720"/>
          <w:cols w:equalWidth="0" w:num="5">
            <w:col w:space="0" w:w="1600"/>
            <w:col w:space="0" w:w="1600"/>
            <w:col w:space="0" w:w="1600"/>
            <w:col w:space="0" w:w="1600"/>
            <w:col w:space="0" w:w="1600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599796295166"/>
          <w:szCs w:val="23.3599796295166"/>
          <w:u w:val="none"/>
          <w:shd w:fill="auto" w:val="clear"/>
          <w:vertAlign w:val="baseline"/>
          <w:rtl w:val="0"/>
        </w:rPr>
        <w:t xml:space="preserve">0 1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7.38861083984375" w:line="227.30119228363037" w:lineRule="auto"/>
        <w:ind w:left="355.59295654296875" w:right="276.54541015625" w:hanging="0.81993103027343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Với giá trị nào của m thì dạng toàn phương f(x,y,z)= -4x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-y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+4mz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+2mxy-4mxz+4yz xác  định âm? 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26141357421875" w:line="240" w:lineRule="auto"/>
        <w:ind w:left="360.5125427246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a) m &gt; -1 b)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3.32798194885254"/>
          <w:szCs w:val="23.32798194885254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&lt; 2 c) -2 &lt; m &lt;-1 d) m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≥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-2 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.15753173828125" w:line="240" w:lineRule="auto"/>
        <w:ind w:left="11.446380615234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ff"/>
          <w:sz w:val="23.360000610351562"/>
          <w:szCs w:val="23.360000610351562"/>
          <w:u w:val="single"/>
          <w:shd w:fill="auto" w:val="clear"/>
          <w:vertAlign w:val="baseline"/>
          <w:rtl w:val="0"/>
        </w:rPr>
        <w:t xml:space="preserve">Câu 4 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49343490600586" w:lineRule="auto"/>
        <w:ind w:left="360.5125427246094" w:right="23.40087890625" w:hanging="5.73951721191406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Với giá trị nào của m thì dạng toàn phương f(x,y,z)= 2x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+ 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+3z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.200000762939453"/>
          <w:szCs w:val="29.2000007629394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7.520000457763672"/>
          <w:szCs w:val="17.52000045776367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+2mxy +2xz định dương? a m=1 b)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666632334391277"/>
          <w:szCs w:val="22.666632334391277"/>
          <w:highlight w:val="black"/>
          <w:u w:val="none"/>
          <w:vertAlign w:val="subscript"/>
          <w:rtl w:val="0"/>
        </w:rPr>
        <w:t xml:space="preserve">3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3.314281463623047"/>
          <w:szCs w:val="23.314281463623047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3.314281463623047"/>
          <w:szCs w:val="23.314281463623047"/>
          <w:u w:val="none"/>
          <w:shd w:fill="auto" w:val="clear"/>
          <w:vertAlign w:val="baseline"/>
          <w:rtl w:val="0"/>
        </w:rPr>
        <w:t xml:space="preserve">&lt;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.666632334391277"/>
          <w:szCs w:val="22.666632334391277"/>
          <w:u w:val="none"/>
          <w:shd w:fill="auto" w:val="clear"/>
          <w:vertAlign w:val="superscript"/>
          <w:rtl w:val="0"/>
        </w:rPr>
        <w:t xml:space="preserve">5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c) m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0 d) m &gt;0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.98324584960938" w:line="240" w:lineRule="auto"/>
        <w:ind w:left="0" w:right="5.683593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692.536010742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Đáp án 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9.444580078125" w:line="240" w:lineRule="auto"/>
        <w:ind w:left="353.679733276367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Ma trận 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2190227508545" w:lineRule="auto"/>
        <w:ind w:left="358.5993957519531" w:right="370.474853515625" w:firstLine="22.138214111328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1C 2A 3C 4B 5C 6A 7C 8A 9A 10B 11C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26171875" w:line="240" w:lineRule="auto"/>
        <w:ind w:left="355.046310424804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Định thức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80.73760986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1A 2A 3A 4D 5C 6C 7C 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5.0439453125" w:line="240" w:lineRule="auto"/>
        <w:ind w:left="355.592956542968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Hệ PT 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2190227508545" w:lineRule="auto"/>
        <w:ind w:left="358.5993957519531" w:right="370.474853515625" w:firstLine="22.138214111328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1B 2C 3C 4A 5D 6C 7D 8A 9A 10B 11A 12D 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262939453125" w:line="240" w:lineRule="auto"/>
        <w:ind w:left="355.0463104248047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Không gian Véctơ 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21945190429688" w:lineRule="auto"/>
        <w:ind w:left="358.5993957519531" w:right="264.429931640625" w:firstLine="22.138214111328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1A 2A 3D 4C 5D 6A 7A 8C 9A 10A 11A 12A 13C 14C 15A 16B 17A 18A 19A 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2611083984375" w:line="240" w:lineRule="auto"/>
        <w:ind w:left="354.4996643066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Ánh xạ tuyến tính 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21945190429688" w:lineRule="auto"/>
        <w:ind w:left="358.5993957519531" w:right="370.474853515625" w:firstLine="22.13821411132812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1B 2C 3C 4D 5B 6D 7C 8A 9B 10B 11B 12C 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0.8612060546875" w:line="240" w:lineRule="auto"/>
        <w:ind w:left="354.7730255126953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Dạng toàn phương 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80.73760986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7.331180572509766"/>
          <w:szCs w:val="27.331180572509766"/>
          <w:u w:val="none"/>
          <w:shd w:fill="auto" w:val="clear"/>
          <w:vertAlign w:val="baseline"/>
          <w:rtl w:val="0"/>
        </w:rPr>
        <w:t xml:space="preserve">1C 2B 3C 4B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39.9566650390625" w:line="240" w:lineRule="auto"/>
        <w:ind w:left="0" w:right="24.8388671875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.360000610351562"/>
          <w:szCs w:val="23.360000610351562"/>
          <w:u w:val="none"/>
          <w:shd w:fill="auto" w:val="clear"/>
          <w:vertAlign w:val="baseline"/>
          <w:rtl w:val="0"/>
        </w:rPr>
        <w:t xml:space="preserve">11 </w:t>
      </w:r>
    </w:p>
    <w:sectPr>
      <w:type w:val="continuous"/>
      <w:pgSz w:h="16820" w:w="11900" w:orient="portrait"/>
      <w:pgMar w:bottom="1451.8296813964844" w:top="1574.2529296875" w:left="712.3651123046875" w:right="676.346435546875" w:header="0" w:footer="720"/>
      <w:cols w:equalWidth="0" w:num="1">
        <w:col w:space="0" w:w="10511.28845214843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5.png"/><Relationship Id="rId11" Type="http://schemas.openxmlformats.org/officeDocument/2006/relationships/image" Target="media/image42.png"/><Relationship Id="rId10" Type="http://schemas.openxmlformats.org/officeDocument/2006/relationships/image" Target="media/image34.png"/><Relationship Id="rId21" Type="http://schemas.openxmlformats.org/officeDocument/2006/relationships/image" Target="media/image6.png"/><Relationship Id="rId13" Type="http://schemas.openxmlformats.org/officeDocument/2006/relationships/image" Target="media/image39.png"/><Relationship Id="rId12" Type="http://schemas.openxmlformats.org/officeDocument/2006/relationships/image" Target="media/image4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5.png"/><Relationship Id="rId15" Type="http://schemas.openxmlformats.org/officeDocument/2006/relationships/image" Target="media/image36.png"/><Relationship Id="rId14" Type="http://schemas.openxmlformats.org/officeDocument/2006/relationships/image" Target="media/image47.png"/><Relationship Id="rId17" Type="http://schemas.openxmlformats.org/officeDocument/2006/relationships/image" Target="media/image40.png"/><Relationship Id="rId16" Type="http://schemas.openxmlformats.org/officeDocument/2006/relationships/image" Target="media/image37.png"/><Relationship Id="rId5" Type="http://schemas.openxmlformats.org/officeDocument/2006/relationships/styles" Target="styles.xml"/><Relationship Id="rId19" Type="http://schemas.openxmlformats.org/officeDocument/2006/relationships/image" Target="media/image43.png"/><Relationship Id="rId6" Type="http://schemas.openxmlformats.org/officeDocument/2006/relationships/image" Target="media/image48.png"/><Relationship Id="rId18" Type="http://schemas.openxmlformats.org/officeDocument/2006/relationships/image" Target="media/image46.png"/><Relationship Id="rId7" Type="http://schemas.openxmlformats.org/officeDocument/2006/relationships/image" Target="media/image41.png"/><Relationship Id="rId8" Type="http://schemas.openxmlformats.org/officeDocument/2006/relationships/image" Target="media/image3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