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TRẮC NGHIỆM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Ở Việt Nam, bò sữa được nuôi nhiều ở vùng nào: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Đông Nam (72%)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Lượng sản xuất sữa ở Việt Nam hiện nay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Trên 1.5 triệu tấn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Nước sản xuất lượng sữa lớn nhất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India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Bò sữa của quốc gia nào cho sản lượng sữa nhiều nhất: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Ireland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Lượng sản xuất sữa của thế giới: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600-700 triệu tấn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Thành phần acid béo trong béo sữa bị ảnh hưởng bởi: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Mùa, thức ăn, giống bò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 bò trong tiếng Anh gọi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A calf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của loài nào có hàm lượng protein cao nhất: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Tuần lộc (reindeer)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sánh hàm lượng béo trung bình giữa sữa trâu và sữa bò: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Sữa trâu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&gt;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sữa bò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Tỷ lệ caseins/whey proteins giữa sữa bò và sữa người: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Bò &gt; người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Tỷ lệ lipid phân cực/tổng lipid giữa sữa bò và sữa ngựa: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Ngựa &gt; bò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Vắt sữa có thể được thực hiện: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Bằng tay, máy vắt sữa, robot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Một con bò có bao nhiêu tuyến vú: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Bộ phận nào là nhỏ nhất: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Tế bào tiết sữa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Thành phần nào sau đây ở dạng hòa tan trong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Hạt cầu béo, mixen casein, lactose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Kính thước của hạt lipoprotein tầm: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10nm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Nguồn gốc của hạt lipoprotein trong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Mảnh vỡ của màng tế bào tiết sữa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Từ tiếng Anh "parturition" có nghĩa tiếng Việt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Sinh tổng hợp sữa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Thay đổi của pH sữa trong quá trình cho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6.6 </w:t>
      </w:r>
      <w:r w:rsidDel="00000000" w:rsidR="00000000" w:rsidRPr="00000000">
        <w:rPr>
          <w:rFonts w:ascii="Symbol" w:cs="Symbol" w:eastAsia="Symbol" w:hAnsi="Symbol"/>
          <w:b w:val="0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6.7 </w:t>
      </w:r>
      <w:r w:rsidDel="00000000" w:rsidR="00000000" w:rsidRPr="00000000">
        <w:rPr>
          <w:rFonts w:ascii="Symbol" w:cs="Symbol" w:eastAsia="Symbol" w:hAnsi="Symbol"/>
          <w:b w:val="0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6.9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Cấu phần tạo màu vàng chất béo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β-caroten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sánh hàm lượng cấu phần chính của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Lactose &gt; lipids &gt; proteins &gt; minerals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Carbohydrate chính của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Lactose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Cấu phần chiếm hàm lượng cao nhất trong vật chất khô sữa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Lactose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Để việc kết tinh xảy ra tức thì, dung dịch đường lactose phải được cô đặc lên trên bao nhiêu lần so với độ tan cuối cùng (trạng thái bão hòa):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2.1 lần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 tan của đường lactose ở 100 độ C (g lactose/100g nước) nằm trong khoảng: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50-100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Lactose là đường: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Đường đôi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Lactose là disaccharide của: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Glucose và galactose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Khi lactose chuyển đồng phân thành lactulose (khi gia nhiệt sữa):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Phần glucose chuyển thành fructose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sánh về độ ngọt: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Fructose </w:t>
      </w:r>
      <w:r w:rsidDel="00000000" w:rsidR="00000000" w:rsidRPr="00000000">
        <w:rPr>
          <w:rFonts w:ascii="Symbol" w:cs="Symbol" w:eastAsia="Symbol" w:hAnsi="Symbo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sucrose </w:t>
      </w:r>
      <w:r w:rsidDel="00000000" w:rsidR="00000000" w:rsidRPr="00000000">
        <w:rPr>
          <w:rFonts w:ascii="Symbol" w:cs="Symbol" w:eastAsia="Symbol" w:hAnsi="Symbo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glucose </w:t>
      </w:r>
      <w:r w:rsidDel="00000000" w:rsidR="00000000" w:rsidRPr="00000000">
        <w:rPr>
          <w:rFonts w:ascii="Symbol" w:cs="Symbol" w:eastAsia="Symbol" w:hAnsi="Symbo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lactulose </w:t>
      </w:r>
      <w:r w:rsidDel="00000000" w:rsidR="00000000" w:rsidRPr="00000000">
        <w:rPr>
          <w:rFonts w:ascii="Symbol" w:cs="Symbol" w:eastAsia="Symbol" w:hAnsi="Symbo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lactose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Khi tiến hành quá trình bão hòa (bốc hơi) dung dịch lactose ở nhiệt độ 95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C, dạng tinh thể đạt được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Anhydrous beta (beta khan)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Tỷ trọng trung bình của sữa là bao nhiêu: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1030 kg.m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superscript"/>
          <w:rtl w:val="0"/>
        </w:rPr>
        <w:t xml:space="preserve">-3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Hàm lượng chất béo trong sữa chiếm bao nhiêu: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4%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Vật chất khô trung bình của sữa là bao nhiêu: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12.5%.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Hàm lượng đường lactose trong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4.6%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máy đồng hóa hai giai đoạn, thường: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Áp suất giai đoạn đầu được chỉnh lớn hơn giai đoạn sau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Sau quá trình đồng hóa: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Kích thước hạt cầu béo giảm xuống, tổng diện tích bề mặt các hạt cầu béo tăng lên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với sữa thường, sữa bò bị viêm vú có: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Hàm lượng béo thấp hơn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kỹ thuật phân đoạn vùng chất béo, vùng nhiệt độ nóng chảy cao tên gọi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Stearin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kỹ thuật phân đoạn vùng chất béo, vùng nhiệt độ nóng chảy thấp tên gọi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Olein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Tốc độ hạt béo tăng lên tỷ lệ thuận với: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Bán kính của hạt béo, chênh lệch của tỷ trọng của hạt béo với môi trường nước bên ngoài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Cholesterol nằm ở đâu: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Màng hạt cầu béo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Cholesterol được xếp vào nhóm: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Lipid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Acid béo không no chủ yếu trong sữa là gì: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Oleic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Hạt cầu béo sữa được sinh tổng hợp ở: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Tế bào tiết sữa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Vitamin tan trong dầu béo bao gồm: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A, D, E, K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có thể được xem như hệ nhũ tương: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Dầu trong nước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Phosphatidylcholine thuộc nhóm: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Lipid phân cực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Sự phân bố của chất béo phân cực nằm ở đâu: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Màng cầu béo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định luật Stoker, tốc độ hạt béo nổi lên tỷ lệ thuận với: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Độ nhớt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Cold agglutination (dính kết lạnh) hạt cầu béo gây ra bởi: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Agglutinins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Hàm lượng béo trong bơ vào khoảng: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&gt; 70%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với sữa thô, sữa đồng hóa có độ bền nhũ tương: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Cao hơn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MUCINI có bản chất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Glycoprotein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pháp xử lý nhiệt nhẹ được thực hiện ở nhiệt độ: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60-65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Quá trình ly tâm tách kem trong công nghiệp chế biến sữa thường được thực hiện: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45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máy đồng hóa sữa 3 bơm pít-tông, các bơm hoạt động lệch pha nhau: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120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Máy đồng hóa sữa thường có 3 bơm pít-tông chứ không phải 1 bơm để: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Đầu ra của sữa được liên tục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Xử lý nhiệt nhẹ (thermization) được thực hiện ở điều kiện: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60-65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C, 10-20 giây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Thời gian xử lý nhiệt của phương pháp HTST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15-40 giây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Tiệt trùng sữa thường được thực hiện ở điều kiện: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109-115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C, 20-40 phút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Hàm lượng tối đa cho phép của lactulose trong sữa UHT là bao nhiêu: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600 ppm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Phương pháp xử lý nào ức hoạt được enzyme peroxidase: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Flash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sánh về nhiệt độ áp dụng trong các kỹ thuật thanh trùng: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Flash &gt; HTST &gt; LTLT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sánh về nhiệt độ xử lý: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Xử lý nhiệt nhẹ &lt; thanh trùng &lt; tiệt trùng &lt; xử lý UHT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sánh giữa UHT trực tiếp và UHT gián tiếp: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UHT trực tiếp giữ được cao hơn về mặt giá trị dinh dưỡng, UHT trực tiếp ít tốn kém hơn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Mục đích của thanh trùng là để: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Tiêu diệt VSV gây bệnh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Mục đích của xử lý nhiệt nhẹ là tiêu diệt: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Vi khuẩn chịu lạnh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Lactobacillus delbrueckii spp. bulgaricus là chủng: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Ưa nhiệt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Hoạt độ nước được xác định: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subscript"/>
          <w:rtl w:val="0"/>
        </w:rPr>
        <w:t xml:space="preserve">w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= p/p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sub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 của chất béo ảnh hưởng đến các tính chất sau: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Khả năng ứng dụng, giá trị dinh dưỡng, độ bền hóa học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Sắp xếp hàm lượng lactulose tăng dần trong các sản phẩm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Phô mai ủ chín &lt; phô mai tươi &lt; yogurt &lt; sữa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Khi lên men yogurt từ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Lactose giảm xuống, acid lactic tăng lên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sánh độ tan ở nhiệt độ phòng của hai đồng phân quay quang học α và β của đường lactose: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α&lt;β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gian chứa sữa bên trong một alveolus được gọi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Lumen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Enzyme nào có liên quan đến số lượng leukocyte nhất: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Catalase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buồng đóng gói vô trùng, áp suất khi được duy trì: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Cao hơn áp suất khí quyển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Chất được dùng để khử trùng bao bì trong đóng gói vô trùng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(hydrogen peroxide)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Số nguyên tố N trong 1 phân tử melamine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 tách kem E của quá trình ly tâm tách kem được tính bằng: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Tổng béo trong kém tách được/ tổng béo có trong sữa béo nguyên ban đầu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1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ĐÚNG/ SAI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chất béo sữa các acid béo phân bố đồng đều (ngẫu nhiên) trên ba vị trí este hóa với glycerol: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sản xuất phô-mai, enzyme rennin có tác dụng xúc tác các phản ứng tạo acid, vì vậy làm giảm pH gây đông vón mixen casein: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sữa hàm lượng nước cao hơn hàm lượng vật chất khô: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Ở nhiệt độ phòng α-lactose tan nhiều hơn β-lactose: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chứa nhiều chất béo hơn kem: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mẹ phù hợp cho trẻ sơ sinh và trẻ nhỏ hơn là sữa bò: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với sữa bò, sữa mẹ chứa nhiều chất đề kháng cho trẻ nhỏ hơn: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Thêm muối làm giảm vật chất khô: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Lần cho sữa nhiều nhất là lần sinh con thứ nhất khi bò mẹ còn trẻ nhất: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Enzyme có trong sữa là do nội tại và nhiễm từ bên ngoài vào (qua vi sinh vật):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Đường lactose không tham gia phản ứng Maillard vì nó là đường không khử: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Mỗi tuyến tiết sữa có một alveolus: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Có quy định hàm lượng tối đa của lactulose trong sữa UHT vì sữa sẽ có tính độc nếu hàm lượng lactulose cao hơn giá trị cho phép: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UHT có giá trị dinh dưỡng cao hơn sữa tiệt trùng gián tiếp bình thường: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UHT trực tiếp có giá trị dinh dưỡng cao hơn sữa UHT gián tiếp: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sản xuất yogurt casein đông tụ theo cơ chế do enzyme rennet: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Hạt cầu béo càng lớn thì độ tách kem của quá trình ly tâm tách kem càng cao: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Homogenation là quá trình ly tâm tách bào tử vi khuẩn khỏi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Người ta không chia phô-mai và nhóm sản phẩm lên men vì trong sản xuất phô-mai thì người ta không dùng chủng khởi động để lên men: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Béo còn sót lại trong sữa gầy chứa các hạt cầu béo lớn: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Tiệt trùng sữa tiêu diệt hoàn toàn vi sinh vật và ức hoạt hoàn toàn các enzyme có trong sữa: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sau khi được vắt nên đưa về 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 nhanh nhất có thể: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Tỷ trọng của sữa tách kem lớn hơn tỷ trọng của sữa thô nguyên kem ban đầu: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Khi phun sương sữa với vòi phun áp suất, áp suất vòi phun càng cao thì kích thước hạt sương càng nhỏ: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xử lý nhiệt nhẹ (thermization), enzyme phosphatase phải bị ức hoạt: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Bactofugation là quá trình đồng hóa để tránh tách kem: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ly tâm tách béo từ sữa, chất béo bị đẩy ra biên trong khi sữa gầy bị nén vào gần trục quay: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thô sau khi vắt bảo quản ở 15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 có thời hạn bảo quản dài hơn bảo quản ở 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 vì hạn chế được vi sinh vật ưa lạnh và chịu lạnh phát triển: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Tốc độ gia nhiệt lên nhiệt độ xử lý UHT trong quá trình UHT trực tiếp chậm hơn quá trình UHT gián tiếp: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Sai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ly tâm sữa tách kem, hạt cầu béo càng lớn càng dễ tách: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Đúng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ĐIỀN KHUYẾT</w:t>
      </w:r>
    </w:p>
    <w:p w:rsidR="00000000" w:rsidDel="00000000" w:rsidP="00000000" w:rsidRDefault="00000000" w:rsidRPr="00000000" w14:paraId="00000073">
      <w:pPr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I. Đoạn văn</w:t>
      </w:r>
    </w:p>
    <w:p w:rsidR="00000000" w:rsidDel="00000000" w:rsidP="00000000" w:rsidRDefault="00000000" w:rsidRPr="00000000" w14:paraId="0000007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Khi bò bị viêm vú, sản lượng sữa sẽ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  <w:rtl w:val="0"/>
        </w:rPr>
        <w:t xml:space="preserve">giảm xuống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Trong khi thành phần các cấu phần trong sữa có thể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  <w:rtl w:val="0"/>
        </w:rPr>
        <w:t xml:space="preserve">thay đổi (tăng hoặc giảm)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Thông thường, các cấu phần sinh tổng hợp trong tế bào tiết sữa sẽ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  <w:rtl w:val="0"/>
        </w:rPr>
        <w:t xml:space="preserve">giảm xuống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trong khi các thành phần thấm vào từ máu sẽ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  <w:rtl w:val="0"/>
        </w:rPr>
        <w:t xml:space="preserve">tăng lên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Ví dụ, sữa bò bị viêm vú có hàm lượng clorua và natri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  <w:rtl w:val="0"/>
        </w:rPr>
        <w:t xml:space="preserve">tăng lên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trong khi có hàm lượng chất béo và casein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  <w:rtl w:val="0"/>
        </w:rPr>
        <w:t xml:space="preserve">giảm xuống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Tổng protein whey trong sữa bò viêm vú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  <w:rtl w:val="0"/>
        </w:rPr>
        <w:t xml:space="preserve">tăng lên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vụ thể là BSA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  <w:rtl w:val="0"/>
        </w:rPr>
        <w:t xml:space="preserve">tăng lên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rất nhiều. α-lactoglubulin và β-lactalbumin là protein whey và bị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u w:val="single"/>
          <w:rtl w:val="0"/>
        </w:rPr>
        <w:t xml:space="preserve">giảm xuống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trong sữa bò bị viêm vú.</w:t>
      </w:r>
    </w:p>
    <w:p w:rsidR="00000000" w:rsidDel="00000000" w:rsidP="00000000" w:rsidRDefault="00000000" w:rsidRPr="00000000" w14:paraId="00000075">
      <w:pPr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II. Câu hỏi ngắn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quá trình xử lý nhiệt trong công nghiệp chế biến sữa được thực hiện ở các mức độ khác nhau và tùy mục đích khác nhau. Các quá trình xử lý nhiệt để tạo sản phẩm an toàn cho người sử dụng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Thanh trùng, tiệt trùng (thường), UHT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quá trình ức hoạt được enzyme phosphatase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Thanh trùng, tiệt trùng (thường), UHT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Quá trình xử lý nhiệt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Thanh trùng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có thể được chia thành ba kỹ thuật là LTLT, HTST và flash.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Quá trình xử lý nhiệt tiêu diệt được cả tế bào sinh dưỡng và bào tử của vi sinh vật là: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Tiệt trùng (thường), UHT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Các quá trình xử lý nhiệt trong công nghiệp chế biến sữa gồm có: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Xử lý nhiệt nhẹ, thanh trùng, tiệt trùng (thường), UHT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Mức độ tiêu diệt vi sinh vật là tương đồng nhưng hạn sử dụng của sữa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UHT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là ngắn hơn sữa tiệt trùng thực hiện sau rót vì mức độ ức hoạt enzyme kháng nhiệt tổng hợp bởi vi khuẩn chịu lạnh là thấp hơn.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Theo quy định 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xử lý nhiệt nhẹ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ức hoạt được hoàn toàn enzyme phosphatase.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Để tránh việc sản sinh enzyme kháng nhiệt do vi khuẩn chịu lạnh tạo ra, sữa nguyên liệu nhập vào nhà máy thường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xử lý nhiệt nhẹ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trước khi bảo quản thêm ở điều kiện lạnh.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AMF là viết tắt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béo sữa khan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CIP là viết tắt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Clean in place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LTLT là viết tắt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Low Temperature Long Time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HTST là viết tắt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High Temperature Short Time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NIR là viết tắt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Near Infrared Reflectance Spectroscopy - Quang phổ hấp thụ cận hồng ngoại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NANA là viết tắt của: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N-acetyl neuraminic acid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Agglutinin có bản chất là gì: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Immunoglobulins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Trong dung dịch đường lactose tồn tại ở 2 dạng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α và β-lactose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Đường lactose cấu tạo 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Glucose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Galactose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thanh trùng chứa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ít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lactulose hơn sữa tiệt trùng.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Glucose có khối lượng phân tử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thấp hơn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với lactose.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thường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nhiều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đường lactose hơn yogurt.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Cholesterol nằm 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màng hạt cầu béo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Màng của hạt cầu béo có chứa chất béo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phân cực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Phosphatytidyl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chất béo phân cực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Định luật mô phỏng sự nổi lên của hạt béo trong nhũ tương có tên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Stoker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Ôi hóa chất béo do hai nguyên nhân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thủy phân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oxi hóa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lên men có điểm lạnh đông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thấp hơn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sữa thường.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Nhiệt độ mối nguy phát triển VSV 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7 đến 63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superscript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Khi nhiệt độ tăng lên α hay β tan nhanh hơn: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Thêm nước vào sữa làm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giảm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tỷ trọng.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Thêm nước/ rượu làm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giảm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vật chất khô.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Cô đặc làm tỷ 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tăng lên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Nấm mốc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Penicillium roqueforti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được dùng trong ủ chín phô mai Roquefort.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VSV nhiễm vào sữa thuộc nhóm: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Vi khuẩn, nấm men, nấm mốc và virus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Kể tên một loại lợi khuẩn có trong đường ruột: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single"/>
          <w:shd w:fill="auto" w:val="clear"/>
          <w:vertAlign w:val="baseline"/>
          <w:rtl w:val="0"/>
        </w:rPr>
        <w:t xml:space="preserve">Bifidobacterium bifidum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8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Symbo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AC775E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51FrFKvVc2qqfbZDdSLXlGVm5w==">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2022-12-20T06:42:00Z</dcterms:created>
  <dc:creator>Trương Vĩnh Khang</dc:creator>
</cp:coreProperties>
</file>