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F32" w:rsidRPr="00A14F32" w:rsidRDefault="00A14F32" w:rsidP="00A14F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80"/>
          <w:sz w:val="27"/>
          <w:szCs w:val="27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>TRƯỜNG ĐẠI HỌC NÔNG LÂM TPHCM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                        KHOA KINH TẾ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ĐỀ THI MÔN: LÝ THUYẾT TÀI CHÍNH TIỀN TỆ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gian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làm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60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phút</w:t>
      </w:r>
      <w:proofErr w:type="spellEnd"/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viên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không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sử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dụng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liệu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gồm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02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.</w:t>
      </w:r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viên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trả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ngắn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gọn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.</w:t>
      </w:r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>Câu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 xml:space="preserve"> 1 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vẽ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và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trình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bày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chức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năng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sau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hệ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thống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chính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: 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hệ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thống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chính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làm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cầu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nối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giữa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tiết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kiệm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và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đầu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tư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?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Đồng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tại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sao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việc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tạo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ra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kênh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dẫn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vốn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từ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người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tiết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kiệm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người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chi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tiêu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lại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ý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nghĩa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quan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trọng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đối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nền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tế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?</w:t>
      </w:r>
      <w:proofErr w:type="gramEnd"/>
    </w:p>
    <w:p w:rsidR="00A14F32" w:rsidRPr="00A14F32" w:rsidRDefault="00A14F32" w:rsidP="00A14F32">
      <w:pPr>
        <w:shd w:val="clear" w:color="auto" w:fill="FFFFFF"/>
        <w:spacing w:after="0" w:line="300" w:lineRule="atLeast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>Câu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 xml:space="preserve"> 2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Bất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kê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̉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cơ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chế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tế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-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chính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biên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quốc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loại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hình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sở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hữu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lĩnh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vực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ngành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và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mô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tổ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chức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lớn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nhỏ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ra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sao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có </w:t>
      </w: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03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hoạt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 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giống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hệt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như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nhau</w:t>
      </w:r>
      <w:proofErr w:type="spellEnd"/>
      <w:r w:rsidRPr="00A14F32">
        <w:rPr>
          <w:rFonts w:ascii="Verdana" w:eastAsia="Times New Roman" w:hAnsi="Verdana" w:cs="Times New Roman"/>
          <w:color w:val="000080"/>
          <w:sz w:val="32"/>
          <w:szCs w:val="32"/>
        </w:rPr>
        <w:t>. 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là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những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hoạt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nào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?</w:t>
      </w:r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thể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hiện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bảng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báo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chính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theo</w:t>
      </w:r>
      <w:proofErr w:type="spellEnd"/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quả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hoạt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? 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trình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bày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3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tính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khấu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hao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sản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cố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định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(</w:t>
      </w:r>
      <w:proofErr w:type="spellStart"/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hỏi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thưởng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)? 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                                                                                                           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Gv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ra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: 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Trần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Hoài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Nam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TRƯỜNG ĐẠI HỌC NÔNG LÂM TPHCM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                        KHOA KINH TẾ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ĐỀ THI MÔN: LÝ THUYẾT TÀI CHÍNH TIỀN TỆ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gian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làm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60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phút</w:t>
      </w:r>
      <w:proofErr w:type="spellEnd"/>
    </w:p>
    <w:p w:rsidR="00A14F32" w:rsidRPr="00A14F32" w:rsidRDefault="00A14F32" w:rsidP="00A14F32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viên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không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sử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dụng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liệu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gồm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03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.</w:t>
      </w:r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viên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trả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ngắn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gọn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.</w:t>
      </w:r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Pr="00A14F32" w:rsidRDefault="00A14F32" w:rsidP="00A14F3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>Câu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 xml:space="preserve"> 1 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Bất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kê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̉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cơ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chế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tế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-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chính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biên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quốc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loại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hình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sở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hữu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lĩnh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vực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ngành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và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mô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tổ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chức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lớn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nhỏ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ra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sao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có </w:t>
      </w:r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03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hoạt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 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giống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hệt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như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nhau</w:t>
      </w:r>
      <w:proofErr w:type="spellEnd"/>
      <w:r w:rsidRPr="00A14F32">
        <w:rPr>
          <w:rFonts w:ascii="Verdana" w:eastAsia="Times New Roman" w:hAnsi="Verdana" w:cs="Times New Roman"/>
          <w:color w:val="000080"/>
          <w:sz w:val="32"/>
          <w:szCs w:val="32"/>
        </w:rPr>
        <w:t>. 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là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những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hoạt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nào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?</w:t>
      </w:r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thể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hiện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bảng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báo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chính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theo</w:t>
      </w:r>
      <w:proofErr w:type="spellEnd"/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quả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hoạt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? 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>Câu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 xml:space="preserve"> 2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vẽ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và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trình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bày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chức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năng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sau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hệ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thống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chính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: 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hệ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thống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tài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chính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làm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cầu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nối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giữa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tiết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kiệm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và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đầu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tư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?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Đồng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tại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sao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việc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tạo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ra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kênh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dẫn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vốn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từ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người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tiết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kiệm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người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chi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tiêu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lại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ý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nghĩa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quan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trọng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đối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nền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tế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?</w:t>
      </w:r>
      <w:proofErr w:type="gramEnd"/>
    </w:p>
    <w:p w:rsidR="00A14F32" w:rsidRPr="00A14F32" w:rsidRDefault="00A14F32" w:rsidP="00A14F32">
      <w:pPr>
        <w:shd w:val="clear" w:color="auto" w:fill="FFFFFF"/>
        <w:spacing w:after="0" w:line="300" w:lineRule="atLeast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>Câu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  <w:u w:val="single"/>
        </w:rPr>
        <w:t xml:space="preserve"> 3</w:t>
      </w:r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lastRenderedPageBreak/>
        <w:t>Hiện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nay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Việt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Nam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đang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quá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nhiều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nhưng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chưa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một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thực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sự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mạnh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tầm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cỡ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quốc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tế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.</w:t>
      </w:r>
      <w:proofErr w:type="gram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đau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nhau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mở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rộng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mô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mạng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lưới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để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huy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vốn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việc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này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dẫn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đến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tình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trạng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tổ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chức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tín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dụng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cạnh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tranh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quyết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liệt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với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nhau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mặt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khác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toàn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bộ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hoạt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động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NHTM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phụ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thuộc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vào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lòng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tin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người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gửi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tiền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. </w:t>
      </w:r>
      <w:proofErr w:type="spellStart"/>
      <w:proofErr w:type="gram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thương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mại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phải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tiến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hành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những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biện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pháp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gì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để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củng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cố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niềm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tin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này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?</w:t>
      </w:r>
      <w:proofErr w:type="gramEnd"/>
    </w:p>
    <w:p w:rsidR="00A14F32" w:rsidRPr="00A14F32" w:rsidRDefault="00A14F32" w:rsidP="00A14F32">
      <w:pPr>
        <w:shd w:val="clear" w:color="auto" w:fill="FFFFFF"/>
        <w:spacing w:after="0" w:line="300" w:lineRule="atLeast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 </w:t>
      </w:r>
    </w:p>
    <w:p w:rsidR="00A14F32" w:rsidRDefault="00A14F32" w:rsidP="00A14F32">
      <w:pPr>
        <w:shd w:val="clear" w:color="auto" w:fill="FFFFFF"/>
        <w:spacing w:after="0" w:line="240" w:lineRule="auto"/>
        <w:ind w:firstLine="720"/>
        <w:jc w:val="both"/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</w:pP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Xác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nhận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bộ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môn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                                                   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Gv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ra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đề</w:t>
      </w:r>
      <w:proofErr w:type="spellEnd"/>
      <w:r w:rsidRPr="00A14F32">
        <w:rPr>
          <w:rFonts w:ascii="Verdana" w:eastAsia="Times New Roman" w:hAnsi="Verdana" w:cs="Times New Roman"/>
          <w:color w:val="000080"/>
          <w:sz w:val="20"/>
          <w:szCs w:val="20"/>
        </w:rPr>
        <w:t>: 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Trần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</w:t>
      </w:r>
      <w:proofErr w:type="spellStart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Hoài</w:t>
      </w:r>
      <w:proofErr w:type="spellEnd"/>
      <w:r w:rsidRPr="00A14F32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 xml:space="preserve"> Nam</w:t>
      </w:r>
    </w:p>
    <w:p w:rsidR="00791699" w:rsidRDefault="00791699" w:rsidP="00A14F32">
      <w:pPr>
        <w:shd w:val="clear" w:color="auto" w:fill="FFFFFF"/>
        <w:spacing w:after="0" w:line="240" w:lineRule="auto"/>
        <w:ind w:firstLine="720"/>
        <w:jc w:val="both"/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</w:pPr>
    </w:p>
    <w:p w:rsidR="00791699" w:rsidRDefault="00791699" w:rsidP="00A14F32">
      <w:pPr>
        <w:shd w:val="clear" w:color="auto" w:fill="FFFFFF"/>
        <w:spacing w:after="0" w:line="240" w:lineRule="auto"/>
        <w:ind w:firstLine="720"/>
        <w:jc w:val="both"/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</w:pPr>
    </w:p>
    <w:p w:rsidR="00791699" w:rsidRPr="00791699" w:rsidRDefault="00791699" w:rsidP="0079169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80"/>
          <w:sz w:val="27"/>
          <w:szCs w:val="27"/>
        </w:rPr>
      </w:pPr>
      <w:proofErr w:type="spellStart"/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>tiền</w:t>
      </w:r>
      <w:proofErr w:type="spellEnd"/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>tệ</w:t>
      </w:r>
      <w:proofErr w:type="spellEnd"/>
    </w:p>
    <w:p w:rsidR="00791699" w:rsidRPr="00791699" w:rsidRDefault="00791699" w:rsidP="0079169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80"/>
          <w:sz w:val="27"/>
          <w:szCs w:val="27"/>
        </w:rPr>
      </w:pPr>
      <w:r w:rsidRPr="00791699">
        <w:rPr>
          <w:rFonts w:ascii="Verdana" w:eastAsia="Times New Roman" w:hAnsi="Verdana" w:cs="Times New Roman"/>
          <w:color w:val="000080"/>
          <w:sz w:val="27"/>
          <w:szCs w:val="27"/>
        </w:rPr>
        <w:t> 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>Câu</w:t>
      </w:r>
      <w:proofErr w:type="spellEnd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>hỏi</w:t>
      </w:r>
      <w:proofErr w:type="spellEnd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>ôn</w:t>
      </w:r>
      <w:proofErr w:type="spellEnd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>tập</w:t>
      </w:r>
      <w:proofErr w:type="spellEnd"/>
      <w:r w:rsidRPr="00791699">
        <w:rPr>
          <w:rFonts w:ascii="Verdana" w:eastAsia="Times New Roman" w:hAnsi="Verdana" w:cs="Times New Roman"/>
          <w:b/>
          <w:bCs/>
          <w:color w:val="000080"/>
          <w:sz w:val="27"/>
          <w:szCs w:val="27"/>
        </w:rPr>
        <w:t>:</w:t>
      </w:r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1: 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Vẽ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và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trình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bày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chức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năng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sau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hệ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thống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: 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hệ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thống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làm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cầu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nối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giữa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tiết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kiệm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và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đầu</w:t>
      </w:r>
      <w:proofErr w:type="spellEnd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b/>
          <w:bCs/>
          <w:color w:val="FF00FF"/>
          <w:sz w:val="20"/>
          <w:szCs w:val="20"/>
        </w:rPr>
        <w:t>tư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? </w:t>
      </w:r>
      <w:proofErr w:type="spellStart"/>
      <w:proofErr w:type="gram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Đồng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thời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,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trình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bày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các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chức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năng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cơ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bản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hệ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thống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?</w:t>
      </w:r>
      <w:proofErr w:type="gramEnd"/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2: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Trong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các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trung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gian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thì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tại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sao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thương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mại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chịu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sự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quản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lý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chặt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chẽ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nhất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trong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hệ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thống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?</w:t>
      </w:r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3: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quan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điểm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rằng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: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Thuế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ra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đời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nhắm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tạo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nguồn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proofErr w:type="gram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thu</w:t>
      </w:r>
      <w:proofErr w:type="spellEnd"/>
      <w:proofErr w:type="gram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sách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nhà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nước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vì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vậy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khi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sách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nhà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nước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bội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chi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phủ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phải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tăng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thuế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?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tích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quan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điểm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trên</w:t>
      </w:r>
      <w:proofErr w:type="spellEnd"/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4: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Học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toàn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bộ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chương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doanh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nghiệp</w:t>
      </w:r>
      <w:proofErr w:type="spellEnd"/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5: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Toàn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bộ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hoạt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động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NHTM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phụ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thuộc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vào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lòng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tin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người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gửi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tiền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,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phải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tiến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hành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những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biện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pháp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gì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để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củng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cố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niềm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tin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này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?</w:t>
      </w:r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6: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Anh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/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chị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hãy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phân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tích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vai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trò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công</w:t>
      </w:r>
      <w:proofErr w:type="spellEnd"/>
      <w:proofErr w:type="gram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?.</w:t>
      </w:r>
      <w:proofErr w:type="gram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Trong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trường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hợp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sách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Nhà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nước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bị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bội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chi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nếu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phủ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cắt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giảm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khoản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chi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đầu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tư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và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hỗ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trợ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vốn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các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doanh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nghiệp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nhà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nước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thì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sẽ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tác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động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như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thế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nào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đến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nền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kinh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tế</w:t>
      </w:r>
      <w:proofErr w:type="spellEnd"/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7: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Anh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/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chị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hãy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sử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dụng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đồ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thị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trong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thị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trường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tiền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tệ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thực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cho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biết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sự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thay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đổi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cung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tiền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thực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,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cầu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tiền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thực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và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lãi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suất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thực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với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biến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cố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là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:  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Một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trục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trặc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lớn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trong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hệ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thống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quản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lý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máy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ATM ở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các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hàng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khiến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người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dân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phải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cầm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tiền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mặt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nhiều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hơn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?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Nếu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NHTW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muốn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giữ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lãi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suất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ổn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định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thì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NHTW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phải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làm</w:t>
      </w:r>
      <w:proofErr w:type="spellEnd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FF00FF"/>
          <w:sz w:val="20"/>
          <w:szCs w:val="20"/>
        </w:rPr>
        <w:t>gì</w:t>
      </w:r>
      <w:proofErr w:type="spellEnd"/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8: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vai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trò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thương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mại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trong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phát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triển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tế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? </w:t>
      </w:r>
      <w:proofErr w:type="spellStart"/>
      <w:proofErr w:type="gram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Kể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tên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các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loại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hình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tổ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chức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trung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gian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chính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có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mặt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tại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Việt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Nam?</w:t>
      </w:r>
      <w:proofErr w:type="gramEnd"/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222222"/>
          <w:sz w:val="20"/>
          <w:szCs w:val="20"/>
        </w:rPr>
        <w:t xml:space="preserve"> 9: 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khấu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hao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tài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sản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cố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định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có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tầm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quan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trọng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như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thế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nào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đối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với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việc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bảo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toàn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và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phát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triển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vốn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ổn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định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?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bình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luận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ý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kiến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sau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: “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tăng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lên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đồng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nghĩa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với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lợi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nhuận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doanh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nghiệp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tăng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lên</w:t>
      </w:r>
      <w:proofErr w:type="spellEnd"/>
      <w:proofErr w:type="gram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” ?.</w:t>
      </w:r>
      <w:proofErr w:type="gramEnd"/>
    </w:p>
    <w:p w:rsidR="00791699" w:rsidRPr="00791699" w:rsidRDefault="00791699" w:rsidP="0079169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Câu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10: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Anh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/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chị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hãy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tích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vai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trò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của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ngân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hàng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Trung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ương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đối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với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sự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phát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triển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kinh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tế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?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Đồng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thời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cho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biết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những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công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cụ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mà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NHTW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sử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dụng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để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điều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tiết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cung</w:t>
      </w:r>
      <w:proofErr w:type="spellEnd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 xml:space="preserve"> </w:t>
      </w:r>
      <w:proofErr w:type="spellStart"/>
      <w:r w:rsidRPr="00791699">
        <w:rPr>
          <w:rFonts w:ascii="Verdana" w:eastAsia="Times New Roman" w:hAnsi="Verdana" w:cs="Times New Roman"/>
          <w:color w:val="000080"/>
          <w:sz w:val="20"/>
          <w:szCs w:val="20"/>
        </w:rPr>
        <w:t>tiền</w:t>
      </w:r>
      <w:proofErr w:type="spellEnd"/>
    </w:p>
    <w:p w:rsidR="00791699" w:rsidRPr="00A14F32" w:rsidRDefault="00791699" w:rsidP="00A14F32">
      <w:pPr>
        <w:shd w:val="clear" w:color="auto" w:fill="FFFFFF"/>
        <w:spacing w:after="0" w:line="240" w:lineRule="auto"/>
        <w:ind w:firstLine="720"/>
        <w:jc w:val="both"/>
        <w:rPr>
          <w:rFonts w:ascii="Verdana" w:eastAsia="Times New Roman" w:hAnsi="Verdana" w:cs="Times New Roman"/>
          <w:color w:val="000080"/>
          <w:sz w:val="20"/>
          <w:szCs w:val="20"/>
        </w:rPr>
      </w:pPr>
      <w:bookmarkStart w:id="0" w:name="_GoBack"/>
      <w:bookmarkEnd w:id="0"/>
    </w:p>
    <w:p w:rsidR="005725FE" w:rsidRDefault="005725FE"/>
    <w:sectPr w:rsidR="005725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32"/>
    <w:rsid w:val="005725FE"/>
    <w:rsid w:val="00791699"/>
    <w:rsid w:val="00A1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4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14F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4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14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644</Words>
  <Characters>3675</Characters>
  <Application>Microsoft Office Word</Application>
  <DocSecurity>0</DocSecurity>
  <Lines>30</Lines>
  <Paragraphs>8</Paragraphs>
  <ScaleCrop>false</ScaleCrop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2017-02-13T10:23:00Z</dcterms:created>
  <dcterms:modified xsi:type="dcterms:W3CDTF">2017-02-13T10:26:00Z</dcterms:modified>
</cp:coreProperties>
</file>