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6115B" w14:textId="36C17423" w:rsidR="000577F4" w:rsidRDefault="007A5A80">
      <w:r>
        <w:t xml:space="preserve">LINK THAM KHẢO : </w:t>
      </w:r>
    </w:p>
    <w:p w14:paraId="369129F9" w14:textId="7B9990DE" w:rsidR="007A5A80" w:rsidRDefault="007A5A80">
      <w:hyperlink r:id="rId5" w:history="1">
        <w:r w:rsidRPr="00FA383E">
          <w:rPr>
            <w:rStyle w:val="Hyperlink"/>
          </w:rPr>
          <w:t>https://pythonguides.com/tkinter/</w:t>
        </w:r>
      </w:hyperlink>
    </w:p>
    <w:p w14:paraId="662D7C02" w14:textId="7C15E3F6" w:rsidR="007A5A80" w:rsidRDefault="007A5A80">
      <w:r>
        <w:t>1)Mục đích yêu cầu: làm quen với giao diện người dùng (UI : User Interface) dùng thư viện TKINTER)</w:t>
      </w:r>
    </w:p>
    <w:p w14:paraId="6ED754A4" w14:textId="5BF62227" w:rsidR="007A5A80" w:rsidRDefault="007A5A80">
      <w:r>
        <w:t xml:space="preserve">2)Thực hiện: </w:t>
      </w:r>
    </w:p>
    <w:p w14:paraId="0C891E4B" w14:textId="25227686" w:rsidR="007A5A80" w:rsidRDefault="007A5A80" w:rsidP="007A5A80">
      <w:pPr>
        <w:pStyle w:val="ListParagraph"/>
        <w:numPr>
          <w:ilvl w:val="0"/>
          <w:numId w:val="1"/>
        </w:numPr>
      </w:pPr>
      <w:r>
        <w:t>Cài đặt thêm thư viện TKINTER (dùng google Search Engine)</w:t>
      </w:r>
    </w:p>
    <w:p w14:paraId="03B32F12" w14:textId="77777777" w:rsidR="007A5A80" w:rsidRDefault="007A5A80" w:rsidP="007A5A80">
      <w:pPr>
        <w:pStyle w:val="ListParagraph"/>
        <w:numPr>
          <w:ilvl w:val="0"/>
          <w:numId w:val="1"/>
        </w:numPr>
      </w:pPr>
      <w:r>
        <w:t xml:space="preserve">Thực hiện </w:t>
      </w:r>
      <w:r w:rsidRPr="007A5A80">
        <w:t>Tkinter Fundamentals</w:t>
      </w:r>
      <w:r>
        <w:t xml:space="preserve"> : GUI, Title, Exit Program, Windows size, label, Entry, Button,…</w:t>
      </w:r>
    </w:p>
    <w:p w14:paraId="3629B1B2" w14:textId="7D69C5C7" w:rsidR="007A5A80" w:rsidRDefault="007A5A80" w:rsidP="007A5A80">
      <w:pPr>
        <w:pStyle w:val="ListParagraph"/>
        <w:numPr>
          <w:ilvl w:val="0"/>
          <w:numId w:val="1"/>
        </w:numPr>
      </w:pPr>
      <w:r>
        <w:t xml:space="preserve">Thực hiện </w:t>
      </w:r>
      <w:r w:rsidRPr="007A5A80">
        <w:t>Tkinter Widgets</w:t>
      </w:r>
      <w:r>
        <w:t xml:space="preserve"> : Radiobutton, Checkbutton, Menu bar, Frame, Listbox, Progress bar widget, canvas tutorial, Tree view, Display data in textboxes, OptionMenu, textbox widget, Scrollbar, multiple windows tutorial, notebook widget, spinbox, messagebox, panel, scale,…</w:t>
      </w:r>
    </w:p>
    <w:p w14:paraId="4F96D43E" w14:textId="4A7418F9" w:rsidR="007A5A80" w:rsidRDefault="007A5A80" w:rsidP="007A5A80">
      <w:pPr>
        <w:pStyle w:val="ListParagraph"/>
        <w:numPr>
          <w:ilvl w:val="0"/>
          <w:numId w:val="1"/>
        </w:numPr>
      </w:pPr>
      <w:r w:rsidRPr="007A5A80">
        <w:t>Event Binding and Images</w:t>
      </w:r>
      <w:r>
        <w:t xml:space="preserve">: Tkinter Colors, Tkinter Image, Events, Tkinker Mainloop, </w:t>
      </w:r>
    </w:p>
    <w:sectPr w:rsidR="007A5A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943C5"/>
    <w:multiLevelType w:val="hybridMultilevel"/>
    <w:tmpl w:val="48BCB1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665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A80"/>
    <w:rsid w:val="000577F4"/>
    <w:rsid w:val="001F175F"/>
    <w:rsid w:val="007A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59470"/>
  <w15:chartTrackingRefBased/>
  <w15:docId w15:val="{32D15405-1B63-4EF2-AFBD-5400894F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A8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A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A5A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ythonguides.com/tkint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 nguyen</dc:creator>
  <cp:keywords/>
  <dc:description/>
  <cp:lastModifiedBy>thai nguyen</cp:lastModifiedBy>
  <cp:revision>1</cp:revision>
  <dcterms:created xsi:type="dcterms:W3CDTF">2023-03-07T06:04:00Z</dcterms:created>
  <dcterms:modified xsi:type="dcterms:W3CDTF">2023-03-07T06:19:00Z</dcterms:modified>
</cp:coreProperties>
</file>