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6D8F3" w14:textId="246443A1" w:rsidR="008037A3" w:rsidRDefault="00851E7B" w:rsidP="00851E7B">
      <w:pPr>
        <w:spacing w:line="360" w:lineRule="auto"/>
        <w:jc w:val="both"/>
      </w:pPr>
      <w:r w:rsidRPr="00851E7B">
        <w:t xml:space="preserve">Anh </w:t>
      </w:r>
      <w:r w:rsidR="005C5636">
        <w:t>Lâm</w:t>
      </w:r>
      <w:r w:rsidRPr="00851E7B">
        <w:t xml:space="preserve">, một nhân viên văn phòng, đã tích lũy đủ tài chính và đang muốn mua một chiếc xe hơi để tiện di chuyển cho công việc và gia đình. Tuy nhiên, vì đây là lần đầu tiên mua ô tô, anh gặp khó khăn khi phải lựa chọn giữa rất nhiều mẫu xe với tính năng và giá cả khác nhau. Một người bạn giới thiệu cho </w:t>
      </w:r>
      <w:r w:rsidR="00377FAC">
        <w:t>Lâm</w:t>
      </w:r>
      <w:r w:rsidRPr="00851E7B">
        <w:t xml:space="preserve"> ứng dụng **</w:t>
      </w:r>
      <w:r w:rsidRPr="008037A3">
        <w:rPr>
          <w:b/>
          <w:bCs/>
        </w:rPr>
        <w:t>AutoWise</w:t>
      </w:r>
      <w:r w:rsidRPr="00851E7B">
        <w:t xml:space="preserve">** – một công cụ hỗ trợ tìm xe phù hợp với nhu cầu cá nhân. </w:t>
      </w:r>
    </w:p>
    <w:p w14:paraId="49D2D3D8" w14:textId="5C0421F6" w:rsidR="008037A3" w:rsidRDefault="00377FAC" w:rsidP="00851E7B">
      <w:pPr>
        <w:spacing w:line="360" w:lineRule="auto"/>
        <w:jc w:val="both"/>
      </w:pPr>
      <w:r>
        <w:t>Lâm</w:t>
      </w:r>
      <w:r w:rsidR="00851E7B" w:rsidRPr="00851E7B">
        <w:t xml:space="preserve"> mở ứng dụng AutoWise và bắt đầu nhập các tiêu chí cá nhân như "xe tiết kiệm nhiên liệu", "có không gian rộng rãi cho gia đình" và "tính năng an toàn cao". AutoWise nhanh chóng đưa ra danh sách các mẫu xe phù hợp, trong đó có cả các dòng xe SUV và sedan đáp ứng yêu cầu của anh. Đặc biệt, </w:t>
      </w:r>
      <w:r>
        <w:t>Lâm</w:t>
      </w:r>
      <w:r w:rsidR="00851E7B" w:rsidRPr="00851E7B">
        <w:t xml:space="preserve"> hứng thú với hai mẫu xe và sử dụng tính năng **so sánh** để đối chiếu các thông số kỹ thuật, từ mức tiêu thụ nhiên liệu đến độ bền và tính năng an toàn. Sau đó, anh đọc thêm các đánh giá từ người dùng thực tế, nhận thấy một trong hai mẫu xe có phản hồi tích cực về độ êm ái và khả năng tiết kiệm nhiên liệu. </w:t>
      </w:r>
    </w:p>
    <w:p w14:paraId="7D3DCC4F" w14:textId="6F65A4AC" w:rsidR="008037A3" w:rsidRDefault="00851E7B" w:rsidP="00851E7B">
      <w:pPr>
        <w:spacing w:line="360" w:lineRule="auto"/>
        <w:jc w:val="both"/>
      </w:pPr>
      <w:r w:rsidRPr="00851E7B">
        <w:t xml:space="preserve">Để yên tâm hơn, </w:t>
      </w:r>
      <w:r w:rsidR="00377FAC">
        <w:t>Lâm</w:t>
      </w:r>
      <w:r w:rsidRPr="00851E7B">
        <w:t xml:space="preserve"> kết nối với chuyên gia tư vấn của AutoWise để hỏi về chi phí bảo trì và bảo hành. Chuyên gia tư vấn giải thích cho anh về các gói bảo dưỡng định kỳ và cách tiết kiệm chi phí bảo trì dài hạn, giúp anh yên tâm hơn với lựa chọn của mình. Cuối cùng, </w:t>
      </w:r>
      <w:r w:rsidR="00377FAC">
        <w:t>Lâm</w:t>
      </w:r>
      <w:r w:rsidRPr="00851E7B">
        <w:t xml:space="preserve"> chuyển sang mục **gợi ý tài chính**, nơi ứng dụng hiển thị các chương trình khuyến mãi từ các đại lý gần nhà và giúp anh tính toán phương án trả góp phù hợp với ngân sách. </w:t>
      </w:r>
    </w:p>
    <w:p w14:paraId="7C3B04EF" w14:textId="11F6B824" w:rsidR="00F06ED5" w:rsidRDefault="00851E7B" w:rsidP="00851E7B">
      <w:pPr>
        <w:spacing w:line="360" w:lineRule="auto"/>
        <w:jc w:val="both"/>
      </w:pPr>
      <w:r w:rsidRPr="00851E7B">
        <w:t xml:space="preserve">Nhờ AutoWise, anh </w:t>
      </w:r>
      <w:r w:rsidR="00377FAC">
        <w:t>Lâm</w:t>
      </w:r>
      <w:r w:rsidRPr="00851E7B">
        <w:t xml:space="preserve"> tự tin với quyết định mua xe của mình, tiết kiệm thời gian và công sức. Anh hài lòng khi chọn được một chiếc xe ưng ý và còn nhận thêm ưu đãi từ đại lý mà AutoWise giới thiệu.</w:t>
      </w:r>
    </w:p>
    <w:sectPr w:rsidR="00F06ED5" w:rsidSect="00765734">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F87"/>
    <w:rsid w:val="00142FE9"/>
    <w:rsid w:val="001F3391"/>
    <w:rsid w:val="00377FAC"/>
    <w:rsid w:val="00384F87"/>
    <w:rsid w:val="00387208"/>
    <w:rsid w:val="003D71AC"/>
    <w:rsid w:val="005C5636"/>
    <w:rsid w:val="00685BA7"/>
    <w:rsid w:val="00765734"/>
    <w:rsid w:val="008037A3"/>
    <w:rsid w:val="00851E7B"/>
    <w:rsid w:val="009F3079"/>
    <w:rsid w:val="00B44D9A"/>
    <w:rsid w:val="00BE1FF1"/>
    <w:rsid w:val="00C0617B"/>
    <w:rsid w:val="00D1038E"/>
    <w:rsid w:val="00EC3801"/>
    <w:rsid w:val="00F06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4AA6"/>
  <w15:chartTrackingRefBased/>
  <w15:docId w15:val="{3CA928F7-63A0-41BB-99CA-0D51F0B1D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4F8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4F8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4F8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4F8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4F8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84F8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84F8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84F8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84F8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F8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4F8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4F87"/>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4F87"/>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84F87"/>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84F8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84F8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84F8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84F8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84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F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F8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F8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84F87"/>
    <w:pPr>
      <w:spacing w:before="160"/>
      <w:jc w:val="center"/>
    </w:pPr>
    <w:rPr>
      <w:i/>
      <w:iCs/>
      <w:color w:val="404040" w:themeColor="text1" w:themeTint="BF"/>
    </w:rPr>
  </w:style>
  <w:style w:type="character" w:customStyle="1" w:styleId="QuoteChar">
    <w:name w:val="Quote Char"/>
    <w:basedOn w:val="DefaultParagraphFont"/>
    <w:link w:val="Quote"/>
    <w:uiPriority w:val="29"/>
    <w:rsid w:val="00384F87"/>
    <w:rPr>
      <w:i/>
      <w:iCs/>
      <w:color w:val="404040" w:themeColor="text1" w:themeTint="BF"/>
    </w:rPr>
  </w:style>
  <w:style w:type="paragraph" w:styleId="ListParagraph">
    <w:name w:val="List Paragraph"/>
    <w:basedOn w:val="Normal"/>
    <w:uiPriority w:val="34"/>
    <w:qFormat/>
    <w:rsid w:val="00384F87"/>
    <w:pPr>
      <w:ind w:left="720"/>
      <w:contextualSpacing/>
    </w:pPr>
  </w:style>
  <w:style w:type="character" w:styleId="IntenseEmphasis">
    <w:name w:val="Intense Emphasis"/>
    <w:basedOn w:val="DefaultParagraphFont"/>
    <w:uiPriority w:val="21"/>
    <w:qFormat/>
    <w:rsid w:val="00384F87"/>
    <w:rPr>
      <w:i/>
      <w:iCs/>
      <w:color w:val="2F5496" w:themeColor="accent1" w:themeShade="BF"/>
    </w:rPr>
  </w:style>
  <w:style w:type="paragraph" w:styleId="IntenseQuote">
    <w:name w:val="Intense Quote"/>
    <w:basedOn w:val="Normal"/>
    <w:next w:val="Normal"/>
    <w:link w:val="IntenseQuoteChar"/>
    <w:uiPriority w:val="30"/>
    <w:qFormat/>
    <w:rsid w:val="00384F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4F87"/>
    <w:rPr>
      <w:i/>
      <w:iCs/>
      <w:color w:val="2F5496" w:themeColor="accent1" w:themeShade="BF"/>
    </w:rPr>
  </w:style>
  <w:style w:type="character" w:styleId="IntenseReference">
    <w:name w:val="Intense Reference"/>
    <w:basedOn w:val="DefaultParagraphFont"/>
    <w:uiPriority w:val="32"/>
    <w:qFormat/>
    <w:rsid w:val="00384F8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243</Words>
  <Characters>1390</Characters>
  <Application>Microsoft Office Word</Application>
  <DocSecurity>0</DocSecurity>
  <Lines>11</Lines>
  <Paragraphs>3</Paragraphs>
  <ScaleCrop>false</ScaleCrop>
  <Company/>
  <LinksUpToDate>false</LinksUpToDate>
  <CharactersWithSpaces>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Phúc Lâm Hồ</dc:creator>
  <cp:keywords/>
  <dc:description/>
  <cp:lastModifiedBy>Phúc Lâm Hồ</cp:lastModifiedBy>
  <cp:revision>7</cp:revision>
  <dcterms:created xsi:type="dcterms:W3CDTF">2025-02-07T09:25:00Z</dcterms:created>
  <dcterms:modified xsi:type="dcterms:W3CDTF">2025-02-07T09:27:00Z</dcterms:modified>
</cp:coreProperties>
</file>