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31C" w:rsidRPr="005E5951" w:rsidRDefault="00257A3B" w:rsidP="003B5CF4">
      <w:pPr>
        <w:spacing w:line="360" w:lineRule="auto"/>
        <w:jc w:val="both"/>
        <w:rPr>
          <w:b/>
          <w:szCs w:val="24"/>
        </w:rPr>
      </w:pPr>
      <w:r w:rsidRPr="005E5951">
        <w:rPr>
          <w:b/>
          <w:szCs w:val="24"/>
        </w:rPr>
        <w:t>Bài 5</w:t>
      </w:r>
    </w:p>
    <w:p w:rsidR="001D4B7B" w:rsidRPr="005E5951" w:rsidRDefault="008F713C" w:rsidP="003B5CF4">
      <w:pPr>
        <w:spacing w:line="360" w:lineRule="auto"/>
        <w:jc w:val="center"/>
        <w:rPr>
          <w:b/>
          <w:szCs w:val="24"/>
        </w:rPr>
      </w:pPr>
      <w:r w:rsidRPr="005E5951">
        <w:rPr>
          <w:b/>
          <w:szCs w:val="24"/>
        </w:rPr>
        <w:t>BIỂU DIỄN TRI THỨ</w:t>
      </w:r>
      <w:r w:rsidR="00960B79">
        <w:rPr>
          <w:b/>
          <w:szCs w:val="24"/>
        </w:rPr>
        <w:t>C VÀ</w:t>
      </w:r>
      <w:r w:rsidRPr="005E5951">
        <w:rPr>
          <w:b/>
          <w:szCs w:val="24"/>
        </w:rPr>
        <w:t xml:space="preserve"> </w:t>
      </w:r>
      <w:r w:rsidR="001D4B7B" w:rsidRPr="005E5951">
        <w:rPr>
          <w:b/>
          <w:szCs w:val="24"/>
        </w:rPr>
        <w:t>LOGIC MỆNH ĐỀ</w:t>
      </w:r>
    </w:p>
    <w:p w:rsidR="008F713C" w:rsidRPr="005E5951" w:rsidRDefault="008F713C" w:rsidP="003B5CF4">
      <w:pPr>
        <w:spacing w:line="360" w:lineRule="auto"/>
        <w:jc w:val="both"/>
        <w:rPr>
          <w:rFonts w:cs="Times New Roman"/>
          <w:b/>
          <w:szCs w:val="24"/>
        </w:rPr>
      </w:pPr>
      <w:r w:rsidRPr="005E5951">
        <w:rPr>
          <w:rFonts w:cs="Times New Roman"/>
          <w:b/>
          <w:szCs w:val="24"/>
        </w:rPr>
        <w:t>5.1. Biểu diễn tri thức</w:t>
      </w:r>
    </w:p>
    <w:p w:rsidR="008F713C" w:rsidRDefault="008F713C" w:rsidP="003B5CF4">
      <w:pPr>
        <w:spacing w:line="360" w:lineRule="auto"/>
        <w:jc w:val="both"/>
        <w:rPr>
          <w:rFonts w:cs="Times New Roman"/>
          <w:szCs w:val="24"/>
        </w:rPr>
      </w:pPr>
      <w:r w:rsidRPr="005E5951">
        <w:rPr>
          <w:rFonts w:cs="Times New Roman"/>
          <w:szCs w:val="24"/>
        </w:rPr>
        <w:t xml:space="preserve">Biểu diễn tri thức là mô tả tri thức </w:t>
      </w:r>
      <w:r w:rsidR="0067163F">
        <w:rPr>
          <w:rFonts w:cs="Times New Roman"/>
          <w:szCs w:val="24"/>
        </w:rPr>
        <w:t>của con người</w:t>
      </w:r>
      <w:r w:rsidR="00D94A5A">
        <w:rPr>
          <w:rFonts w:cs="Times New Roman"/>
          <w:szCs w:val="24"/>
        </w:rPr>
        <w:t xml:space="preserve"> </w:t>
      </w:r>
      <w:r w:rsidR="000034D7">
        <w:rPr>
          <w:rFonts w:cs="Times New Roman"/>
          <w:szCs w:val="24"/>
        </w:rPr>
        <w:t>sao cho</w:t>
      </w:r>
      <w:r w:rsidRPr="005E5951">
        <w:rPr>
          <w:rFonts w:cs="Times New Roman"/>
          <w:szCs w:val="24"/>
        </w:rPr>
        <w:t xml:space="preserve"> máy tính có thể </w:t>
      </w:r>
      <w:r w:rsidR="008204A1">
        <w:rPr>
          <w:rFonts w:cs="Times New Roman"/>
          <w:szCs w:val="24"/>
        </w:rPr>
        <w:t>suy diễn ra tri thức mới</w:t>
      </w:r>
      <w:r w:rsidR="00861825">
        <w:rPr>
          <w:rFonts w:cs="Times New Roman"/>
          <w:szCs w:val="24"/>
        </w:rPr>
        <w:t xml:space="preserve"> hoặc kiểm chứng một tri thức là đúng hay sai</w:t>
      </w:r>
      <w:r w:rsidRPr="005E5951">
        <w:rPr>
          <w:rFonts w:cs="Times New Roman"/>
          <w:szCs w:val="24"/>
        </w:rPr>
        <w:t>.</w:t>
      </w:r>
    </w:p>
    <w:p w:rsidR="00EB57B1" w:rsidRPr="005E5951" w:rsidRDefault="00EB57B1" w:rsidP="00EB57B1">
      <w:pPr>
        <w:spacing w:line="360" w:lineRule="auto"/>
        <w:jc w:val="both"/>
        <w:rPr>
          <w:rFonts w:cs="Times New Roman"/>
          <w:b/>
          <w:szCs w:val="24"/>
        </w:rPr>
      </w:pPr>
      <w:bookmarkStart w:id="0" w:name="_Toc326073898"/>
      <w:r>
        <w:rPr>
          <w:rFonts w:cs="Times New Roman"/>
          <w:b/>
          <w:szCs w:val="24"/>
        </w:rPr>
        <w:t>5.1.1</w:t>
      </w:r>
      <w:r w:rsidRPr="005E5951">
        <w:rPr>
          <w:rFonts w:cs="Times New Roman"/>
          <w:b/>
          <w:szCs w:val="24"/>
        </w:rPr>
        <w:t>. Phân loại tri thức</w:t>
      </w:r>
      <w:bookmarkEnd w:id="0"/>
    </w:p>
    <w:p w:rsidR="00EB57B1" w:rsidRPr="00B246C5" w:rsidRDefault="00EB57B1" w:rsidP="003901B9">
      <w:pPr>
        <w:pStyle w:val="ListParagraph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B246C5">
        <w:rPr>
          <w:rFonts w:cs="Times New Roman"/>
          <w:b/>
          <w:szCs w:val="24"/>
        </w:rPr>
        <w:t>Tri thức thủ tục</w:t>
      </w:r>
      <w:r w:rsidRPr="00B246C5">
        <w:rPr>
          <w:rFonts w:cs="Times New Roman"/>
          <w:szCs w:val="24"/>
        </w:rPr>
        <w:t>: mô tả cách giải quyết một vấn đề, tri thức thủ tục thường biểu diễn ở dạng các luật.</w:t>
      </w:r>
    </w:p>
    <w:p w:rsidR="00EB57B1" w:rsidRPr="00B246C5" w:rsidRDefault="00EB57B1" w:rsidP="003901B9">
      <w:pPr>
        <w:pStyle w:val="ListParagraph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B246C5">
        <w:rPr>
          <w:rFonts w:cs="Times New Roman"/>
          <w:b/>
          <w:szCs w:val="24"/>
        </w:rPr>
        <w:t>Tri thức heuristic</w:t>
      </w:r>
      <w:r w:rsidRPr="00B246C5">
        <w:rPr>
          <w:rFonts w:cs="Times New Roman"/>
          <w:szCs w:val="24"/>
        </w:rPr>
        <w:t>: mô tả các “kinh nghiệm” để dẫn dắt tiến trình lập luận. Tri thức heuristic không giải quyết vấn đề hoàn toàn chính xác.</w:t>
      </w:r>
    </w:p>
    <w:p w:rsidR="00EB57B1" w:rsidRPr="00B246C5" w:rsidRDefault="00EB57B1" w:rsidP="003901B9">
      <w:pPr>
        <w:pStyle w:val="ListParagraph"/>
        <w:numPr>
          <w:ilvl w:val="0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B246C5">
        <w:rPr>
          <w:rFonts w:cs="Times New Roman"/>
          <w:b/>
          <w:szCs w:val="24"/>
        </w:rPr>
        <w:t>Tri thức có cấu trúc</w:t>
      </w:r>
      <w:r w:rsidRPr="00B246C5">
        <w:rPr>
          <w:rFonts w:cs="Times New Roman"/>
          <w:szCs w:val="24"/>
        </w:rPr>
        <w:t xml:space="preserve">:  mô tả tri thức </w:t>
      </w:r>
      <w:r>
        <w:rPr>
          <w:rFonts w:cs="Times New Roman"/>
          <w:szCs w:val="24"/>
        </w:rPr>
        <w:t xml:space="preserve">dạng </w:t>
      </w:r>
      <w:r w:rsidRPr="00B246C5">
        <w:rPr>
          <w:rFonts w:cs="Times New Roman"/>
          <w:szCs w:val="24"/>
        </w:rPr>
        <w:t xml:space="preserve">đối tượng, diễn tả chức năng và mối liên hệ giữa các </w:t>
      </w:r>
      <w:r>
        <w:rPr>
          <w:rFonts w:cs="Times New Roman"/>
          <w:szCs w:val="24"/>
        </w:rPr>
        <w:t>đối tượng</w:t>
      </w:r>
      <w:r w:rsidRPr="00B246C5">
        <w:rPr>
          <w:rFonts w:cs="Times New Roman"/>
          <w:szCs w:val="24"/>
        </w:rPr>
        <w:t>.</w:t>
      </w:r>
    </w:p>
    <w:p w:rsidR="00EB57B1" w:rsidRDefault="00EB57B1" w:rsidP="00EB57B1">
      <w:pPr>
        <w:spacing w:line="360" w:lineRule="auto"/>
        <w:ind w:firstLine="3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vv…</w:t>
      </w:r>
    </w:p>
    <w:p w:rsidR="00B246C5" w:rsidRPr="005E5951" w:rsidRDefault="00B246C5" w:rsidP="003B5CF4">
      <w:pPr>
        <w:spacing w:line="360" w:lineRule="auto"/>
        <w:jc w:val="both"/>
        <w:rPr>
          <w:rFonts w:cs="Times New Roman"/>
          <w:szCs w:val="24"/>
        </w:rPr>
      </w:pPr>
    </w:p>
    <w:p w:rsidR="008F713C" w:rsidRPr="005E5951" w:rsidRDefault="00EB57B1" w:rsidP="003B5CF4">
      <w:pPr>
        <w:spacing w:line="360" w:lineRule="auto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5.1.2</w:t>
      </w:r>
      <w:r w:rsidR="008F713C" w:rsidRPr="005E5951">
        <w:rPr>
          <w:rFonts w:cs="Times New Roman"/>
          <w:b/>
          <w:szCs w:val="24"/>
        </w:rPr>
        <w:t>. Các phương pháp biểu diễn tri thức</w:t>
      </w:r>
    </w:p>
    <w:p w:rsidR="007F4B99" w:rsidRDefault="003B5CF4" w:rsidP="003901B9">
      <w:pPr>
        <w:pStyle w:val="ListParagraph"/>
        <w:numPr>
          <w:ilvl w:val="0"/>
          <w:numId w:val="14"/>
        </w:num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logic</w:t>
      </w:r>
      <w:r w:rsidR="008F713C" w:rsidRPr="005E5951">
        <w:rPr>
          <w:rFonts w:cs="Times New Roman"/>
          <w:szCs w:val="24"/>
        </w:rPr>
        <w:t xml:space="preserve"> mệnh đề</w:t>
      </w:r>
    </w:p>
    <w:p w:rsidR="008F713C" w:rsidRDefault="008F713C" w:rsidP="003901B9">
      <w:pPr>
        <w:pStyle w:val="ListParagraph"/>
        <w:numPr>
          <w:ilvl w:val="0"/>
          <w:numId w:val="14"/>
        </w:numPr>
        <w:spacing w:line="360" w:lineRule="auto"/>
        <w:jc w:val="both"/>
        <w:rPr>
          <w:rFonts w:cs="Times New Roman"/>
          <w:szCs w:val="24"/>
        </w:rPr>
      </w:pPr>
      <w:r w:rsidRPr="005E5951">
        <w:rPr>
          <w:rFonts w:cs="Times New Roman"/>
          <w:szCs w:val="24"/>
        </w:rPr>
        <w:t>logic vị từ</w:t>
      </w:r>
    </w:p>
    <w:p w:rsidR="00B340BC" w:rsidRDefault="00B340BC" w:rsidP="003901B9">
      <w:pPr>
        <w:pStyle w:val="ListParagraph"/>
        <w:numPr>
          <w:ilvl w:val="0"/>
          <w:numId w:val="14"/>
        </w:numPr>
        <w:spacing w:line="360" w:lineRule="auto"/>
        <w:jc w:val="both"/>
        <w:rPr>
          <w:rFonts w:cs="Times New Roman"/>
          <w:szCs w:val="24"/>
        </w:rPr>
      </w:pPr>
      <w:r w:rsidRPr="00B340BC">
        <w:rPr>
          <w:rFonts w:cs="Times New Roman"/>
          <w:szCs w:val="24"/>
        </w:rPr>
        <w:t>mạng ngữ nghĩa</w:t>
      </w:r>
    </w:p>
    <w:p w:rsidR="00E848A0" w:rsidRPr="00B340BC" w:rsidRDefault="00E848A0" w:rsidP="003901B9">
      <w:pPr>
        <w:pStyle w:val="ListParagraph"/>
        <w:numPr>
          <w:ilvl w:val="0"/>
          <w:numId w:val="14"/>
        </w:numPr>
        <w:spacing w:line="36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hệ khung</w:t>
      </w:r>
    </w:p>
    <w:p w:rsidR="008F713C" w:rsidRDefault="007F4B99" w:rsidP="007F4B99">
      <w:pPr>
        <w:pStyle w:val="ListParagraph"/>
        <w:spacing w:line="360" w:lineRule="auto"/>
        <w:ind w:left="36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vv…</w:t>
      </w:r>
    </w:p>
    <w:p w:rsidR="00EB57B1" w:rsidRPr="005E5951" w:rsidRDefault="00EB57B1" w:rsidP="007F4B99">
      <w:pPr>
        <w:pStyle w:val="ListParagraph"/>
        <w:spacing w:line="360" w:lineRule="auto"/>
        <w:ind w:left="360"/>
        <w:jc w:val="both"/>
        <w:rPr>
          <w:rFonts w:cs="Times New Roman"/>
          <w:szCs w:val="24"/>
        </w:rPr>
      </w:pPr>
    </w:p>
    <w:p w:rsidR="00B246C5" w:rsidRPr="00EB57B1" w:rsidRDefault="00EB57B1" w:rsidP="00EB57B1">
      <w:pPr>
        <w:spacing w:line="360" w:lineRule="auto"/>
        <w:jc w:val="both"/>
        <w:rPr>
          <w:rFonts w:cs="Times New Roman"/>
          <w:b/>
          <w:szCs w:val="24"/>
        </w:rPr>
      </w:pPr>
      <w:r w:rsidRPr="00EB57B1">
        <w:rPr>
          <w:rFonts w:cs="Times New Roman"/>
          <w:b/>
          <w:szCs w:val="24"/>
        </w:rPr>
        <w:t>5.1.3 Cơ sở tri thức</w:t>
      </w:r>
    </w:p>
    <w:p w:rsidR="00EB57B1" w:rsidRPr="00534CCD" w:rsidRDefault="00EB57B1" w:rsidP="003901B9">
      <w:pPr>
        <w:pStyle w:val="ListParagraph"/>
        <w:numPr>
          <w:ilvl w:val="0"/>
          <w:numId w:val="16"/>
        </w:numPr>
        <w:spacing w:line="360" w:lineRule="auto"/>
        <w:jc w:val="both"/>
        <w:rPr>
          <w:rFonts w:cs="Times New Roman"/>
          <w:szCs w:val="24"/>
        </w:rPr>
      </w:pPr>
      <w:r w:rsidRPr="00534CCD">
        <w:rPr>
          <w:szCs w:val="24"/>
        </w:rPr>
        <w:t>Cơ sở tri thứ</w:t>
      </w:r>
      <w:r w:rsidR="0009445F" w:rsidRPr="00534CCD">
        <w:rPr>
          <w:szCs w:val="24"/>
        </w:rPr>
        <w:t>c</w:t>
      </w:r>
      <w:r w:rsidR="00534CCD" w:rsidRPr="00534CCD">
        <w:rPr>
          <w:szCs w:val="24"/>
        </w:rPr>
        <w:t>:</w:t>
      </w:r>
      <w:r w:rsidR="00534CCD">
        <w:rPr>
          <w:szCs w:val="24"/>
        </w:rPr>
        <w:t xml:space="preserve"> </w:t>
      </w:r>
      <w:r w:rsidR="005B7DFE" w:rsidRPr="00534CCD">
        <w:rPr>
          <w:szCs w:val="24"/>
        </w:rPr>
        <w:t>L</w:t>
      </w:r>
      <w:r w:rsidRPr="00534CCD">
        <w:rPr>
          <w:szCs w:val="24"/>
        </w:rPr>
        <w:t>à tập hợp các tri thức được biểu diễn ở dạng sao cho máy tính có thể lưu trữ, xử lý và suy diễn ra các tri thức mới.</w:t>
      </w:r>
    </w:p>
    <w:p w:rsidR="008F713C" w:rsidRPr="005B7DFE" w:rsidRDefault="005B0448" w:rsidP="003901B9">
      <w:pPr>
        <w:pStyle w:val="ListParagraph"/>
        <w:numPr>
          <w:ilvl w:val="0"/>
          <w:numId w:val="16"/>
        </w:numPr>
        <w:spacing w:line="360" w:lineRule="auto"/>
        <w:jc w:val="both"/>
        <w:rPr>
          <w:rFonts w:cs="Times New Roman"/>
          <w:szCs w:val="24"/>
        </w:rPr>
      </w:pPr>
      <w:r w:rsidRPr="005B7DFE">
        <w:rPr>
          <w:rFonts w:cs="Times New Roman"/>
          <w:szCs w:val="24"/>
        </w:rPr>
        <w:t>Các thành phần</w:t>
      </w:r>
      <w:r w:rsidR="008F713C" w:rsidRPr="005B7DFE">
        <w:rPr>
          <w:rFonts w:cs="Times New Roman"/>
          <w:szCs w:val="24"/>
        </w:rPr>
        <w:t xml:space="preserve"> củ</w:t>
      </w:r>
      <w:r w:rsidR="00EB57B1" w:rsidRPr="005B7DFE">
        <w:rPr>
          <w:rFonts w:cs="Times New Roman"/>
          <w:szCs w:val="24"/>
        </w:rPr>
        <w:t>a cơ sở</w:t>
      </w:r>
      <w:r w:rsidR="008F713C" w:rsidRPr="005B7DFE">
        <w:rPr>
          <w:rFonts w:cs="Times New Roman"/>
          <w:szCs w:val="24"/>
        </w:rPr>
        <w:t xml:space="preserve"> tri thức</w:t>
      </w:r>
    </w:p>
    <w:p w:rsidR="008F713C" w:rsidRPr="002E2AA6" w:rsidRDefault="008F713C" w:rsidP="003901B9">
      <w:pPr>
        <w:pStyle w:val="ListParagraph"/>
        <w:numPr>
          <w:ilvl w:val="1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2E2AA6">
        <w:rPr>
          <w:rFonts w:cs="Times New Roman"/>
          <w:szCs w:val="24"/>
        </w:rPr>
        <w:t>Ngôn ngữ biểu diễn.</w:t>
      </w:r>
    </w:p>
    <w:p w:rsidR="008F713C" w:rsidRPr="002E2AA6" w:rsidRDefault="008F713C" w:rsidP="003901B9">
      <w:pPr>
        <w:pStyle w:val="ListParagraph"/>
        <w:numPr>
          <w:ilvl w:val="1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2E2AA6">
        <w:rPr>
          <w:rFonts w:cs="Times New Roman"/>
          <w:szCs w:val="24"/>
        </w:rPr>
        <w:t>Cơ chế suy diễn tự động</w:t>
      </w:r>
      <w:r w:rsidR="007D6FCA" w:rsidRPr="002E2AA6">
        <w:rPr>
          <w:rFonts w:cs="Times New Roman"/>
          <w:szCs w:val="24"/>
        </w:rPr>
        <w:t>.</w:t>
      </w:r>
    </w:p>
    <w:p w:rsidR="008F713C" w:rsidRDefault="008F713C" w:rsidP="003901B9">
      <w:pPr>
        <w:pStyle w:val="ListParagraph"/>
        <w:numPr>
          <w:ilvl w:val="1"/>
          <w:numId w:val="15"/>
        </w:numPr>
        <w:spacing w:line="360" w:lineRule="auto"/>
        <w:jc w:val="both"/>
        <w:rPr>
          <w:rFonts w:cs="Times New Roman"/>
          <w:szCs w:val="24"/>
        </w:rPr>
      </w:pPr>
      <w:r w:rsidRPr="002E2AA6">
        <w:rPr>
          <w:rFonts w:cs="Times New Roman"/>
          <w:szCs w:val="24"/>
        </w:rPr>
        <w:t>Công cụ</w:t>
      </w:r>
      <w:r w:rsidR="00535F22">
        <w:rPr>
          <w:rFonts w:cs="Times New Roman"/>
          <w:szCs w:val="24"/>
        </w:rPr>
        <w:t xml:space="preserve"> cài đặt</w:t>
      </w:r>
      <w:r w:rsidRPr="002E2AA6">
        <w:rPr>
          <w:rFonts w:cs="Times New Roman"/>
          <w:szCs w:val="24"/>
        </w:rPr>
        <w:t xml:space="preserve"> cơ sở tri thức.</w:t>
      </w:r>
    </w:p>
    <w:p w:rsidR="008B3FE0" w:rsidRPr="005E5951" w:rsidRDefault="008B3FE0" w:rsidP="003B5CF4">
      <w:pPr>
        <w:spacing w:line="360" w:lineRule="auto"/>
        <w:ind w:firstLine="360"/>
        <w:jc w:val="both"/>
        <w:rPr>
          <w:rFonts w:cs="Times New Roman"/>
          <w:szCs w:val="24"/>
        </w:rPr>
      </w:pPr>
    </w:p>
    <w:p w:rsidR="0026796B" w:rsidRPr="009619EB" w:rsidRDefault="00EB75B2" w:rsidP="003B5CF4">
      <w:pPr>
        <w:spacing w:line="360" w:lineRule="auto"/>
        <w:rPr>
          <w:b/>
          <w:szCs w:val="24"/>
        </w:rPr>
      </w:pPr>
      <w:r>
        <w:rPr>
          <w:b/>
          <w:szCs w:val="24"/>
        </w:rPr>
        <w:t>5.1.4</w:t>
      </w:r>
      <w:r w:rsidR="008F713C" w:rsidRPr="009619EB">
        <w:rPr>
          <w:b/>
          <w:szCs w:val="24"/>
        </w:rPr>
        <w:t xml:space="preserve"> </w:t>
      </w:r>
      <w:r w:rsidR="00534CCD">
        <w:rPr>
          <w:b/>
          <w:szCs w:val="24"/>
        </w:rPr>
        <w:t xml:space="preserve"> Ngôn ngữ biểu diễn</w:t>
      </w:r>
      <w:r w:rsidR="008F713C" w:rsidRPr="009619EB">
        <w:rPr>
          <w:b/>
          <w:szCs w:val="24"/>
        </w:rPr>
        <w:t xml:space="preserve"> tri thức</w:t>
      </w:r>
      <w:r w:rsidR="00534CCD">
        <w:rPr>
          <w:b/>
          <w:szCs w:val="24"/>
        </w:rPr>
        <w:t xml:space="preserve"> </w:t>
      </w:r>
    </w:p>
    <w:p w:rsidR="003921B8" w:rsidRDefault="003921B8" w:rsidP="003921B8">
      <w:pPr>
        <w:pStyle w:val="ListParagraph"/>
        <w:numPr>
          <w:ilvl w:val="0"/>
          <w:numId w:val="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Hai ngôn ngữ thường dùng để biểu diễn tri thứ</w:t>
      </w:r>
      <w:r w:rsidR="00F67ABD">
        <w:rPr>
          <w:szCs w:val="24"/>
        </w:rPr>
        <w:t xml:space="preserve">c </w:t>
      </w:r>
      <w:r w:rsidRPr="005E5951">
        <w:rPr>
          <w:szCs w:val="24"/>
        </w:rPr>
        <w:t>:</w:t>
      </w:r>
    </w:p>
    <w:p w:rsidR="003921B8" w:rsidRPr="005E5951" w:rsidRDefault="003921B8" w:rsidP="003921B8">
      <w:pPr>
        <w:pStyle w:val="ListParagraph"/>
        <w:numPr>
          <w:ilvl w:val="0"/>
          <w:numId w:val="2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Logic mệnh đề</w:t>
      </w:r>
      <w:r w:rsidRPr="005E5951">
        <w:rPr>
          <w:szCs w:val="24"/>
        </w:rPr>
        <w:t>: đơn giản, khả năng biểu diễn hạn chế.</w:t>
      </w:r>
    </w:p>
    <w:p w:rsidR="003921B8" w:rsidRDefault="003921B8" w:rsidP="003921B8">
      <w:pPr>
        <w:pStyle w:val="ListParagraph"/>
        <w:numPr>
          <w:ilvl w:val="0"/>
          <w:numId w:val="2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Logic vị từ</w:t>
      </w:r>
      <w:r w:rsidRPr="005E5951">
        <w:rPr>
          <w:szCs w:val="24"/>
        </w:rPr>
        <w:t>: mở rộng logic mệnh đề.</w:t>
      </w:r>
    </w:p>
    <w:p w:rsidR="003B5CF4" w:rsidRPr="003B5CF4" w:rsidRDefault="003B5CF4" w:rsidP="003921B8">
      <w:pPr>
        <w:spacing w:line="360" w:lineRule="auto"/>
        <w:jc w:val="both"/>
        <w:rPr>
          <w:szCs w:val="24"/>
        </w:rPr>
      </w:pPr>
    </w:p>
    <w:p w:rsidR="00FF0679" w:rsidRDefault="00FF0679" w:rsidP="003B5CF4">
      <w:pPr>
        <w:pStyle w:val="ListParagraph"/>
        <w:numPr>
          <w:ilvl w:val="0"/>
          <w:numId w:val="1"/>
        </w:numPr>
        <w:spacing w:line="360" w:lineRule="auto"/>
        <w:jc w:val="both"/>
        <w:rPr>
          <w:szCs w:val="24"/>
        </w:rPr>
      </w:pPr>
      <w:r>
        <w:rPr>
          <w:szCs w:val="24"/>
        </w:rPr>
        <w:t>N</w:t>
      </w:r>
      <w:r w:rsidR="00FA5A2C" w:rsidRPr="005E5951">
        <w:rPr>
          <w:szCs w:val="24"/>
        </w:rPr>
        <w:t>gôn ngữ biểu diễn tri thức</w:t>
      </w:r>
      <w:r w:rsidR="00F92CDB" w:rsidRPr="005E5951">
        <w:rPr>
          <w:szCs w:val="24"/>
        </w:rPr>
        <w:t xml:space="preserve"> </w:t>
      </w:r>
      <w:r w:rsidR="00123F5C" w:rsidRPr="005E5951">
        <w:rPr>
          <w:szCs w:val="24"/>
        </w:rPr>
        <w:t>có</w:t>
      </w:r>
      <w:r w:rsidR="00F92CDB" w:rsidRPr="005E5951">
        <w:rPr>
          <w:szCs w:val="24"/>
        </w:rPr>
        <w:t xml:space="preserve"> ba </w:t>
      </w:r>
      <w:r w:rsidR="00DA41D4" w:rsidRPr="005E5951">
        <w:rPr>
          <w:szCs w:val="24"/>
        </w:rPr>
        <w:t>thành phần</w:t>
      </w:r>
      <w:r w:rsidR="00123F5C" w:rsidRPr="005E5951">
        <w:rPr>
          <w:szCs w:val="24"/>
        </w:rPr>
        <w:t xml:space="preserve"> cơ bản</w:t>
      </w:r>
      <w:r w:rsidR="00890EE8" w:rsidRPr="005E5951">
        <w:rPr>
          <w:szCs w:val="24"/>
        </w:rPr>
        <w:t>:</w:t>
      </w:r>
      <w:r w:rsidR="00B5589C" w:rsidRPr="005E5951">
        <w:rPr>
          <w:szCs w:val="24"/>
        </w:rPr>
        <w:t xml:space="preserve"> </w:t>
      </w:r>
    </w:p>
    <w:p w:rsidR="00FF0679" w:rsidRPr="00FF0679" w:rsidRDefault="00B5589C" w:rsidP="003901B9">
      <w:pPr>
        <w:pStyle w:val="ListParagraph"/>
        <w:numPr>
          <w:ilvl w:val="0"/>
          <w:numId w:val="17"/>
        </w:numPr>
        <w:spacing w:line="360" w:lineRule="auto"/>
        <w:jc w:val="both"/>
        <w:rPr>
          <w:i/>
          <w:szCs w:val="24"/>
        </w:rPr>
      </w:pPr>
      <w:r w:rsidRPr="00FF0679">
        <w:rPr>
          <w:i/>
          <w:szCs w:val="24"/>
        </w:rPr>
        <w:t>c</w:t>
      </w:r>
      <w:r w:rsidR="00FA5A2C" w:rsidRPr="00FF0679">
        <w:rPr>
          <w:i/>
          <w:szCs w:val="24"/>
        </w:rPr>
        <w:t>ú pháp</w:t>
      </w:r>
      <w:r w:rsidRPr="00FF0679">
        <w:rPr>
          <w:i/>
          <w:szCs w:val="24"/>
        </w:rPr>
        <w:t xml:space="preserve"> </w:t>
      </w:r>
    </w:p>
    <w:p w:rsidR="00FF0679" w:rsidRPr="00FF0679" w:rsidRDefault="00B5589C" w:rsidP="003901B9">
      <w:pPr>
        <w:pStyle w:val="ListParagraph"/>
        <w:numPr>
          <w:ilvl w:val="0"/>
          <w:numId w:val="17"/>
        </w:numPr>
        <w:spacing w:line="360" w:lineRule="auto"/>
        <w:jc w:val="both"/>
        <w:rPr>
          <w:i/>
          <w:szCs w:val="24"/>
        </w:rPr>
      </w:pPr>
      <w:r w:rsidRPr="00FF0679">
        <w:rPr>
          <w:i/>
          <w:szCs w:val="24"/>
        </w:rPr>
        <w:t>n</w:t>
      </w:r>
      <w:r w:rsidR="00FA5A2C" w:rsidRPr="00FF0679">
        <w:rPr>
          <w:i/>
          <w:szCs w:val="24"/>
        </w:rPr>
        <w:t>gữ nghĩa</w:t>
      </w:r>
      <w:r w:rsidR="00DA41D4" w:rsidRPr="00FF0679">
        <w:rPr>
          <w:i/>
          <w:szCs w:val="24"/>
        </w:rPr>
        <w:t xml:space="preserve"> </w:t>
      </w:r>
    </w:p>
    <w:p w:rsidR="00FF0679" w:rsidRPr="00FF0679" w:rsidRDefault="00B5589C" w:rsidP="003901B9">
      <w:pPr>
        <w:pStyle w:val="ListParagraph"/>
        <w:numPr>
          <w:ilvl w:val="0"/>
          <w:numId w:val="17"/>
        </w:numPr>
        <w:spacing w:line="360" w:lineRule="auto"/>
        <w:jc w:val="both"/>
        <w:rPr>
          <w:szCs w:val="24"/>
        </w:rPr>
      </w:pPr>
      <w:r w:rsidRPr="00FF0679">
        <w:rPr>
          <w:i/>
          <w:szCs w:val="24"/>
        </w:rPr>
        <w:lastRenderedPageBreak/>
        <w:t>c</w:t>
      </w:r>
      <w:r w:rsidR="000773E7" w:rsidRPr="00FF0679">
        <w:rPr>
          <w:i/>
          <w:szCs w:val="24"/>
        </w:rPr>
        <w:t>ác luật</w:t>
      </w:r>
      <w:r w:rsidR="00F91C89" w:rsidRPr="00FF0679">
        <w:rPr>
          <w:i/>
          <w:szCs w:val="24"/>
        </w:rPr>
        <w:t xml:space="preserve"> suy diễn</w:t>
      </w:r>
      <w:r w:rsidR="00F91C89" w:rsidRPr="00FF0679">
        <w:rPr>
          <w:szCs w:val="24"/>
        </w:rPr>
        <w:t>.</w:t>
      </w:r>
      <w:r w:rsidR="001C7AE1" w:rsidRPr="00FF0679">
        <w:rPr>
          <w:szCs w:val="24"/>
        </w:rPr>
        <w:t xml:space="preserve"> </w:t>
      </w:r>
    </w:p>
    <w:p w:rsidR="00FF0679" w:rsidRDefault="00FF0679" w:rsidP="00FF0679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3D0770" w:rsidRDefault="000773E7" w:rsidP="00FF0679">
      <w:pPr>
        <w:pStyle w:val="ListParagraph"/>
        <w:spacing w:line="360" w:lineRule="auto"/>
        <w:ind w:left="360"/>
        <w:jc w:val="both"/>
        <w:rPr>
          <w:szCs w:val="24"/>
        </w:rPr>
      </w:pPr>
      <w:r w:rsidRPr="005E5951">
        <w:rPr>
          <w:szCs w:val="24"/>
        </w:rPr>
        <w:t>Máy tính</w:t>
      </w:r>
      <w:r w:rsidR="0081119D" w:rsidRPr="005E5951">
        <w:rPr>
          <w:szCs w:val="24"/>
        </w:rPr>
        <w:t xml:space="preserve"> </w:t>
      </w:r>
      <w:r w:rsidR="00F56B26" w:rsidRPr="005E5951">
        <w:rPr>
          <w:szCs w:val="24"/>
        </w:rPr>
        <w:t>sử dụng</w:t>
      </w:r>
      <w:r w:rsidR="0081119D" w:rsidRPr="005E5951">
        <w:rPr>
          <w:szCs w:val="24"/>
        </w:rPr>
        <w:t xml:space="preserve"> tri thức trong cơ sở tri thức</w:t>
      </w:r>
      <w:r w:rsidR="003907CB" w:rsidRPr="005E5951">
        <w:rPr>
          <w:szCs w:val="24"/>
        </w:rPr>
        <w:t>,</w:t>
      </w:r>
      <w:r w:rsidR="0081119D" w:rsidRPr="005E5951">
        <w:rPr>
          <w:szCs w:val="24"/>
        </w:rPr>
        <w:t xml:space="preserve"> </w:t>
      </w:r>
      <w:r w:rsidR="003907CB" w:rsidRPr="005E5951">
        <w:rPr>
          <w:szCs w:val="24"/>
        </w:rPr>
        <w:t xml:space="preserve">kết </w:t>
      </w:r>
      <w:r w:rsidR="007C722C" w:rsidRPr="005E5951">
        <w:rPr>
          <w:szCs w:val="24"/>
        </w:rPr>
        <w:t>hợp</w:t>
      </w:r>
      <w:r w:rsidR="003907CB" w:rsidRPr="005E5951">
        <w:rPr>
          <w:szCs w:val="24"/>
        </w:rPr>
        <w:t xml:space="preserve"> với</w:t>
      </w:r>
      <w:r w:rsidR="0081119D" w:rsidRPr="005E5951">
        <w:rPr>
          <w:szCs w:val="24"/>
        </w:rPr>
        <w:t xml:space="preserve"> </w:t>
      </w:r>
      <w:r w:rsidR="00797316" w:rsidRPr="005E5951">
        <w:rPr>
          <w:szCs w:val="24"/>
        </w:rPr>
        <w:t>dữ liệu đưa vào,</w:t>
      </w:r>
      <w:r w:rsidR="0045493D" w:rsidRPr="005E5951">
        <w:rPr>
          <w:szCs w:val="24"/>
        </w:rPr>
        <w:t xml:space="preserve"> và</w:t>
      </w:r>
      <w:r w:rsidR="0081119D" w:rsidRPr="005E5951">
        <w:rPr>
          <w:szCs w:val="24"/>
        </w:rPr>
        <w:t xml:space="preserve"> </w:t>
      </w:r>
      <w:r w:rsidR="00F56B26" w:rsidRPr="005E5951">
        <w:rPr>
          <w:szCs w:val="24"/>
        </w:rPr>
        <w:t xml:space="preserve">áp dụng các luật suy diễn </w:t>
      </w:r>
      <w:r w:rsidRPr="005E5951">
        <w:rPr>
          <w:szCs w:val="24"/>
        </w:rPr>
        <w:t>để</w:t>
      </w:r>
      <w:r w:rsidR="0081119D" w:rsidRPr="005E5951">
        <w:rPr>
          <w:szCs w:val="24"/>
        </w:rPr>
        <w:t xml:space="preserve"> </w:t>
      </w:r>
      <w:r w:rsidR="00797316" w:rsidRPr="005E5951">
        <w:rPr>
          <w:szCs w:val="24"/>
        </w:rPr>
        <w:t>suy diễn</w:t>
      </w:r>
      <w:r w:rsidR="00F56B26" w:rsidRPr="005E5951">
        <w:rPr>
          <w:szCs w:val="24"/>
        </w:rPr>
        <w:t xml:space="preserve"> ra</w:t>
      </w:r>
      <w:r w:rsidR="0081119D" w:rsidRPr="005E5951">
        <w:rPr>
          <w:szCs w:val="24"/>
        </w:rPr>
        <w:t xml:space="preserve"> các tri thức mới</w:t>
      </w:r>
      <w:r w:rsidRPr="005E5951">
        <w:rPr>
          <w:szCs w:val="24"/>
        </w:rPr>
        <w:t>.</w:t>
      </w:r>
    </w:p>
    <w:p w:rsidR="001576F4" w:rsidRPr="003921B8" w:rsidRDefault="001576F4" w:rsidP="003921B8">
      <w:pPr>
        <w:spacing w:line="360" w:lineRule="auto"/>
        <w:jc w:val="both"/>
        <w:rPr>
          <w:szCs w:val="24"/>
        </w:rPr>
      </w:pPr>
    </w:p>
    <w:p w:rsidR="00DC4AD0" w:rsidRPr="005E5951" w:rsidRDefault="00DC4AD0" w:rsidP="003B5CF4">
      <w:pPr>
        <w:pStyle w:val="ListParagraph"/>
        <w:numPr>
          <w:ilvl w:val="0"/>
          <w:numId w:val="3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Một ngôn ngữ biểu diễn tri thức tốt cần</w:t>
      </w:r>
      <w:r w:rsidR="000F202F" w:rsidRPr="005E5951">
        <w:rPr>
          <w:szCs w:val="24"/>
        </w:rPr>
        <w:t xml:space="preserve"> có các khả năng sau</w:t>
      </w:r>
      <w:r w:rsidRPr="005E5951">
        <w:rPr>
          <w:szCs w:val="24"/>
        </w:rPr>
        <w:t>:</w:t>
      </w:r>
    </w:p>
    <w:p w:rsidR="00DC4AD0" w:rsidRPr="005E5951" w:rsidRDefault="00DC4AD0" w:rsidP="003B5CF4">
      <w:pPr>
        <w:pStyle w:val="ListParagraph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Gần với ngôn ngữ tự nhiên</w:t>
      </w:r>
      <w:r w:rsidR="007840CB" w:rsidRPr="005E5951">
        <w:rPr>
          <w:szCs w:val="24"/>
        </w:rPr>
        <w:t>.</w:t>
      </w:r>
    </w:p>
    <w:p w:rsidR="00DC4AD0" w:rsidRPr="005E5951" w:rsidRDefault="000F202F" w:rsidP="003B5CF4">
      <w:pPr>
        <w:pStyle w:val="ListParagraph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B</w:t>
      </w:r>
      <w:r w:rsidR="00DC4AD0" w:rsidRPr="005E5951">
        <w:rPr>
          <w:szCs w:val="24"/>
        </w:rPr>
        <w:t>iểu diễn được nhiểu loại tri thức</w:t>
      </w:r>
      <w:r w:rsidR="007840CB" w:rsidRPr="005E5951">
        <w:rPr>
          <w:szCs w:val="24"/>
        </w:rPr>
        <w:t>.</w:t>
      </w:r>
    </w:p>
    <w:p w:rsidR="00DC4AD0" w:rsidRPr="005E5951" w:rsidRDefault="00DC4AD0" w:rsidP="003B5CF4">
      <w:pPr>
        <w:pStyle w:val="ListParagraph"/>
        <w:numPr>
          <w:ilvl w:val="0"/>
          <w:numId w:val="4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Các </w:t>
      </w:r>
      <w:r w:rsidR="00CD16B5" w:rsidRPr="005E5951">
        <w:rPr>
          <w:szCs w:val="24"/>
        </w:rPr>
        <w:t>luật</w:t>
      </w:r>
      <w:r w:rsidRPr="005E5951">
        <w:rPr>
          <w:szCs w:val="24"/>
        </w:rPr>
        <w:t xml:space="preserve"> suy diễn cần ít thời gian và ít không gian nhớ</w:t>
      </w:r>
      <w:r w:rsidR="00106E0A">
        <w:rPr>
          <w:szCs w:val="24"/>
        </w:rPr>
        <w:t xml:space="preserve"> khi thực thi</w:t>
      </w:r>
      <w:r w:rsidRPr="005E5951">
        <w:rPr>
          <w:szCs w:val="24"/>
        </w:rPr>
        <w:t>.</w:t>
      </w:r>
    </w:p>
    <w:p w:rsidR="00FA5A2C" w:rsidRPr="005E5951" w:rsidRDefault="00FA5A2C" w:rsidP="003B5CF4">
      <w:pPr>
        <w:spacing w:line="360" w:lineRule="auto"/>
        <w:jc w:val="both"/>
        <w:rPr>
          <w:szCs w:val="24"/>
        </w:rPr>
      </w:pPr>
    </w:p>
    <w:p w:rsidR="00ED371C" w:rsidRDefault="0083625E" w:rsidP="003B5CF4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</w:t>
      </w:r>
      <w:r w:rsidR="00F4782C" w:rsidRPr="005E5951">
        <w:rPr>
          <w:b/>
          <w:szCs w:val="24"/>
        </w:rPr>
        <w:t>.</w:t>
      </w:r>
      <w:r w:rsidR="00775EFE">
        <w:rPr>
          <w:b/>
          <w:szCs w:val="24"/>
        </w:rPr>
        <w:t>2</w:t>
      </w:r>
      <w:r w:rsidR="00F4782C" w:rsidRPr="005E5951">
        <w:rPr>
          <w:b/>
          <w:szCs w:val="24"/>
        </w:rPr>
        <w:t xml:space="preserve"> Logic mệnh đề</w:t>
      </w:r>
    </w:p>
    <w:p w:rsidR="00EE5450" w:rsidRDefault="00294000" w:rsidP="003B5CF4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</w:t>
      </w:r>
      <w:r w:rsidR="001D4B7B" w:rsidRPr="005E5951">
        <w:rPr>
          <w:b/>
          <w:szCs w:val="24"/>
        </w:rPr>
        <w:t>.</w:t>
      </w:r>
      <w:r>
        <w:rPr>
          <w:b/>
          <w:szCs w:val="24"/>
        </w:rPr>
        <w:t>2</w:t>
      </w:r>
      <w:r w:rsidR="001D4B7B" w:rsidRPr="005E5951">
        <w:rPr>
          <w:b/>
          <w:szCs w:val="24"/>
        </w:rPr>
        <w:t>.</w:t>
      </w:r>
      <w:r w:rsidR="00C748FD" w:rsidRPr="005E5951">
        <w:rPr>
          <w:b/>
          <w:szCs w:val="24"/>
        </w:rPr>
        <w:t>1</w:t>
      </w:r>
      <w:r w:rsidR="00C0366D" w:rsidRPr="005E5951">
        <w:rPr>
          <w:b/>
          <w:szCs w:val="24"/>
        </w:rPr>
        <w:t xml:space="preserve">. Cú pháp, </w:t>
      </w:r>
      <w:r w:rsidR="001D4B7B" w:rsidRPr="005E5951">
        <w:rPr>
          <w:b/>
          <w:szCs w:val="24"/>
        </w:rPr>
        <w:t>ngữ nghĩa</w:t>
      </w:r>
    </w:p>
    <w:p w:rsidR="001D4B7B" w:rsidRPr="00D813E9" w:rsidRDefault="001D4B7B" w:rsidP="003901B9">
      <w:pPr>
        <w:pStyle w:val="ListParagraph"/>
        <w:numPr>
          <w:ilvl w:val="0"/>
          <w:numId w:val="7"/>
        </w:numPr>
        <w:spacing w:line="360" w:lineRule="auto"/>
        <w:jc w:val="both"/>
        <w:rPr>
          <w:b/>
          <w:szCs w:val="24"/>
        </w:rPr>
      </w:pPr>
      <w:r w:rsidRPr="00D813E9">
        <w:rPr>
          <w:b/>
          <w:szCs w:val="24"/>
        </w:rPr>
        <w:t>Cú pháp</w:t>
      </w:r>
      <w:r w:rsidR="00AE2D1F" w:rsidRPr="00D813E9">
        <w:rPr>
          <w:b/>
          <w:szCs w:val="24"/>
        </w:rPr>
        <w:t xml:space="preserve"> </w:t>
      </w:r>
    </w:p>
    <w:p w:rsidR="00E87021" w:rsidRPr="005E5951" w:rsidRDefault="002A72C1" w:rsidP="003901B9">
      <w:pPr>
        <w:pStyle w:val="ListParagraph"/>
        <w:numPr>
          <w:ilvl w:val="0"/>
          <w:numId w:val="1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Các kí hiệu </w:t>
      </w:r>
      <w:r w:rsidR="006249D2" w:rsidRPr="005E5951">
        <w:rPr>
          <w:szCs w:val="24"/>
        </w:rPr>
        <w:t>mệnh đề phân tử</w:t>
      </w:r>
      <w:r w:rsidR="00CF56FA" w:rsidRPr="005E5951">
        <w:rPr>
          <w:szCs w:val="24"/>
        </w:rPr>
        <w:t>:</w:t>
      </w:r>
      <w:r w:rsidR="00E87021" w:rsidRPr="005E5951">
        <w:rPr>
          <w:szCs w:val="24"/>
        </w:rPr>
        <w:t xml:space="preserve"> </w:t>
      </w:r>
      <w:r w:rsidR="00780194" w:rsidRPr="005E5951">
        <w:rPr>
          <w:szCs w:val="24"/>
        </w:rPr>
        <w:t>A</w:t>
      </w:r>
      <w:r w:rsidR="00E87021" w:rsidRPr="005E5951">
        <w:rPr>
          <w:szCs w:val="24"/>
        </w:rPr>
        <w:t xml:space="preserve">, </w:t>
      </w:r>
      <w:r w:rsidR="00780194" w:rsidRPr="005E5951">
        <w:rPr>
          <w:szCs w:val="24"/>
        </w:rPr>
        <w:t>B</w:t>
      </w:r>
      <w:r w:rsidR="00E87021" w:rsidRPr="005E5951">
        <w:rPr>
          <w:szCs w:val="24"/>
        </w:rPr>
        <w:t>,...</w:t>
      </w:r>
      <w:r w:rsidRPr="005E5951">
        <w:rPr>
          <w:szCs w:val="24"/>
        </w:rPr>
        <w:t xml:space="preserve"> </w:t>
      </w:r>
    </w:p>
    <w:p w:rsidR="005C746C" w:rsidRDefault="00B46DC5" w:rsidP="003901B9">
      <w:pPr>
        <w:pStyle w:val="ListParagraph"/>
        <w:numPr>
          <w:ilvl w:val="0"/>
          <w:numId w:val="1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Các ký hiệu kết nối </w:t>
      </w:r>
      <w:r w:rsidR="00680CCF" w:rsidRPr="005E5951">
        <w:rPr>
          <w:szCs w:val="24"/>
        </w:rPr>
        <w:t>logic</w:t>
      </w:r>
      <w:r w:rsidRPr="005E5951">
        <w:rPr>
          <w:szCs w:val="24"/>
        </w:rPr>
        <w:t xml:space="preserve">: ∧ (hội), ∨ (tuyển),  </w:t>
      </w:r>
      <w:r w:rsidR="007E0F40" w:rsidRPr="005E5951">
        <w:rPr>
          <w:szCs w:val="24"/>
        </w:rPr>
        <w:t>¬</w:t>
      </w:r>
      <w:r w:rsidRPr="005E5951">
        <w:rPr>
          <w:szCs w:val="24"/>
        </w:rPr>
        <w:t xml:space="preserve"> (phủ định),  ⇒(kéo theo), ⇔(kéo theo nhau).</w:t>
      </w:r>
      <w:r w:rsidR="00B8311D">
        <w:rPr>
          <w:szCs w:val="24"/>
        </w:rPr>
        <w:t xml:space="preserve"> Sử dụng các kết nối logic để biểu diễn mệnh đề phức.</w:t>
      </w:r>
    </w:p>
    <w:p w:rsidR="00294000" w:rsidRPr="005E5951" w:rsidRDefault="00294000" w:rsidP="003B5CF4">
      <w:pPr>
        <w:pStyle w:val="ListParagraph"/>
        <w:spacing w:line="360" w:lineRule="auto"/>
        <w:jc w:val="both"/>
        <w:rPr>
          <w:szCs w:val="24"/>
        </w:rPr>
      </w:pPr>
    </w:p>
    <w:p w:rsidR="001D4B7B" w:rsidRPr="00D813E9" w:rsidRDefault="001D4B7B" w:rsidP="003901B9">
      <w:pPr>
        <w:pStyle w:val="ListParagraph"/>
        <w:numPr>
          <w:ilvl w:val="0"/>
          <w:numId w:val="7"/>
        </w:numPr>
        <w:spacing w:line="360" w:lineRule="auto"/>
        <w:jc w:val="both"/>
        <w:rPr>
          <w:b/>
          <w:szCs w:val="24"/>
        </w:rPr>
      </w:pPr>
      <w:r w:rsidRPr="00D813E9">
        <w:rPr>
          <w:b/>
          <w:szCs w:val="24"/>
        </w:rPr>
        <w:t>Ngữ nghĩa</w:t>
      </w:r>
    </w:p>
    <w:p w:rsidR="00DE1FCF" w:rsidRDefault="003211D1" w:rsidP="003901B9">
      <w:pPr>
        <w:pStyle w:val="ListParagraph"/>
        <w:numPr>
          <w:ilvl w:val="0"/>
          <w:numId w:val="19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Là sự kết </w:t>
      </w:r>
      <w:r w:rsidR="007C722C" w:rsidRPr="005E5951">
        <w:rPr>
          <w:szCs w:val="24"/>
        </w:rPr>
        <w:t xml:space="preserve">hợp </w:t>
      </w:r>
      <w:r w:rsidRPr="005E5951">
        <w:rPr>
          <w:szCs w:val="24"/>
        </w:rPr>
        <w:t>mỗi</w:t>
      </w:r>
      <w:r w:rsidR="00FA1685" w:rsidRPr="005E5951">
        <w:rPr>
          <w:szCs w:val="24"/>
        </w:rPr>
        <w:t xml:space="preserve"> kí hiệu</w:t>
      </w:r>
      <w:r w:rsidRPr="005E5951">
        <w:rPr>
          <w:szCs w:val="24"/>
        </w:rPr>
        <w:t xml:space="preserve"> </w:t>
      </w:r>
      <w:r w:rsidR="006249D2" w:rsidRPr="005E5951">
        <w:rPr>
          <w:szCs w:val="24"/>
        </w:rPr>
        <w:t>mệnh đề phân tử</w:t>
      </w:r>
      <w:r w:rsidR="00BF103D" w:rsidRPr="005E5951">
        <w:rPr>
          <w:szCs w:val="24"/>
        </w:rPr>
        <w:t xml:space="preserve"> </w:t>
      </w:r>
      <w:r w:rsidRPr="005E5951">
        <w:rPr>
          <w:szCs w:val="24"/>
        </w:rPr>
        <w:t xml:space="preserve">với </w:t>
      </w:r>
      <w:r w:rsidR="00337CA9" w:rsidRPr="005E5951">
        <w:rPr>
          <w:szCs w:val="24"/>
        </w:rPr>
        <w:t xml:space="preserve">một </w:t>
      </w:r>
      <w:r w:rsidRPr="005E5951">
        <w:rPr>
          <w:szCs w:val="24"/>
        </w:rPr>
        <w:t>sự kiện trong thế giới thực</w:t>
      </w:r>
      <w:r w:rsidR="00595AEE" w:rsidRPr="005E5951">
        <w:rPr>
          <w:szCs w:val="24"/>
        </w:rPr>
        <w:t>, v</w:t>
      </w:r>
      <w:r w:rsidR="0089259E" w:rsidRPr="005E5951">
        <w:rPr>
          <w:szCs w:val="24"/>
        </w:rPr>
        <w:t>í dụ</w:t>
      </w:r>
      <w:r w:rsidR="00595AEE" w:rsidRPr="005E5951">
        <w:rPr>
          <w:szCs w:val="24"/>
        </w:rPr>
        <w:t xml:space="preserve"> </w:t>
      </w:r>
      <w:r w:rsidR="0089259E" w:rsidRPr="005E5951">
        <w:rPr>
          <w:szCs w:val="24"/>
        </w:rPr>
        <w:t>mệnh đề</w:t>
      </w:r>
      <w:r w:rsidR="00BF103D" w:rsidRPr="005E5951">
        <w:rPr>
          <w:szCs w:val="24"/>
        </w:rPr>
        <w:t xml:space="preserve"> P=</w:t>
      </w:r>
      <w:r w:rsidR="0089259E" w:rsidRPr="005E5951">
        <w:rPr>
          <w:szCs w:val="24"/>
        </w:rPr>
        <w:t xml:space="preserve"> “Paris là thủ đô nước Pháp”</w:t>
      </w:r>
      <w:r w:rsidR="00A71BA5" w:rsidRPr="005E5951">
        <w:rPr>
          <w:szCs w:val="24"/>
        </w:rPr>
        <w:t>.</w:t>
      </w:r>
      <w:r w:rsidR="00B776DF" w:rsidRPr="005E5951">
        <w:rPr>
          <w:szCs w:val="24"/>
        </w:rPr>
        <w:t xml:space="preserve"> </w:t>
      </w:r>
      <w:r w:rsidR="00056ABD" w:rsidRPr="005E5951">
        <w:rPr>
          <w:szCs w:val="24"/>
        </w:rPr>
        <w:t>Khi đó m</w:t>
      </w:r>
      <w:r w:rsidR="00A71BA5" w:rsidRPr="005E5951">
        <w:rPr>
          <w:szCs w:val="24"/>
        </w:rPr>
        <w:t xml:space="preserve">ỗi </w:t>
      </w:r>
      <w:r w:rsidR="006249D2" w:rsidRPr="005E5951">
        <w:rPr>
          <w:szCs w:val="24"/>
        </w:rPr>
        <w:t>mệnh đề phân tử</w:t>
      </w:r>
      <w:r w:rsidR="00D03E3A" w:rsidRPr="005E5951">
        <w:rPr>
          <w:szCs w:val="24"/>
        </w:rPr>
        <w:t xml:space="preserve"> </w:t>
      </w:r>
      <w:r w:rsidR="00CE5509" w:rsidRPr="005E5951">
        <w:rPr>
          <w:szCs w:val="24"/>
        </w:rPr>
        <w:t xml:space="preserve">có </w:t>
      </w:r>
      <w:r w:rsidR="00A71BA5" w:rsidRPr="005E5951">
        <w:rPr>
          <w:szCs w:val="24"/>
        </w:rPr>
        <w:t>giá trị chân lý True hoặc  False</w:t>
      </w:r>
      <w:r w:rsidR="00CE5509" w:rsidRPr="005E5951">
        <w:rPr>
          <w:szCs w:val="24"/>
        </w:rPr>
        <w:t>.</w:t>
      </w:r>
    </w:p>
    <w:p w:rsidR="00D813E9" w:rsidRPr="005E5951" w:rsidRDefault="00D813E9" w:rsidP="00D813E9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A71BA5" w:rsidRPr="005E5951" w:rsidRDefault="00F60546" w:rsidP="003901B9">
      <w:pPr>
        <w:pStyle w:val="ListParagraph"/>
        <w:numPr>
          <w:ilvl w:val="0"/>
          <w:numId w:val="19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Bảng</w:t>
      </w:r>
      <w:r w:rsidR="00CE5509" w:rsidRPr="005E5951">
        <w:rPr>
          <w:szCs w:val="24"/>
        </w:rPr>
        <w:t xml:space="preserve"> </w:t>
      </w:r>
      <w:r w:rsidRPr="005E5951">
        <w:rPr>
          <w:szCs w:val="24"/>
        </w:rPr>
        <w:t>c</w:t>
      </w:r>
      <w:r w:rsidR="00CE5509" w:rsidRPr="005E5951">
        <w:rPr>
          <w:szCs w:val="24"/>
        </w:rPr>
        <w:t xml:space="preserve">hân lý của </w:t>
      </w:r>
      <w:r w:rsidR="00FA1685" w:rsidRPr="005E5951">
        <w:rPr>
          <w:szCs w:val="24"/>
        </w:rPr>
        <w:t xml:space="preserve">các </w:t>
      </w:r>
      <w:r w:rsidR="00BF103D" w:rsidRPr="005E5951">
        <w:rPr>
          <w:szCs w:val="24"/>
        </w:rPr>
        <w:t>mệnh đề</w:t>
      </w:r>
      <w:r w:rsidR="00136BA7" w:rsidRPr="005E5951">
        <w:rPr>
          <w:szCs w:val="24"/>
        </w:rPr>
        <w:t xml:space="preserve"> </w:t>
      </w:r>
      <w:r w:rsidR="00CE5509" w:rsidRPr="005E5951">
        <w:rPr>
          <w:szCs w:val="24"/>
        </w:rPr>
        <w:t xml:space="preserve"> </w:t>
      </w:r>
      <w:r w:rsidR="00B04825" w:rsidRPr="005E5951">
        <w:rPr>
          <w:rFonts w:cs="Times New Roman"/>
          <w:szCs w:val="24"/>
        </w:rPr>
        <w:t>¬</w:t>
      </w:r>
      <w:r w:rsidR="00B04825" w:rsidRPr="005E5951">
        <w:rPr>
          <w:szCs w:val="24"/>
        </w:rPr>
        <w:t xml:space="preserve">P, </w:t>
      </w:r>
      <w:r w:rsidR="00136BA7" w:rsidRPr="005E5951">
        <w:rPr>
          <w:szCs w:val="24"/>
        </w:rPr>
        <w:t>P</w:t>
      </w:r>
      <w:r w:rsidR="00136BA7" w:rsidRPr="005E5951">
        <w:rPr>
          <w:rFonts w:ascii="Cambria Math" w:hAnsi="Cambria Math" w:cs="Cambria Math"/>
          <w:szCs w:val="24"/>
        </w:rPr>
        <w:t>∧</w:t>
      </w:r>
      <w:r w:rsidR="00136BA7" w:rsidRPr="005E5951">
        <w:rPr>
          <w:szCs w:val="24"/>
        </w:rPr>
        <w:t>Q</w:t>
      </w:r>
      <w:r w:rsidR="00B04825" w:rsidRPr="005E5951">
        <w:rPr>
          <w:szCs w:val="24"/>
        </w:rPr>
        <w:t>, P</w:t>
      </w:r>
      <w:r w:rsidR="00B04825" w:rsidRPr="005E5951">
        <w:rPr>
          <w:rFonts w:ascii="Cambria Math" w:hAnsi="Cambria Math" w:cs="Cambria Math"/>
          <w:szCs w:val="24"/>
        </w:rPr>
        <w:t>∨</w:t>
      </w:r>
      <w:r w:rsidR="00B04825" w:rsidRPr="005E5951">
        <w:rPr>
          <w:szCs w:val="24"/>
        </w:rPr>
        <w:t>Q, P</w:t>
      </w:r>
      <w:r w:rsidR="00B04825" w:rsidRPr="005E5951">
        <w:rPr>
          <w:rFonts w:ascii="Cambria Math" w:hAnsi="Cambria Math" w:cs="Cambria Math"/>
          <w:szCs w:val="24"/>
        </w:rPr>
        <w:t>⇒</w:t>
      </w:r>
      <w:r w:rsidR="00B04825" w:rsidRPr="005E5951">
        <w:rPr>
          <w:szCs w:val="24"/>
        </w:rPr>
        <w:t>Q, P</w:t>
      </w:r>
      <w:r w:rsidR="00B04825" w:rsidRPr="005E5951">
        <w:rPr>
          <w:rFonts w:ascii="Cambria Math" w:hAnsi="Cambria Math" w:cs="Cambria Math"/>
          <w:szCs w:val="24"/>
        </w:rPr>
        <w:t>⇔</w:t>
      </w:r>
      <w:r w:rsidR="00B04825" w:rsidRPr="005E5951">
        <w:rPr>
          <w:szCs w:val="24"/>
        </w:rPr>
        <w:t>Q</w:t>
      </w:r>
      <w:r w:rsidR="00CE5509" w:rsidRPr="005E5951">
        <w:rPr>
          <w:szCs w:val="24"/>
        </w:rPr>
        <w:t>:</w:t>
      </w:r>
    </w:p>
    <w:tbl>
      <w:tblPr>
        <w:tblStyle w:val="TableGrid"/>
        <w:tblW w:w="0" w:type="auto"/>
        <w:tblInd w:w="965" w:type="dxa"/>
        <w:tblLook w:val="04A0" w:firstRow="1" w:lastRow="0" w:firstColumn="1" w:lastColumn="0" w:noHBand="0" w:noVBand="1"/>
      </w:tblPr>
      <w:tblGrid>
        <w:gridCol w:w="1152"/>
        <w:gridCol w:w="1152"/>
        <w:gridCol w:w="1152"/>
        <w:gridCol w:w="1152"/>
        <w:gridCol w:w="1152"/>
        <w:gridCol w:w="1152"/>
        <w:gridCol w:w="1152"/>
      </w:tblGrid>
      <w:tr w:rsidR="00B63876" w:rsidRPr="005E5951" w:rsidTr="0075509D"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P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Q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rFonts w:cs="Times New Roman"/>
                <w:szCs w:val="24"/>
              </w:rPr>
              <w:t>¬</w:t>
            </w:r>
            <w:r w:rsidRPr="005E5951">
              <w:rPr>
                <w:szCs w:val="24"/>
              </w:rPr>
              <w:t>P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P</w:t>
            </w:r>
            <w:r w:rsidRPr="005E5951">
              <w:rPr>
                <w:rFonts w:ascii="Cambria Math" w:hAnsi="Cambria Math" w:cs="Cambria Math"/>
                <w:szCs w:val="24"/>
              </w:rPr>
              <w:t>∧</w:t>
            </w:r>
            <w:r w:rsidRPr="005E5951">
              <w:rPr>
                <w:szCs w:val="24"/>
              </w:rPr>
              <w:t>Q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P</w:t>
            </w:r>
            <w:r w:rsidRPr="005E5951">
              <w:rPr>
                <w:rFonts w:ascii="Cambria Math" w:hAnsi="Cambria Math" w:cs="Cambria Math"/>
                <w:szCs w:val="24"/>
              </w:rPr>
              <w:t>∨</w:t>
            </w:r>
            <w:r w:rsidRPr="005E5951">
              <w:rPr>
                <w:szCs w:val="24"/>
              </w:rPr>
              <w:t>Q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P</w:t>
            </w:r>
            <w:r w:rsidRPr="005E5951">
              <w:rPr>
                <w:rFonts w:ascii="Cambria Math" w:hAnsi="Cambria Math" w:cs="Cambria Math"/>
                <w:szCs w:val="24"/>
              </w:rPr>
              <w:t>⇒</w:t>
            </w:r>
            <w:r w:rsidRPr="005E5951">
              <w:rPr>
                <w:szCs w:val="24"/>
              </w:rPr>
              <w:t>Q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P</w:t>
            </w:r>
            <w:r w:rsidRPr="005E5951">
              <w:rPr>
                <w:rFonts w:ascii="Cambria Math" w:hAnsi="Cambria Math" w:cs="Cambria Math"/>
                <w:szCs w:val="24"/>
              </w:rPr>
              <w:t>⇔</w:t>
            </w:r>
            <w:r w:rsidRPr="005E5951">
              <w:rPr>
                <w:szCs w:val="24"/>
              </w:rPr>
              <w:t>Q</w:t>
            </w:r>
          </w:p>
        </w:tc>
      </w:tr>
      <w:tr w:rsidR="00B63876" w:rsidRPr="005E5951" w:rsidTr="0075509D"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</w:tr>
      <w:tr w:rsidR="00B63876" w:rsidRPr="005E5951" w:rsidTr="0075509D"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</w:tr>
      <w:tr w:rsidR="00B63876" w:rsidRPr="005E5951" w:rsidTr="0075509D"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</w:tr>
      <w:tr w:rsidR="00B63876" w:rsidRPr="005E5951" w:rsidTr="0075509D"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False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  <w:tc>
          <w:tcPr>
            <w:tcW w:w="1152" w:type="dxa"/>
          </w:tcPr>
          <w:p w:rsidR="00B63876" w:rsidRPr="005E5951" w:rsidRDefault="00B63876" w:rsidP="003B5CF4">
            <w:pPr>
              <w:spacing w:line="360" w:lineRule="auto"/>
              <w:jc w:val="both"/>
              <w:rPr>
                <w:szCs w:val="24"/>
              </w:rPr>
            </w:pPr>
            <w:r w:rsidRPr="005E5951">
              <w:rPr>
                <w:szCs w:val="24"/>
              </w:rPr>
              <w:t>True</w:t>
            </w:r>
          </w:p>
        </w:tc>
      </w:tr>
    </w:tbl>
    <w:p w:rsidR="00D94A5A" w:rsidRDefault="00D94A5A" w:rsidP="003B5CF4">
      <w:pPr>
        <w:pStyle w:val="ListParagraph"/>
        <w:spacing w:line="360" w:lineRule="auto"/>
        <w:jc w:val="both"/>
        <w:rPr>
          <w:szCs w:val="24"/>
        </w:rPr>
      </w:pPr>
    </w:p>
    <w:p w:rsidR="00EB4129" w:rsidRPr="00D17787" w:rsidRDefault="00EB4129" w:rsidP="00D17787">
      <w:pPr>
        <w:pStyle w:val="ListParagraph"/>
        <w:spacing w:line="360" w:lineRule="auto"/>
        <w:ind w:left="360"/>
        <w:jc w:val="both"/>
        <w:rPr>
          <w:szCs w:val="24"/>
        </w:rPr>
      </w:pPr>
      <w:r w:rsidRPr="00D17787">
        <w:rPr>
          <w:szCs w:val="24"/>
        </w:rPr>
        <w:t>M</w:t>
      </w:r>
      <w:r w:rsidR="00566579" w:rsidRPr="00D17787">
        <w:rPr>
          <w:szCs w:val="24"/>
        </w:rPr>
        <w:t xml:space="preserve">ệnh đề </w:t>
      </w:r>
      <w:r w:rsidR="00930842" w:rsidRPr="00D17787">
        <w:rPr>
          <w:szCs w:val="24"/>
        </w:rPr>
        <w:t>thỏa được, vững chắc, không thỏa được</w:t>
      </w:r>
      <w:r w:rsidR="001A408C" w:rsidRPr="00D17787">
        <w:rPr>
          <w:szCs w:val="24"/>
        </w:rPr>
        <w:t xml:space="preserve"> </w:t>
      </w:r>
    </w:p>
    <w:p w:rsidR="001A408C" w:rsidRPr="005E5951" w:rsidRDefault="001A408C" w:rsidP="001576F4">
      <w:pPr>
        <w:pStyle w:val="ListParagraph"/>
        <w:numPr>
          <w:ilvl w:val="0"/>
          <w:numId w:val="1"/>
        </w:numPr>
        <w:spacing w:line="360" w:lineRule="auto"/>
        <w:ind w:left="720"/>
        <w:jc w:val="both"/>
        <w:rPr>
          <w:szCs w:val="24"/>
        </w:rPr>
      </w:pPr>
      <w:r w:rsidRPr="00C60CFF">
        <w:rPr>
          <w:b/>
          <w:szCs w:val="24"/>
        </w:rPr>
        <w:t>thoả được</w:t>
      </w:r>
      <w:r w:rsidR="00930842">
        <w:rPr>
          <w:b/>
          <w:szCs w:val="24"/>
        </w:rPr>
        <w:t>:</w:t>
      </w:r>
      <w:r w:rsidR="003F7F69" w:rsidRPr="005E5951">
        <w:rPr>
          <w:szCs w:val="24"/>
        </w:rPr>
        <w:t xml:space="preserve"> </w:t>
      </w:r>
      <w:r w:rsidRPr="005E5951">
        <w:rPr>
          <w:szCs w:val="24"/>
        </w:rPr>
        <w:t xml:space="preserve">nếu </w:t>
      </w:r>
      <w:r w:rsidR="005D5EED" w:rsidRPr="005E5951">
        <w:rPr>
          <w:szCs w:val="24"/>
        </w:rPr>
        <w:t>có</w:t>
      </w:r>
      <w:r w:rsidRPr="005E5951">
        <w:rPr>
          <w:szCs w:val="24"/>
        </w:rPr>
        <w:t xml:space="preserve"> </w:t>
      </w:r>
      <w:r w:rsidR="003F7F69" w:rsidRPr="005E5951">
        <w:rPr>
          <w:szCs w:val="24"/>
        </w:rPr>
        <w:t xml:space="preserve">trường </w:t>
      </w:r>
      <w:r w:rsidR="00FA1685" w:rsidRPr="005E5951">
        <w:rPr>
          <w:szCs w:val="24"/>
        </w:rPr>
        <w:t>hợp</w:t>
      </w:r>
      <w:r w:rsidRPr="005E5951">
        <w:rPr>
          <w:szCs w:val="24"/>
        </w:rPr>
        <w:t xml:space="preserve"> </w:t>
      </w:r>
      <w:r w:rsidR="005D5EED" w:rsidRPr="005E5951">
        <w:rPr>
          <w:szCs w:val="24"/>
        </w:rPr>
        <w:t>đúng,</w:t>
      </w:r>
      <w:r w:rsidRPr="005E5951">
        <w:rPr>
          <w:szCs w:val="24"/>
        </w:rPr>
        <w:t xml:space="preserve"> </w:t>
      </w:r>
      <w:r w:rsidR="005D5EED" w:rsidRPr="005E5951">
        <w:rPr>
          <w:szCs w:val="24"/>
        </w:rPr>
        <w:t>ví dụ:</w:t>
      </w:r>
      <w:r w:rsidRPr="005E5951">
        <w:rPr>
          <w:szCs w:val="24"/>
        </w:rPr>
        <w:t xml:space="preserve"> (P∨Q) ∧</w:t>
      </w:r>
      <w:r w:rsidR="003F7F69" w:rsidRPr="005E5951">
        <w:rPr>
          <w:szCs w:val="24"/>
        </w:rPr>
        <w:t>¬</w:t>
      </w:r>
      <w:r w:rsidRPr="005E5951">
        <w:rPr>
          <w:szCs w:val="24"/>
        </w:rPr>
        <w:t xml:space="preserve">S là thoả được, vì </w:t>
      </w:r>
      <w:r w:rsidR="0003313A" w:rsidRPr="005E5951">
        <w:rPr>
          <w:szCs w:val="24"/>
        </w:rPr>
        <w:t>có</w:t>
      </w:r>
      <w:r w:rsidRPr="005E5951">
        <w:rPr>
          <w:szCs w:val="24"/>
        </w:rPr>
        <w:t xml:space="preserve"> </w:t>
      </w:r>
      <w:r w:rsidR="003F7F69" w:rsidRPr="005E5951">
        <w:rPr>
          <w:szCs w:val="24"/>
        </w:rPr>
        <w:t xml:space="preserve">trường </w:t>
      </w:r>
      <w:r w:rsidR="007C722C" w:rsidRPr="005E5951">
        <w:rPr>
          <w:szCs w:val="24"/>
        </w:rPr>
        <w:t xml:space="preserve">hợp </w:t>
      </w:r>
      <w:r w:rsidR="0003313A" w:rsidRPr="005E5951">
        <w:rPr>
          <w:szCs w:val="24"/>
        </w:rPr>
        <w:t xml:space="preserve">đúng là trường </w:t>
      </w:r>
      <w:r w:rsidR="007C722C" w:rsidRPr="005E5951">
        <w:rPr>
          <w:szCs w:val="24"/>
        </w:rPr>
        <w:t xml:space="preserve">hợp </w:t>
      </w:r>
      <w:r w:rsidRPr="005E5951">
        <w:rPr>
          <w:szCs w:val="24"/>
        </w:rPr>
        <w:t>{P</w:t>
      </w:r>
      <w:r w:rsidR="003F7F69" w:rsidRPr="005E5951">
        <w:rPr>
          <w:szCs w:val="24"/>
        </w:rPr>
        <w:t>:</w:t>
      </w:r>
      <w:r w:rsidRPr="005E5951">
        <w:rPr>
          <w:szCs w:val="24"/>
        </w:rPr>
        <w:t xml:space="preserve"> </w:t>
      </w:r>
      <w:r w:rsidR="003F7F69" w:rsidRPr="005E5951">
        <w:rPr>
          <w:szCs w:val="24"/>
        </w:rPr>
        <w:t>True, Q:</w:t>
      </w:r>
      <w:r w:rsidRPr="005E5951">
        <w:rPr>
          <w:szCs w:val="24"/>
        </w:rPr>
        <w:t>False, S</w:t>
      </w:r>
      <w:r w:rsidR="003F7F69" w:rsidRPr="005E5951">
        <w:rPr>
          <w:szCs w:val="24"/>
        </w:rPr>
        <w:t xml:space="preserve">: False </w:t>
      </w:r>
      <w:r w:rsidRPr="005E5951">
        <w:rPr>
          <w:szCs w:val="24"/>
        </w:rPr>
        <w:t>}.</w:t>
      </w:r>
    </w:p>
    <w:p w:rsidR="001A408C" w:rsidRPr="005E5951" w:rsidRDefault="001A408C" w:rsidP="001576F4">
      <w:pPr>
        <w:pStyle w:val="ListParagraph"/>
        <w:numPr>
          <w:ilvl w:val="0"/>
          <w:numId w:val="1"/>
        </w:numPr>
        <w:spacing w:line="360" w:lineRule="auto"/>
        <w:ind w:left="720"/>
        <w:jc w:val="both"/>
        <w:rPr>
          <w:szCs w:val="24"/>
        </w:rPr>
      </w:pPr>
      <w:r w:rsidRPr="00C60CFF">
        <w:rPr>
          <w:b/>
          <w:szCs w:val="24"/>
        </w:rPr>
        <w:t>vững chắc</w:t>
      </w:r>
      <w:r w:rsidR="00930842">
        <w:rPr>
          <w:b/>
          <w:szCs w:val="24"/>
        </w:rPr>
        <w:t>:</w:t>
      </w:r>
      <w:r w:rsidRPr="005E5951">
        <w:rPr>
          <w:szCs w:val="24"/>
        </w:rPr>
        <w:t xml:space="preserve"> nếu đúng trong mọi </w:t>
      </w:r>
      <w:r w:rsidR="005D5EED" w:rsidRPr="005E5951">
        <w:rPr>
          <w:szCs w:val="24"/>
        </w:rPr>
        <w:t xml:space="preserve">trường </w:t>
      </w:r>
      <w:r w:rsidR="00043D52" w:rsidRPr="005E5951">
        <w:rPr>
          <w:szCs w:val="24"/>
        </w:rPr>
        <w:t>hợp</w:t>
      </w:r>
      <w:r w:rsidR="005D5EED" w:rsidRPr="005E5951">
        <w:rPr>
          <w:szCs w:val="24"/>
        </w:rPr>
        <w:t xml:space="preserve">, ví dụ: </w:t>
      </w:r>
      <w:r w:rsidRPr="005E5951">
        <w:rPr>
          <w:szCs w:val="24"/>
        </w:rPr>
        <w:t>P∨</w:t>
      </w:r>
      <w:r w:rsidR="005D5EED" w:rsidRPr="005E5951">
        <w:rPr>
          <w:szCs w:val="24"/>
        </w:rPr>
        <w:t>¬</w:t>
      </w:r>
      <w:r w:rsidRPr="005E5951">
        <w:rPr>
          <w:szCs w:val="24"/>
        </w:rPr>
        <w:t>P là vững chắc.</w:t>
      </w:r>
    </w:p>
    <w:p w:rsidR="00B63876" w:rsidRDefault="001A408C" w:rsidP="001576F4">
      <w:pPr>
        <w:pStyle w:val="ListParagraph"/>
        <w:numPr>
          <w:ilvl w:val="0"/>
          <w:numId w:val="1"/>
        </w:numPr>
        <w:spacing w:line="360" w:lineRule="auto"/>
        <w:ind w:left="720"/>
        <w:jc w:val="both"/>
        <w:rPr>
          <w:szCs w:val="24"/>
        </w:rPr>
      </w:pPr>
      <w:r w:rsidRPr="00C60CFF">
        <w:rPr>
          <w:b/>
          <w:szCs w:val="24"/>
        </w:rPr>
        <w:t>không thoả được</w:t>
      </w:r>
      <w:r w:rsidR="00930842">
        <w:rPr>
          <w:b/>
          <w:szCs w:val="24"/>
        </w:rPr>
        <w:t>:</w:t>
      </w:r>
      <w:r w:rsidR="005D5EED" w:rsidRPr="005E5951">
        <w:rPr>
          <w:szCs w:val="24"/>
        </w:rPr>
        <w:t xml:space="preserve"> </w:t>
      </w:r>
      <w:r w:rsidRPr="005E5951">
        <w:rPr>
          <w:szCs w:val="24"/>
        </w:rPr>
        <w:t>nế</w:t>
      </w:r>
      <w:r w:rsidR="00265770" w:rsidRPr="005E5951">
        <w:rPr>
          <w:szCs w:val="24"/>
        </w:rPr>
        <w:t xml:space="preserve">u </w:t>
      </w:r>
      <w:r w:rsidRPr="005E5951">
        <w:rPr>
          <w:szCs w:val="24"/>
        </w:rPr>
        <w:t>sai trong mọi</w:t>
      </w:r>
      <w:r w:rsidR="005D5EED" w:rsidRPr="005E5951">
        <w:rPr>
          <w:szCs w:val="24"/>
        </w:rPr>
        <w:t xml:space="preserve"> trường </w:t>
      </w:r>
      <w:r w:rsidR="002C052E" w:rsidRPr="005E5951">
        <w:rPr>
          <w:szCs w:val="24"/>
        </w:rPr>
        <w:t>hợp</w:t>
      </w:r>
      <w:r w:rsidR="005D5EED" w:rsidRPr="005E5951">
        <w:rPr>
          <w:szCs w:val="24"/>
        </w:rPr>
        <w:t>,</w:t>
      </w:r>
      <w:r w:rsidRPr="005E5951">
        <w:rPr>
          <w:szCs w:val="24"/>
        </w:rPr>
        <w:t xml:space="preserve"> </w:t>
      </w:r>
      <w:r w:rsidR="005D5EED" w:rsidRPr="005E5951">
        <w:rPr>
          <w:szCs w:val="24"/>
        </w:rPr>
        <w:t>ví dụ:</w:t>
      </w:r>
      <w:r w:rsidRPr="005E5951">
        <w:rPr>
          <w:szCs w:val="24"/>
        </w:rPr>
        <w:t xml:space="preserve"> P ∧</w:t>
      </w:r>
      <w:r w:rsidR="005D5EED" w:rsidRPr="005E5951">
        <w:rPr>
          <w:szCs w:val="24"/>
        </w:rPr>
        <w:t>¬</w:t>
      </w:r>
      <w:r w:rsidRPr="005E5951">
        <w:rPr>
          <w:szCs w:val="24"/>
        </w:rPr>
        <w:t>P</w:t>
      </w:r>
      <w:r w:rsidR="005D5EED" w:rsidRPr="005E5951">
        <w:rPr>
          <w:szCs w:val="24"/>
        </w:rPr>
        <w:t xml:space="preserve"> là không thoả được</w:t>
      </w:r>
      <w:r w:rsidRPr="005E5951">
        <w:rPr>
          <w:szCs w:val="24"/>
        </w:rPr>
        <w:t>.</w:t>
      </w:r>
    </w:p>
    <w:p w:rsidR="00720C96" w:rsidRPr="001576F4" w:rsidRDefault="00720C96" w:rsidP="001576F4">
      <w:pPr>
        <w:spacing w:line="360" w:lineRule="auto"/>
        <w:jc w:val="both"/>
        <w:rPr>
          <w:szCs w:val="24"/>
        </w:rPr>
      </w:pPr>
    </w:p>
    <w:p w:rsidR="00930842" w:rsidRPr="00D17787" w:rsidRDefault="00AE2D1F" w:rsidP="00D17787">
      <w:pPr>
        <w:pStyle w:val="ListParagraph"/>
        <w:spacing w:line="360" w:lineRule="auto"/>
        <w:ind w:left="360"/>
        <w:jc w:val="both"/>
        <w:rPr>
          <w:szCs w:val="24"/>
        </w:rPr>
      </w:pPr>
      <w:r w:rsidRPr="00D17787">
        <w:rPr>
          <w:szCs w:val="24"/>
        </w:rPr>
        <w:t xml:space="preserve">Hai </w:t>
      </w:r>
      <w:r w:rsidR="00930842" w:rsidRPr="00D17787">
        <w:rPr>
          <w:szCs w:val="24"/>
        </w:rPr>
        <w:t xml:space="preserve">mệnh đề </w:t>
      </w:r>
      <w:r w:rsidRPr="00D17787">
        <w:rPr>
          <w:szCs w:val="24"/>
        </w:rPr>
        <w:t>tương đương</w:t>
      </w:r>
    </w:p>
    <w:p w:rsidR="00294000" w:rsidRDefault="004C2704" w:rsidP="00930842">
      <w:pPr>
        <w:pStyle w:val="ListParagraph"/>
        <w:spacing w:line="360" w:lineRule="auto"/>
        <w:ind w:left="360"/>
        <w:jc w:val="both"/>
        <w:rPr>
          <w:szCs w:val="24"/>
        </w:rPr>
      </w:pPr>
      <w:r>
        <w:rPr>
          <w:szCs w:val="24"/>
        </w:rPr>
        <w:lastRenderedPageBreak/>
        <w:t xml:space="preserve">Hai mệnh đề A,B gọi là tương đương </w:t>
      </w:r>
      <w:r w:rsidR="00AE2D1F" w:rsidRPr="005E5951">
        <w:rPr>
          <w:szCs w:val="24"/>
        </w:rPr>
        <w:t xml:space="preserve">nếu chúng có cùng giá trị chân lý trong mọi trường </w:t>
      </w:r>
      <w:r w:rsidR="007C722C" w:rsidRPr="005E5951">
        <w:rPr>
          <w:szCs w:val="24"/>
        </w:rPr>
        <w:t>hợp</w:t>
      </w:r>
      <w:r w:rsidR="00AE2D1F" w:rsidRPr="005E5951">
        <w:rPr>
          <w:szCs w:val="24"/>
        </w:rPr>
        <w:t xml:space="preserve">, ký hiệu A≡B. </w:t>
      </w:r>
      <w:r w:rsidR="00F45294" w:rsidRPr="005E5951">
        <w:rPr>
          <w:szCs w:val="24"/>
        </w:rPr>
        <w:t xml:space="preserve">Ta có </w:t>
      </w:r>
      <w:r w:rsidR="00523D6A" w:rsidRPr="005E5951">
        <w:rPr>
          <w:szCs w:val="24"/>
        </w:rPr>
        <w:t>các</w:t>
      </w:r>
      <w:r w:rsidR="005C7F31" w:rsidRPr="005E5951">
        <w:rPr>
          <w:szCs w:val="24"/>
        </w:rPr>
        <w:t xml:space="preserve"> </w:t>
      </w:r>
      <w:r w:rsidR="00800666" w:rsidRPr="005E5951">
        <w:rPr>
          <w:szCs w:val="24"/>
        </w:rPr>
        <w:t>mệnh đề tương đương</w:t>
      </w:r>
      <w:r w:rsidR="00F45294" w:rsidRPr="005E5951">
        <w:rPr>
          <w:szCs w:val="24"/>
        </w:rPr>
        <w:t xml:space="preserve"> sau:</w:t>
      </w:r>
    </w:p>
    <w:p w:rsidR="00DB7BB7" w:rsidRPr="005E5951" w:rsidRDefault="00DB7BB7" w:rsidP="00930842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AE2D1F" w:rsidRPr="00D813E9" w:rsidRDefault="00AE2D1F" w:rsidP="003901B9">
      <w:pPr>
        <w:pStyle w:val="ListParagraph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D813E9">
        <w:rPr>
          <w:szCs w:val="24"/>
        </w:rPr>
        <w:t xml:space="preserve">Luật giao hoán </w:t>
      </w:r>
    </w:p>
    <w:p w:rsidR="00AE2D1F" w:rsidRPr="005E5951" w:rsidRDefault="00DB3340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A</w:t>
      </w:r>
      <w:r w:rsidR="00AE2D1F"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B</w:t>
      </w:r>
      <w:r w:rsidR="00523D6A" w:rsidRPr="005E5951">
        <w:rPr>
          <w:szCs w:val="24"/>
        </w:rPr>
        <w:t xml:space="preserve"> </w:t>
      </w:r>
      <w:r w:rsidR="00AE2D1F" w:rsidRPr="005E5951">
        <w:rPr>
          <w:rFonts w:cs="Times New Roman"/>
          <w:szCs w:val="24"/>
        </w:rPr>
        <w:t>≡</w:t>
      </w:r>
      <w:r w:rsidR="00523D6A" w:rsidRPr="005E5951">
        <w:rPr>
          <w:rFonts w:cs="Times New Roman"/>
          <w:szCs w:val="24"/>
        </w:rPr>
        <w:t xml:space="preserve"> </w:t>
      </w:r>
      <w:r w:rsidR="00523D6A" w:rsidRPr="005E5951">
        <w:rPr>
          <w:szCs w:val="24"/>
        </w:rPr>
        <w:t>B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>A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>B</w:t>
      </w:r>
      <w:r w:rsidR="00523D6A" w:rsidRPr="005E5951">
        <w:rPr>
          <w:szCs w:val="24"/>
        </w:rPr>
        <w:t xml:space="preserve"> </w:t>
      </w:r>
      <w:r w:rsidRPr="005E5951">
        <w:rPr>
          <w:rFonts w:cs="Times New Roman"/>
          <w:szCs w:val="24"/>
        </w:rPr>
        <w:t>≡</w:t>
      </w:r>
      <w:r w:rsidR="00523D6A" w:rsidRPr="005E5951">
        <w:rPr>
          <w:rFonts w:cs="Times New Roman"/>
          <w:szCs w:val="24"/>
        </w:rPr>
        <w:t xml:space="preserve"> </w:t>
      </w:r>
      <w:r w:rsidRPr="005E5951">
        <w:rPr>
          <w:szCs w:val="24"/>
        </w:rPr>
        <w:t>B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A </w:t>
      </w:r>
    </w:p>
    <w:p w:rsidR="00AE2D1F" w:rsidRPr="00D813E9" w:rsidRDefault="00AE2D1F" w:rsidP="003901B9">
      <w:pPr>
        <w:pStyle w:val="ListParagraph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D813E9">
        <w:rPr>
          <w:szCs w:val="24"/>
        </w:rPr>
        <w:t xml:space="preserve">Luật kết </w:t>
      </w:r>
      <w:r w:rsidR="007C722C" w:rsidRPr="00D813E9">
        <w:rPr>
          <w:szCs w:val="24"/>
        </w:rPr>
        <w:t>hợp</w:t>
      </w:r>
    </w:p>
    <w:p w:rsidR="00AE2D1F" w:rsidRPr="005E5951" w:rsidRDefault="00851455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(A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>B)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 xml:space="preserve">C </w:t>
      </w:r>
      <w:r w:rsidR="00AE2D1F" w:rsidRPr="005E5951">
        <w:rPr>
          <w:rFonts w:cs="Times New Roman"/>
          <w:szCs w:val="24"/>
        </w:rPr>
        <w:t>≡</w:t>
      </w:r>
      <w:r w:rsidR="00430255" w:rsidRPr="005E5951">
        <w:rPr>
          <w:rFonts w:cs="Times New Roman"/>
          <w:szCs w:val="24"/>
        </w:rPr>
        <w:t xml:space="preserve"> </w:t>
      </w:r>
      <w:r w:rsidR="00AE2D1F" w:rsidRPr="005E5951">
        <w:rPr>
          <w:szCs w:val="24"/>
        </w:rPr>
        <w:t>A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 xml:space="preserve">(B 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>C)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 xml:space="preserve">(A 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>B)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>C</w:t>
      </w:r>
      <w:r w:rsidR="00430255" w:rsidRPr="005E5951">
        <w:rPr>
          <w:szCs w:val="24"/>
        </w:rPr>
        <w:t xml:space="preserve"> </w:t>
      </w:r>
      <w:r w:rsidRPr="005E5951">
        <w:rPr>
          <w:rFonts w:cs="Times New Roman"/>
          <w:szCs w:val="24"/>
        </w:rPr>
        <w:t>≡</w:t>
      </w:r>
      <w:r w:rsidR="00430255" w:rsidRPr="005E5951">
        <w:rPr>
          <w:rFonts w:cs="Times New Roman"/>
          <w:szCs w:val="24"/>
        </w:rPr>
        <w:t xml:space="preserve"> </w:t>
      </w:r>
      <w:r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(B 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C) </w:t>
      </w:r>
    </w:p>
    <w:p w:rsidR="00AE2D1F" w:rsidRPr="00D813E9" w:rsidRDefault="00AE2D1F" w:rsidP="003901B9">
      <w:pPr>
        <w:pStyle w:val="ListParagraph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D813E9">
        <w:rPr>
          <w:szCs w:val="24"/>
        </w:rPr>
        <w:t>Luật phân phối</w:t>
      </w:r>
    </w:p>
    <w:p w:rsidR="00AE2D1F" w:rsidRPr="005E5951" w:rsidRDefault="00851455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A</w:t>
      </w:r>
      <w:r w:rsidR="00AE2D1F" w:rsidRPr="005E5951">
        <w:rPr>
          <w:rFonts w:ascii="Cambria Math" w:hAnsi="Cambria Math" w:cs="Cambria Math"/>
          <w:szCs w:val="24"/>
        </w:rPr>
        <w:t>∧</w:t>
      </w:r>
      <w:r w:rsidR="00AE2D1F" w:rsidRPr="005E5951">
        <w:rPr>
          <w:szCs w:val="24"/>
        </w:rPr>
        <w:t>(B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 xml:space="preserve">C) </w:t>
      </w:r>
      <w:r w:rsidR="00AE2D1F" w:rsidRPr="005E5951">
        <w:rPr>
          <w:rFonts w:cs="Times New Roman"/>
          <w:szCs w:val="24"/>
        </w:rPr>
        <w:t>≡</w:t>
      </w:r>
      <w:r w:rsidR="00430255" w:rsidRPr="005E5951">
        <w:rPr>
          <w:rFonts w:cs="Times New Roman"/>
          <w:szCs w:val="24"/>
        </w:rPr>
        <w:t xml:space="preserve"> </w:t>
      </w:r>
      <w:r w:rsidR="00AE2D1F" w:rsidRPr="005E5951">
        <w:rPr>
          <w:szCs w:val="24"/>
        </w:rPr>
        <w:t xml:space="preserve">(A </w:t>
      </w:r>
      <w:r w:rsidR="00AE2D1F" w:rsidRPr="005E5951">
        <w:rPr>
          <w:rFonts w:ascii="Cambria Math" w:hAnsi="Cambria Math" w:cs="Cambria Math"/>
          <w:szCs w:val="24"/>
        </w:rPr>
        <w:t>∧</w:t>
      </w:r>
      <w:r w:rsidR="00AE2D1F" w:rsidRPr="005E5951">
        <w:rPr>
          <w:szCs w:val="24"/>
        </w:rPr>
        <w:t>B)</w:t>
      </w:r>
      <w:r w:rsidR="00AE2D1F" w:rsidRPr="005E5951">
        <w:rPr>
          <w:rFonts w:ascii="Cambria Math" w:hAnsi="Cambria Math" w:cs="Cambria Math"/>
          <w:szCs w:val="24"/>
        </w:rPr>
        <w:t>∨</w:t>
      </w:r>
      <w:r w:rsidR="00AE2D1F" w:rsidRPr="005E5951">
        <w:rPr>
          <w:szCs w:val="24"/>
        </w:rPr>
        <w:t xml:space="preserve">(A </w:t>
      </w:r>
      <w:r w:rsidR="00AE2D1F" w:rsidRPr="005E5951">
        <w:rPr>
          <w:rFonts w:ascii="Cambria Math" w:hAnsi="Cambria Math" w:cs="Cambria Math"/>
          <w:szCs w:val="24"/>
        </w:rPr>
        <w:t>∧</w:t>
      </w:r>
      <w:r w:rsidR="00AE2D1F" w:rsidRPr="005E5951">
        <w:rPr>
          <w:szCs w:val="24"/>
        </w:rPr>
        <w:t>C)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(B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C) </w:t>
      </w:r>
      <w:r w:rsidRPr="005E5951">
        <w:rPr>
          <w:rFonts w:cs="Times New Roman"/>
          <w:szCs w:val="24"/>
        </w:rPr>
        <w:t>≡</w:t>
      </w:r>
      <w:r w:rsidR="00430255" w:rsidRPr="005E5951">
        <w:rPr>
          <w:rFonts w:cs="Times New Roman"/>
          <w:szCs w:val="24"/>
        </w:rPr>
        <w:t xml:space="preserve"> </w:t>
      </w:r>
      <w:r w:rsidRPr="005E5951">
        <w:rPr>
          <w:szCs w:val="24"/>
        </w:rPr>
        <w:t xml:space="preserve">(A 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B)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(A 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C)</w:t>
      </w:r>
    </w:p>
    <w:p w:rsidR="00AE2D1F" w:rsidRPr="00D813E9" w:rsidRDefault="00AE2D1F" w:rsidP="003901B9">
      <w:pPr>
        <w:pStyle w:val="ListParagraph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D813E9">
        <w:rPr>
          <w:szCs w:val="24"/>
        </w:rPr>
        <w:t>Luật De Morgan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rFonts w:cs="Times New Roman"/>
          <w:szCs w:val="24"/>
        </w:rPr>
        <w:t>¬</w:t>
      </w:r>
      <w:r w:rsidR="00851455" w:rsidRPr="005E5951">
        <w:rPr>
          <w:szCs w:val="24"/>
        </w:rPr>
        <w:t xml:space="preserve"> (A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 xml:space="preserve">B) </w:t>
      </w:r>
      <w:r w:rsidRPr="005E5951">
        <w:rPr>
          <w:rFonts w:cs="Times New Roman"/>
          <w:szCs w:val="24"/>
        </w:rPr>
        <w:t>≡</w:t>
      </w:r>
      <w:r w:rsidR="00E95CE5" w:rsidRPr="005E5951">
        <w:rPr>
          <w:rFonts w:cs="Times New Roman"/>
          <w:szCs w:val="24"/>
        </w:rPr>
        <w:t xml:space="preserve"> </w:t>
      </w:r>
      <w:r w:rsidRPr="005E5951">
        <w:rPr>
          <w:rFonts w:cs="Times New Roman"/>
          <w:szCs w:val="24"/>
        </w:rPr>
        <w:t>¬</w:t>
      </w:r>
      <w:r w:rsidR="00E95CE5"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B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 xml:space="preserve"> (A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 xml:space="preserve">B) </w:t>
      </w:r>
      <w:r w:rsidRPr="005E5951">
        <w:rPr>
          <w:rFonts w:cs="Times New Roman"/>
          <w:szCs w:val="24"/>
        </w:rPr>
        <w:t>≡</w:t>
      </w:r>
      <w:r w:rsidR="00E95CE5" w:rsidRPr="005E5951">
        <w:rPr>
          <w:rFonts w:cs="Times New Roman"/>
          <w:szCs w:val="24"/>
        </w:rPr>
        <w:t xml:space="preserve"> 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B</w:t>
      </w:r>
    </w:p>
    <w:p w:rsidR="00AE2D1F" w:rsidRPr="00D813E9" w:rsidRDefault="00AE2D1F" w:rsidP="003901B9">
      <w:pPr>
        <w:pStyle w:val="ListParagraph"/>
        <w:numPr>
          <w:ilvl w:val="0"/>
          <w:numId w:val="6"/>
        </w:numPr>
        <w:spacing w:line="360" w:lineRule="auto"/>
        <w:jc w:val="both"/>
        <w:rPr>
          <w:szCs w:val="24"/>
        </w:rPr>
      </w:pPr>
      <w:r w:rsidRPr="00D813E9">
        <w:rPr>
          <w:szCs w:val="24"/>
        </w:rPr>
        <w:t>Một số luật khác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>A</w:t>
      </w:r>
      <w:r w:rsidRPr="005E5951">
        <w:rPr>
          <w:rFonts w:ascii="Cambria Math" w:hAnsi="Cambria Math" w:cs="Cambria Math"/>
          <w:szCs w:val="24"/>
        </w:rPr>
        <w:t>⇒</w:t>
      </w:r>
      <w:r w:rsidRPr="005E5951">
        <w:rPr>
          <w:szCs w:val="24"/>
        </w:rPr>
        <w:t xml:space="preserve">B </w:t>
      </w:r>
      <w:r w:rsidRPr="005E5951">
        <w:rPr>
          <w:rFonts w:cs="Times New Roman"/>
          <w:szCs w:val="24"/>
        </w:rPr>
        <w:t>≡</w:t>
      </w:r>
      <w:r w:rsidR="00E95CE5" w:rsidRPr="005E5951">
        <w:rPr>
          <w:rFonts w:cs="Times New Roman"/>
          <w:szCs w:val="24"/>
        </w:rPr>
        <w:t xml:space="preserve"> 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 xml:space="preserve">A </w:t>
      </w:r>
      <w:r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B</w:t>
      </w:r>
    </w:p>
    <w:p w:rsidR="00AE2D1F" w:rsidRPr="005E5951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szCs w:val="24"/>
        </w:rPr>
        <w:t xml:space="preserve">A </w:t>
      </w:r>
      <w:r w:rsidRPr="005E5951">
        <w:rPr>
          <w:rFonts w:ascii="Cambria Math" w:hAnsi="Cambria Math" w:cs="Cambria Math"/>
          <w:szCs w:val="24"/>
        </w:rPr>
        <w:t>⇔</w:t>
      </w:r>
      <w:r w:rsidR="00990F6F" w:rsidRPr="005E5951">
        <w:rPr>
          <w:szCs w:val="24"/>
        </w:rPr>
        <w:t>B</w:t>
      </w:r>
      <w:r w:rsidR="00E95CE5" w:rsidRPr="005E5951">
        <w:rPr>
          <w:szCs w:val="24"/>
        </w:rPr>
        <w:t xml:space="preserve"> </w:t>
      </w:r>
      <w:r w:rsidRPr="005E5951">
        <w:rPr>
          <w:rFonts w:cs="Times New Roman"/>
          <w:szCs w:val="24"/>
        </w:rPr>
        <w:t>≡</w:t>
      </w:r>
      <w:r w:rsidR="00E95CE5" w:rsidRPr="005E5951">
        <w:rPr>
          <w:rFonts w:cs="Times New Roman"/>
          <w:szCs w:val="24"/>
        </w:rPr>
        <w:t xml:space="preserve"> </w:t>
      </w:r>
      <w:r w:rsidRPr="005E5951">
        <w:rPr>
          <w:szCs w:val="24"/>
        </w:rPr>
        <w:t>(A</w:t>
      </w:r>
      <w:r w:rsidRPr="005E5951">
        <w:rPr>
          <w:rFonts w:ascii="Cambria Math" w:hAnsi="Cambria Math" w:cs="Cambria Math"/>
          <w:szCs w:val="24"/>
        </w:rPr>
        <w:t>⇒</w:t>
      </w:r>
      <w:r w:rsidRPr="005E5951">
        <w:rPr>
          <w:szCs w:val="24"/>
        </w:rPr>
        <w:t xml:space="preserve">B) 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szCs w:val="24"/>
        </w:rPr>
        <w:t>(B</w:t>
      </w:r>
      <w:r w:rsidRPr="005E5951">
        <w:rPr>
          <w:rFonts w:ascii="Cambria Math" w:hAnsi="Cambria Math" w:cs="Cambria Math"/>
          <w:szCs w:val="24"/>
        </w:rPr>
        <w:t>⇒</w:t>
      </w:r>
      <w:r w:rsidRPr="005E5951">
        <w:rPr>
          <w:szCs w:val="24"/>
        </w:rPr>
        <w:t>A)</w:t>
      </w:r>
    </w:p>
    <w:p w:rsidR="00500825" w:rsidRDefault="00AE2D1F" w:rsidP="00CB6565">
      <w:pPr>
        <w:spacing w:line="360" w:lineRule="auto"/>
        <w:ind w:left="1080"/>
        <w:jc w:val="both"/>
        <w:rPr>
          <w:szCs w:val="24"/>
        </w:rPr>
      </w:pP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 xml:space="preserve"> (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A)</w:t>
      </w:r>
      <w:r w:rsidR="00E95CE5" w:rsidRPr="005E5951">
        <w:rPr>
          <w:szCs w:val="24"/>
        </w:rPr>
        <w:t xml:space="preserve"> </w:t>
      </w:r>
      <w:r w:rsidRPr="005E5951">
        <w:rPr>
          <w:szCs w:val="24"/>
        </w:rPr>
        <w:t>≡</w:t>
      </w:r>
      <w:r w:rsidR="00E95CE5" w:rsidRPr="005E5951">
        <w:rPr>
          <w:szCs w:val="24"/>
        </w:rPr>
        <w:t xml:space="preserve"> </w:t>
      </w:r>
      <w:r w:rsidRPr="005E5951">
        <w:rPr>
          <w:szCs w:val="24"/>
        </w:rPr>
        <w:t>A</w:t>
      </w:r>
    </w:p>
    <w:p w:rsidR="00D17787" w:rsidRPr="005E5951" w:rsidRDefault="00D17787" w:rsidP="00CB6565">
      <w:pPr>
        <w:spacing w:line="360" w:lineRule="auto"/>
        <w:ind w:left="1080"/>
        <w:jc w:val="both"/>
        <w:rPr>
          <w:szCs w:val="24"/>
        </w:rPr>
      </w:pPr>
    </w:p>
    <w:p w:rsidR="001D4B7B" w:rsidRPr="005E5951" w:rsidRDefault="00DB7BB7" w:rsidP="00DB7BB7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</w:t>
      </w:r>
      <w:r w:rsidR="00EE5450" w:rsidRPr="005E5951">
        <w:rPr>
          <w:b/>
          <w:szCs w:val="24"/>
        </w:rPr>
        <w:t>.</w:t>
      </w:r>
      <w:r>
        <w:rPr>
          <w:b/>
          <w:szCs w:val="24"/>
        </w:rPr>
        <w:t>2</w:t>
      </w:r>
      <w:r w:rsidR="00EE5450" w:rsidRPr="005E5951">
        <w:rPr>
          <w:b/>
          <w:szCs w:val="24"/>
        </w:rPr>
        <w:t>.</w:t>
      </w:r>
      <w:r w:rsidR="00C748FD" w:rsidRPr="005E5951">
        <w:rPr>
          <w:b/>
          <w:szCs w:val="24"/>
        </w:rPr>
        <w:t>2</w:t>
      </w:r>
      <w:r w:rsidR="001D4B7B" w:rsidRPr="005E5951">
        <w:rPr>
          <w:b/>
          <w:szCs w:val="24"/>
        </w:rPr>
        <w:t>. Dạng chuẩn tắc</w:t>
      </w:r>
      <w:r w:rsidR="000D2552" w:rsidRPr="005E5951">
        <w:rPr>
          <w:b/>
          <w:szCs w:val="24"/>
        </w:rPr>
        <w:t xml:space="preserve"> </w:t>
      </w:r>
      <w:r w:rsidR="00D90DE9" w:rsidRPr="005E5951">
        <w:rPr>
          <w:b/>
          <w:szCs w:val="24"/>
        </w:rPr>
        <w:t>của mệnh đề</w:t>
      </w:r>
    </w:p>
    <w:p w:rsidR="0046403E" w:rsidRDefault="008E23C5" w:rsidP="003901B9">
      <w:pPr>
        <w:pStyle w:val="ListParagraph"/>
        <w:numPr>
          <w:ilvl w:val="0"/>
          <w:numId w:val="5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Để thuận lợi cho việc suy diễn, </w:t>
      </w:r>
      <w:r w:rsidR="0098480F">
        <w:rPr>
          <w:szCs w:val="24"/>
        </w:rPr>
        <w:t xml:space="preserve">ta </w:t>
      </w:r>
      <w:r w:rsidR="009B6271" w:rsidRPr="005E5951">
        <w:rPr>
          <w:szCs w:val="24"/>
        </w:rPr>
        <w:t>cần</w:t>
      </w:r>
      <w:r w:rsidR="00EE1F54" w:rsidRPr="005E5951">
        <w:rPr>
          <w:szCs w:val="24"/>
        </w:rPr>
        <w:t xml:space="preserve"> biến đổi </w:t>
      </w:r>
      <w:r w:rsidR="004204A1" w:rsidRPr="005E5951">
        <w:rPr>
          <w:szCs w:val="24"/>
        </w:rPr>
        <w:t xml:space="preserve">(chuẩn hóa) </w:t>
      </w:r>
      <w:r w:rsidR="002939B5" w:rsidRPr="005E5951">
        <w:rPr>
          <w:szCs w:val="24"/>
        </w:rPr>
        <w:t xml:space="preserve">các </w:t>
      </w:r>
      <w:r w:rsidR="00EE1F54" w:rsidRPr="005E5951">
        <w:rPr>
          <w:szCs w:val="24"/>
        </w:rPr>
        <w:t xml:space="preserve">mệnh đề về </w:t>
      </w:r>
      <w:r w:rsidR="00EE1F54" w:rsidRPr="00DB7BB7">
        <w:rPr>
          <w:szCs w:val="24"/>
        </w:rPr>
        <w:t xml:space="preserve">dạng </w:t>
      </w:r>
      <w:r w:rsidR="00833C71" w:rsidRPr="00DB7BB7">
        <w:rPr>
          <w:szCs w:val="24"/>
        </w:rPr>
        <w:t>chuẩn</w:t>
      </w:r>
      <w:r w:rsidR="00491486" w:rsidRPr="00DB7BB7">
        <w:rPr>
          <w:szCs w:val="24"/>
        </w:rPr>
        <w:t xml:space="preserve"> tắc</w:t>
      </w:r>
      <w:r w:rsidR="00833C71" w:rsidRPr="00DB7BB7">
        <w:rPr>
          <w:szCs w:val="24"/>
        </w:rPr>
        <w:t xml:space="preserve"> </w:t>
      </w:r>
      <w:r w:rsidR="00B76F6D" w:rsidRPr="00DB7BB7">
        <w:rPr>
          <w:szCs w:val="24"/>
        </w:rPr>
        <w:t>hội</w:t>
      </w:r>
      <w:r w:rsidR="002C2212" w:rsidRPr="00DB7BB7">
        <w:rPr>
          <w:szCs w:val="24"/>
        </w:rPr>
        <w:t xml:space="preserve"> là</w:t>
      </w:r>
      <w:r w:rsidR="00373F6A" w:rsidRPr="00DB7BB7">
        <w:rPr>
          <w:szCs w:val="24"/>
        </w:rPr>
        <w:t xml:space="preserve"> hội </w:t>
      </w:r>
      <w:r w:rsidR="002C2212" w:rsidRPr="00DB7BB7">
        <w:rPr>
          <w:szCs w:val="24"/>
        </w:rPr>
        <w:t xml:space="preserve">của </w:t>
      </w:r>
      <w:r w:rsidR="00373F6A" w:rsidRPr="00DB7BB7">
        <w:rPr>
          <w:szCs w:val="24"/>
        </w:rPr>
        <w:t>các mệnh đề</w:t>
      </w:r>
      <w:r w:rsidR="00373F6A" w:rsidRPr="005E5951">
        <w:rPr>
          <w:b/>
          <w:szCs w:val="24"/>
        </w:rPr>
        <w:t xml:space="preserve"> tuyển</w:t>
      </w:r>
      <w:r w:rsidR="00363BAD" w:rsidRPr="005E5951">
        <w:rPr>
          <w:szCs w:val="24"/>
        </w:rPr>
        <w:t>:</w:t>
      </w:r>
      <w:r w:rsidR="00B76F6D" w:rsidRPr="005E5951">
        <w:rPr>
          <w:szCs w:val="24"/>
        </w:rPr>
        <w:t xml:space="preserve"> </w:t>
      </w:r>
      <w:r w:rsidR="00373F6A" w:rsidRPr="005E5951">
        <w:rPr>
          <w:szCs w:val="24"/>
        </w:rPr>
        <w:t>(</w:t>
      </w:r>
      <w:r w:rsidR="00D813E9">
        <w:rPr>
          <w:szCs w:val="24"/>
        </w:rPr>
        <w:t xml:space="preserve"> </w:t>
      </w:r>
      <w:r w:rsidR="00EE1F54" w:rsidRPr="005E5951">
        <w:rPr>
          <w:szCs w:val="24"/>
        </w:rPr>
        <w:t>A</w:t>
      </w:r>
      <w:r w:rsidR="00EE1F54" w:rsidRPr="005E5951">
        <w:rPr>
          <w:szCs w:val="24"/>
          <w:vertAlign w:val="subscript"/>
        </w:rPr>
        <w:t>1</w:t>
      </w:r>
      <w:r w:rsidR="00D813E9">
        <w:rPr>
          <w:szCs w:val="24"/>
          <w:vertAlign w:val="subscript"/>
        </w:rPr>
        <w:t xml:space="preserve">  </w:t>
      </w:r>
      <w:r w:rsidR="00373F6A" w:rsidRPr="005E5951">
        <w:rPr>
          <w:rFonts w:ascii="Cambria Math" w:hAnsi="Cambria Math" w:cs="Cambria Math"/>
          <w:szCs w:val="24"/>
        </w:rPr>
        <w:t>∨</w:t>
      </w:r>
      <w:r w:rsidR="00373F6A" w:rsidRPr="005E5951">
        <w:rPr>
          <w:rFonts w:cs="Times New Roman"/>
          <w:szCs w:val="24"/>
        </w:rPr>
        <w:t>…</w:t>
      </w:r>
      <w:r w:rsidR="00373F6A" w:rsidRPr="005E5951">
        <w:rPr>
          <w:szCs w:val="24"/>
        </w:rPr>
        <w:t>)</w:t>
      </w:r>
      <w:r w:rsidR="00D813E9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D813E9">
        <w:rPr>
          <w:rFonts w:ascii="Cambria Math" w:hAnsi="Cambria Math" w:cs="Cambria Math"/>
          <w:szCs w:val="24"/>
        </w:rPr>
        <w:t xml:space="preserve"> </w:t>
      </w:r>
      <w:r w:rsidR="00EE1F54" w:rsidRPr="005E5951">
        <w:rPr>
          <w:szCs w:val="24"/>
        </w:rPr>
        <w:t>...</w:t>
      </w:r>
      <w:r w:rsidR="00D813E9">
        <w:rPr>
          <w:szCs w:val="24"/>
        </w:rPr>
        <w:t xml:space="preserve"> </w:t>
      </w:r>
      <w:r w:rsidR="00AE2321" w:rsidRPr="005E5951">
        <w:rPr>
          <w:rFonts w:ascii="Cambria Math" w:hAnsi="Cambria Math" w:cs="Cambria Math"/>
          <w:szCs w:val="24"/>
        </w:rPr>
        <w:t>∧</w:t>
      </w:r>
      <w:r w:rsidR="00D813E9">
        <w:rPr>
          <w:rFonts w:ascii="Cambria Math" w:hAnsi="Cambria Math" w:cs="Cambria Math"/>
          <w:szCs w:val="24"/>
        </w:rPr>
        <w:t xml:space="preserve"> </w:t>
      </w:r>
      <w:r w:rsidR="00373F6A" w:rsidRPr="005E5951">
        <w:rPr>
          <w:szCs w:val="24"/>
        </w:rPr>
        <w:t>(</w:t>
      </w:r>
      <w:r w:rsidR="00D813E9">
        <w:rPr>
          <w:szCs w:val="24"/>
        </w:rPr>
        <w:t xml:space="preserve"> </w:t>
      </w:r>
      <w:r w:rsidR="00EE1F54" w:rsidRPr="005E5951">
        <w:rPr>
          <w:szCs w:val="24"/>
        </w:rPr>
        <w:t>A</w:t>
      </w:r>
      <w:r w:rsidR="00EE1F54" w:rsidRPr="005E5951">
        <w:rPr>
          <w:szCs w:val="24"/>
          <w:vertAlign w:val="subscript"/>
        </w:rPr>
        <w:t>m</w:t>
      </w:r>
      <w:r w:rsidR="00D813E9">
        <w:rPr>
          <w:szCs w:val="24"/>
          <w:vertAlign w:val="subscript"/>
        </w:rPr>
        <w:t xml:space="preserve"> </w:t>
      </w:r>
      <w:r w:rsidR="00373F6A" w:rsidRPr="005E5951">
        <w:rPr>
          <w:rFonts w:ascii="Cambria Math" w:hAnsi="Cambria Math" w:cs="Cambria Math"/>
          <w:szCs w:val="24"/>
        </w:rPr>
        <w:t>∨</w:t>
      </w:r>
      <w:r w:rsidR="00373F6A" w:rsidRPr="005E5951">
        <w:rPr>
          <w:rFonts w:cs="Times New Roman"/>
          <w:szCs w:val="24"/>
        </w:rPr>
        <w:t>…</w:t>
      </w:r>
      <w:r w:rsidR="00373F6A" w:rsidRPr="005E5951">
        <w:rPr>
          <w:szCs w:val="24"/>
        </w:rPr>
        <w:t>)</w:t>
      </w:r>
      <w:r w:rsidR="00D221DA" w:rsidRPr="005E5951">
        <w:rPr>
          <w:szCs w:val="24"/>
        </w:rPr>
        <w:t>.</w:t>
      </w:r>
    </w:p>
    <w:p w:rsidR="00D813E9" w:rsidRPr="00744776" w:rsidRDefault="00D813E9" w:rsidP="00A364A6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EE1F54" w:rsidRPr="00A364A6" w:rsidRDefault="002C2212" w:rsidP="003901B9">
      <w:pPr>
        <w:pStyle w:val="ListParagraph"/>
        <w:numPr>
          <w:ilvl w:val="0"/>
          <w:numId w:val="8"/>
        </w:numPr>
        <w:spacing w:line="360" w:lineRule="auto"/>
        <w:jc w:val="both"/>
        <w:rPr>
          <w:szCs w:val="24"/>
        </w:rPr>
      </w:pPr>
      <w:r w:rsidRPr="00A364A6">
        <w:rPr>
          <w:rFonts w:cs="Times New Roman"/>
          <w:szCs w:val="24"/>
        </w:rPr>
        <w:t>Thủ tục chuẩn hóa</w:t>
      </w:r>
    </w:p>
    <w:p w:rsidR="00294000" w:rsidRPr="00294000" w:rsidRDefault="00F21650" w:rsidP="003B5CF4">
      <w:pPr>
        <w:spacing w:line="360" w:lineRule="auto"/>
        <w:ind w:firstLine="720"/>
        <w:jc w:val="both"/>
        <w:rPr>
          <w:b/>
          <w:szCs w:val="24"/>
        </w:rPr>
      </w:pPr>
      <w:r>
        <w:rPr>
          <w:szCs w:val="24"/>
        </w:rPr>
        <w:t xml:space="preserve">. </w:t>
      </w:r>
      <w:r w:rsidR="00EE1F54" w:rsidRPr="005E5951">
        <w:rPr>
          <w:szCs w:val="24"/>
        </w:rPr>
        <w:t>Bỏ các dấu kéo theo (</w:t>
      </w:r>
      <w:r w:rsidR="00EE1F54" w:rsidRPr="005E5951">
        <w:rPr>
          <w:rFonts w:ascii="Cambria Math" w:hAnsi="Cambria Math" w:cs="Cambria Math"/>
          <w:szCs w:val="24"/>
        </w:rPr>
        <w:t>⇒</w:t>
      </w:r>
      <w:r w:rsidR="00EE1F54" w:rsidRPr="005E5951">
        <w:rPr>
          <w:szCs w:val="24"/>
        </w:rPr>
        <w:t>) bằng cách thay (A</w:t>
      </w:r>
      <w:r w:rsidR="00EE1F54" w:rsidRPr="005E5951">
        <w:rPr>
          <w:rFonts w:ascii="Cambria Math" w:hAnsi="Cambria Math" w:cs="Cambria Math"/>
          <w:szCs w:val="24"/>
        </w:rPr>
        <w:t>⇒</w:t>
      </w:r>
      <w:r w:rsidR="00EE1F54" w:rsidRPr="005E5951">
        <w:rPr>
          <w:szCs w:val="24"/>
        </w:rPr>
        <w:t>B) bởi (</w:t>
      </w:r>
      <w:r w:rsidR="00B519DB" w:rsidRPr="005E5951">
        <w:rPr>
          <w:szCs w:val="24"/>
        </w:rPr>
        <w:t>¬</w:t>
      </w:r>
      <w:r w:rsidR="00EE1F54" w:rsidRPr="005E5951">
        <w:rPr>
          <w:szCs w:val="24"/>
        </w:rPr>
        <w:t>A</w:t>
      </w:r>
      <w:r w:rsidR="0031326C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B).</w:t>
      </w:r>
    </w:p>
    <w:p w:rsidR="00294000" w:rsidRPr="00294000" w:rsidRDefault="00F21650" w:rsidP="003B5CF4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 xml:space="preserve">. </w:t>
      </w:r>
      <w:r w:rsidR="00EE1F54" w:rsidRPr="005E5951">
        <w:rPr>
          <w:szCs w:val="24"/>
        </w:rPr>
        <w:t>Chuyển các dấu phủ định (</w:t>
      </w:r>
      <w:r w:rsidR="00B519DB" w:rsidRPr="005E5951">
        <w:rPr>
          <w:szCs w:val="24"/>
        </w:rPr>
        <w:t>¬</w:t>
      </w:r>
      <w:r w:rsidR="00EE1F54" w:rsidRPr="005E5951">
        <w:rPr>
          <w:szCs w:val="24"/>
        </w:rPr>
        <w:t>) vào sát các ký hiệu mệnh đề bằng</w:t>
      </w:r>
      <w:r w:rsidR="004441F1" w:rsidRPr="005E5951">
        <w:rPr>
          <w:szCs w:val="24"/>
        </w:rPr>
        <w:t xml:space="preserve"> </w:t>
      </w:r>
      <w:r w:rsidR="00EE1F54" w:rsidRPr="005E5951">
        <w:rPr>
          <w:szCs w:val="24"/>
        </w:rPr>
        <w:t xml:space="preserve">cách áp dụng luật De Morgan và thay </w:t>
      </w:r>
      <w:r w:rsidR="00B519DB" w:rsidRPr="005E5951">
        <w:rPr>
          <w:szCs w:val="24"/>
        </w:rPr>
        <w:t xml:space="preserve">¬ </w:t>
      </w:r>
      <w:r w:rsidR="00EE1F54" w:rsidRPr="005E5951">
        <w:rPr>
          <w:szCs w:val="24"/>
        </w:rPr>
        <w:t>(</w:t>
      </w:r>
      <w:r w:rsidR="00B519DB" w:rsidRPr="005E5951">
        <w:rPr>
          <w:szCs w:val="24"/>
        </w:rPr>
        <w:t>¬</w:t>
      </w:r>
      <w:r w:rsidR="00A43A74">
        <w:rPr>
          <w:szCs w:val="24"/>
        </w:rPr>
        <w:t>A) bằng</w:t>
      </w:r>
      <w:r w:rsidR="00EE1F54" w:rsidRPr="005E5951">
        <w:rPr>
          <w:szCs w:val="24"/>
        </w:rPr>
        <w:t xml:space="preserve"> A.</w:t>
      </w:r>
    </w:p>
    <w:p w:rsidR="003921D4" w:rsidRPr="005E5951" w:rsidRDefault="00F21650" w:rsidP="003B5CF4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. </w:t>
      </w:r>
      <w:r w:rsidR="00EE1F54" w:rsidRPr="005E5951">
        <w:rPr>
          <w:szCs w:val="24"/>
        </w:rPr>
        <w:t xml:space="preserve">Áp dụng luật phân phối, thay các </w:t>
      </w:r>
      <w:r w:rsidR="00CB54D2" w:rsidRPr="005E5951">
        <w:rPr>
          <w:szCs w:val="24"/>
        </w:rPr>
        <w:t>mệnh đề</w:t>
      </w:r>
      <w:r w:rsidR="00EE1F54" w:rsidRPr="005E5951">
        <w:rPr>
          <w:szCs w:val="24"/>
        </w:rPr>
        <w:t xml:space="preserve"> có dạng A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(B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EE1F54" w:rsidRPr="005E5951">
        <w:rPr>
          <w:szCs w:val="24"/>
        </w:rPr>
        <w:t>C)</w:t>
      </w:r>
      <w:r w:rsidR="004441F1" w:rsidRPr="005E5951">
        <w:rPr>
          <w:szCs w:val="24"/>
        </w:rPr>
        <w:t xml:space="preserve"> </w:t>
      </w:r>
      <w:r w:rsidR="00EE1F54" w:rsidRPr="005E5951">
        <w:rPr>
          <w:szCs w:val="24"/>
        </w:rPr>
        <w:t>b</w:t>
      </w:r>
      <w:r w:rsidR="00A43A74">
        <w:rPr>
          <w:szCs w:val="24"/>
        </w:rPr>
        <w:t>ằng</w:t>
      </w:r>
      <w:r w:rsidR="00EE1F54" w:rsidRPr="005E5951">
        <w:rPr>
          <w:szCs w:val="24"/>
        </w:rPr>
        <w:t xml:space="preserve"> (A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B)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DF4B2E" w:rsidRPr="005E5951">
        <w:rPr>
          <w:szCs w:val="24"/>
        </w:rPr>
        <w:t>(A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269F7" w:rsidRPr="005E5951">
        <w:rPr>
          <w:szCs w:val="24"/>
        </w:rPr>
        <w:t>C</w:t>
      </w:r>
      <w:r w:rsidR="00EE1F54" w:rsidRPr="005E5951">
        <w:rPr>
          <w:szCs w:val="24"/>
        </w:rPr>
        <w:t>).</w:t>
      </w:r>
    </w:p>
    <w:p w:rsidR="0046403E" w:rsidRPr="005E5951" w:rsidRDefault="0046403E" w:rsidP="003B5CF4">
      <w:pPr>
        <w:pStyle w:val="ListParagraph"/>
        <w:spacing w:line="360" w:lineRule="auto"/>
        <w:jc w:val="both"/>
        <w:rPr>
          <w:szCs w:val="24"/>
        </w:rPr>
      </w:pPr>
    </w:p>
    <w:p w:rsidR="00FA3C38" w:rsidRPr="005E5951" w:rsidRDefault="00EE1F54" w:rsidP="00744776">
      <w:pPr>
        <w:pStyle w:val="ListParagraph"/>
        <w:spacing w:line="360" w:lineRule="auto"/>
        <w:ind w:left="0"/>
        <w:jc w:val="both"/>
        <w:rPr>
          <w:szCs w:val="24"/>
        </w:rPr>
      </w:pPr>
      <w:r w:rsidRPr="005E5951">
        <w:rPr>
          <w:szCs w:val="24"/>
        </w:rPr>
        <w:t>Ví dụ:</w:t>
      </w:r>
      <w:r w:rsidR="00DA3D80" w:rsidRPr="005E5951">
        <w:rPr>
          <w:szCs w:val="24"/>
        </w:rPr>
        <w:t xml:space="preserve"> </w:t>
      </w:r>
      <w:r w:rsidR="00FA3C38" w:rsidRPr="005E5951">
        <w:rPr>
          <w:szCs w:val="24"/>
        </w:rPr>
        <w:t xml:space="preserve">Biến đổi </w:t>
      </w:r>
      <w:r w:rsidR="008D60D9" w:rsidRPr="005E5951">
        <w:rPr>
          <w:szCs w:val="24"/>
        </w:rPr>
        <w:t xml:space="preserve">các </w:t>
      </w:r>
      <w:r w:rsidR="00FA3C38" w:rsidRPr="005E5951">
        <w:rPr>
          <w:szCs w:val="24"/>
        </w:rPr>
        <w:t>mệnh đề sau về dạng chuẩn hộ</w:t>
      </w:r>
      <w:r w:rsidR="009F450A">
        <w:rPr>
          <w:szCs w:val="24"/>
        </w:rPr>
        <w:t>i</w:t>
      </w:r>
    </w:p>
    <w:p w:rsidR="00EE1F54" w:rsidRPr="005E5951" w:rsidRDefault="00FA3C38" w:rsidP="00D127F6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a/ </w:t>
      </w:r>
      <w:r w:rsidR="003D4C44" w:rsidRPr="005E5951">
        <w:rPr>
          <w:szCs w:val="24"/>
        </w:rPr>
        <w:t>(P</w:t>
      </w:r>
      <w:r w:rsidR="00EE1F54" w:rsidRPr="005E5951">
        <w:rPr>
          <w:rFonts w:ascii="Cambria Math" w:hAnsi="Cambria Math" w:cs="Cambria Math"/>
          <w:szCs w:val="24"/>
        </w:rPr>
        <w:t>⇒</w:t>
      </w:r>
      <w:r w:rsidR="00147906" w:rsidRPr="005E5951">
        <w:rPr>
          <w:szCs w:val="24"/>
        </w:rPr>
        <w:t>Q)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7420F" w:rsidRPr="005E5951">
        <w:rPr>
          <w:rFonts w:cs="Times New Roman"/>
          <w:szCs w:val="24"/>
        </w:rPr>
        <w:t>¬</w:t>
      </w:r>
      <w:r w:rsidR="00407436" w:rsidRPr="005E5951">
        <w:rPr>
          <w:szCs w:val="24"/>
        </w:rPr>
        <w:t>(R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S)</w:t>
      </w:r>
      <w:r w:rsidR="00DA3D80" w:rsidRPr="005E5951">
        <w:rPr>
          <w:szCs w:val="24"/>
        </w:rPr>
        <w:t xml:space="preserve"> </w:t>
      </w:r>
    </w:p>
    <w:p w:rsidR="00CB1CF6" w:rsidRDefault="00AF5C60" w:rsidP="00D127F6">
      <w:pPr>
        <w:spacing w:line="360" w:lineRule="auto"/>
        <w:ind w:left="720"/>
        <w:rPr>
          <w:szCs w:val="24"/>
        </w:rPr>
      </w:pPr>
      <w:r>
        <w:rPr>
          <w:szCs w:val="24"/>
        </w:rPr>
        <w:t>Ta có:</w:t>
      </w:r>
    </w:p>
    <w:p w:rsidR="00531661" w:rsidRDefault="00AF5C60" w:rsidP="00D127F6">
      <w:pPr>
        <w:spacing w:line="360" w:lineRule="auto"/>
        <w:ind w:left="720"/>
        <w:rPr>
          <w:szCs w:val="24"/>
        </w:rPr>
      </w:pPr>
      <w:r>
        <w:rPr>
          <w:szCs w:val="24"/>
        </w:rPr>
        <w:t xml:space="preserve"> </w:t>
      </w:r>
      <w:r w:rsidR="00EE1F54" w:rsidRPr="005E5951">
        <w:rPr>
          <w:szCs w:val="24"/>
        </w:rPr>
        <w:t>(P</w:t>
      </w:r>
      <w:r w:rsidR="00EE1F54" w:rsidRPr="005E5951">
        <w:rPr>
          <w:rFonts w:ascii="Cambria Math" w:hAnsi="Cambria Math" w:cs="Cambria Math"/>
          <w:szCs w:val="24"/>
        </w:rPr>
        <w:t>⇒</w:t>
      </w:r>
      <w:r w:rsidR="00EE1F54"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7420F" w:rsidRPr="005E5951">
        <w:rPr>
          <w:rFonts w:cs="Times New Roman"/>
          <w:szCs w:val="24"/>
        </w:rPr>
        <w:t>¬</w:t>
      </w:r>
      <w:r w:rsidR="000A3ED2" w:rsidRPr="005E5951">
        <w:rPr>
          <w:szCs w:val="24"/>
        </w:rPr>
        <w:t>(R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S)</w:t>
      </w:r>
      <w:r w:rsidR="00147906" w:rsidRPr="005E5951">
        <w:rPr>
          <w:szCs w:val="24"/>
        </w:rPr>
        <w:t xml:space="preserve"> </w:t>
      </w:r>
      <w:r w:rsidR="00EE1F54" w:rsidRPr="005E5951">
        <w:rPr>
          <w:rFonts w:cs="Times New Roman"/>
          <w:szCs w:val="24"/>
        </w:rPr>
        <w:t>≡</w:t>
      </w:r>
      <w:r w:rsidR="00147906" w:rsidRPr="005E5951">
        <w:rPr>
          <w:rFonts w:cs="Times New Roman"/>
          <w:szCs w:val="24"/>
        </w:rPr>
        <w:t xml:space="preserve"> </w:t>
      </w:r>
      <w:r w:rsidR="00EE1F54" w:rsidRPr="005E5951">
        <w:rPr>
          <w:szCs w:val="24"/>
        </w:rPr>
        <w:t>(</w:t>
      </w:r>
      <w:r w:rsidR="00D7420F" w:rsidRPr="005E5951">
        <w:rPr>
          <w:rFonts w:cs="Times New Roman"/>
          <w:szCs w:val="24"/>
        </w:rPr>
        <w:t>¬</w:t>
      </w:r>
      <w:r w:rsidR="000A3ED2" w:rsidRPr="005E5951">
        <w:rPr>
          <w:szCs w:val="24"/>
        </w:rPr>
        <w:t>P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EE1F54" w:rsidRPr="005E5951">
        <w:rPr>
          <w:szCs w:val="24"/>
        </w:rPr>
        <w:t>(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R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EE1F54" w:rsidRPr="005E5951">
        <w:rPr>
          <w:szCs w:val="24"/>
        </w:rPr>
        <w:t>S)</w:t>
      </w:r>
      <w:r w:rsidR="00147906" w:rsidRPr="005E5951">
        <w:rPr>
          <w:szCs w:val="24"/>
        </w:rPr>
        <w:t xml:space="preserve"> </w:t>
      </w:r>
      <w:r w:rsidR="00EE1F54" w:rsidRPr="005E5951">
        <w:rPr>
          <w:szCs w:val="24"/>
        </w:rPr>
        <w:t>≡</w:t>
      </w:r>
      <w:r w:rsidR="00147906" w:rsidRPr="005E5951">
        <w:rPr>
          <w:szCs w:val="24"/>
        </w:rPr>
        <w:t xml:space="preserve"> </w:t>
      </w:r>
      <w:r w:rsidR="00EE1F54" w:rsidRPr="005E5951">
        <w:rPr>
          <w:szCs w:val="24"/>
        </w:rPr>
        <w:t>((</w:t>
      </w:r>
      <w:r w:rsidR="00D7420F" w:rsidRPr="005E5951">
        <w:rPr>
          <w:rFonts w:cs="Times New Roman"/>
          <w:szCs w:val="24"/>
        </w:rPr>
        <w:t>¬</w:t>
      </w:r>
      <w:r w:rsidR="00147906" w:rsidRPr="005E5951">
        <w:rPr>
          <w:szCs w:val="24"/>
        </w:rPr>
        <w:t>P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="000A3ED2" w:rsidRPr="005E5951">
        <w:rPr>
          <w:rFonts w:ascii="Cambria Math" w:hAnsi="Cambria Math" w:cs="Cambria Math"/>
          <w:szCs w:val="24"/>
        </w:rPr>
        <w:t>∨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D7420F" w:rsidRPr="005E5951">
        <w:rPr>
          <w:rFonts w:cs="Times New Roman"/>
          <w:szCs w:val="24"/>
        </w:rPr>
        <w:t>¬</w:t>
      </w:r>
      <w:r w:rsidR="001000E3" w:rsidRPr="005E5951">
        <w:rPr>
          <w:szCs w:val="24"/>
        </w:rPr>
        <w:t>R)</w:t>
      </w:r>
      <w:r w:rsidR="00D127F6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D127F6">
        <w:rPr>
          <w:rFonts w:ascii="Cambria Math" w:hAnsi="Cambria Math" w:cs="Cambria Math"/>
          <w:szCs w:val="24"/>
        </w:rPr>
        <w:t xml:space="preserve"> </w:t>
      </w:r>
      <w:r w:rsidR="00EE1F54" w:rsidRPr="005E5951">
        <w:rPr>
          <w:szCs w:val="24"/>
        </w:rPr>
        <w:t>((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 xml:space="preserve">P 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0A3ED2"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DA3D80" w:rsidRPr="005E5951">
        <w:rPr>
          <w:szCs w:val="24"/>
        </w:rPr>
        <w:t>S)</w:t>
      </w:r>
      <w:r w:rsidR="00147906" w:rsidRPr="005E5951">
        <w:rPr>
          <w:szCs w:val="24"/>
        </w:rPr>
        <w:t xml:space="preserve"> </w:t>
      </w:r>
      <w:r w:rsidR="00EE1F54" w:rsidRPr="005E5951">
        <w:rPr>
          <w:szCs w:val="24"/>
        </w:rPr>
        <w:t>≡</w:t>
      </w:r>
      <w:r w:rsidR="00147906" w:rsidRPr="005E5951">
        <w:rPr>
          <w:szCs w:val="24"/>
        </w:rPr>
        <w:t xml:space="preserve"> </w:t>
      </w:r>
      <w:r w:rsidR="00EE1F54" w:rsidRPr="005E5951">
        <w:rPr>
          <w:szCs w:val="24"/>
        </w:rPr>
        <w:t>(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P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Q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R)</w:t>
      </w:r>
      <w:r w:rsidR="00D127F6">
        <w:rPr>
          <w:szCs w:val="24"/>
        </w:rPr>
        <w:t xml:space="preserve"> </w:t>
      </w:r>
      <w:r w:rsidR="00EE1F54" w:rsidRPr="005E5951">
        <w:rPr>
          <w:rFonts w:ascii="Cambria Math" w:hAnsi="Cambria Math" w:cs="Cambria Math"/>
          <w:szCs w:val="24"/>
        </w:rPr>
        <w:t>∧</w:t>
      </w:r>
      <w:r w:rsidR="00D127F6">
        <w:rPr>
          <w:rFonts w:ascii="Cambria Math" w:hAnsi="Cambria Math" w:cs="Cambria Math"/>
          <w:szCs w:val="24"/>
        </w:rPr>
        <w:t xml:space="preserve"> </w:t>
      </w:r>
      <w:r w:rsidR="00EE1F54" w:rsidRPr="005E5951">
        <w:rPr>
          <w:szCs w:val="24"/>
        </w:rPr>
        <w:t>(</w:t>
      </w:r>
      <w:r w:rsidR="00D7420F" w:rsidRPr="005E5951">
        <w:rPr>
          <w:rFonts w:cs="Times New Roman"/>
          <w:szCs w:val="24"/>
        </w:rPr>
        <w:t>¬</w:t>
      </w:r>
      <w:r w:rsidR="00EE1F54" w:rsidRPr="005E5951">
        <w:rPr>
          <w:szCs w:val="24"/>
        </w:rPr>
        <w:t>P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>Q</w:t>
      </w:r>
      <w:r w:rsidR="00EE1F54" w:rsidRPr="005E5951">
        <w:rPr>
          <w:rFonts w:ascii="Cambria Math" w:hAnsi="Cambria Math" w:cs="Cambria Math"/>
          <w:szCs w:val="24"/>
        </w:rPr>
        <w:t>∨</w:t>
      </w:r>
      <w:r w:rsidR="00EE1F54" w:rsidRPr="005E5951">
        <w:rPr>
          <w:szCs w:val="24"/>
        </w:rPr>
        <w:t xml:space="preserve">S). </w:t>
      </w:r>
      <w:r w:rsidR="00FA3C38" w:rsidRPr="005E5951">
        <w:rPr>
          <w:szCs w:val="24"/>
        </w:rPr>
        <w:tab/>
      </w:r>
    </w:p>
    <w:p w:rsidR="00D80D1F" w:rsidRPr="005E5951" w:rsidRDefault="00D80D1F" w:rsidP="00D127F6">
      <w:pPr>
        <w:spacing w:line="360" w:lineRule="auto"/>
        <w:ind w:left="720"/>
        <w:rPr>
          <w:szCs w:val="24"/>
        </w:rPr>
      </w:pPr>
    </w:p>
    <w:p w:rsidR="00AF5C60" w:rsidRDefault="00FA3C38" w:rsidP="00D127F6">
      <w:pPr>
        <w:spacing w:line="360" w:lineRule="auto"/>
        <w:ind w:left="720"/>
        <w:jc w:val="both"/>
        <w:rPr>
          <w:szCs w:val="24"/>
        </w:rPr>
      </w:pPr>
      <w:r w:rsidRPr="005E5951">
        <w:rPr>
          <w:szCs w:val="24"/>
        </w:rPr>
        <w:t>b/</w:t>
      </w:r>
      <w:r w:rsidR="00407436" w:rsidRPr="005E5951">
        <w:rPr>
          <w:rFonts w:cs="Times New Roman"/>
          <w:szCs w:val="24"/>
        </w:rPr>
        <w:t>¬</w:t>
      </w:r>
      <w:r w:rsidRPr="005E5951">
        <w:rPr>
          <w:szCs w:val="24"/>
        </w:rPr>
        <w:t xml:space="preserve">(P </w:t>
      </w:r>
      <w:r w:rsidR="00407436" w:rsidRPr="005E5951">
        <w:rPr>
          <w:rFonts w:ascii="Cambria Math" w:hAnsi="Cambria Math" w:cs="Cambria Math"/>
          <w:szCs w:val="24"/>
        </w:rPr>
        <w:t>⇔</w:t>
      </w:r>
      <w:r w:rsidRPr="005E5951">
        <w:rPr>
          <w:szCs w:val="24"/>
        </w:rPr>
        <w:t>Q)</w:t>
      </w:r>
      <w:r w:rsidR="00407436" w:rsidRPr="005E5951">
        <w:rPr>
          <w:rFonts w:ascii="Cambria Math" w:hAnsi="Cambria Math" w:cs="Cambria Math"/>
          <w:szCs w:val="24"/>
        </w:rPr>
        <w:t>∧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(</w:t>
      </w:r>
      <w:r w:rsidR="00407436" w:rsidRPr="005E5951">
        <w:rPr>
          <w:rFonts w:cs="Times New Roman"/>
          <w:szCs w:val="24"/>
        </w:rPr>
        <w:t>¬</w:t>
      </w:r>
      <w:r w:rsidR="00BB0AE3" w:rsidRPr="005E5951">
        <w:rPr>
          <w:szCs w:val="24"/>
        </w:rPr>
        <w:t>R</w:t>
      </w:r>
      <w:r w:rsidR="00407436" w:rsidRPr="005E5951">
        <w:rPr>
          <w:rFonts w:ascii="Cambria Math" w:hAnsi="Cambria Math" w:cs="Cambria Math"/>
          <w:szCs w:val="24"/>
        </w:rPr>
        <w:t>∨</w:t>
      </w:r>
      <w:r w:rsidRPr="005E5951">
        <w:rPr>
          <w:szCs w:val="24"/>
        </w:rPr>
        <w:t>S)</w:t>
      </w:r>
    </w:p>
    <w:p w:rsidR="00CB1CF6" w:rsidRDefault="00AF5C60" w:rsidP="00D127F6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Ta có: </w:t>
      </w:r>
    </w:p>
    <w:p w:rsidR="0064431F" w:rsidRPr="005E5951" w:rsidRDefault="00AF5C60" w:rsidP="00D127F6">
      <w:pPr>
        <w:spacing w:line="360" w:lineRule="auto"/>
        <w:ind w:firstLine="720"/>
        <w:jc w:val="both"/>
        <w:rPr>
          <w:rFonts w:cs="Times New Roman"/>
          <w:szCs w:val="24"/>
        </w:rPr>
      </w:pP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 xml:space="preserve">(P </w:t>
      </w:r>
      <w:r w:rsidRPr="005E5951">
        <w:rPr>
          <w:rFonts w:ascii="Cambria Math" w:hAnsi="Cambria Math" w:cs="Cambria Math"/>
          <w:szCs w:val="24"/>
        </w:rPr>
        <w:t>⇔</w:t>
      </w:r>
      <w:r w:rsidRPr="005E5951">
        <w:rPr>
          <w:szCs w:val="24"/>
        </w:rPr>
        <w:t>Q)</w:t>
      </w:r>
      <w:r w:rsidR="005A1C6F">
        <w:rPr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∧</w:t>
      </w:r>
      <w:r w:rsidR="005A1C6F">
        <w:rPr>
          <w:rFonts w:ascii="Cambria Math" w:hAnsi="Cambria Math" w:cs="Cambria Math"/>
          <w:szCs w:val="24"/>
        </w:rPr>
        <w:t xml:space="preserve"> 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(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R</w:t>
      </w:r>
      <w:r w:rsidR="005A1C6F">
        <w:rPr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∨</w:t>
      </w:r>
      <w:r w:rsidR="005A1C6F">
        <w:rPr>
          <w:rFonts w:ascii="Cambria Math" w:hAnsi="Cambria Math" w:cs="Cambria Math"/>
          <w:szCs w:val="24"/>
        </w:rPr>
        <w:t xml:space="preserve"> </w:t>
      </w:r>
      <w:r w:rsidRPr="005E5951">
        <w:rPr>
          <w:szCs w:val="24"/>
        </w:rPr>
        <w:t>S)</w:t>
      </w:r>
      <w:r>
        <w:rPr>
          <w:szCs w:val="24"/>
        </w:rPr>
        <w:t xml:space="preserve"> </w:t>
      </w:r>
      <w:r w:rsidR="003D4C44" w:rsidRPr="005E5951">
        <w:rPr>
          <w:rFonts w:cs="Times New Roman"/>
          <w:szCs w:val="24"/>
        </w:rPr>
        <w:t>≡</w:t>
      </w:r>
      <w:r w:rsidR="00BB0AE3" w:rsidRPr="005E5951">
        <w:rPr>
          <w:rFonts w:cs="Times New Roman"/>
          <w:szCs w:val="24"/>
        </w:rPr>
        <w:t xml:space="preserve"> </w:t>
      </w:r>
      <w:r w:rsidR="003D4C44" w:rsidRPr="005E5951">
        <w:rPr>
          <w:rFonts w:cs="Times New Roman"/>
          <w:szCs w:val="24"/>
        </w:rPr>
        <w:t>¬</w:t>
      </w:r>
      <w:r w:rsidR="003D4C44" w:rsidRPr="005E5951">
        <w:rPr>
          <w:szCs w:val="24"/>
        </w:rPr>
        <w:t>(</w:t>
      </w:r>
      <w:r w:rsidR="005A1C6F">
        <w:rPr>
          <w:szCs w:val="24"/>
        </w:rPr>
        <w:t xml:space="preserve"> </w:t>
      </w:r>
      <w:r w:rsidR="003D4C44" w:rsidRPr="005E5951">
        <w:rPr>
          <w:szCs w:val="24"/>
        </w:rPr>
        <w:t>(</w:t>
      </w:r>
      <w:r w:rsidR="003D4C44" w:rsidRPr="005E5951">
        <w:rPr>
          <w:rFonts w:cs="Times New Roman"/>
          <w:szCs w:val="24"/>
        </w:rPr>
        <w:t>¬</w:t>
      </w:r>
      <w:r w:rsidR="003D4C44" w:rsidRPr="005E5951">
        <w:rPr>
          <w:szCs w:val="24"/>
        </w:rPr>
        <w:t>P</w:t>
      </w:r>
      <w:r w:rsidR="003D4C44" w:rsidRPr="005E5951">
        <w:rPr>
          <w:rFonts w:ascii="Cambria Math" w:hAnsi="Cambria Math" w:cs="Cambria Math"/>
          <w:szCs w:val="24"/>
        </w:rPr>
        <w:t>∨</w:t>
      </w:r>
      <w:r w:rsidR="003D4C44" w:rsidRPr="005E5951">
        <w:rPr>
          <w:szCs w:val="24"/>
        </w:rPr>
        <w:t>Q)</w:t>
      </w:r>
      <w:r w:rsidR="005A1C6F">
        <w:rPr>
          <w:szCs w:val="24"/>
        </w:rPr>
        <w:t xml:space="preserve"> </w:t>
      </w:r>
      <w:r w:rsidR="003D4C44" w:rsidRPr="005E5951">
        <w:rPr>
          <w:rFonts w:ascii="Cambria Math" w:hAnsi="Cambria Math" w:cs="Cambria Math"/>
          <w:szCs w:val="24"/>
        </w:rPr>
        <w:t>∧</w:t>
      </w:r>
      <w:r w:rsidR="005A1C6F">
        <w:rPr>
          <w:rFonts w:ascii="Cambria Math" w:hAnsi="Cambria Math" w:cs="Cambria Math"/>
          <w:szCs w:val="24"/>
        </w:rPr>
        <w:t xml:space="preserve"> </w:t>
      </w:r>
      <w:r w:rsidR="003D4C44" w:rsidRPr="005E5951">
        <w:rPr>
          <w:szCs w:val="24"/>
        </w:rPr>
        <w:t>(</w:t>
      </w:r>
      <w:r w:rsidR="003D4C44" w:rsidRPr="005E5951">
        <w:rPr>
          <w:rFonts w:cs="Times New Roman"/>
          <w:szCs w:val="24"/>
        </w:rPr>
        <w:t>¬</w:t>
      </w:r>
      <w:r w:rsidR="003D4C44" w:rsidRPr="005E5951">
        <w:rPr>
          <w:szCs w:val="24"/>
        </w:rPr>
        <w:t>Q</w:t>
      </w:r>
      <w:r w:rsidR="003D4C44" w:rsidRPr="005E5951">
        <w:rPr>
          <w:rFonts w:ascii="Cambria Math" w:hAnsi="Cambria Math" w:cs="Cambria Math"/>
          <w:szCs w:val="24"/>
        </w:rPr>
        <w:t>∨P</w:t>
      </w:r>
      <w:r w:rsidR="003D4C44" w:rsidRPr="005E5951">
        <w:rPr>
          <w:szCs w:val="24"/>
        </w:rPr>
        <w:t>)</w:t>
      </w:r>
      <w:r w:rsidR="005A1C6F">
        <w:rPr>
          <w:szCs w:val="24"/>
        </w:rPr>
        <w:t xml:space="preserve"> </w:t>
      </w:r>
      <w:r w:rsidR="003D4C44" w:rsidRPr="005E5951">
        <w:rPr>
          <w:szCs w:val="24"/>
        </w:rPr>
        <w:t>)</w:t>
      </w:r>
      <w:r w:rsidR="005A1C6F">
        <w:rPr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∧</w:t>
      </w:r>
      <w:r w:rsidR="005A1C6F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(R</w:t>
      </w:r>
      <w:r w:rsidR="005A1C6F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∧</w:t>
      </w:r>
      <w:r w:rsidR="005A1C6F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cs="Times New Roman"/>
          <w:szCs w:val="24"/>
        </w:rPr>
        <w:t>¬S)</w:t>
      </w:r>
      <w:r w:rsidR="00BB0AE3" w:rsidRPr="005E5951">
        <w:rPr>
          <w:rFonts w:cs="Times New Roman"/>
          <w:szCs w:val="24"/>
        </w:rPr>
        <w:t xml:space="preserve"> </w:t>
      </w:r>
      <w:r w:rsidR="001835BA" w:rsidRPr="005E5951">
        <w:rPr>
          <w:szCs w:val="24"/>
        </w:rPr>
        <w:t>≡</w:t>
      </w:r>
      <w:r w:rsidR="00BB0AE3" w:rsidRPr="005E5951">
        <w:rPr>
          <w:szCs w:val="24"/>
        </w:rPr>
        <w:t xml:space="preserve"> </w:t>
      </w:r>
      <w:r w:rsidR="001835BA" w:rsidRPr="005E5951">
        <w:rPr>
          <w:szCs w:val="24"/>
        </w:rPr>
        <w:t>(</w:t>
      </w:r>
      <w:r w:rsidR="007A2FC1">
        <w:rPr>
          <w:szCs w:val="24"/>
        </w:rPr>
        <w:t xml:space="preserve"> </w:t>
      </w:r>
      <w:r w:rsidR="001835BA" w:rsidRPr="005E5951">
        <w:rPr>
          <w:szCs w:val="24"/>
        </w:rPr>
        <w:t>(P</w:t>
      </w:r>
      <w:r w:rsidR="001835BA" w:rsidRPr="005E5951">
        <w:rPr>
          <w:rFonts w:ascii="Cambria Math" w:hAnsi="Cambria Math" w:cs="Cambria Math"/>
          <w:szCs w:val="24"/>
        </w:rPr>
        <w:t>∧</w:t>
      </w:r>
      <w:r w:rsidR="001835BA" w:rsidRPr="005E5951">
        <w:rPr>
          <w:rFonts w:cs="Times New Roman"/>
          <w:szCs w:val="24"/>
        </w:rPr>
        <w:t>¬</w:t>
      </w:r>
      <w:r w:rsidR="001835BA" w:rsidRPr="005E5951">
        <w:rPr>
          <w:szCs w:val="24"/>
        </w:rPr>
        <w:t>Q)</w:t>
      </w:r>
      <w:r w:rsidR="007A2FC1">
        <w:rPr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∨</w:t>
      </w:r>
      <w:r w:rsidR="007A2FC1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(Q∧</w:t>
      </w:r>
      <w:r w:rsidR="001835BA" w:rsidRPr="005E5951">
        <w:rPr>
          <w:rFonts w:cs="Times New Roman"/>
          <w:szCs w:val="24"/>
        </w:rPr>
        <w:t>¬</w:t>
      </w:r>
      <w:r w:rsidR="001835BA" w:rsidRPr="005E5951">
        <w:rPr>
          <w:szCs w:val="24"/>
        </w:rPr>
        <w:t>P)</w:t>
      </w:r>
      <w:r w:rsidR="007A2FC1">
        <w:rPr>
          <w:szCs w:val="24"/>
        </w:rPr>
        <w:t xml:space="preserve"> </w:t>
      </w:r>
      <w:r w:rsidR="001835BA" w:rsidRPr="005E5951">
        <w:rPr>
          <w:szCs w:val="24"/>
        </w:rPr>
        <w:t>)</w:t>
      </w:r>
      <w:r w:rsidR="007A2FC1">
        <w:rPr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∧</w:t>
      </w:r>
      <w:r w:rsidR="007A2FC1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(R</w:t>
      </w:r>
      <w:r w:rsidR="007A2FC1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ascii="Cambria Math" w:hAnsi="Cambria Math" w:cs="Cambria Math"/>
          <w:szCs w:val="24"/>
        </w:rPr>
        <w:t>∧</w:t>
      </w:r>
      <w:r w:rsidR="007A2FC1">
        <w:rPr>
          <w:rFonts w:ascii="Cambria Math" w:hAnsi="Cambria Math" w:cs="Cambria Math"/>
          <w:szCs w:val="24"/>
        </w:rPr>
        <w:t xml:space="preserve"> </w:t>
      </w:r>
      <w:r w:rsidR="001835BA" w:rsidRPr="005E5951">
        <w:rPr>
          <w:rFonts w:cs="Times New Roman"/>
          <w:szCs w:val="24"/>
        </w:rPr>
        <w:t>¬S)</w:t>
      </w:r>
    </w:p>
    <w:p w:rsidR="001835BA" w:rsidRPr="005E5951" w:rsidRDefault="0064431F" w:rsidP="00D127F6">
      <w:pPr>
        <w:spacing w:line="360" w:lineRule="auto"/>
        <w:ind w:firstLine="720"/>
        <w:jc w:val="both"/>
        <w:rPr>
          <w:rFonts w:cs="Times New Roman"/>
          <w:szCs w:val="24"/>
        </w:rPr>
      </w:pPr>
      <w:r w:rsidRPr="005E5951">
        <w:rPr>
          <w:szCs w:val="24"/>
        </w:rPr>
        <w:t xml:space="preserve"> ≡</w:t>
      </w:r>
      <w:r w:rsidR="00BB0AE3" w:rsidRPr="005E5951">
        <w:rPr>
          <w:szCs w:val="24"/>
        </w:rPr>
        <w:t xml:space="preserve"> </w:t>
      </w:r>
      <w:r w:rsidRPr="005E5951">
        <w:rPr>
          <w:szCs w:val="24"/>
        </w:rPr>
        <w:t>((P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∨</w:t>
      </w:r>
      <w:r w:rsidR="007F3AAE">
        <w:rPr>
          <w:rFonts w:ascii="Cambria Math" w:hAnsi="Cambria Math" w:cs="Cambria Math"/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Q)</w:t>
      </w:r>
      <w:r w:rsidR="007F3AAE">
        <w:rPr>
          <w:rFonts w:ascii="Cambria Math" w:hAnsi="Cambria Math" w:cs="Cambria Math"/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∧</w:t>
      </w:r>
      <w:r w:rsidR="007F3AAE">
        <w:rPr>
          <w:rFonts w:ascii="Cambria Math" w:hAnsi="Cambria Math" w:cs="Cambria Math"/>
          <w:szCs w:val="24"/>
        </w:rPr>
        <w:t xml:space="preserve"> </w:t>
      </w:r>
      <w:r w:rsidRPr="005E5951">
        <w:rPr>
          <w:szCs w:val="24"/>
        </w:rPr>
        <w:t>((P</w:t>
      </w:r>
      <w:r w:rsidRPr="005E5951">
        <w:rPr>
          <w:rFonts w:ascii="Cambria Math" w:hAnsi="Cambria Math" w:cs="Cambria Math"/>
          <w:szCs w:val="24"/>
        </w:rPr>
        <w:t>∧</w:t>
      </w:r>
      <w:r w:rsidRPr="005E5951">
        <w:rPr>
          <w:rFonts w:cs="Times New Roman"/>
          <w:szCs w:val="24"/>
        </w:rPr>
        <w:t>¬</w:t>
      </w:r>
      <w:r w:rsidRPr="005E5951">
        <w:rPr>
          <w:szCs w:val="24"/>
        </w:rPr>
        <w:t>Q)</w:t>
      </w:r>
      <w:r w:rsidR="007F3AAE">
        <w:rPr>
          <w:szCs w:val="24"/>
        </w:rPr>
        <w:t xml:space="preserve"> </w:t>
      </w:r>
      <w:r w:rsidRPr="005E5951">
        <w:rPr>
          <w:rFonts w:ascii="Cambria Math" w:hAnsi="Cambria Math" w:cs="Cambria Math"/>
          <w:szCs w:val="24"/>
        </w:rPr>
        <w:t>∨</w:t>
      </w:r>
      <w:r w:rsidR="007F3AAE">
        <w:rPr>
          <w:rFonts w:ascii="Cambria Math" w:hAnsi="Cambria Math" w:cs="Cambria Math"/>
          <w:szCs w:val="24"/>
        </w:rPr>
        <w:t xml:space="preserve"> </w:t>
      </w:r>
      <w:r w:rsidRPr="005E5951">
        <w:rPr>
          <w:rFonts w:cs="Times New Roman"/>
          <w:szCs w:val="24"/>
        </w:rPr>
        <w:t>¬</w:t>
      </w:r>
      <w:r w:rsidRPr="005E5951">
        <w:rPr>
          <w:rFonts w:ascii="Cambria Math" w:hAnsi="Cambria Math" w:cs="Cambria Math"/>
          <w:szCs w:val="24"/>
        </w:rPr>
        <w:t>P)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∧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(R</w:t>
      </w:r>
      <w:r w:rsidR="00A420B3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∧</w:t>
      </w:r>
      <w:r w:rsidR="00A420B3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cs="Times New Roman"/>
          <w:szCs w:val="24"/>
        </w:rPr>
        <w:t>¬S)</w:t>
      </w:r>
      <w:r w:rsidR="008B5AD1" w:rsidRPr="005E5951">
        <w:rPr>
          <w:szCs w:val="24"/>
        </w:rPr>
        <w:t xml:space="preserve"> ≡ (P</w:t>
      </w:r>
      <w:r w:rsidR="008B5AD1" w:rsidRPr="005E5951">
        <w:rPr>
          <w:rFonts w:ascii="Cambria Math" w:hAnsi="Cambria Math" w:cs="Cambria Math"/>
          <w:szCs w:val="24"/>
        </w:rPr>
        <w:t>∨Q)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∧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(</w:t>
      </w:r>
      <w:r w:rsidR="008B5AD1" w:rsidRPr="005E5951">
        <w:rPr>
          <w:rFonts w:cs="Times New Roman"/>
          <w:szCs w:val="24"/>
        </w:rPr>
        <w:t>¬</w:t>
      </w:r>
      <w:r w:rsidR="008B5AD1" w:rsidRPr="005E5951">
        <w:rPr>
          <w:szCs w:val="24"/>
        </w:rPr>
        <w:t>Q</w:t>
      </w:r>
      <w:r w:rsidR="008B5AD1" w:rsidRPr="005E5951">
        <w:rPr>
          <w:rFonts w:ascii="Cambria Math" w:hAnsi="Cambria Math" w:cs="Cambria Math"/>
          <w:szCs w:val="24"/>
        </w:rPr>
        <w:t>∨</w:t>
      </w:r>
      <w:r w:rsidR="008B5AD1" w:rsidRPr="005E5951">
        <w:rPr>
          <w:rFonts w:cs="Times New Roman"/>
          <w:szCs w:val="24"/>
        </w:rPr>
        <w:t>¬</w:t>
      </w:r>
      <w:r w:rsidR="008B5AD1" w:rsidRPr="005E5951">
        <w:rPr>
          <w:rFonts w:ascii="Cambria Math" w:hAnsi="Cambria Math" w:cs="Cambria Math"/>
          <w:szCs w:val="24"/>
        </w:rPr>
        <w:t>P)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∧</w:t>
      </w:r>
      <w:r w:rsidR="00A420B3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ascii="Cambria Math" w:hAnsi="Cambria Math" w:cs="Cambria Math"/>
          <w:szCs w:val="24"/>
        </w:rPr>
        <w:t>R</w:t>
      </w:r>
      <w:r w:rsidR="007F3AAE">
        <w:rPr>
          <w:rFonts w:ascii="Cambria Math" w:hAnsi="Cambria Math" w:cs="Cambria Math"/>
          <w:szCs w:val="24"/>
        </w:rPr>
        <w:t xml:space="preserve">  </w:t>
      </w:r>
      <w:r w:rsidR="008B5AD1" w:rsidRPr="005E5951">
        <w:rPr>
          <w:rFonts w:ascii="Cambria Math" w:hAnsi="Cambria Math" w:cs="Cambria Math"/>
          <w:szCs w:val="24"/>
        </w:rPr>
        <w:t>∧</w:t>
      </w:r>
      <w:r w:rsidR="007F3AAE">
        <w:rPr>
          <w:rFonts w:ascii="Cambria Math" w:hAnsi="Cambria Math" w:cs="Cambria Math"/>
          <w:szCs w:val="24"/>
        </w:rPr>
        <w:t xml:space="preserve"> </w:t>
      </w:r>
      <w:r w:rsidR="008B5AD1" w:rsidRPr="005E5951">
        <w:rPr>
          <w:rFonts w:cs="Times New Roman"/>
          <w:szCs w:val="24"/>
        </w:rPr>
        <w:t>¬S</w:t>
      </w:r>
    </w:p>
    <w:p w:rsidR="00657F66" w:rsidRPr="005E5951" w:rsidRDefault="00657F66" w:rsidP="003B5CF4">
      <w:pPr>
        <w:spacing w:line="360" w:lineRule="auto"/>
        <w:ind w:firstLine="720"/>
        <w:jc w:val="both"/>
        <w:rPr>
          <w:szCs w:val="24"/>
        </w:rPr>
      </w:pPr>
    </w:p>
    <w:p w:rsidR="00D212EA" w:rsidRDefault="00B438E1" w:rsidP="003901B9">
      <w:pPr>
        <w:pStyle w:val="ListParagraph"/>
        <w:numPr>
          <w:ilvl w:val="0"/>
          <w:numId w:val="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Sau khi chuẩn hóa, cơ sở tri thức sẽ là một tập các mệnh đề tuyển. </w:t>
      </w:r>
      <w:r w:rsidR="00624DAB" w:rsidRPr="005E5951">
        <w:rPr>
          <w:szCs w:val="24"/>
        </w:rPr>
        <w:t>M</w:t>
      </w:r>
      <w:r w:rsidR="00581DC6" w:rsidRPr="005E5951">
        <w:rPr>
          <w:szCs w:val="24"/>
        </w:rPr>
        <w:t xml:space="preserve">ỗi </w:t>
      </w:r>
      <w:r w:rsidR="00624DAB" w:rsidRPr="005E5951">
        <w:rPr>
          <w:szCs w:val="24"/>
        </w:rPr>
        <w:t>mệnh đề</w:t>
      </w:r>
      <w:r w:rsidR="00581DC6" w:rsidRPr="005E5951">
        <w:rPr>
          <w:szCs w:val="24"/>
        </w:rPr>
        <w:t xml:space="preserve"> tuyển có dạng:</w:t>
      </w:r>
      <w:r w:rsidR="002803A2" w:rsidRPr="005E5951">
        <w:rPr>
          <w:szCs w:val="24"/>
        </w:rPr>
        <w:t xml:space="preserve"> </w:t>
      </w:r>
      <w:r w:rsidR="00263E79" w:rsidRPr="005E5951">
        <w:rPr>
          <w:szCs w:val="24"/>
        </w:rPr>
        <w:t xml:space="preserve">         </w:t>
      </w:r>
      <w:r w:rsidR="00624DAB" w:rsidRPr="005E5951">
        <w:rPr>
          <w:rFonts w:cs="Times New Roman"/>
          <w:b/>
          <w:szCs w:val="24"/>
        </w:rPr>
        <w:t>¬</w:t>
      </w:r>
      <w:r w:rsidR="00581DC6" w:rsidRPr="005E5951">
        <w:rPr>
          <w:b/>
          <w:szCs w:val="24"/>
        </w:rPr>
        <w:t>P</w:t>
      </w:r>
      <w:r w:rsidR="00581DC6" w:rsidRPr="005E5951">
        <w:rPr>
          <w:b/>
          <w:szCs w:val="24"/>
          <w:vertAlign w:val="subscript"/>
        </w:rPr>
        <w:t>1</w:t>
      </w:r>
      <w:r w:rsidR="00581DC6" w:rsidRPr="005E5951">
        <w:rPr>
          <w:b/>
          <w:szCs w:val="24"/>
        </w:rPr>
        <w:t xml:space="preserve"> 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581DC6" w:rsidRPr="005E5951">
        <w:rPr>
          <w:b/>
          <w:szCs w:val="24"/>
        </w:rPr>
        <w:t>........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624DAB" w:rsidRPr="005E5951">
        <w:rPr>
          <w:rFonts w:cs="Times New Roman"/>
          <w:b/>
          <w:szCs w:val="24"/>
        </w:rPr>
        <w:t>¬</w:t>
      </w:r>
      <w:r w:rsidR="00581DC6" w:rsidRPr="005E5951">
        <w:rPr>
          <w:b/>
          <w:szCs w:val="24"/>
        </w:rPr>
        <w:t>P</w:t>
      </w:r>
      <w:r w:rsidR="00581DC6" w:rsidRPr="005E5951">
        <w:rPr>
          <w:b/>
          <w:szCs w:val="24"/>
          <w:vertAlign w:val="subscript"/>
        </w:rPr>
        <w:t>m</w:t>
      </w:r>
      <w:r w:rsidR="00581DC6" w:rsidRPr="005E5951">
        <w:rPr>
          <w:b/>
          <w:szCs w:val="24"/>
        </w:rPr>
        <w:t xml:space="preserve"> 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263E79" w:rsidRPr="005E5951">
        <w:rPr>
          <w:rFonts w:ascii="Cambria Math" w:hAnsi="Cambria Math" w:cs="Cambria Math"/>
          <w:b/>
          <w:szCs w:val="24"/>
        </w:rPr>
        <w:t xml:space="preserve"> </w:t>
      </w:r>
      <w:r w:rsidR="00581DC6" w:rsidRPr="005E5951">
        <w:rPr>
          <w:b/>
          <w:szCs w:val="24"/>
        </w:rPr>
        <w:t>Q</w:t>
      </w:r>
      <w:r w:rsidR="00581DC6" w:rsidRPr="005E5951">
        <w:rPr>
          <w:b/>
          <w:szCs w:val="24"/>
          <w:vertAlign w:val="subscript"/>
        </w:rPr>
        <w:t>1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581DC6" w:rsidRPr="005E5951">
        <w:rPr>
          <w:b/>
          <w:szCs w:val="24"/>
        </w:rPr>
        <w:t>.....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581DC6" w:rsidRPr="005E5951">
        <w:rPr>
          <w:b/>
          <w:szCs w:val="24"/>
        </w:rPr>
        <w:t>Q</w:t>
      </w:r>
      <w:r w:rsidR="00581DC6" w:rsidRPr="005E5951">
        <w:rPr>
          <w:b/>
          <w:szCs w:val="24"/>
          <w:vertAlign w:val="subscript"/>
        </w:rPr>
        <w:t>n</w:t>
      </w:r>
      <w:r w:rsidR="002D2A04" w:rsidRPr="005E5951">
        <w:rPr>
          <w:b/>
          <w:szCs w:val="24"/>
        </w:rPr>
        <w:t xml:space="preserve"> </w:t>
      </w:r>
      <w:r w:rsidR="00CF105A" w:rsidRPr="005E5951">
        <w:rPr>
          <w:szCs w:val="24"/>
        </w:rPr>
        <w:t xml:space="preserve">và tương đương với mệnh đề </w:t>
      </w:r>
      <w:r w:rsidR="000463FD" w:rsidRPr="005E5951">
        <w:rPr>
          <w:szCs w:val="24"/>
        </w:rPr>
        <w:t xml:space="preserve"> </w:t>
      </w:r>
      <w:r w:rsidR="00581DC6" w:rsidRPr="005E5951">
        <w:rPr>
          <w:b/>
          <w:szCs w:val="24"/>
        </w:rPr>
        <w:t>P</w:t>
      </w:r>
      <w:r w:rsidR="00581DC6" w:rsidRPr="005E5951">
        <w:rPr>
          <w:b/>
          <w:szCs w:val="24"/>
          <w:vertAlign w:val="subscript"/>
        </w:rPr>
        <w:t>1</w:t>
      </w:r>
      <w:r w:rsidR="002A3846" w:rsidRPr="005E5951">
        <w:rPr>
          <w:rFonts w:ascii="Cambria Math" w:hAnsi="Cambria Math" w:cs="Cambria Math"/>
          <w:b/>
          <w:szCs w:val="24"/>
        </w:rPr>
        <w:t>∧</w:t>
      </w:r>
      <w:r w:rsidR="00581DC6" w:rsidRPr="005E5951">
        <w:rPr>
          <w:b/>
          <w:szCs w:val="24"/>
        </w:rPr>
        <w:t>...</w:t>
      </w:r>
      <w:r w:rsidR="002A3846" w:rsidRPr="005E5951">
        <w:rPr>
          <w:rFonts w:ascii="Cambria Math" w:hAnsi="Cambria Math" w:cs="Cambria Math"/>
          <w:b/>
          <w:szCs w:val="24"/>
        </w:rPr>
        <w:t>∧</w:t>
      </w:r>
      <w:r w:rsidR="00581DC6" w:rsidRPr="005E5951">
        <w:rPr>
          <w:b/>
          <w:szCs w:val="24"/>
        </w:rPr>
        <w:t>P</w:t>
      </w:r>
      <w:r w:rsidR="00581DC6" w:rsidRPr="005E5951">
        <w:rPr>
          <w:b/>
          <w:szCs w:val="24"/>
          <w:vertAlign w:val="subscript"/>
        </w:rPr>
        <w:t>m</w:t>
      </w:r>
      <w:r w:rsidR="008B6D0D" w:rsidRPr="005E5951">
        <w:rPr>
          <w:b/>
          <w:szCs w:val="24"/>
        </w:rPr>
        <w:t>=&gt;</w:t>
      </w:r>
      <w:r w:rsidR="00581DC6" w:rsidRPr="005E5951">
        <w:rPr>
          <w:b/>
          <w:szCs w:val="24"/>
        </w:rPr>
        <w:t>Q</w:t>
      </w:r>
      <w:r w:rsidR="00581DC6" w:rsidRPr="005E5951">
        <w:rPr>
          <w:b/>
          <w:szCs w:val="24"/>
          <w:vertAlign w:val="subscript"/>
        </w:rPr>
        <w:t>1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581DC6" w:rsidRPr="005E5951">
        <w:rPr>
          <w:b/>
          <w:szCs w:val="24"/>
        </w:rPr>
        <w:t>....</w:t>
      </w:r>
      <w:r w:rsidR="00581DC6" w:rsidRPr="005E5951">
        <w:rPr>
          <w:rFonts w:ascii="Cambria Math" w:hAnsi="Cambria Math" w:cs="Cambria Math"/>
          <w:b/>
          <w:szCs w:val="24"/>
        </w:rPr>
        <w:t>∨</w:t>
      </w:r>
      <w:r w:rsidR="00581DC6" w:rsidRPr="005E5951">
        <w:rPr>
          <w:b/>
          <w:szCs w:val="24"/>
        </w:rPr>
        <w:t>Q</w:t>
      </w:r>
      <w:r w:rsidR="00581DC6" w:rsidRPr="005E5951">
        <w:rPr>
          <w:b/>
          <w:szCs w:val="24"/>
          <w:vertAlign w:val="subscript"/>
        </w:rPr>
        <w:t>n</w:t>
      </w:r>
      <w:r w:rsidR="0016428F" w:rsidRPr="005E5951">
        <w:rPr>
          <w:szCs w:val="24"/>
        </w:rPr>
        <w:t xml:space="preserve">. </w:t>
      </w:r>
    </w:p>
    <w:p w:rsidR="00B11EB1" w:rsidRPr="00B11EB1" w:rsidRDefault="00B11EB1" w:rsidP="003B5CF4">
      <w:pPr>
        <w:spacing w:line="360" w:lineRule="auto"/>
        <w:jc w:val="both"/>
        <w:rPr>
          <w:szCs w:val="24"/>
        </w:rPr>
      </w:pPr>
    </w:p>
    <w:p w:rsidR="008A63C4" w:rsidRPr="005E5951" w:rsidRDefault="005103D3" w:rsidP="003901B9">
      <w:pPr>
        <w:pStyle w:val="ListParagraph"/>
        <w:numPr>
          <w:ilvl w:val="0"/>
          <w:numId w:val="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Khi</w:t>
      </w:r>
      <w:r w:rsidR="00581DC6" w:rsidRPr="005E5951">
        <w:rPr>
          <w:szCs w:val="24"/>
        </w:rPr>
        <w:t xml:space="preserve"> n=1</w:t>
      </w:r>
      <w:r w:rsidR="002441F9" w:rsidRPr="005E5951">
        <w:rPr>
          <w:szCs w:val="24"/>
        </w:rPr>
        <w:t xml:space="preserve"> ta có</w:t>
      </w:r>
      <w:r w:rsidR="00DD7888" w:rsidRPr="005E5951">
        <w:rPr>
          <w:szCs w:val="24"/>
        </w:rPr>
        <w:t xml:space="preserve"> </w:t>
      </w:r>
      <w:r w:rsidR="009E1F46" w:rsidRPr="005E5951">
        <w:rPr>
          <w:b/>
          <w:szCs w:val="24"/>
        </w:rPr>
        <w:t>mệnh đề  P</w:t>
      </w:r>
      <w:r w:rsidR="009E1F46" w:rsidRPr="005E5951">
        <w:rPr>
          <w:b/>
          <w:szCs w:val="24"/>
          <w:vertAlign w:val="subscript"/>
        </w:rPr>
        <w:t>1</w:t>
      </w:r>
      <w:r w:rsidR="009E1F46" w:rsidRPr="005E5951">
        <w:rPr>
          <w:rFonts w:ascii="Cambria Math" w:hAnsi="Cambria Math" w:cs="Cambria Math"/>
          <w:b/>
          <w:szCs w:val="24"/>
        </w:rPr>
        <w:t>∧</w:t>
      </w:r>
      <w:r w:rsidR="009E1F46" w:rsidRPr="005E5951">
        <w:rPr>
          <w:b/>
          <w:szCs w:val="24"/>
        </w:rPr>
        <w:t>...</w:t>
      </w:r>
      <w:r w:rsidR="009E1F46" w:rsidRPr="005E5951">
        <w:rPr>
          <w:rFonts w:ascii="Cambria Math" w:hAnsi="Cambria Math" w:cs="Cambria Math"/>
          <w:b/>
          <w:szCs w:val="24"/>
        </w:rPr>
        <w:t>∧</w:t>
      </w:r>
      <w:r w:rsidR="009E1F46" w:rsidRPr="005E5951">
        <w:rPr>
          <w:b/>
          <w:szCs w:val="24"/>
        </w:rPr>
        <w:t>P</w:t>
      </w:r>
      <w:r w:rsidR="009E1F46" w:rsidRPr="005E5951">
        <w:rPr>
          <w:b/>
          <w:szCs w:val="24"/>
          <w:vertAlign w:val="subscript"/>
        </w:rPr>
        <w:t>m</w:t>
      </w:r>
      <w:r w:rsidR="00BC0EF2">
        <w:rPr>
          <w:b/>
          <w:szCs w:val="24"/>
          <w:vertAlign w:val="subscript"/>
        </w:rPr>
        <w:t xml:space="preserve"> </w:t>
      </w:r>
      <w:r w:rsidR="009E1F46" w:rsidRPr="005E5951">
        <w:rPr>
          <w:b/>
          <w:szCs w:val="24"/>
        </w:rPr>
        <w:t>=&gt;</w:t>
      </w:r>
      <w:r w:rsidR="00BC0EF2">
        <w:rPr>
          <w:b/>
          <w:szCs w:val="24"/>
        </w:rPr>
        <w:t xml:space="preserve"> </w:t>
      </w:r>
      <w:r w:rsidR="009E1F46" w:rsidRPr="005E5951">
        <w:rPr>
          <w:b/>
          <w:szCs w:val="24"/>
        </w:rPr>
        <w:t xml:space="preserve">Q gọi là </w:t>
      </w:r>
      <w:r w:rsidR="00B76B5A" w:rsidRPr="005E5951">
        <w:rPr>
          <w:b/>
          <w:szCs w:val="24"/>
        </w:rPr>
        <w:t>luật if-then</w:t>
      </w:r>
      <w:r w:rsidR="00F15EF6" w:rsidRPr="005E5951">
        <w:rPr>
          <w:szCs w:val="24"/>
        </w:rPr>
        <w:t>,</w:t>
      </w:r>
      <w:r w:rsidR="00B76B5A" w:rsidRPr="005E5951">
        <w:rPr>
          <w:szCs w:val="24"/>
        </w:rPr>
        <w:t xml:space="preserve"> </w:t>
      </w:r>
      <w:r w:rsidR="00B60E40" w:rsidRPr="005E5951">
        <w:rPr>
          <w:szCs w:val="24"/>
        </w:rPr>
        <w:t xml:space="preserve">trong đó </w:t>
      </w:r>
      <w:r w:rsidR="00581DC6" w:rsidRPr="005E5951">
        <w:rPr>
          <w:szCs w:val="24"/>
        </w:rPr>
        <w:t>P</w:t>
      </w:r>
      <w:r w:rsidR="00581DC6" w:rsidRPr="005E5951">
        <w:rPr>
          <w:szCs w:val="24"/>
          <w:vertAlign w:val="subscript"/>
        </w:rPr>
        <w:t>i</w:t>
      </w:r>
      <w:r w:rsidR="006B63A7" w:rsidRPr="005E5951">
        <w:rPr>
          <w:szCs w:val="24"/>
        </w:rPr>
        <w:t xml:space="preserve"> </w:t>
      </w:r>
      <w:r w:rsidR="00581DC6" w:rsidRPr="005E5951">
        <w:rPr>
          <w:szCs w:val="24"/>
        </w:rPr>
        <w:t xml:space="preserve">gọi là </w:t>
      </w:r>
      <w:r w:rsidR="008B7755" w:rsidRPr="005E5951">
        <w:rPr>
          <w:szCs w:val="24"/>
        </w:rPr>
        <w:t>giả thiết</w:t>
      </w:r>
      <w:r w:rsidR="00581DC6" w:rsidRPr="005E5951">
        <w:rPr>
          <w:szCs w:val="24"/>
        </w:rPr>
        <w:t xml:space="preserve">, Q gọi là kết luận. </w:t>
      </w:r>
    </w:p>
    <w:p w:rsidR="004167C7" w:rsidRPr="007F3AAE" w:rsidRDefault="008A63C4" w:rsidP="003B5CF4">
      <w:pPr>
        <w:pStyle w:val="ListParagraph"/>
        <w:spacing w:line="360" w:lineRule="auto"/>
        <w:ind w:left="360"/>
        <w:jc w:val="both"/>
        <w:rPr>
          <w:b/>
          <w:szCs w:val="24"/>
        </w:rPr>
      </w:pPr>
      <w:r w:rsidRPr="005E5951">
        <w:rPr>
          <w:szCs w:val="24"/>
        </w:rPr>
        <w:t xml:space="preserve">Luật if-then với m=0 gọi là sự kiện. </w:t>
      </w:r>
      <w:r w:rsidR="005103D3" w:rsidRPr="007F3AAE">
        <w:rPr>
          <w:b/>
          <w:szCs w:val="24"/>
        </w:rPr>
        <w:t>C</w:t>
      </w:r>
      <w:r w:rsidR="00581DC6" w:rsidRPr="007F3AAE">
        <w:rPr>
          <w:b/>
          <w:szCs w:val="24"/>
        </w:rPr>
        <w:t>ơ sở tri thứ</w:t>
      </w:r>
      <w:r w:rsidR="00B438E1" w:rsidRPr="007F3AAE">
        <w:rPr>
          <w:b/>
          <w:szCs w:val="24"/>
        </w:rPr>
        <w:t xml:space="preserve">c </w:t>
      </w:r>
      <w:r w:rsidR="00581DC6" w:rsidRPr="007F3AAE">
        <w:rPr>
          <w:b/>
          <w:szCs w:val="24"/>
        </w:rPr>
        <w:t>thường</w:t>
      </w:r>
      <w:r w:rsidR="0038085E" w:rsidRPr="007F3AAE">
        <w:rPr>
          <w:b/>
          <w:szCs w:val="24"/>
        </w:rPr>
        <w:t xml:space="preserve"> </w:t>
      </w:r>
      <w:r w:rsidR="00E709E2" w:rsidRPr="007F3AAE">
        <w:rPr>
          <w:b/>
          <w:szCs w:val="24"/>
        </w:rPr>
        <w:t xml:space="preserve">được </w:t>
      </w:r>
      <w:r w:rsidR="007D6EDB" w:rsidRPr="007F3AAE">
        <w:rPr>
          <w:b/>
          <w:szCs w:val="24"/>
        </w:rPr>
        <w:t xml:space="preserve">cài đặt </w:t>
      </w:r>
      <w:r w:rsidR="00581DC6" w:rsidRPr="007F3AAE">
        <w:rPr>
          <w:b/>
          <w:szCs w:val="24"/>
        </w:rPr>
        <w:t>là một tập các luậ</w:t>
      </w:r>
      <w:r w:rsidR="0038085E" w:rsidRPr="007F3AAE">
        <w:rPr>
          <w:b/>
          <w:szCs w:val="24"/>
        </w:rPr>
        <w:t>t if-then</w:t>
      </w:r>
      <w:r w:rsidR="00581DC6" w:rsidRPr="007F3AAE">
        <w:rPr>
          <w:b/>
          <w:szCs w:val="24"/>
        </w:rPr>
        <w:t>.</w:t>
      </w:r>
    </w:p>
    <w:p w:rsidR="002803A2" w:rsidRPr="005E5951" w:rsidRDefault="002803A2" w:rsidP="003B5CF4">
      <w:pPr>
        <w:spacing w:line="360" w:lineRule="auto"/>
        <w:jc w:val="both"/>
        <w:rPr>
          <w:szCs w:val="24"/>
        </w:rPr>
      </w:pPr>
    </w:p>
    <w:p w:rsidR="00E5644A" w:rsidRPr="005E5951" w:rsidRDefault="00055F15" w:rsidP="003B5CF4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</w:t>
      </w:r>
      <w:r w:rsidR="001D4B7B" w:rsidRPr="005E5951">
        <w:rPr>
          <w:b/>
          <w:szCs w:val="24"/>
        </w:rPr>
        <w:t>.</w:t>
      </w:r>
      <w:r>
        <w:rPr>
          <w:b/>
          <w:szCs w:val="24"/>
        </w:rPr>
        <w:t>2</w:t>
      </w:r>
      <w:r w:rsidR="00E5644A" w:rsidRPr="005E5951">
        <w:rPr>
          <w:b/>
          <w:szCs w:val="24"/>
        </w:rPr>
        <w:t>.</w:t>
      </w:r>
      <w:r w:rsidR="00C748FD" w:rsidRPr="005E5951">
        <w:rPr>
          <w:b/>
          <w:szCs w:val="24"/>
        </w:rPr>
        <w:t>3</w:t>
      </w:r>
      <w:r w:rsidR="001D4B7B" w:rsidRPr="005E5951">
        <w:rPr>
          <w:b/>
          <w:szCs w:val="24"/>
        </w:rPr>
        <w:t xml:space="preserve">. </w:t>
      </w:r>
      <w:r w:rsidR="009C7004" w:rsidRPr="005E5951">
        <w:rPr>
          <w:b/>
          <w:szCs w:val="24"/>
        </w:rPr>
        <w:t>Các l</w:t>
      </w:r>
      <w:r w:rsidR="001D4B7B" w:rsidRPr="005E5951">
        <w:rPr>
          <w:b/>
          <w:szCs w:val="24"/>
        </w:rPr>
        <w:t>uật suy diễn</w:t>
      </w:r>
      <w:r w:rsidR="00D23495" w:rsidRPr="005E5951">
        <w:rPr>
          <w:b/>
          <w:szCs w:val="24"/>
        </w:rPr>
        <w:t xml:space="preserve"> trong logic mệnh đề</w:t>
      </w:r>
    </w:p>
    <w:p w:rsidR="00CB54D2" w:rsidRPr="005E5951" w:rsidRDefault="00CB54D2" w:rsidP="003901B9">
      <w:pPr>
        <w:pStyle w:val="ListParagraph"/>
        <w:numPr>
          <w:ilvl w:val="0"/>
          <w:numId w:val="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Luật suy diễn </w:t>
      </w:r>
      <w:r w:rsidR="0018227D" w:rsidRPr="005E5951">
        <w:rPr>
          <w:szCs w:val="24"/>
        </w:rPr>
        <w:t>là</w:t>
      </w:r>
      <w:r w:rsidRPr="005E5951">
        <w:rPr>
          <w:szCs w:val="24"/>
        </w:rPr>
        <w:t xml:space="preserve"> thủ tục </w:t>
      </w:r>
      <w:r w:rsidR="00EE7ED2" w:rsidRPr="005E5951">
        <w:rPr>
          <w:szCs w:val="24"/>
        </w:rPr>
        <w:t xml:space="preserve">dùng </w:t>
      </w:r>
      <w:r w:rsidRPr="005E5951">
        <w:rPr>
          <w:szCs w:val="24"/>
        </w:rPr>
        <w:t>để sinh ra mệnh đề mới từ các mệnh đề đã có</w:t>
      </w:r>
      <w:r w:rsidR="00EE7ED2" w:rsidRPr="005E5951">
        <w:rPr>
          <w:szCs w:val="24"/>
        </w:rPr>
        <w:t xml:space="preserve"> trong cơ sở tri thức</w:t>
      </w:r>
      <w:r w:rsidRPr="005E5951">
        <w:rPr>
          <w:szCs w:val="24"/>
        </w:rPr>
        <w:t xml:space="preserve">. </w:t>
      </w:r>
      <w:r w:rsidR="0018227D" w:rsidRPr="005E5951">
        <w:rPr>
          <w:szCs w:val="24"/>
        </w:rPr>
        <w:t xml:space="preserve">Luật suy diễn </w:t>
      </w:r>
      <w:r w:rsidR="001B7577" w:rsidRPr="005E5951">
        <w:rPr>
          <w:szCs w:val="24"/>
        </w:rPr>
        <w:t xml:space="preserve">được </w:t>
      </w:r>
      <w:r w:rsidRPr="005E5951">
        <w:rPr>
          <w:szCs w:val="24"/>
        </w:rPr>
        <w:t>biểu diễn</w:t>
      </w:r>
      <w:r w:rsidR="00F2141A" w:rsidRPr="005E5951">
        <w:rPr>
          <w:szCs w:val="24"/>
        </w:rPr>
        <w:t xml:space="preserve"> </w:t>
      </w:r>
      <w:r w:rsidRPr="005E5951">
        <w:rPr>
          <w:szCs w:val="24"/>
        </w:rPr>
        <w:t>dưới dạng “phân số ”, tử số là các điều</w:t>
      </w:r>
      <w:r w:rsidR="00F2141A" w:rsidRPr="005E5951">
        <w:rPr>
          <w:szCs w:val="24"/>
        </w:rPr>
        <w:t xml:space="preserve"> </w:t>
      </w:r>
      <w:r w:rsidRPr="005E5951">
        <w:rPr>
          <w:szCs w:val="24"/>
        </w:rPr>
        <w:t>kiện, mẫu số là kết luận của luậ</w:t>
      </w:r>
      <w:r w:rsidR="00263E79" w:rsidRPr="005E5951">
        <w:rPr>
          <w:szCs w:val="24"/>
        </w:rPr>
        <w:t>t</w:t>
      </w:r>
      <w:r w:rsidR="00DF3951" w:rsidRPr="005E5951">
        <w:rPr>
          <w:szCs w:val="24"/>
        </w:rPr>
        <w:t>.</w:t>
      </w:r>
      <w:r w:rsidRPr="005E5951">
        <w:rPr>
          <w:szCs w:val="24"/>
        </w:rPr>
        <w:t xml:space="preserve"> </w:t>
      </w:r>
      <w:r w:rsidR="00DF3951" w:rsidRPr="005E5951">
        <w:rPr>
          <w:szCs w:val="24"/>
        </w:rPr>
        <w:t xml:space="preserve">Mẫu số </w:t>
      </w:r>
      <w:r w:rsidRPr="005E5951">
        <w:rPr>
          <w:szCs w:val="24"/>
        </w:rPr>
        <w:t xml:space="preserve">là </w:t>
      </w:r>
      <w:r w:rsidR="003F4178" w:rsidRPr="005E5951">
        <w:rPr>
          <w:szCs w:val="24"/>
        </w:rPr>
        <w:t xml:space="preserve">các </w:t>
      </w:r>
      <w:r w:rsidRPr="005E5951">
        <w:rPr>
          <w:szCs w:val="24"/>
        </w:rPr>
        <w:t>mệnh đề mới được</w:t>
      </w:r>
      <w:r w:rsidR="00F2141A" w:rsidRPr="005E5951">
        <w:rPr>
          <w:szCs w:val="24"/>
        </w:rPr>
        <w:t xml:space="preserve"> </w:t>
      </w:r>
      <w:r w:rsidRPr="005E5951">
        <w:rPr>
          <w:szCs w:val="24"/>
        </w:rPr>
        <w:t>suy ra từ các mệnh đề ở tử số.</w:t>
      </w:r>
    </w:p>
    <w:p w:rsidR="00657F66" w:rsidRPr="005E5951" w:rsidRDefault="00657F66" w:rsidP="003B5CF4">
      <w:pPr>
        <w:pStyle w:val="ListParagraph"/>
        <w:spacing w:line="360" w:lineRule="auto"/>
        <w:jc w:val="both"/>
        <w:rPr>
          <w:szCs w:val="24"/>
        </w:rPr>
      </w:pPr>
    </w:p>
    <w:p w:rsidR="002B2C07" w:rsidRPr="005E5951" w:rsidRDefault="00F622F5" w:rsidP="003901B9">
      <w:pPr>
        <w:pStyle w:val="ListParagraph"/>
        <w:numPr>
          <w:ilvl w:val="0"/>
          <w:numId w:val="8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M</w:t>
      </w:r>
      <w:r w:rsidR="00CB54D2" w:rsidRPr="005E5951">
        <w:rPr>
          <w:szCs w:val="24"/>
        </w:rPr>
        <w:t xml:space="preserve">ột số luật suy diễn quan trọng </w:t>
      </w:r>
      <w:r w:rsidR="00D7394D" w:rsidRPr="005E5951">
        <w:rPr>
          <w:szCs w:val="24"/>
        </w:rPr>
        <w:t>(có thể kiểm chứng bằng</w:t>
      </w:r>
      <w:r w:rsidR="00801DBF" w:rsidRPr="005E5951">
        <w:rPr>
          <w:szCs w:val="24"/>
        </w:rPr>
        <w:t xml:space="preserve"> cách lập</w:t>
      </w:r>
      <w:r w:rsidR="00D7394D" w:rsidRPr="005E5951">
        <w:rPr>
          <w:szCs w:val="24"/>
        </w:rPr>
        <w:t xml:space="preserve"> bảng chân trị).</w:t>
      </w:r>
    </w:p>
    <w:p w:rsidR="00CB54D2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Modus Ponens</w:t>
      </w:r>
      <w:r w:rsidR="00A54E4C" w:rsidRPr="005E5951">
        <w:rPr>
          <w:szCs w:val="24"/>
        </w:rPr>
        <w:t>: từ một kéo theo và giả thiết của kéo theo, ta suy ra kết luận của nó.</w:t>
      </w:r>
    </w:p>
    <w:p w:rsidR="00997E7B" w:rsidRPr="005E5951" w:rsidRDefault="002B2C07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46C96E64" wp14:editId="389CD9BB">
            <wp:extent cx="667909" cy="40892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0820" cy="41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71AD" w:rsidRPr="005E5951" w:rsidRDefault="00CA71AD" w:rsidP="003B5CF4">
      <w:pPr>
        <w:spacing w:line="360" w:lineRule="auto"/>
        <w:ind w:left="720" w:firstLine="720"/>
        <w:jc w:val="both"/>
        <w:rPr>
          <w:szCs w:val="24"/>
        </w:rPr>
      </w:pPr>
    </w:p>
    <w:p w:rsidR="00CB54D2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Modus Tollens</w:t>
      </w:r>
      <w:r w:rsidR="00C007BF" w:rsidRPr="005E5951">
        <w:rPr>
          <w:szCs w:val="24"/>
        </w:rPr>
        <w:t>: Từ một kéo theo và phủ định kết luận của nó, ta suy ra phủ định giả thiết của kéo theo.</w:t>
      </w:r>
    </w:p>
    <w:p w:rsidR="00A54E4C" w:rsidRPr="005E5951" w:rsidRDefault="00C007BF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7459A7E2" wp14:editId="2E8A77D9">
            <wp:extent cx="620202" cy="401307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9125" cy="40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7E7B" w:rsidRPr="005E5951" w:rsidRDefault="00997E7B" w:rsidP="003B5CF4">
      <w:pPr>
        <w:spacing w:line="360" w:lineRule="auto"/>
        <w:jc w:val="both"/>
        <w:rPr>
          <w:szCs w:val="24"/>
        </w:rPr>
      </w:pPr>
    </w:p>
    <w:p w:rsidR="00C007BF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bắc cầu</w:t>
      </w:r>
      <w:r w:rsidR="00C007BF" w:rsidRPr="005E5951">
        <w:rPr>
          <w:szCs w:val="24"/>
        </w:rPr>
        <w:t>:</w:t>
      </w:r>
      <w:r w:rsidRPr="005E5951">
        <w:rPr>
          <w:szCs w:val="24"/>
        </w:rPr>
        <w:t xml:space="preserve"> </w:t>
      </w:r>
    </w:p>
    <w:p w:rsidR="008C53A2" w:rsidRPr="005E5951" w:rsidRDefault="008C53A2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11248525" wp14:editId="41149097">
            <wp:extent cx="845966" cy="43732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48091" cy="438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DD8" w:rsidRPr="005E5951" w:rsidRDefault="00214DD8" w:rsidP="003B5CF4">
      <w:pPr>
        <w:spacing w:line="360" w:lineRule="auto"/>
        <w:ind w:left="720" w:firstLine="720"/>
        <w:jc w:val="both"/>
        <w:rPr>
          <w:szCs w:val="24"/>
        </w:rPr>
      </w:pPr>
    </w:p>
    <w:p w:rsidR="00322F06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loại bỏ hội</w:t>
      </w:r>
      <w:r w:rsidR="00322F06" w:rsidRPr="005E5951">
        <w:rPr>
          <w:szCs w:val="24"/>
        </w:rPr>
        <w:t>:</w:t>
      </w:r>
      <w:r w:rsidRPr="005E5951">
        <w:rPr>
          <w:szCs w:val="24"/>
        </w:rPr>
        <w:t xml:space="preserve"> </w:t>
      </w:r>
      <w:r w:rsidR="00322F06" w:rsidRPr="005E5951">
        <w:rPr>
          <w:szCs w:val="24"/>
        </w:rPr>
        <w:t xml:space="preserve">Từ một hội ta suy ra một </w:t>
      </w:r>
      <w:r w:rsidR="005734F8" w:rsidRPr="005E5951">
        <w:rPr>
          <w:szCs w:val="24"/>
        </w:rPr>
        <w:t>mệnh đề phần tử</w:t>
      </w:r>
      <w:r w:rsidR="00322F06" w:rsidRPr="005E5951">
        <w:rPr>
          <w:szCs w:val="24"/>
        </w:rPr>
        <w:t xml:space="preserve"> bất kỳ của hội.</w:t>
      </w:r>
    </w:p>
    <w:p w:rsidR="00CB54D2" w:rsidRPr="005E5951" w:rsidRDefault="00CB54D2" w:rsidP="003B5CF4">
      <w:pPr>
        <w:spacing w:line="360" w:lineRule="auto"/>
        <w:ind w:firstLine="720"/>
        <w:jc w:val="both"/>
        <w:rPr>
          <w:szCs w:val="24"/>
        </w:rPr>
      </w:pPr>
    </w:p>
    <w:p w:rsidR="00322F06" w:rsidRPr="005E5951" w:rsidRDefault="000D4374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4CFBDAE1" wp14:editId="7508C466">
            <wp:extent cx="1565274" cy="4214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67219" cy="421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DD8" w:rsidRPr="005E5951" w:rsidRDefault="00214DD8" w:rsidP="003B5CF4">
      <w:pPr>
        <w:spacing w:line="360" w:lineRule="auto"/>
        <w:ind w:firstLine="720"/>
        <w:jc w:val="both"/>
        <w:rPr>
          <w:szCs w:val="24"/>
        </w:rPr>
      </w:pPr>
    </w:p>
    <w:p w:rsidR="00322F06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lastRenderedPageBreak/>
        <w:t>Luật đưa vào hội</w:t>
      </w:r>
      <w:r w:rsidR="00322F06" w:rsidRPr="005E5951">
        <w:rPr>
          <w:szCs w:val="24"/>
        </w:rPr>
        <w:t>:</w:t>
      </w:r>
      <w:r w:rsidRPr="005E5951">
        <w:rPr>
          <w:szCs w:val="24"/>
        </w:rPr>
        <w:t xml:space="preserve"> </w:t>
      </w:r>
      <w:r w:rsidR="00322F06" w:rsidRPr="005E5951">
        <w:rPr>
          <w:szCs w:val="24"/>
        </w:rPr>
        <w:t>Từ một danh sách các mệnh đề, ta suy ra hội của chúng.</w:t>
      </w:r>
    </w:p>
    <w:p w:rsidR="00CB54D2" w:rsidRPr="005E5951" w:rsidRDefault="00CB54D2" w:rsidP="003B5CF4">
      <w:pPr>
        <w:spacing w:line="360" w:lineRule="auto"/>
        <w:ind w:firstLine="720"/>
        <w:jc w:val="both"/>
        <w:rPr>
          <w:szCs w:val="24"/>
        </w:rPr>
      </w:pPr>
    </w:p>
    <w:p w:rsidR="00214DD8" w:rsidRPr="005E5951" w:rsidRDefault="008603C8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6C637503" wp14:editId="3E8CECF3">
            <wp:extent cx="1614115" cy="492981"/>
            <wp:effectExtent l="0" t="0" r="5715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620024" cy="494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DD8" w:rsidRPr="005E5951" w:rsidRDefault="00214DD8" w:rsidP="003B5CF4">
      <w:pPr>
        <w:spacing w:line="360" w:lineRule="auto"/>
        <w:ind w:firstLine="720"/>
        <w:jc w:val="both"/>
        <w:rPr>
          <w:szCs w:val="24"/>
        </w:rPr>
      </w:pPr>
    </w:p>
    <w:p w:rsidR="00CB54D2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đưa vào tuyển</w:t>
      </w:r>
      <w:r w:rsidR="00322F06" w:rsidRPr="005E5951">
        <w:rPr>
          <w:szCs w:val="24"/>
        </w:rPr>
        <w:t>:</w:t>
      </w:r>
      <w:r w:rsidRPr="005E5951">
        <w:rPr>
          <w:szCs w:val="24"/>
        </w:rPr>
        <w:t xml:space="preserve"> Từ một mệnh đề, ta suy ra một tuyển mà một trong các </w:t>
      </w:r>
      <w:r w:rsidR="005734F8" w:rsidRPr="005E5951">
        <w:rPr>
          <w:szCs w:val="24"/>
        </w:rPr>
        <w:t>mệnh đề phần tử</w:t>
      </w:r>
      <w:r w:rsidRPr="005E5951">
        <w:rPr>
          <w:szCs w:val="24"/>
        </w:rPr>
        <w:t xml:space="preserve"> của</w:t>
      </w:r>
    </w:p>
    <w:p w:rsidR="00214DD8" w:rsidRPr="005E5951" w:rsidRDefault="00CB54D2" w:rsidP="003B5CF4">
      <w:pPr>
        <w:spacing w:line="360" w:lineRule="auto"/>
        <w:ind w:firstLine="720"/>
        <w:jc w:val="both"/>
        <w:rPr>
          <w:szCs w:val="24"/>
        </w:rPr>
      </w:pPr>
      <w:r w:rsidRPr="005E5951">
        <w:rPr>
          <w:szCs w:val="24"/>
        </w:rPr>
        <w:t>tuyển là mệnh đề đó.</w:t>
      </w:r>
    </w:p>
    <w:p w:rsidR="00214DD8" w:rsidRPr="005E5951" w:rsidRDefault="00162ACA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3F6AFFAB" wp14:editId="06DF115A">
            <wp:extent cx="1630017" cy="465719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627187" cy="464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4DD8" w:rsidRPr="005E5951" w:rsidRDefault="00214DD8" w:rsidP="003B5CF4">
      <w:pPr>
        <w:spacing w:line="360" w:lineRule="auto"/>
        <w:ind w:firstLine="720"/>
        <w:jc w:val="both"/>
        <w:rPr>
          <w:szCs w:val="24"/>
        </w:rPr>
      </w:pPr>
    </w:p>
    <w:p w:rsidR="00322F06" w:rsidRPr="005E5951" w:rsidRDefault="00CB54D2" w:rsidP="003901B9">
      <w:pPr>
        <w:pStyle w:val="ListParagraph"/>
        <w:numPr>
          <w:ilvl w:val="0"/>
          <w:numId w:val="10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Luật phân giả</w:t>
      </w:r>
      <w:r w:rsidR="00322F06" w:rsidRPr="005E5951">
        <w:rPr>
          <w:b/>
          <w:i/>
          <w:szCs w:val="24"/>
        </w:rPr>
        <w:t>i</w:t>
      </w:r>
      <w:r w:rsidR="00322F06" w:rsidRPr="005E5951">
        <w:rPr>
          <w:szCs w:val="24"/>
        </w:rPr>
        <w:t xml:space="preserve">: </w:t>
      </w:r>
      <w:r w:rsidRPr="005E5951">
        <w:rPr>
          <w:szCs w:val="24"/>
        </w:rPr>
        <w:t xml:space="preserve">Từ hai </w:t>
      </w:r>
      <w:r w:rsidR="00AB7AA2">
        <w:rPr>
          <w:szCs w:val="24"/>
        </w:rPr>
        <w:t xml:space="preserve">mđ </w:t>
      </w:r>
      <w:r w:rsidRPr="005E5951">
        <w:rPr>
          <w:szCs w:val="24"/>
        </w:rPr>
        <w:t xml:space="preserve">tuyển, một </w:t>
      </w:r>
      <w:r w:rsidR="00AB7AA2">
        <w:rPr>
          <w:szCs w:val="24"/>
        </w:rPr>
        <w:t xml:space="preserve">mđ </w:t>
      </w:r>
      <w:r w:rsidRPr="005E5951">
        <w:rPr>
          <w:szCs w:val="24"/>
        </w:rPr>
        <w:t xml:space="preserve">tuyển chứa một </w:t>
      </w:r>
      <w:r w:rsidR="00672D69" w:rsidRPr="005E5951">
        <w:rPr>
          <w:szCs w:val="24"/>
        </w:rPr>
        <w:t>mệnh đề ph</w:t>
      </w:r>
      <w:r w:rsidR="00AB7AA2">
        <w:rPr>
          <w:szCs w:val="24"/>
        </w:rPr>
        <w:t>â</w:t>
      </w:r>
      <w:r w:rsidR="00672D69" w:rsidRPr="005E5951">
        <w:rPr>
          <w:szCs w:val="24"/>
        </w:rPr>
        <w:t>n</w:t>
      </w:r>
      <w:r w:rsidRPr="005E5951">
        <w:rPr>
          <w:szCs w:val="24"/>
        </w:rPr>
        <w:t xml:space="preserve"> tử đối lập với một </w:t>
      </w:r>
      <w:r w:rsidR="00672D69" w:rsidRPr="005E5951">
        <w:rPr>
          <w:szCs w:val="24"/>
        </w:rPr>
        <w:t>mệnh đề ph</w:t>
      </w:r>
      <w:r w:rsidR="00AB7AA2">
        <w:rPr>
          <w:szCs w:val="24"/>
        </w:rPr>
        <w:t>â</w:t>
      </w:r>
      <w:r w:rsidR="00672D69" w:rsidRPr="005E5951">
        <w:rPr>
          <w:szCs w:val="24"/>
        </w:rPr>
        <w:t xml:space="preserve">n tử </w:t>
      </w:r>
      <w:r w:rsidRPr="005E5951">
        <w:rPr>
          <w:szCs w:val="24"/>
        </w:rPr>
        <w:t xml:space="preserve">trong tuyển kia, ta suy ra tuyển của các </w:t>
      </w:r>
      <w:r w:rsidR="00886576" w:rsidRPr="005E5951">
        <w:rPr>
          <w:szCs w:val="24"/>
        </w:rPr>
        <w:t>mệnh đề ph</w:t>
      </w:r>
      <w:r w:rsidR="00AB7AA2">
        <w:rPr>
          <w:szCs w:val="24"/>
        </w:rPr>
        <w:t>â</w:t>
      </w:r>
      <w:r w:rsidR="00886576" w:rsidRPr="005E5951">
        <w:rPr>
          <w:szCs w:val="24"/>
        </w:rPr>
        <w:t>n tử</w:t>
      </w:r>
      <w:r w:rsidRPr="005E5951">
        <w:rPr>
          <w:szCs w:val="24"/>
        </w:rPr>
        <w:t xml:space="preserve"> còn lại trong cả hai tuyển. </w:t>
      </w:r>
    </w:p>
    <w:p w:rsidR="00322F06" w:rsidRPr="005E5951" w:rsidRDefault="00476778" w:rsidP="003B5CF4">
      <w:pPr>
        <w:spacing w:line="360" w:lineRule="auto"/>
        <w:ind w:firstLine="720"/>
        <w:jc w:val="both"/>
        <w:rPr>
          <w:szCs w:val="24"/>
        </w:rPr>
      </w:pPr>
      <w:r w:rsidRPr="005E5951">
        <w:rPr>
          <w:szCs w:val="24"/>
        </w:rPr>
        <w:tab/>
      </w:r>
    </w:p>
    <w:p w:rsidR="000F3C67" w:rsidRDefault="000F3C67" w:rsidP="003B5CF4">
      <w:pPr>
        <w:spacing w:line="360" w:lineRule="auto"/>
        <w:ind w:left="720" w:firstLine="720"/>
        <w:jc w:val="both"/>
        <w:rPr>
          <w:szCs w:val="24"/>
        </w:rPr>
      </w:pPr>
      <w:r w:rsidRPr="005E5951">
        <w:rPr>
          <w:noProof/>
          <w:szCs w:val="24"/>
        </w:rPr>
        <w:drawing>
          <wp:inline distT="0" distB="0" distL="0" distR="0" wp14:anchorId="36A94F16" wp14:editId="184BCAF9">
            <wp:extent cx="1929326" cy="707667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47718" cy="714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438C" w:rsidRPr="005E5951" w:rsidRDefault="0081438C" w:rsidP="003B5CF4">
      <w:pPr>
        <w:spacing w:line="360" w:lineRule="auto"/>
        <w:ind w:left="720" w:firstLine="720"/>
        <w:jc w:val="both"/>
        <w:rPr>
          <w:szCs w:val="24"/>
        </w:rPr>
      </w:pPr>
    </w:p>
    <w:p w:rsidR="000F3C67" w:rsidRPr="0081438C" w:rsidRDefault="0081438C" w:rsidP="0081438C">
      <w:pPr>
        <w:pStyle w:val="ListParagraph"/>
        <w:numPr>
          <w:ilvl w:val="0"/>
          <w:numId w:val="10"/>
        </w:numPr>
        <w:spacing w:line="360" w:lineRule="auto"/>
        <w:jc w:val="both"/>
        <w:rPr>
          <w:b/>
          <w:szCs w:val="24"/>
        </w:rPr>
      </w:pPr>
      <w:r w:rsidRPr="0081438C">
        <w:rPr>
          <w:b/>
          <w:szCs w:val="24"/>
        </w:rPr>
        <w:t>Một số luật khác</w:t>
      </w:r>
      <w:r>
        <w:rPr>
          <w:b/>
          <w:szCs w:val="24"/>
        </w:rPr>
        <w:t>:</w:t>
      </w:r>
    </w:p>
    <w:p w:rsidR="000F3C67" w:rsidRPr="005E5951" w:rsidRDefault="000F3C67" w:rsidP="003B5CF4">
      <w:pPr>
        <w:spacing w:line="360" w:lineRule="auto"/>
        <w:jc w:val="both"/>
        <w:rPr>
          <w:szCs w:val="24"/>
        </w:rPr>
      </w:pPr>
      <w:r w:rsidRPr="005E5951">
        <w:rPr>
          <w:szCs w:val="24"/>
        </w:rPr>
        <w:tab/>
      </w:r>
      <w:r w:rsidRPr="005E5951">
        <w:rPr>
          <w:szCs w:val="24"/>
        </w:rPr>
        <w:tab/>
      </w:r>
      <w:r w:rsidRPr="005E5951">
        <w:rPr>
          <w:noProof/>
          <w:szCs w:val="24"/>
        </w:rPr>
        <w:drawing>
          <wp:inline distT="0" distB="0" distL="0" distR="0" wp14:anchorId="2EB66CFA" wp14:editId="277F8757">
            <wp:extent cx="2226365" cy="718930"/>
            <wp:effectExtent l="0" t="0" r="2540" b="508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26365" cy="718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F3C67" w:rsidRPr="005E5951" w:rsidRDefault="000F3C67" w:rsidP="003B5CF4">
      <w:pPr>
        <w:spacing w:line="360" w:lineRule="auto"/>
        <w:jc w:val="both"/>
        <w:rPr>
          <w:szCs w:val="24"/>
        </w:rPr>
      </w:pPr>
      <w:r w:rsidRPr="005E5951">
        <w:rPr>
          <w:szCs w:val="24"/>
        </w:rPr>
        <w:tab/>
      </w:r>
      <w:r w:rsidRPr="005E5951">
        <w:rPr>
          <w:szCs w:val="24"/>
        </w:rPr>
        <w:tab/>
      </w:r>
    </w:p>
    <w:p w:rsidR="000F3C67" w:rsidRDefault="000F3C67" w:rsidP="003B5CF4">
      <w:pPr>
        <w:spacing w:line="360" w:lineRule="auto"/>
        <w:jc w:val="both"/>
        <w:rPr>
          <w:szCs w:val="24"/>
        </w:rPr>
      </w:pPr>
      <w:r w:rsidRPr="005E5951">
        <w:rPr>
          <w:szCs w:val="24"/>
        </w:rPr>
        <w:tab/>
      </w:r>
      <w:r w:rsidRPr="005E5951">
        <w:rPr>
          <w:szCs w:val="24"/>
        </w:rPr>
        <w:tab/>
      </w:r>
      <w:r w:rsidRPr="005E5951">
        <w:rPr>
          <w:noProof/>
          <w:szCs w:val="24"/>
        </w:rPr>
        <w:drawing>
          <wp:inline distT="0" distB="0" distL="0" distR="0" wp14:anchorId="6277EA3F" wp14:editId="2D626454">
            <wp:extent cx="1439186" cy="700556"/>
            <wp:effectExtent l="0" t="0" r="889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41913" cy="70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31B8A" w:rsidRPr="005E5951" w:rsidRDefault="00231B8A" w:rsidP="003B5CF4">
      <w:pPr>
        <w:spacing w:line="360" w:lineRule="auto"/>
        <w:jc w:val="both"/>
        <w:rPr>
          <w:szCs w:val="24"/>
        </w:rPr>
      </w:pPr>
    </w:p>
    <w:p w:rsidR="008B5E29" w:rsidRPr="00B04972" w:rsidRDefault="008B5E29" w:rsidP="008B5E29">
      <w:pPr>
        <w:spacing w:line="360" w:lineRule="auto"/>
        <w:jc w:val="both"/>
        <w:rPr>
          <w:b/>
          <w:szCs w:val="24"/>
        </w:rPr>
      </w:pPr>
      <w:r w:rsidRPr="00B04972">
        <w:rPr>
          <w:b/>
          <w:szCs w:val="24"/>
        </w:rPr>
        <w:t>5.</w:t>
      </w:r>
      <w:r w:rsidR="00231B8A">
        <w:rPr>
          <w:b/>
          <w:szCs w:val="24"/>
        </w:rPr>
        <w:t>2.4</w:t>
      </w:r>
      <w:r w:rsidRPr="00B04972">
        <w:rPr>
          <w:b/>
          <w:szCs w:val="24"/>
        </w:rPr>
        <w:t xml:space="preserve"> Cơ chế suy diễn</w:t>
      </w:r>
    </w:p>
    <w:p w:rsidR="00500C57" w:rsidRDefault="008E56AB" w:rsidP="00030595">
      <w:pPr>
        <w:pStyle w:val="ListParagraph"/>
        <w:spacing w:line="360" w:lineRule="auto"/>
        <w:ind w:left="360"/>
        <w:jc w:val="both"/>
        <w:rPr>
          <w:szCs w:val="24"/>
        </w:rPr>
      </w:pPr>
      <w:r>
        <w:rPr>
          <w:szCs w:val="24"/>
        </w:rPr>
        <w:t>Ta sẽ x</w:t>
      </w:r>
      <w:r w:rsidR="00121177" w:rsidRPr="00231B8A">
        <w:rPr>
          <w:szCs w:val="24"/>
        </w:rPr>
        <w:t>ét ba cơ chế suy diễ</w:t>
      </w:r>
      <w:r w:rsidR="00C91756">
        <w:rPr>
          <w:szCs w:val="24"/>
        </w:rPr>
        <w:t>n</w:t>
      </w:r>
    </w:p>
    <w:p w:rsidR="00231B8A" w:rsidRDefault="00231B8A" w:rsidP="003901B9">
      <w:pPr>
        <w:pStyle w:val="ListParagraph"/>
        <w:numPr>
          <w:ilvl w:val="0"/>
          <w:numId w:val="20"/>
        </w:numPr>
        <w:spacing w:line="360" w:lineRule="auto"/>
        <w:jc w:val="both"/>
        <w:rPr>
          <w:szCs w:val="24"/>
        </w:rPr>
      </w:pPr>
      <w:r w:rsidRPr="00231B8A">
        <w:rPr>
          <w:szCs w:val="24"/>
        </w:rPr>
        <w:t>Chứng minh phản chứng</w:t>
      </w:r>
    </w:p>
    <w:p w:rsidR="00231B8A" w:rsidRDefault="00231B8A" w:rsidP="003901B9">
      <w:pPr>
        <w:pStyle w:val="ListParagraph"/>
        <w:numPr>
          <w:ilvl w:val="0"/>
          <w:numId w:val="20"/>
        </w:numPr>
        <w:spacing w:line="360" w:lineRule="auto"/>
        <w:jc w:val="both"/>
        <w:rPr>
          <w:szCs w:val="24"/>
        </w:rPr>
      </w:pPr>
      <w:r>
        <w:rPr>
          <w:szCs w:val="24"/>
        </w:rPr>
        <w:t>Suy diễn tiến</w:t>
      </w:r>
    </w:p>
    <w:p w:rsidR="00231B8A" w:rsidRPr="00231B8A" w:rsidRDefault="00231B8A" w:rsidP="003901B9">
      <w:pPr>
        <w:pStyle w:val="ListParagraph"/>
        <w:numPr>
          <w:ilvl w:val="0"/>
          <w:numId w:val="20"/>
        </w:numPr>
        <w:spacing w:line="360" w:lineRule="auto"/>
        <w:jc w:val="both"/>
        <w:rPr>
          <w:szCs w:val="24"/>
        </w:rPr>
      </w:pPr>
      <w:r>
        <w:rPr>
          <w:szCs w:val="24"/>
        </w:rPr>
        <w:t>Suy diễn lùi</w:t>
      </w:r>
    </w:p>
    <w:p w:rsidR="00121177" w:rsidRPr="005E5951" w:rsidRDefault="00121177" w:rsidP="008B5E29">
      <w:pPr>
        <w:spacing w:line="360" w:lineRule="auto"/>
        <w:jc w:val="both"/>
        <w:rPr>
          <w:szCs w:val="24"/>
        </w:rPr>
      </w:pPr>
    </w:p>
    <w:p w:rsidR="00654C51" w:rsidRPr="005E5951" w:rsidRDefault="00B92328" w:rsidP="003B5CF4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</w:t>
      </w:r>
      <w:r w:rsidR="00E5644A" w:rsidRPr="005E5951">
        <w:rPr>
          <w:b/>
          <w:szCs w:val="24"/>
        </w:rPr>
        <w:t>.</w:t>
      </w:r>
      <w:r>
        <w:rPr>
          <w:b/>
          <w:szCs w:val="24"/>
        </w:rPr>
        <w:t>2</w:t>
      </w:r>
      <w:r w:rsidR="00E5644A" w:rsidRPr="005E5951">
        <w:rPr>
          <w:b/>
          <w:szCs w:val="24"/>
        </w:rPr>
        <w:t>.</w:t>
      </w:r>
      <w:r w:rsidR="00B169AC">
        <w:rPr>
          <w:b/>
          <w:szCs w:val="24"/>
        </w:rPr>
        <w:t>4</w:t>
      </w:r>
      <w:r w:rsidR="001B7731" w:rsidRPr="005E5951">
        <w:rPr>
          <w:b/>
          <w:szCs w:val="24"/>
        </w:rPr>
        <w:t>.</w:t>
      </w:r>
      <w:r w:rsidR="00B169AC">
        <w:rPr>
          <w:b/>
          <w:szCs w:val="24"/>
        </w:rPr>
        <w:t>1</w:t>
      </w:r>
      <w:r w:rsidR="001B7731" w:rsidRPr="005E5951">
        <w:rPr>
          <w:b/>
          <w:szCs w:val="24"/>
        </w:rPr>
        <w:t xml:space="preserve"> </w:t>
      </w:r>
      <w:r w:rsidR="00654C51" w:rsidRPr="005E5951">
        <w:rPr>
          <w:b/>
          <w:szCs w:val="24"/>
        </w:rPr>
        <w:t>Chứng minh phản chứng</w:t>
      </w:r>
    </w:p>
    <w:p w:rsidR="001D44F6" w:rsidRPr="005E5951" w:rsidRDefault="008A037F" w:rsidP="003901B9">
      <w:pPr>
        <w:pStyle w:val="ListParagraph"/>
        <w:numPr>
          <w:ilvl w:val="0"/>
          <w:numId w:val="12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Nếu</w:t>
      </w:r>
      <w:r w:rsidR="00195E03" w:rsidRPr="005E5951">
        <w:rPr>
          <w:szCs w:val="24"/>
        </w:rPr>
        <w:t xml:space="preserve"> có thể áp dụng luật phân giải cho hai </w:t>
      </w:r>
      <w:r w:rsidR="00C508B4" w:rsidRPr="005E5951">
        <w:rPr>
          <w:szCs w:val="24"/>
        </w:rPr>
        <w:t>mệnh đề</w:t>
      </w:r>
      <w:r w:rsidR="00C62DBF" w:rsidRPr="005E5951">
        <w:rPr>
          <w:szCs w:val="24"/>
        </w:rPr>
        <w:t xml:space="preserve"> A,B</w:t>
      </w:r>
      <w:r w:rsidR="00195E03" w:rsidRPr="005E5951">
        <w:rPr>
          <w:szCs w:val="24"/>
        </w:rPr>
        <w:t xml:space="preserve"> thì </w:t>
      </w:r>
      <w:r w:rsidR="00C62DBF" w:rsidRPr="005E5951">
        <w:rPr>
          <w:szCs w:val="24"/>
        </w:rPr>
        <w:t xml:space="preserve">A,B </w:t>
      </w:r>
      <w:r w:rsidR="00195E03" w:rsidRPr="005E5951">
        <w:rPr>
          <w:szCs w:val="24"/>
        </w:rPr>
        <w:t xml:space="preserve">gọi là hai </w:t>
      </w:r>
      <w:r w:rsidR="00C508B4" w:rsidRPr="005E5951">
        <w:rPr>
          <w:szCs w:val="24"/>
        </w:rPr>
        <w:t>mệnh đề</w:t>
      </w:r>
      <w:r w:rsidR="00195E03" w:rsidRPr="005E5951">
        <w:rPr>
          <w:szCs w:val="24"/>
        </w:rPr>
        <w:t xml:space="preserve"> phân giải được</w:t>
      </w:r>
      <w:r w:rsidR="00616E7F" w:rsidRPr="005E5951">
        <w:rPr>
          <w:szCs w:val="24"/>
        </w:rPr>
        <w:t>.</w:t>
      </w:r>
      <w:r w:rsidR="003870D5" w:rsidRPr="005E5951">
        <w:rPr>
          <w:szCs w:val="24"/>
        </w:rPr>
        <w:t xml:space="preserve"> </w:t>
      </w:r>
      <w:r w:rsidR="00616E7F" w:rsidRPr="005E5951">
        <w:rPr>
          <w:szCs w:val="24"/>
        </w:rPr>
        <w:t>K</w:t>
      </w:r>
      <w:r w:rsidR="00195E03" w:rsidRPr="005E5951">
        <w:rPr>
          <w:szCs w:val="24"/>
        </w:rPr>
        <w:t>ết quả nhận được khi áp dụng luật phân</w:t>
      </w:r>
      <w:r w:rsidR="00A12595" w:rsidRPr="005E5951">
        <w:rPr>
          <w:szCs w:val="24"/>
        </w:rPr>
        <w:t xml:space="preserve"> </w:t>
      </w:r>
      <w:r w:rsidR="00195E03" w:rsidRPr="005E5951">
        <w:rPr>
          <w:szCs w:val="24"/>
        </w:rPr>
        <w:t xml:space="preserve">giải </w:t>
      </w:r>
      <w:r w:rsidR="00616E7F" w:rsidRPr="005E5951">
        <w:rPr>
          <w:szCs w:val="24"/>
        </w:rPr>
        <w:t xml:space="preserve">cho A,B </w:t>
      </w:r>
      <w:r w:rsidR="00195E03" w:rsidRPr="005E5951">
        <w:rPr>
          <w:szCs w:val="24"/>
        </w:rPr>
        <w:t>gọi là phân giải thứ</w:t>
      </w:r>
      <w:r w:rsidR="00C62DBF" w:rsidRPr="005E5951">
        <w:rPr>
          <w:szCs w:val="24"/>
        </w:rPr>
        <w:t xml:space="preserve">c, </w:t>
      </w:r>
      <w:r w:rsidR="00195E03" w:rsidRPr="005E5951">
        <w:rPr>
          <w:szCs w:val="24"/>
        </w:rPr>
        <w:t xml:space="preserve">kí hiệu là res(A,B). </w:t>
      </w:r>
    </w:p>
    <w:p w:rsidR="00195E03" w:rsidRPr="005E5951" w:rsidRDefault="000B5264" w:rsidP="003B5CF4">
      <w:pPr>
        <w:pStyle w:val="ListParagraph"/>
        <w:spacing w:line="360" w:lineRule="auto"/>
        <w:ind w:left="360"/>
        <w:jc w:val="both"/>
        <w:rPr>
          <w:szCs w:val="24"/>
        </w:rPr>
      </w:pPr>
      <w:r w:rsidRPr="005E5951">
        <w:rPr>
          <w:szCs w:val="24"/>
        </w:rPr>
        <w:lastRenderedPageBreak/>
        <w:t>Lưu</w:t>
      </w:r>
      <w:r w:rsidR="00D25CD6" w:rsidRPr="005E5951">
        <w:rPr>
          <w:szCs w:val="24"/>
        </w:rPr>
        <w:t xml:space="preserve"> ý </w:t>
      </w:r>
      <w:r w:rsidR="00C62DBF" w:rsidRPr="005E5951">
        <w:rPr>
          <w:szCs w:val="24"/>
        </w:rPr>
        <w:t>res</w:t>
      </w:r>
      <w:r w:rsidR="00195E03" w:rsidRPr="005E5951">
        <w:rPr>
          <w:szCs w:val="24"/>
        </w:rPr>
        <w:t>(</w:t>
      </w:r>
      <w:r w:rsidR="00D25CD6" w:rsidRPr="005E5951">
        <w:rPr>
          <w:szCs w:val="24"/>
        </w:rPr>
        <w:t>A</w:t>
      </w:r>
      <w:r w:rsidR="00C62DBF" w:rsidRPr="005E5951">
        <w:rPr>
          <w:szCs w:val="24"/>
        </w:rPr>
        <w:t>,</w:t>
      </w:r>
      <w:r w:rsidR="001D2B1D" w:rsidRPr="005E5951">
        <w:rPr>
          <w:rFonts w:cs="Times New Roman"/>
          <w:szCs w:val="24"/>
        </w:rPr>
        <w:t>¬</w:t>
      </w:r>
      <w:r w:rsidR="00D25CD6" w:rsidRPr="005E5951">
        <w:rPr>
          <w:szCs w:val="24"/>
        </w:rPr>
        <w:t>A</w:t>
      </w:r>
      <w:r w:rsidR="00195E03" w:rsidRPr="005E5951">
        <w:rPr>
          <w:szCs w:val="24"/>
        </w:rPr>
        <w:t xml:space="preserve">) </w:t>
      </w:r>
      <w:r w:rsidR="004570B3" w:rsidRPr="005E5951">
        <w:rPr>
          <w:szCs w:val="24"/>
        </w:rPr>
        <w:t xml:space="preserve">gọi </w:t>
      </w:r>
      <w:r w:rsidR="00195E03" w:rsidRPr="005E5951">
        <w:rPr>
          <w:szCs w:val="24"/>
        </w:rPr>
        <w:t xml:space="preserve">là </w:t>
      </w:r>
      <w:r w:rsidR="00C508B4" w:rsidRPr="005E5951">
        <w:rPr>
          <w:szCs w:val="24"/>
        </w:rPr>
        <w:t>mệnh đề</w:t>
      </w:r>
      <w:r w:rsidR="00195E03" w:rsidRPr="005E5951">
        <w:rPr>
          <w:szCs w:val="24"/>
        </w:rPr>
        <w:t xml:space="preserve"> rỗng, ký</w:t>
      </w:r>
      <w:r w:rsidR="00A12595" w:rsidRPr="005E5951">
        <w:rPr>
          <w:szCs w:val="24"/>
        </w:rPr>
        <w:t xml:space="preserve"> </w:t>
      </w:r>
      <w:r w:rsidR="00195E03" w:rsidRPr="005E5951">
        <w:rPr>
          <w:szCs w:val="24"/>
        </w:rPr>
        <w:t xml:space="preserve">hiệu là [] </w:t>
      </w:r>
      <w:r w:rsidR="00C62DBF" w:rsidRPr="005E5951">
        <w:rPr>
          <w:szCs w:val="24"/>
        </w:rPr>
        <w:t xml:space="preserve">và </w:t>
      </w:r>
      <w:r w:rsidR="00C508B4" w:rsidRPr="005E5951">
        <w:rPr>
          <w:szCs w:val="24"/>
        </w:rPr>
        <w:t>mệnh đề</w:t>
      </w:r>
      <w:r w:rsidR="00195E03" w:rsidRPr="005E5951">
        <w:rPr>
          <w:szCs w:val="24"/>
        </w:rPr>
        <w:t xml:space="preserve"> rỗng</w:t>
      </w:r>
      <w:r w:rsidR="009726B2" w:rsidRPr="005E5951">
        <w:rPr>
          <w:szCs w:val="24"/>
        </w:rPr>
        <w:t xml:space="preserve"> là</w:t>
      </w:r>
      <w:r w:rsidR="00195E03" w:rsidRPr="005E5951">
        <w:rPr>
          <w:szCs w:val="24"/>
        </w:rPr>
        <w:t xml:space="preserve"> không thoả được.</w:t>
      </w:r>
      <w:r w:rsidR="00B5318A" w:rsidRPr="005E5951">
        <w:rPr>
          <w:szCs w:val="24"/>
        </w:rPr>
        <w:t xml:space="preserve"> </w:t>
      </w:r>
    </w:p>
    <w:p w:rsidR="00F03826" w:rsidRPr="005E5951" w:rsidRDefault="00F03826" w:rsidP="003B5CF4">
      <w:pPr>
        <w:pStyle w:val="ListParagraph"/>
        <w:spacing w:line="360" w:lineRule="auto"/>
        <w:jc w:val="both"/>
        <w:rPr>
          <w:szCs w:val="24"/>
        </w:rPr>
      </w:pPr>
    </w:p>
    <w:p w:rsidR="000E265C" w:rsidRPr="005E5951" w:rsidRDefault="00224451" w:rsidP="003901B9">
      <w:pPr>
        <w:pStyle w:val="ListParagraph"/>
        <w:numPr>
          <w:ilvl w:val="0"/>
          <w:numId w:val="9"/>
        </w:numPr>
        <w:spacing w:line="360" w:lineRule="auto"/>
        <w:jc w:val="both"/>
        <w:rPr>
          <w:szCs w:val="24"/>
        </w:rPr>
      </w:pPr>
      <w:r w:rsidRPr="005E5951">
        <w:rPr>
          <w:b/>
          <w:i/>
          <w:szCs w:val="24"/>
        </w:rPr>
        <w:t>Đ</w:t>
      </w:r>
      <w:r w:rsidR="00F1773D" w:rsidRPr="005E5951">
        <w:rPr>
          <w:b/>
          <w:i/>
          <w:szCs w:val="24"/>
        </w:rPr>
        <w:t>ịnh lý</w:t>
      </w:r>
      <w:r w:rsidR="007C1CBE" w:rsidRPr="005E5951">
        <w:rPr>
          <w:b/>
          <w:i/>
          <w:szCs w:val="24"/>
        </w:rPr>
        <w:t>:</w:t>
      </w:r>
      <w:r w:rsidR="007C1CBE" w:rsidRPr="005E5951">
        <w:rPr>
          <w:szCs w:val="24"/>
        </w:rPr>
        <w:t xml:space="preserve"> </w:t>
      </w:r>
      <w:r w:rsidR="000E07FE" w:rsidRPr="005E5951">
        <w:rPr>
          <w:szCs w:val="24"/>
        </w:rPr>
        <w:t xml:space="preserve">Gọi </w:t>
      </w:r>
      <w:r w:rsidR="003729F7" w:rsidRPr="005E5951">
        <w:rPr>
          <w:szCs w:val="24"/>
        </w:rPr>
        <w:t>G là một tập các mệnh đề tuyể</w:t>
      </w:r>
      <w:r w:rsidR="00854387" w:rsidRPr="005E5951">
        <w:rPr>
          <w:szCs w:val="24"/>
        </w:rPr>
        <w:t>n,</w:t>
      </w:r>
      <w:r w:rsidR="003729F7" w:rsidRPr="005E5951">
        <w:rPr>
          <w:szCs w:val="24"/>
        </w:rPr>
        <w:t xml:space="preserve"> R(G) là tập các mệnh đề bao gồm các mệnh đề thuộc G và tất cả các mệnh đề nhận được từ G bằng cách áp dụng một dãy các luật phân giải. </w:t>
      </w:r>
    </w:p>
    <w:p w:rsidR="00F03826" w:rsidRPr="005E5951" w:rsidRDefault="000E07FE" w:rsidP="003B5CF4">
      <w:pPr>
        <w:pStyle w:val="ListParagraph"/>
        <w:spacing w:line="360" w:lineRule="auto"/>
        <w:ind w:left="360"/>
        <w:jc w:val="both"/>
        <w:rPr>
          <w:szCs w:val="24"/>
        </w:rPr>
      </w:pPr>
      <w:r w:rsidRPr="005E5951">
        <w:rPr>
          <w:szCs w:val="24"/>
        </w:rPr>
        <w:t xml:space="preserve">Ta có: </w:t>
      </w:r>
      <w:r w:rsidR="0094652C" w:rsidRPr="005E5951">
        <w:rPr>
          <w:szCs w:val="24"/>
        </w:rPr>
        <w:t xml:space="preserve">G </w:t>
      </w:r>
      <w:r w:rsidR="00224451" w:rsidRPr="005E5951">
        <w:rPr>
          <w:szCs w:val="24"/>
        </w:rPr>
        <w:t xml:space="preserve">không thỏa được nếu và chỉ nếu </w:t>
      </w:r>
      <w:r w:rsidR="00DE3E32" w:rsidRPr="005E5951">
        <w:rPr>
          <w:szCs w:val="24"/>
        </w:rPr>
        <w:t>mệnh đề</w:t>
      </w:r>
      <w:r w:rsidR="00224451" w:rsidRPr="005E5951">
        <w:rPr>
          <w:szCs w:val="24"/>
        </w:rPr>
        <w:t xml:space="preserve"> rỗng [] </w:t>
      </w:r>
      <w:r w:rsidR="00224451" w:rsidRPr="005E5951">
        <w:rPr>
          <w:rFonts w:ascii="Cambria Math" w:hAnsi="Cambria Math" w:cs="Cambria Math"/>
          <w:szCs w:val="24"/>
        </w:rPr>
        <w:t>∈</w:t>
      </w:r>
      <w:r w:rsidR="007C1CBE" w:rsidRPr="005E5951">
        <w:rPr>
          <w:rFonts w:ascii="Cambria Math" w:hAnsi="Cambria Math" w:cs="Cambria Math"/>
          <w:szCs w:val="24"/>
        </w:rPr>
        <w:t xml:space="preserve"> </w:t>
      </w:r>
      <w:r w:rsidR="00224451" w:rsidRPr="005E5951">
        <w:rPr>
          <w:szCs w:val="24"/>
        </w:rPr>
        <w:t>R(G).</w:t>
      </w:r>
    </w:p>
    <w:p w:rsidR="00942298" w:rsidRPr="005E5951" w:rsidRDefault="00942298" w:rsidP="003B5CF4">
      <w:pPr>
        <w:spacing w:line="360" w:lineRule="auto"/>
        <w:ind w:firstLine="720"/>
        <w:jc w:val="both"/>
        <w:rPr>
          <w:szCs w:val="24"/>
        </w:rPr>
      </w:pPr>
    </w:p>
    <w:p w:rsidR="003103AE" w:rsidRPr="005E5951" w:rsidRDefault="00F0090E" w:rsidP="003901B9">
      <w:pPr>
        <w:pStyle w:val="ListParagraph"/>
        <w:numPr>
          <w:ilvl w:val="0"/>
          <w:numId w:val="9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Để chứng minh </w:t>
      </w:r>
      <w:r w:rsidR="00C96DD2">
        <w:rPr>
          <w:szCs w:val="24"/>
        </w:rPr>
        <w:t xml:space="preserve"> </w:t>
      </w:r>
      <w:r w:rsidRPr="005E5951">
        <w:rPr>
          <w:szCs w:val="24"/>
        </w:rPr>
        <w:t xml:space="preserve">mệnh </w:t>
      </w:r>
      <w:r w:rsidR="00C96DD2">
        <w:rPr>
          <w:szCs w:val="24"/>
        </w:rPr>
        <w:t xml:space="preserve"> </w:t>
      </w:r>
      <w:r w:rsidRPr="005E5951">
        <w:rPr>
          <w:szCs w:val="24"/>
        </w:rPr>
        <w:t>đề H là hệ quả của CSTT G={G</w:t>
      </w:r>
      <w:r w:rsidRPr="005E5951">
        <w:rPr>
          <w:szCs w:val="24"/>
          <w:vertAlign w:val="subscript"/>
        </w:rPr>
        <w:t>1</w:t>
      </w:r>
      <w:r w:rsidRPr="005E5951">
        <w:rPr>
          <w:szCs w:val="24"/>
        </w:rPr>
        <w:t>,G</w:t>
      </w:r>
      <w:r w:rsidRPr="005E5951">
        <w:rPr>
          <w:szCs w:val="24"/>
          <w:vertAlign w:val="subscript"/>
        </w:rPr>
        <w:t>2</w:t>
      </w:r>
      <w:r w:rsidRPr="005E5951">
        <w:rPr>
          <w:szCs w:val="24"/>
        </w:rPr>
        <w:t>,..,G</w:t>
      </w:r>
      <w:r w:rsidRPr="005E5951">
        <w:rPr>
          <w:szCs w:val="24"/>
          <w:vertAlign w:val="subscript"/>
        </w:rPr>
        <w:t>n</w:t>
      </w:r>
      <w:r w:rsidRPr="005E5951">
        <w:rPr>
          <w:szCs w:val="24"/>
        </w:rPr>
        <w:t>}, ta có thể dùng phương pháp chứng minh phản chứng, nghĩa là chứng minh G’={G</w:t>
      </w:r>
      <w:r w:rsidRPr="005E5951">
        <w:rPr>
          <w:szCs w:val="24"/>
          <w:vertAlign w:val="subscript"/>
        </w:rPr>
        <w:t>1</w:t>
      </w:r>
      <w:r w:rsidRPr="005E5951">
        <w:rPr>
          <w:szCs w:val="24"/>
        </w:rPr>
        <w:t>,G</w:t>
      </w:r>
      <w:r w:rsidRPr="005E5951">
        <w:rPr>
          <w:szCs w:val="24"/>
          <w:vertAlign w:val="subscript"/>
        </w:rPr>
        <w:t>2</w:t>
      </w:r>
      <w:r w:rsidRPr="005E5951">
        <w:rPr>
          <w:szCs w:val="24"/>
        </w:rPr>
        <w:t>,..,G</w:t>
      </w:r>
      <w:r w:rsidRPr="005E5951">
        <w:rPr>
          <w:szCs w:val="24"/>
          <w:vertAlign w:val="subscript"/>
        </w:rPr>
        <w:t>n</w:t>
      </w:r>
      <w:r w:rsidRPr="005E5951">
        <w:rPr>
          <w:szCs w:val="24"/>
        </w:rPr>
        <w:t>,</w:t>
      </w:r>
      <w:r w:rsidRPr="005E5951">
        <w:rPr>
          <w:rFonts w:cs="Times New Roman"/>
          <w:szCs w:val="24"/>
        </w:rPr>
        <w:t xml:space="preserve"> ¬H</w:t>
      </w:r>
      <w:r w:rsidRPr="005E5951">
        <w:rPr>
          <w:szCs w:val="24"/>
        </w:rPr>
        <w:t xml:space="preserve"> } là không thỏa được. </w:t>
      </w:r>
      <w:r w:rsidR="00E571E5" w:rsidRPr="005E5951">
        <w:rPr>
          <w:szCs w:val="24"/>
        </w:rPr>
        <w:t>N</w:t>
      </w:r>
      <w:r w:rsidR="00090D40" w:rsidRPr="005E5951">
        <w:rPr>
          <w:szCs w:val="24"/>
        </w:rPr>
        <w:t xml:space="preserve">ếu H là hệ quả của G thì </w:t>
      </w:r>
      <w:r w:rsidR="003103AE" w:rsidRPr="005E5951">
        <w:rPr>
          <w:szCs w:val="24"/>
        </w:rPr>
        <w:t xml:space="preserve">thủ tục trả về 1, </w:t>
      </w:r>
      <w:r w:rsidR="00090D40" w:rsidRPr="005E5951">
        <w:rPr>
          <w:szCs w:val="24"/>
        </w:rPr>
        <w:t xml:space="preserve">ngược lại </w:t>
      </w:r>
      <w:r w:rsidR="003103AE" w:rsidRPr="005E5951">
        <w:rPr>
          <w:szCs w:val="24"/>
        </w:rPr>
        <w:t>trả về 0.</w:t>
      </w:r>
    </w:p>
    <w:p w:rsidR="00F315A5" w:rsidRPr="005E5951" w:rsidRDefault="00F315A5" w:rsidP="003B5CF4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4607CB" w:rsidRPr="005E5951" w:rsidRDefault="004607CB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int Refutation_Proof(G,H){</w:t>
      </w:r>
    </w:p>
    <w:p w:rsidR="004607CB" w:rsidRPr="005E5951" w:rsidRDefault="004607CB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>Chuẩ</w:t>
      </w:r>
      <w:r w:rsidR="00C413F7">
        <w:rPr>
          <w:szCs w:val="24"/>
        </w:rPr>
        <w:t xml:space="preserve">n hóa  G thành </w:t>
      </w:r>
      <w:r w:rsidRPr="005E5951">
        <w:rPr>
          <w:szCs w:val="24"/>
        </w:rPr>
        <w:t>tập các mệnh đề tuyển;</w:t>
      </w:r>
    </w:p>
    <w:p w:rsidR="004607CB" w:rsidRPr="005E5951" w:rsidRDefault="00C413F7" w:rsidP="003B5CF4">
      <w:pPr>
        <w:spacing w:line="360" w:lineRule="auto"/>
        <w:ind w:left="360" w:firstLine="360"/>
        <w:jc w:val="both"/>
        <w:rPr>
          <w:szCs w:val="24"/>
        </w:rPr>
      </w:pPr>
      <w:r>
        <w:rPr>
          <w:szCs w:val="24"/>
        </w:rPr>
        <w:t>Thêm ¬H vào G</w:t>
      </w:r>
      <w:r w:rsidR="004607CB" w:rsidRPr="005E5951">
        <w:rPr>
          <w:szCs w:val="24"/>
        </w:rPr>
        <w:t>;</w:t>
      </w:r>
    </w:p>
    <w:p w:rsidR="004607CB" w:rsidRPr="005E5951" w:rsidRDefault="00626D18" w:rsidP="003B5CF4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while(true</w:t>
      </w:r>
      <w:r w:rsidR="004607CB" w:rsidRPr="005E5951">
        <w:rPr>
          <w:szCs w:val="24"/>
        </w:rPr>
        <w:t>){</w:t>
      </w:r>
    </w:p>
    <w:p w:rsidR="004607CB" w:rsidRPr="005E5951" w:rsidRDefault="004607CB" w:rsidP="003B5CF4">
      <w:pPr>
        <w:spacing w:line="360" w:lineRule="auto"/>
        <w:ind w:left="1440"/>
        <w:jc w:val="both"/>
        <w:rPr>
          <w:szCs w:val="24"/>
        </w:rPr>
      </w:pPr>
      <w:r w:rsidRPr="005E5951">
        <w:rPr>
          <w:szCs w:val="24"/>
        </w:rPr>
        <w:t xml:space="preserve">if (tồn tại </w:t>
      </w:r>
      <w:r w:rsidR="0075548A" w:rsidRPr="005E5951">
        <w:rPr>
          <w:szCs w:val="24"/>
        </w:rPr>
        <w:t xml:space="preserve">hai mệnh đề </w:t>
      </w:r>
      <w:r w:rsidRPr="005E5951">
        <w:rPr>
          <w:szCs w:val="24"/>
        </w:rPr>
        <w:t>thuộ</w:t>
      </w:r>
      <w:r w:rsidR="00C413F7">
        <w:rPr>
          <w:szCs w:val="24"/>
        </w:rPr>
        <w:t>c G</w:t>
      </w:r>
      <w:r w:rsidRPr="005E5951">
        <w:rPr>
          <w:szCs w:val="24"/>
        </w:rPr>
        <w:t xml:space="preserve"> </w:t>
      </w:r>
      <w:r w:rsidR="00A84F81" w:rsidRPr="005E5951">
        <w:rPr>
          <w:szCs w:val="24"/>
        </w:rPr>
        <w:t>sao cho</w:t>
      </w:r>
      <w:r w:rsidR="0075548A" w:rsidRPr="005E5951">
        <w:rPr>
          <w:szCs w:val="24"/>
        </w:rPr>
        <w:t xml:space="preserve"> </w:t>
      </w:r>
      <w:r w:rsidRPr="005E5951">
        <w:rPr>
          <w:szCs w:val="24"/>
        </w:rPr>
        <w:t>phân giải được thành mệnh đề mới C){</w:t>
      </w:r>
    </w:p>
    <w:p w:rsidR="004607CB" w:rsidRPr="005E5951" w:rsidRDefault="004607CB" w:rsidP="003B5CF4">
      <w:pPr>
        <w:spacing w:line="360" w:lineRule="auto"/>
        <w:ind w:left="1440" w:firstLine="720"/>
        <w:jc w:val="both"/>
        <w:rPr>
          <w:szCs w:val="24"/>
        </w:rPr>
      </w:pPr>
      <w:r w:rsidRPr="005E5951">
        <w:rPr>
          <w:szCs w:val="24"/>
        </w:rPr>
        <w:t>if (C==[]) return 1; //H là hệ quả của G</w:t>
      </w:r>
    </w:p>
    <w:p w:rsidR="004607CB" w:rsidRPr="005E5951" w:rsidRDefault="004607CB" w:rsidP="003B5CF4">
      <w:pPr>
        <w:spacing w:line="360" w:lineRule="auto"/>
        <w:ind w:left="1440" w:firstLine="720"/>
        <w:jc w:val="both"/>
        <w:rPr>
          <w:szCs w:val="24"/>
        </w:rPr>
      </w:pPr>
      <w:r w:rsidRPr="005E5951">
        <w:rPr>
          <w:szCs w:val="24"/>
        </w:rPr>
        <w:t>else thêm C vào G;</w:t>
      </w:r>
    </w:p>
    <w:p w:rsidR="004607CB" w:rsidRPr="005E5951" w:rsidRDefault="004607CB" w:rsidP="003B5CF4">
      <w:pPr>
        <w:spacing w:line="360" w:lineRule="auto"/>
        <w:jc w:val="both"/>
        <w:rPr>
          <w:szCs w:val="24"/>
        </w:rPr>
      </w:pPr>
      <w:r w:rsidRPr="005E5951">
        <w:rPr>
          <w:szCs w:val="24"/>
        </w:rPr>
        <w:tab/>
      </w:r>
      <w:r w:rsidRPr="005E5951">
        <w:rPr>
          <w:szCs w:val="24"/>
        </w:rPr>
        <w:tab/>
        <w:t>} else return 0; // H không là hệ quả của G</w:t>
      </w:r>
    </w:p>
    <w:p w:rsidR="004607CB" w:rsidRPr="005E5951" w:rsidRDefault="004607CB" w:rsidP="003B5CF4">
      <w:pPr>
        <w:spacing w:line="360" w:lineRule="auto"/>
        <w:jc w:val="both"/>
        <w:rPr>
          <w:szCs w:val="24"/>
        </w:rPr>
      </w:pPr>
      <w:r w:rsidRPr="005E5951">
        <w:rPr>
          <w:szCs w:val="24"/>
        </w:rPr>
        <w:tab/>
        <w:t>}</w:t>
      </w:r>
    </w:p>
    <w:p w:rsidR="007E1388" w:rsidRPr="005E5951" w:rsidRDefault="004607CB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}</w:t>
      </w:r>
    </w:p>
    <w:p w:rsidR="00F152B9" w:rsidRPr="005E5951" w:rsidRDefault="00F152B9" w:rsidP="003B5CF4">
      <w:pPr>
        <w:spacing w:line="360" w:lineRule="auto"/>
        <w:ind w:firstLine="360"/>
        <w:jc w:val="both"/>
        <w:rPr>
          <w:szCs w:val="24"/>
        </w:rPr>
      </w:pPr>
    </w:p>
    <w:p w:rsidR="00010AD8" w:rsidRPr="005E5951" w:rsidRDefault="005F7A25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Ví dụ</w:t>
      </w:r>
      <w:r w:rsidR="00961742" w:rsidRPr="005E5951">
        <w:rPr>
          <w:szCs w:val="24"/>
        </w:rPr>
        <w:t xml:space="preserve"> </w:t>
      </w:r>
      <w:r w:rsidR="00E8141C" w:rsidRPr="005E5951">
        <w:rPr>
          <w:szCs w:val="24"/>
        </w:rPr>
        <w:t>1</w:t>
      </w:r>
      <w:r w:rsidRPr="005E5951">
        <w:rPr>
          <w:szCs w:val="24"/>
        </w:rPr>
        <w:t>:</w:t>
      </w:r>
      <w:r w:rsidR="00B03B15" w:rsidRPr="005E5951">
        <w:rPr>
          <w:szCs w:val="24"/>
        </w:rPr>
        <w:t xml:space="preserve"> </w:t>
      </w:r>
    </w:p>
    <w:p w:rsidR="00010AD8" w:rsidRPr="005E5951" w:rsidRDefault="00854452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Cho</w:t>
      </w:r>
      <w:r w:rsidR="005F7A25" w:rsidRPr="005E5951">
        <w:rPr>
          <w:szCs w:val="24"/>
        </w:rPr>
        <w:t xml:space="preserve"> </w:t>
      </w:r>
      <w:r w:rsidR="00010AD8" w:rsidRPr="005E5951">
        <w:rPr>
          <w:szCs w:val="24"/>
        </w:rPr>
        <w:t>CSTT</w:t>
      </w:r>
      <w:r w:rsidR="00D60C71" w:rsidRPr="005E5951">
        <w:rPr>
          <w:szCs w:val="24"/>
        </w:rPr>
        <w:t xml:space="preserve"> </w:t>
      </w:r>
      <w:r w:rsidR="00010AD8" w:rsidRPr="005E5951">
        <w:rPr>
          <w:szCs w:val="24"/>
        </w:rPr>
        <w:t xml:space="preserve"> </w:t>
      </w:r>
      <w:r w:rsidR="00D60C71" w:rsidRPr="005E5951">
        <w:rPr>
          <w:szCs w:val="24"/>
        </w:rPr>
        <w:t xml:space="preserve">G </w:t>
      </w:r>
      <w:r w:rsidR="00010AD8" w:rsidRPr="005E5951">
        <w:rPr>
          <w:szCs w:val="24"/>
        </w:rPr>
        <w:t>gồm</w:t>
      </w:r>
      <w:r w:rsidR="005F7A25" w:rsidRPr="005E5951">
        <w:rPr>
          <w:szCs w:val="24"/>
        </w:rPr>
        <w:t xml:space="preserve"> các </w:t>
      </w:r>
      <w:r w:rsidR="00B03B15" w:rsidRPr="005E5951">
        <w:rPr>
          <w:szCs w:val="24"/>
        </w:rPr>
        <w:t>mệnh đề</w:t>
      </w:r>
      <w:r w:rsidR="00010AD8" w:rsidRPr="005E5951">
        <w:rPr>
          <w:szCs w:val="24"/>
        </w:rPr>
        <w:t xml:space="preserve"> </w:t>
      </w:r>
      <w:r w:rsidR="001B286D" w:rsidRPr="005E5951">
        <w:rPr>
          <w:szCs w:val="24"/>
        </w:rPr>
        <w:t xml:space="preserve">if-then như </w:t>
      </w:r>
      <w:r w:rsidR="00010AD8" w:rsidRPr="005E5951">
        <w:rPr>
          <w:szCs w:val="24"/>
        </w:rPr>
        <w:t>sau</w:t>
      </w:r>
      <w:r w:rsidR="00B03B15" w:rsidRPr="005E5951">
        <w:rPr>
          <w:szCs w:val="24"/>
        </w:rPr>
        <w:t>:</w:t>
      </w:r>
      <w:r w:rsidR="0086328C" w:rsidRPr="005E5951">
        <w:rPr>
          <w:szCs w:val="24"/>
        </w:rPr>
        <w:t xml:space="preserve"> </w:t>
      </w:r>
    </w:p>
    <w:p w:rsidR="00010AD8" w:rsidRPr="005E5951" w:rsidRDefault="00010AD8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 xml:space="preserve">Nếu </w:t>
      </w:r>
      <w:r w:rsidR="001B286D" w:rsidRPr="005E5951">
        <w:rPr>
          <w:szCs w:val="24"/>
        </w:rPr>
        <w:t>khi bật máy nghe kêu ba tiếng bip và không khởi động được thì hư RAM</w:t>
      </w:r>
      <w:r w:rsidR="00D141C5" w:rsidRPr="005E5951">
        <w:rPr>
          <w:szCs w:val="24"/>
        </w:rPr>
        <w:t>.</w:t>
      </w:r>
    </w:p>
    <w:p w:rsidR="001B286D" w:rsidRPr="005E5951" w:rsidRDefault="001B286D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 xml:space="preserve">Nếu </w:t>
      </w:r>
      <w:r w:rsidR="00D141C5" w:rsidRPr="005E5951">
        <w:rPr>
          <w:szCs w:val="24"/>
        </w:rPr>
        <w:t xml:space="preserve">màn hình hiện ra thông báo lỗi truy cập bộ nhớ và </w:t>
      </w:r>
      <w:r w:rsidR="0020467A" w:rsidRPr="005E5951">
        <w:rPr>
          <w:szCs w:val="24"/>
        </w:rPr>
        <w:t xml:space="preserve">bị </w:t>
      </w:r>
      <w:r w:rsidR="00D141C5" w:rsidRPr="005E5951">
        <w:rPr>
          <w:szCs w:val="24"/>
        </w:rPr>
        <w:t>treo máy thì hư RAM.</w:t>
      </w:r>
    </w:p>
    <w:p w:rsidR="00D141C5" w:rsidRPr="005E5951" w:rsidRDefault="00D141C5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 xml:space="preserve">Nếu </w:t>
      </w:r>
      <w:r w:rsidR="000E67E4" w:rsidRPr="005E5951">
        <w:rPr>
          <w:szCs w:val="24"/>
        </w:rPr>
        <w:t>chương trình sử dụng con trỏ sai</w:t>
      </w:r>
      <w:r w:rsidRPr="005E5951">
        <w:rPr>
          <w:szCs w:val="24"/>
        </w:rPr>
        <w:t xml:space="preserve"> thì </w:t>
      </w:r>
      <w:r w:rsidR="000E67E4" w:rsidRPr="005E5951">
        <w:rPr>
          <w:szCs w:val="24"/>
        </w:rPr>
        <w:t>màn hình hiện ra thông báo lỗi truy cập bộ nhớ</w:t>
      </w:r>
      <w:r w:rsidRPr="005E5951">
        <w:rPr>
          <w:szCs w:val="24"/>
        </w:rPr>
        <w:t>.</w:t>
      </w:r>
    </w:p>
    <w:p w:rsidR="00D141C5" w:rsidRPr="005E5951" w:rsidRDefault="00D141C5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Giả sử máy tính có những  hiện tượng sau:</w:t>
      </w:r>
    </w:p>
    <w:p w:rsidR="00D141C5" w:rsidRPr="005E5951" w:rsidRDefault="00D141C5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ab/>
        <w:t>khi bật máy nghe kêu ba tiếng bip</w:t>
      </w:r>
    </w:p>
    <w:p w:rsidR="00D141C5" w:rsidRPr="005E5951" w:rsidRDefault="00D141C5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ab/>
      </w:r>
      <w:r w:rsidR="002C7C1D" w:rsidRPr="005E5951">
        <w:rPr>
          <w:szCs w:val="24"/>
        </w:rPr>
        <w:t>chương trình sử dụng con trỏ sai</w:t>
      </w:r>
    </w:p>
    <w:p w:rsidR="004A6D0A" w:rsidRPr="005E5951" w:rsidRDefault="004A6D0A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ab/>
      </w:r>
      <w:r w:rsidR="00EA224B" w:rsidRPr="005E5951">
        <w:rPr>
          <w:szCs w:val="24"/>
        </w:rPr>
        <w:t xml:space="preserve">bị </w:t>
      </w:r>
      <w:r w:rsidRPr="005E5951">
        <w:rPr>
          <w:szCs w:val="24"/>
        </w:rPr>
        <w:t>treo máy</w:t>
      </w:r>
    </w:p>
    <w:p w:rsidR="008023B0" w:rsidRPr="005E5951" w:rsidRDefault="00CA511B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Hỏi máy tính có bị hư Ram hay không?</w:t>
      </w:r>
    </w:p>
    <w:p w:rsidR="007E1388" w:rsidRPr="005E5951" w:rsidRDefault="007E1388" w:rsidP="003B5CF4">
      <w:pPr>
        <w:spacing w:line="360" w:lineRule="auto"/>
        <w:ind w:firstLine="360"/>
        <w:jc w:val="both"/>
        <w:rPr>
          <w:szCs w:val="24"/>
        </w:rPr>
      </w:pPr>
    </w:p>
    <w:p w:rsidR="00CA511B" w:rsidRPr="005E5951" w:rsidRDefault="008023B0" w:rsidP="003B5CF4">
      <w:pPr>
        <w:spacing w:line="360" w:lineRule="auto"/>
        <w:ind w:firstLine="360"/>
        <w:jc w:val="both"/>
        <w:rPr>
          <w:szCs w:val="24"/>
        </w:rPr>
      </w:pPr>
      <w:r w:rsidRPr="005E5951">
        <w:rPr>
          <w:szCs w:val="24"/>
        </w:rPr>
        <w:t>HD:</w:t>
      </w:r>
    </w:p>
    <w:p w:rsidR="006D797A" w:rsidRPr="005E5951" w:rsidRDefault="006D797A" w:rsidP="003901B9">
      <w:pPr>
        <w:pStyle w:val="ListParagraph"/>
        <w:numPr>
          <w:ilvl w:val="0"/>
          <w:numId w:val="1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B1. Biểu diễn CSTT G bằng logic mệnh đề.</w:t>
      </w:r>
    </w:p>
    <w:p w:rsidR="00B85013" w:rsidRPr="005E5951" w:rsidRDefault="000E67E4" w:rsidP="00AA3316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 xml:space="preserve">Đặt </w:t>
      </w:r>
      <w:r w:rsidR="00E072CA" w:rsidRPr="005E5951">
        <w:rPr>
          <w:szCs w:val="24"/>
        </w:rPr>
        <w:t xml:space="preserve">A: </w:t>
      </w:r>
      <w:r w:rsidRPr="005E5951">
        <w:rPr>
          <w:szCs w:val="24"/>
        </w:rPr>
        <w:t xml:space="preserve">khi bật máy nghe kêu ba tiếng bip; B: không khởi động được; </w:t>
      </w:r>
    </w:p>
    <w:p w:rsidR="000E67E4" w:rsidRPr="005E5951" w:rsidRDefault="000E67E4" w:rsidP="00AA3316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C: màn hình hiện ra thông báo lỗi truy cập bộ nhớ; D: bị treo máy</w:t>
      </w:r>
      <w:r w:rsidR="001C71B1" w:rsidRPr="005E5951">
        <w:rPr>
          <w:szCs w:val="24"/>
        </w:rPr>
        <w:t>;</w:t>
      </w:r>
    </w:p>
    <w:p w:rsidR="000E67E4" w:rsidRPr="005E5951" w:rsidRDefault="000E67E4" w:rsidP="00AA3316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lastRenderedPageBreak/>
        <w:t>E: chương trình sử dụng con trỏ sai;</w:t>
      </w:r>
      <w:r w:rsidR="00BF5CC7" w:rsidRPr="005E5951">
        <w:rPr>
          <w:szCs w:val="24"/>
        </w:rPr>
        <w:t xml:space="preserve"> F: hư RAM;</w:t>
      </w:r>
    </w:p>
    <w:p w:rsidR="00603C91" w:rsidRPr="005E5951" w:rsidRDefault="00D60C71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 xml:space="preserve">Ta có: </w:t>
      </w:r>
      <w:bookmarkStart w:id="1" w:name="OLE_LINK9"/>
      <w:bookmarkStart w:id="2" w:name="OLE_LINK10"/>
      <w:r w:rsidR="007E1388" w:rsidRPr="005E5951">
        <w:rPr>
          <w:szCs w:val="24"/>
        </w:rPr>
        <w:t>G={</w:t>
      </w:r>
      <w:r w:rsidR="00CD78B3" w:rsidRPr="005E5951">
        <w:rPr>
          <w:szCs w:val="24"/>
        </w:rPr>
        <w:t>A∧B⇒</w:t>
      </w:r>
      <w:r w:rsidR="00144520" w:rsidRPr="005E5951">
        <w:rPr>
          <w:szCs w:val="24"/>
        </w:rPr>
        <w:t>F</w:t>
      </w:r>
      <w:r w:rsidR="00CD78B3" w:rsidRPr="005E5951">
        <w:rPr>
          <w:szCs w:val="24"/>
        </w:rPr>
        <w:t>; C</w:t>
      </w:r>
      <w:r w:rsidR="00144520" w:rsidRPr="005E5951">
        <w:rPr>
          <w:szCs w:val="24"/>
        </w:rPr>
        <w:t>∧D⇒F</w:t>
      </w:r>
      <w:r w:rsidR="00CD78B3" w:rsidRPr="005E5951">
        <w:rPr>
          <w:szCs w:val="24"/>
        </w:rPr>
        <w:t>; E⇒C;</w:t>
      </w:r>
      <w:r w:rsidR="002C7C1D" w:rsidRPr="005E5951">
        <w:rPr>
          <w:szCs w:val="24"/>
        </w:rPr>
        <w:t xml:space="preserve"> </w:t>
      </w:r>
      <w:r w:rsidR="00CD78B3" w:rsidRPr="005E5951">
        <w:rPr>
          <w:szCs w:val="24"/>
        </w:rPr>
        <w:t>A;E;D</w:t>
      </w:r>
      <w:r w:rsidR="007E1388" w:rsidRPr="005E5951">
        <w:rPr>
          <w:szCs w:val="24"/>
        </w:rPr>
        <w:t>}</w:t>
      </w:r>
      <w:bookmarkEnd w:id="1"/>
      <w:bookmarkEnd w:id="2"/>
      <w:r w:rsidR="00682F10" w:rsidRPr="005E5951">
        <w:rPr>
          <w:szCs w:val="24"/>
        </w:rPr>
        <w:t xml:space="preserve"> và cần</w:t>
      </w:r>
      <w:r w:rsidR="00AA1A52" w:rsidRPr="005E5951">
        <w:rPr>
          <w:szCs w:val="24"/>
        </w:rPr>
        <w:t xml:space="preserve"> </w:t>
      </w:r>
      <w:r w:rsidR="00682F10" w:rsidRPr="005E5951">
        <w:rPr>
          <w:szCs w:val="24"/>
        </w:rPr>
        <w:t>k</w:t>
      </w:r>
      <w:r w:rsidRPr="005E5951">
        <w:rPr>
          <w:szCs w:val="24"/>
        </w:rPr>
        <w:t xml:space="preserve">iểm tra </w:t>
      </w:r>
      <w:r w:rsidR="00CD78B3" w:rsidRPr="005E5951">
        <w:rPr>
          <w:szCs w:val="24"/>
        </w:rPr>
        <w:t xml:space="preserve"> </w:t>
      </w:r>
      <w:r w:rsidR="00144520" w:rsidRPr="005E5951">
        <w:rPr>
          <w:szCs w:val="24"/>
        </w:rPr>
        <w:t>F</w:t>
      </w:r>
      <w:r w:rsidRPr="005E5951">
        <w:rPr>
          <w:szCs w:val="24"/>
        </w:rPr>
        <w:t>?</w:t>
      </w:r>
    </w:p>
    <w:p w:rsidR="00603C91" w:rsidRPr="005E5951" w:rsidRDefault="00603C91" w:rsidP="003901B9">
      <w:pPr>
        <w:pStyle w:val="ListParagraph"/>
        <w:numPr>
          <w:ilvl w:val="0"/>
          <w:numId w:val="1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B2. Chuẩn hoá G thành  </w:t>
      </w:r>
      <w:r w:rsidR="00C413F7">
        <w:rPr>
          <w:szCs w:val="24"/>
        </w:rPr>
        <w:t>tập</w:t>
      </w:r>
      <w:r w:rsidRPr="005E5951">
        <w:rPr>
          <w:szCs w:val="24"/>
        </w:rPr>
        <w:t xml:space="preserve"> các mệnh đề tuyển:</w:t>
      </w:r>
    </w:p>
    <w:p w:rsidR="006D797A" w:rsidRPr="005E5951" w:rsidRDefault="00C413F7" w:rsidP="003B5CF4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G</w:t>
      </w:r>
      <w:r w:rsidR="00603C91" w:rsidRPr="005E5951">
        <w:rPr>
          <w:szCs w:val="24"/>
        </w:rPr>
        <w:t>={</w:t>
      </w:r>
    </w:p>
    <w:p w:rsidR="005F7A25" w:rsidRPr="005E5951" w:rsidRDefault="00E469D9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5F7A25" w:rsidRPr="005E5951">
        <w:rPr>
          <w:szCs w:val="24"/>
        </w:rPr>
        <w:t>A ∨</w:t>
      </w:r>
      <w:r w:rsidRPr="005E5951">
        <w:rPr>
          <w:szCs w:val="24"/>
        </w:rPr>
        <w:t>¬</w:t>
      </w:r>
      <w:r w:rsidR="005F7A25" w:rsidRPr="005E5951">
        <w:rPr>
          <w:szCs w:val="24"/>
        </w:rPr>
        <w:t>B ∨</w:t>
      </w:r>
      <w:r w:rsidR="00144520" w:rsidRPr="005E5951">
        <w:rPr>
          <w:szCs w:val="24"/>
        </w:rPr>
        <w:t>F</w:t>
      </w:r>
      <w:r w:rsidR="00EF4BA0" w:rsidRPr="005E5951">
        <w:rPr>
          <w:szCs w:val="24"/>
        </w:rPr>
        <w:t>;</w:t>
      </w:r>
      <w:r w:rsidR="005F7A25" w:rsidRPr="005E5951">
        <w:rPr>
          <w:szCs w:val="24"/>
        </w:rPr>
        <w:t xml:space="preserve"> </w:t>
      </w:r>
      <w:r w:rsidR="00EF4BA0" w:rsidRPr="005E5951">
        <w:rPr>
          <w:szCs w:val="24"/>
        </w:rPr>
        <w:tab/>
      </w:r>
      <w:r w:rsidR="005F7A25" w:rsidRPr="005E5951">
        <w:rPr>
          <w:szCs w:val="24"/>
        </w:rPr>
        <w:t>(1)</w:t>
      </w:r>
      <w:r w:rsidR="001C443C" w:rsidRPr="005E5951">
        <w:rPr>
          <w:szCs w:val="24"/>
        </w:rPr>
        <w:t xml:space="preserve"> </w:t>
      </w:r>
    </w:p>
    <w:p w:rsidR="005F7A25" w:rsidRPr="005E5951" w:rsidRDefault="00A15090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5F7A25" w:rsidRPr="005E5951">
        <w:rPr>
          <w:szCs w:val="24"/>
        </w:rPr>
        <w:t>C ∨</w:t>
      </w:r>
      <w:r w:rsidRPr="005E5951">
        <w:rPr>
          <w:szCs w:val="24"/>
        </w:rPr>
        <w:t>¬</w:t>
      </w:r>
      <w:r w:rsidR="005F7A25" w:rsidRPr="005E5951">
        <w:rPr>
          <w:szCs w:val="24"/>
        </w:rPr>
        <w:t>D∨</w:t>
      </w:r>
      <w:r w:rsidR="00144520" w:rsidRPr="005E5951">
        <w:rPr>
          <w:szCs w:val="24"/>
        </w:rPr>
        <w:t>F</w:t>
      </w:r>
      <w:r w:rsidR="00EF4BA0" w:rsidRPr="005E5951">
        <w:rPr>
          <w:szCs w:val="24"/>
        </w:rPr>
        <w:t>;</w:t>
      </w:r>
      <w:r w:rsidR="005F7A25" w:rsidRPr="005E5951">
        <w:rPr>
          <w:szCs w:val="24"/>
        </w:rPr>
        <w:t xml:space="preserve"> </w:t>
      </w:r>
      <w:r w:rsidR="00EF4BA0" w:rsidRPr="005E5951">
        <w:rPr>
          <w:szCs w:val="24"/>
        </w:rPr>
        <w:tab/>
      </w:r>
      <w:r w:rsidR="005F7A25" w:rsidRPr="005E5951">
        <w:rPr>
          <w:szCs w:val="24"/>
        </w:rPr>
        <w:t>(2)</w:t>
      </w:r>
    </w:p>
    <w:p w:rsidR="005F7A25" w:rsidRPr="005E5951" w:rsidRDefault="00A15090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5F7A25" w:rsidRPr="005E5951">
        <w:rPr>
          <w:szCs w:val="24"/>
        </w:rPr>
        <w:t>E ∨C</w:t>
      </w:r>
      <w:r w:rsidR="00EF4BA0" w:rsidRPr="005E5951">
        <w:rPr>
          <w:szCs w:val="24"/>
        </w:rPr>
        <w:t>;</w:t>
      </w:r>
      <w:r w:rsidR="005F7A25" w:rsidRPr="005E5951">
        <w:rPr>
          <w:szCs w:val="24"/>
        </w:rPr>
        <w:t xml:space="preserve">  </w:t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="005F7A25" w:rsidRPr="005E5951">
        <w:rPr>
          <w:szCs w:val="24"/>
        </w:rPr>
        <w:t>(3)</w:t>
      </w:r>
    </w:p>
    <w:p w:rsidR="005F7A25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A</w:t>
      </w:r>
      <w:r w:rsidR="00EF4BA0" w:rsidRPr="005E5951">
        <w:rPr>
          <w:szCs w:val="24"/>
        </w:rPr>
        <w:t>;</w:t>
      </w:r>
      <w:r w:rsidRPr="005E5951">
        <w:rPr>
          <w:szCs w:val="24"/>
        </w:rPr>
        <w:t xml:space="preserve"> </w:t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Pr="005E5951">
        <w:rPr>
          <w:szCs w:val="24"/>
        </w:rPr>
        <w:t>(4)</w:t>
      </w:r>
    </w:p>
    <w:p w:rsidR="005F7A25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E</w:t>
      </w:r>
      <w:r w:rsidR="00EF4BA0" w:rsidRPr="005E5951">
        <w:rPr>
          <w:szCs w:val="24"/>
        </w:rPr>
        <w:t>;</w:t>
      </w:r>
      <w:r w:rsidRPr="005E5951">
        <w:rPr>
          <w:szCs w:val="24"/>
        </w:rPr>
        <w:t xml:space="preserve">  </w:t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Pr="005E5951">
        <w:rPr>
          <w:szCs w:val="24"/>
        </w:rPr>
        <w:t>(5)</w:t>
      </w:r>
    </w:p>
    <w:p w:rsidR="005F7A25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 xml:space="preserve">D  </w:t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="00EF4BA0" w:rsidRPr="005E5951">
        <w:rPr>
          <w:szCs w:val="24"/>
        </w:rPr>
        <w:tab/>
      </w:r>
      <w:r w:rsidRPr="005E5951">
        <w:rPr>
          <w:szCs w:val="24"/>
        </w:rPr>
        <w:t>(6)</w:t>
      </w:r>
    </w:p>
    <w:p w:rsidR="00603C91" w:rsidRPr="005E5951" w:rsidRDefault="00603C91" w:rsidP="003B5CF4">
      <w:pPr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>}</w:t>
      </w:r>
    </w:p>
    <w:p w:rsidR="004F60D6" w:rsidRPr="005E5951" w:rsidRDefault="004F60D6" w:rsidP="003901B9">
      <w:pPr>
        <w:pStyle w:val="ListParagraph"/>
        <w:numPr>
          <w:ilvl w:val="0"/>
          <w:numId w:val="1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B3. Thêm vào G mệnh đề phủ định của </w:t>
      </w:r>
      <w:r w:rsidR="00751424">
        <w:rPr>
          <w:szCs w:val="24"/>
        </w:rPr>
        <w:t>mênh đề cần kiểm chứng</w:t>
      </w:r>
      <w:r w:rsidRPr="005E5951">
        <w:rPr>
          <w:szCs w:val="24"/>
        </w:rPr>
        <w:t xml:space="preserve"> </w:t>
      </w:r>
    </w:p>
    <w:p w:rsidR="005F7A25" w:rsidRPr="005E5951" w:rsidRDefault="00A15090" w:rsidP="003B5CF4">
      <w:pPr>
        <w:spacing w:line="360" w:lineRule="auto"/>
        <w:ind w:left="108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144520" w:rsidRPr="005E5951">
        <w:rPr>
          <w:szCs w:val="24"/>
        </w:rPr>
        <w:t>F</w:t>
      </w:r>
      <w:r w:rsidR="005F7A25" w:rsidRPr="005E5951">
        <w:rPr>
          <w:szCs w:val="24"/>
        </w:rPr>
        <w:t xml:space="preserve">  </w:t>
      </w:r>
      <w:r w:rsidR="002F13A8" w:rsidRPr="005E5951">
        <w:rPr>
          <w:szCs w:val="24"/>
        </w:rPr>
        <w:tab/>
      </w:r>
      <w:r w:rsidR="002F13A8" w:rsidRPr="005E5951">
        <w:rPr>
          <w:szCs w:val="24"/>
        </w:rPr>
        <w:tab/>
      </w:r>
      <w:r w:rsidR="005F7A25" w:rsidRPr="005E5951">
        <w:rPr>
          <w:szCs w:val="24"/>
        </w:rPr>
        <w:t>(7)</w:t>
      </w:r>
    </w:p>
    <w:p w:rsidR="004F60D6" w:rsidRPr="005E5951" w:rsidRDefault="004F60D6" w:rsidP="003901B9">
      <w:pPr>
        <w:pStyle w:val="ListParagraph"/>
        <w:numPr>
          <w:ilvl w:val="0"/>
          <w:numId w:val="1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B4. Lần lượt áp dụng các luật phân giải cho đến khi nhận được mệnh đề rỗng</w:t>
      </w:r>
    </w:p>
    <w:p w:rsidR="002F13A8" w:rsidRPr="005E5951" w:rsidRDefault="0040027C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Từ</w:t>
      </w:r>
      <w:r w:rsidR="005F7A25" w:rsidRPr="005E5951">
        <w:rPr>
          <w:szCs w:val="24"/>
        </w:rPr>
        <w:t xml:space="preserve"> (2) và (7) ta được:</w:t>
      </w:r>
    </w:p>
    <w:p w:rsidR="005F7A25" w:rsidRPr="005E5951" w:rsidRDefault="00013DC2" w:rsidP="003B5CF4">
      <w:pPr>
        <w:spacing w:line="360" w:lineRule="auto"/>
        <w:ind w:left="1080" w:firstLine="360"/>
        <w:jc w:val="both"/>
        <w:rPr>
          <w:szCs w:val="24"/>
        </w:rPr>
      </w:pPr>
      <w:r w:rsidRPr="005E5951">
        <w:rPr>
          <w:szCs w:val="24"/>
        </w:rPr>
        <w:t xml:space="preserve"> </w:t>
      </w:r>
      <w:r w:rsidR="00A15090" w:rsidRPr="005E5951">
        <w:rPr>
          <w:szCs w:val="24"/>
        </w:rPr>
        <w:t>¬</w:t>
      </w:r>
      <w:r w:rsidR="005F7A25" w:rsidRPr="005E5951">
        <w:rPr>
          <w:szCs w:val="24"/>
        </w:rPr>
        <w:t>C ∨</w:t>
      </w:r>
      <w:r w:rsidR="00A15090" w:rsidRPr="005E5951">
        <w:rPr>
          <w:szCs w:val="24"/>
        </w:rPr>
        <w:t>¬</w:t>
      </w:r>
      <w:r w:rsidR="005F7A25" w:rsidRPr="005E5951">
        <w:rPr>
          <w:szCs w:val="24"/>
        </w:rPr>
        <w:t xml:space="preserve">D  </w:t>
      </w:r>
      <w:r w:rsidR="002F13A8" w:rsidRPr="005E5951">
        <w:rPr>
          <w:szCs w:val="24"/>
        </w:rPr>
        <w:tab/>
      </w:r>
      <w:r w:rsidR="005F7A25" w:rsidRPr="005E5951">
        <w:rPr>
          <w:szCs w:val="24"/>
        </w:rPr>
        <w:t>(8)</w:t>
      </w:r>
    </w:p>
    <w:p w:rsidR="002F13A8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Từ (6) và (8) ta được:</w:t>
      </w:r>
      <w:r w:rsidR="00013DC2" w:rsidRPr="005E5951">
        <w:rPr>
          <w:szCs w:val="24"/>
        </w:rPr>
        <w:t xml:space="preserve"> </w:t>
      </w:r>
    </w:p>
    <w:p w:rsidR="005F7A25" w:rsidRPr="005E5951" w:rsidRDefault="00A15090" w:rsidP="003B5CF4">
      <w:pPr>
        <w:spacing w:line="360" w:lineRule="auto"/>
        <w:ind w:left="108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5F7A25" w:rsidRPr="005E5951">
        <w:rPr>
          <w:szCs w:val="24"/>
        </w:rPr>
        <w:t xml:space="preserve">C  </w:t>
      </w:r>
      <w:r w:rsidR="002F13A8" w:rsidRPr="005E5951">
        <w:rPr>
          <w:szCs w:val="24"/>
        </w:rPr>
        <w:tab/>
      </w:r>
      <w:r w:rsidR="002F13A8" w:rsidRPr="005E5951">
        <w:rPr>
          <w:szCs w:val="24"/>
        </w:rPr>
        <w:tab/>
      </w:r>
      <w:r w:rsidR="005F7A25" w:rsidRPr="005E5951">
        <w:rPr>
          <w:szCs w:val="24"/>
        </w:rPr>
        <w:t>(9)</w:t>
      </w:r>
    </w:p>
    <w:p w:rsidR="002F13A8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Từ (3) và (9) ta được:</w:t>
      </w:r>
      <w:r w:rsidR="00013DC2" w:rsidRPr="005E5951">
        <w:rPr>
          <w:szCs w:val="24"/>
        </w:rPr>
        <w:t xml:space="preserve"> </w:t>
      </w:r>
    </w:p>
    <w:p w:rsidR="005F7A25" w:rsidRPr="005E5951" w:rsidRDefault="00A15090" w:rsidP="003B5CF4">
      <w:pPr>
        <w:spacing w:line="360" w:lineRule="auto"/>
        <w:ind w:left="1080" w:firstLine="360"/>
        <w:jc w:val="both"/>
        <w:rPr>
          <w:szCs w:val="24"/>
        </w:rPr>
      </w:pPr>
      <w:r w:rsidRPr="005E5951">
        <w:rPr>
          <w:szCs w:val="24"/>
        </w:rPr>
        <w:t>¬</w:t>
      </w:r>
      <w:r w:rsidR="005F7A25" w:rsidRPr="005E5951">
        <w:rPr>
          <w:szCs w:val="24"/>
        </w:rPr>
        <w:t xml:space="preserve">E  </w:t>
      </w:r>
      <w:r w:rsidR="002F13A8" w:rsidRPr="005E5951">
        <w:rPr>
          <w:szCs w:val="24"/>
        </w:rPr>
        <w:tab/>
      </w:r>
      <w:r w:rsidR="002F13A8" w:rsidRPr="005E5951">
        <w:rPr>
          <w:szCs w:val="24"/>
        </w:rPr>
        <w:tab/>
      </w:r>
      <w:r w:rsidR="005F7A25" w:rsidRPr="005E5951">
        <w:rPr>
          <w:szCs w:val="24"/>
        </w:rPr>
        <w:t>(10)</w:t>
      </w:r>
    </w:p>
    <w:p w:rsidR="00404E8A" w:rsidRPr="005E5951" w:rsidRDefault="005F7A25" w:rsidP="003B5CF4">
      <w:pPr>
        <w:spacing w:line="360" w:lineRule="auto"/>
        <w:ind w:left="720" w:firstLine="360"/>
        <w:jc w:val="both"/>
        <w:rPr>
          <w:szCs w:val="24"/>
        </w:rPr>
      </w:pPr>
      <w:r w:rsidRPr="005E5951">
        <w:rPr>
          <w:szCs w:val="24"/>
        </w:rPr>
        <w:t>Từ</w:t>
      </w:r>
      <w:r w:rsidR="001B1194" w:rsidRPr="005E5951">
        <w:rPr>
          <w:szCs w:val="24"/>
        </w:rPr>
        <w:t xml:space="preserve"> </w:t>
      </w:r>
      <w:r w:rsidRPr="005E5951">
        <w:rPr>
          <w:szCs w:val="24"/>
        </w:rPr>
        <w:t xml:space="preserve">(5) và (10) ta được </w:t>
      </w:r>
      <w:r w:rsidR="00B03B15" w:rsidRPr="005E5951">
        <w:rPr>
          <w:szCs w:val="24"/>
        </w:rPr>
        <w:t>mệnh đề</w:t>
      </w:r>
      <w:r w:rsidRPr="005E5951">
        <w:rPr>
          <w:szCs w:val="24"/>
        </w:rPr>
        <w:t xml:space="preserve"> rỗng []</w:t>
      </w:r>
      <w:r w:rsidR="006472E9">
        <w:rPr>
          <w:szCs w:val="24"/>
        </w:rPr>
        <w:t xml:space="preserve"> (mâu thuẫn xảy ra)</w:t>
      </w:r>
      <w:r w:rsidR="00156430" w:rsidRPr="005E5951">
        <w:rPr>
          <w:szCs w:val="24"/>
        </w:rPr>
        <w:t>.</w:t>
      </w:r>
    </w:p>
    <w:p w:rsidR="009A0C6B" w:rsidRPr="005E5951" w:rsidRDefault="009A0C6B" w:rsidP="003901B9">
      <w:pPr>
        <w:pStyle w:val="ListParagraph"/>
        <w:numPr>
          <w:ilvl w:val="0"/>
          <w:numId w:val="1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B5. Kết luận</w:t>
      </w:r>
    </w:p>
    <w:p w:rsidR="00F43000" w:rsidRPr="005E5951" w:rsidRDefault="005F7A25" w:rsidP="003B5CF4">
      <w:pPr>
        <w:spacing w:line="360" w:lineRule="auto"/>
        <w:ind w:left="720"/>
        <w:jc w:val="both"/>
        <w:rPr>
          <w:szCs w:val="24"/>
        </w:rPr>
      </w:pPr>
      <w:r w:rsidRPr="005E5951">
        <w:rPr>
          <w:szCs w:val="24"/>
        </w:rPr>
        <w:t xml:space="preserve">Vậy </w:t>
      </w:r>
      <w:r w:rsidR="00144520" w:rsidRPr="005E5951">
        <w:rPr>
          <w:szCs w:val="24"/>
        </w:rPr>
        <w:t>F</w:t>
      </w:r>
      <w:r w:rsidRPr="005E5951">
        <w:rPr>
          <w:szCs w:val="24"/>
        </w:rPr>
        <w:t xml:space="preserve"> là hệ quả của </w:t>
      </w:r>
      <w:r w:rsidR="00544E49" w:rsidRPr="005E5951">
        <w:rPr>
          <w:szCs w:val="24"/>
        </w:rPr>
        <w:t>G</w:t>
      </w:r>
      <w:r w:rsidR="00172345" w:rsidRPr="005E5951">
        <w:rPr>
          <w:szCs w:val="24"/>
        </w:rPr>
        <w:t>, nghĩa là máy tính bị hư RAM</w:t>
      </w:r>
      <w:r w:rsidR="00F43000" w:rsidRPr="005E5951">
        <w:rPr>
          <w:szCs w:val="24"/>
        </w:rPr>
        <w:t>. Chú ý nếu bỏ (5) thì không suy ra được máy tính bị hư RAM</w:t>
      </w:r>
      <w:r w:rsidR="00931D6D" w:rsidRPr="005E5951">
        <w:rPr>
          <w:szCs w:val="24"/>
        </w:rPr>
        <w:t>.</w:t>
      </w:r>
    </w:p>
    <w:p w:rsidR="00E8141C" w:rsidRPr="005E5951" w:rsidRDefault="00E8141C" w:rsidP="003B5CF4">
      <w:pPr>
        <w:spacing w:line="360" w:lineRule="auto"/>
        <w:ind w:left="720"/>
        <w:jc w:val="both"/>
        <w:rPr>
          <w:szCs w:val="24"/>
        </w:rPr>
      </w:pPr>
    </w:p>
    <w:p w:rsidR="00E8141C" w:rsidRPr="005E5951" w:rsidRDefault="00E8141C" w:rsidP="003B5CF4">
      <w:pPr>
        <w:pStyle w:val="ListParagraph"/>
        <w:spacing w:line="360" w:lineRule="auto"/>
        <w:ind w:left="360"/>
        <w:jc w:val="both"/>
        <w:rPr>
          <w:szCs w:val="24"/>
        </w:rPr>
      </w:pPr>
      <w:r w:rsidRPr="005E5951">
        <w:rPr>
          <w:szCs w:val="24"/>
        </w:rPr>
        <w:t>Ví dụ 2: Cho CSTT G có các mệnh đề if-then như sau:</w:t>
      </w:r>
    </w:p>
    <w:p w:rsidR="00E8141C" w:rsidRPr="005E5951" w:rsidRDefault="00E8141C" w:rsidP="003B5CF4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Nếu sốt </w:t>
      </w:r>
      <w:r w:rsidR="00B83BA6" w:rsidRPr="005E5951">
        <w:rPr>
          <w:szCs w:val="24"/>
        </w:rPr>
        <w:t>cao</w:t>
      </w:r>
      <w:r w:rsidRPr="005E5951">
        <w:rPr>
          <w:szCs w:val="24"/>
        </w:rPr>
        <w:t xml:space="preserve"> thì </w:t>
      </w:r>
      <w:r w:rsidR="00B83BA6" w:rsidRPr="005E5951">
        <w:rPr>
          <w:szCs w:val="24"/>
        </w:rPr>
        <w:t>nhức đầu</w:t>
      </w:r>
      <w:r w:rsidRPr="005E5951">
        <w:rPr>
          <w:szCs w:val="24"/>
        </w:rPr>
        <w:t>.</w:t>
      </w:r>
    </w:p>
    <w:p w:rsidR="00E8141C" w:rsidRPr="005E5951" w:rsidRDefault="00E8141C" w:rsidP="003B5CF4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>Nếu cảm cúm</w:t>
      </w:r>
      <w:r w:rsidR="00B83BA6" w:rsidRPr="005E5951">
        <w:rPr>
          <w:szCs w:val="24"/>
        </w:rPr>
        <w:t xml:space="preserve"> </w:t>
      </w:r>
      <w:r w:rsidR="001474A5" w:rsidRPr="005E5951">
        <w:rPr>
          <w:szCs w:val="24"/>
        </w:rPr>
        <w:t>và nôn ói</w:t>
      </w:r>
      <w:r w:rsidRPr="005E5951">
        <w:rPr>
          <w:szCs w:val="24"/>
        </w:rPr>
        <w:t xml:space="preserve"> thì </w:t>
      </w:r>
      <w:r w:rsidR="001474A5" w:rsidRPr="005E5951">
        <w:rPr>
          <w:szCs w:val="24"/>
        </w:rPr>
        <w:t>nhiễm siêu vi</w:t>
      </w:r>
      <w:r w:rsidRPr="005E5951">
        <w:rPr>
          <w:szCs w:val="24"/>
        </w:rPr>
        <w:t>.</w:t>
      </w:r>
    </w:p>
    <w:p w:rsidR="00AE5C77" w:rsidRPr="005E5951" w:rsidRDefault="00AE5C77" w:rsidP="003B5CF4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Nếu nôn ói và </w:t>
      </w:r>
      <w:r w:rsidR="007444D9" w:rsidRPr="005E5951">
        <w:rPr>
          <w:szCs w:val="24"/>
        </w:rPr>
        <w:t>đau bụng</w:t>
      </w:r>
      <w:r w:rsidRPr="005E5951">
        <w:rPr>
          <w:szCs w:val="24"/>
        </w:rPr>
        <w:t xml:space="preserve"> thì </w:t>
      </w:r>
      <w:r w:rsidR="007444D9" w:rsidRPr="005E5951">
        <w:rPr>
          <w:szCs w:val="24"/>
        </w:rPr>
        <w:t>ăn không tiẻu</w:t>
      </w:r>
      <w:r w:rsidRPr="005E5951">
        <w:rPr>
          <w:szCs w:val="24"/>
        </w:rPr>
        <w:t>.</w:t>
      </w:r>
    </w:p>
    <w:p w:rsidR="007444D9" w:rsidRPr="005E5951" w:rsidRDefault="007444D9" w:rsidP="003B5CF4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>Nếu nôn ói và chóng mặt thì có thai.</w:t>
      </w:r>
    </w:p>
    <w:p w:rsidR="00CD47BD" w:rsidRPr="00CD47BD" w:rsidRDefault="00AE5C77" w:rsidP="00CD47BD">
      <w:pPr>
        <w:pStyle w:val="ListParagraph"/>
        <w:spacing w:line="360" w:lineRule="auto"/>
        <w:jc w:val="both"/>
        <w:rPr>
          <w:szCs w:val="24"/>
        </w:rPr>
      </w:pPr>
      <w:r w:rsidRPr="005E5951">
        <w:rPr>
          <w:szCs w:val="24"/>
        </w:rPr>
        <w:t>Nếu nhức đầu và chóng mặt thì nôn ói.</w:t>
      </w:r>
    </w:p>
    <w:p w:rsidR="00E8141C" w:rsidRDefault="00E8141C" w:rsidP="003B5CF4">
      <w:pPr>
        <w:pStyle w:val="ListParagraph"/>
        <w:spacing w:line="360" w:lineRule="auto"/>
        <w:ind w:left="360" w:firstLine="360"/>
        <w:jc w:val="both"/>
        <w:rPr>
          <w:szCs w:val="24"/>
        </w:rPr>
      </w:pPr>
      <w:r w:rsidRPr="005E5951">
        <w:rPr>
          <w:szCs w:val="24"/>
        </w:rPr>
        <w:t>Bệnh nhân sốt</w:t>
      </w:r>
      <w:r w:rsidR="00B83BA6" w:rsidRPr="005E5951">
        <w:rPr>
          <w:szCs w:val="24"/>
        </w:rPr>
        <w:t xml:space="preserve"> cao</w:t>
      </w:r>
      <w:r w:rsidRPr="005E5951">
        <w:rPr>
          <w:szCs w:val="24"/>
        </w:rPr>
        <w:t xml:space="preserve"> và cảm cúm và chóng mặt, hỏi </w:t>
      </w:r>
      <w:r w:rsidR="002B7D2C" w:rsidRPr="005E5951">
        <w:rPr>
          <w:szCs w:val="24"/>
        </w:rPr>
        <w:t xml:space="preserve">Bệnh nhân </w:t>
      </w:r>
      <w:r w:rsidR="002B7D2C">
        <w:rPr>
          <w:szCs w:val="24"/>
        </w:rPr>
        <w:t>có</w:t>
      </w:r>
      <w:r w:rsidR="000E2A33">
        <w:rPr>
          <w:szCs w:val="24"/>
        </w:rPr>
        <w:t xml:space="preserve"> </w:t>
      </w:r>
      <w:r w:rsidRPr="005E5951">
        <w:rPr>
          <w:szCs w:val="24"/>
        </w:rPr>
        <w:t>bị nhiễm siêu vi</w:t>
      </w:r>
      <w:r w:rsidR="00A85846" w:rsidRPr="005E5951">
        <w:rPr>
          <w:szCs w:val="24"/>
        </w:rPr>
        <w:t xml:space="preserve"> </w:t>
      </w:r>
      <w:r w:rsidR="000E2A33">
        <w:rPr>
          <w:szCs w:val="24"/>
        </w:rPr>
        <w:t>kg</w:t>
      </w:r>
      <w:r w:rsidRPr="005E5951">
        <w:rPr>
          <w:szCs w:val="24"/>
        </w:rPr>
        <w:t>?</w:t>
      </w:r>
    </w:p>
    <w:p w:rsidR="00CD1FB4" w:rsidRPr="005E5951" w:rsidRDefault="00CD1FB4" w:rsidP="00CD1FB4">
      <w:pPr>
        <w:spacing w:line="360" w:lineRule="auto"/>
        <w:jc w:val="both"/>
        <w:rPr>
          <w:szCs w:val="24"/>
        </w:rPr>
      </w:pPr>
    </w:p>
    <w:p w:rsidR="00CD1FB4" w:rsidRDefault="00036F8A" w:rsidP="00CD1FB4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5.2.4.2</w:t>
      </w:r>
      <w:r w:rsidR="00CD1FB4" w:rsidRPr="005E5951">
        <w:rPr>
          <w:b/>
          <w:szCs w:val="24"/>
        </w:rPr>
        <w:t xml:space="preserve"> </w:t>
      </w:r>
      <w:r w:rsidR="00B04972">
        <w:rPr>
          <w:b/>
          <w:szCs w:val="24"/>
        </w:rPr>
        <w:t xml:space="preserve"> Suy diễn</w:t>
      </w:r>
      <w:r w:rsidR="00CD1FB4" w:rsidRPr="005E5951">
        <w:rPr>
          <w:b/>
          <w:szCs w:val="24"/>
        </w:rPr>
        <w:t xml:space="preserve"> tiến</w:t>
      </w:r>
      <w:r w:rsidR="00B67DC0">
        <w:rPr>
          <w:b/>
          <w:szCs w:val="24"/>
        </w:rPr>
        <w:t>/lùi</w:t>
      </w:r>
      <w:r w:rsidR="00CD1FB4" w:rsidRPr="005E5951">
        <w:rPr>
          <w:b/>
          <w:szCs w:val="24"/>
        </w:rPr>
        <w:t xml:space="preserve"> (forward</w:t>
      </w:r>
      <w:r w:rsidR="00B67DC0">
        <w:rPr>
          <w:b/>
          <w:szCs w:val="24"/>
        </w:rPr>
        <w:t>/backward</w:t>
      </w:r>
      <w:r w:rsidR="00CD1FB4" w:rsidRPr="005E5951">
        <w:rPr>
          <w:b/>
          <w:szCs w:val="24"/>
        </w:rPr>
        <w:t xml:space="preserve"> reasoning)</w:t>
      </w:r>
    </w:p>
    <w:p w:rsidR="00623B53" w:rsidRDefault="00030595" w:rsidP="003901B9">
      <w:pPr>
        <w:pStyle w:val="ListParagraph"/>
        <w:numPr>
          <w:ilvl w:val="0"/>
          <w:numId w:val="13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Cơ sở tri thức dựa trên luật if-then </w:t>
      </w:r>
      <w:r w:rsidR="007133B7">
        <w:rPr>
          <w:szCs w:val="24"/>
        </w:rPr>
        <w:t>được chia thành h</w:t>
      </w:r>
      <w:r w:rsidRPr="005E5951">
        <w:rPr>
          <w:szCs w:val="24"/>
        </w:rPr>
        <w:t xml:space="preserve">ai phần: </w:t>
      </w:r>
    </w:p>
    <w:p w:rsidR="00623B53" w:rsidRDefault="00030595" w:rsidP="003901B9">
      <w:pPr>
        <w:pStyle w:val="ListParagraph"/>
        <w:numPr>
          <w:ilvl w:val="0"/>
          <w:numId w:val="22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cơ sở luật (rule base</w:t>
      </w:r>
      <w:r>
        <w:rPr>
          <w:szCs w:val="24"/>
        </w:rPr>
        <w:t>: RB</w:t>
      </w:r>
      <w:r w:rsidR="00623B53">
        <w:rPr>
          <w:szCs w:val="24"/>
        </w:rPr>
        <w:t>)</w:t>
      </w:r>
    </w:p>
    <w:p w:rsidR="00030595" w:rsidRDefault="00030595" w:rsidP="003901B9">
      <w:pPr>
        <w:pStyle w:val="ListParagraph"/>
        <w:numPr>
          <w:ilvl w:val="0"/>
          <w:numId w:val="22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lastRenderedPageBreak/>
        <w:t>cơ sở sự kiện (fact base</w:t>
      </w:r>
      <w:r>
        <w:rPr>
          <w:szCs w:val="24"/>
        </w:rPr>
        <w:t>: FB</w:t>
      </w:r>
      <w:r w:rsidR="00F64198">
        <w:rPr>
          <w:szCs w:val="24"/>
        </w:rPr>
        <w:t>)</w:t>
      </w:r>
    </w:p>
    <w:p w:rsidR="00F64198" w:rsidRPr="00F64198" w:rsidRDefault="00F64198" w:rsidP="00F64198">
      <w:pPr>
        <w:spacing w:line="360" w:lineRule="auto"/>
        <w:jc w:val="both"/>
        <w:rPr>
          <w:szCs w:val="24"/>
        </w:rPr>
      </w:pPr>
    </w:p>
    <w:p w:rsidR="00030595" w:rsidRPr="005E5951" w:rsidRDefault="00030595" w:rsidP="003901B9">
      <w:pPr>
        <w:pStyle w:val="ListParagraph"/>
        <w:numPr>
          <w:ilvl w:val="0"/>
          <w:numId w:val="2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 xml:space="preserve">Cơ sở luật: gồm các luật có ít nhất một điều kiện, biểu diễn các tri thức chung về lĩnh vực áp dụng. </w:t>
      </w:r>
    </w:p>
    <w:p w:rsidR="00030595" w:rsidRPr="00BC17B0" w:rsidRDefault="00030595" w:rsidP="003901B9">
      <w:pPr>
        <w:pStyle w:val="ListParagraph"/>
        <w:numPr>
          <w:ilvl w:val="0"/>
          <w:numId w:val="21"/>
        </w:numPr>
        <w:spacing w:line="360" w:lineRule="auto"/>
        <w:jc w:val="both"/>
        <w:rPr>
          <w:szCs w:val="24"/>
        </w:rPr>
      </w:pPr>
      <w:r w:rsidRPr="005E5951">
        <w:rPr>
          <w:szCs w:val="24"/>
        </w:rPr>
        <w:t>Cơ sở sự kiện: gồm các mệnh đề phần tử  (các luật không điều kiện) mô tả các sự kiện đã biết về các đối tượng.</w:t>
      </w:r>
    </w:p>
    <w:p w:rsidR="0089212D" w:rsidRDefault="0089212D" w:rsidP="00A340C5">
      <w:pPr>
        <w:spacing w:line="360" w:lineRule="auto"/>
        <w:jc w:val="both"/>
        <w:rPr>
          <w:szCs w:val="24"/>
        </w:rPr>
      </w:pPr>
      <w:r>
        <w:rPr>
          <w:szCs w:val="24"/>
        </w:rPr>
        <w:t>Ví dụ: xét lại ví dụ</w:t>
      </w:r>
      <w:r w:rsidR="004159DF">
        <w:rPr>
          <w:szCs w:val="24"/>
        </w:rPr>
        <w:t xml:space="preserve"> trên </w:t>
      </w:r>
      <w:r w:rsidR="00CB0D4E">
        <w:rPr>
          <w:szCs w:val="24"/>
        </w:rPr>
        <w:t xml:space="preserve"> </w:t>
      </w:r>
      <w:r w:rsidR="004159DF">
        <w:rPr>
          <w:szCs w:val="24"/>
        </w:rPr>
        <w:t>với</w:t>
      </w:r>
      <w:r w:rsidR="00CB0D4E">
        <w:rPr>
          <w:szCs w:val="24"/>
        </w:rPr>
        <w:t xml:space="preserve"> </w:t>
      </w:r>
      <w:r w:rsidRPr="005E5951">
        <w:rPr>
          <w:szCs w:val="24"/>
        </w:rPr>
        <w:t>G={A∧B⇒F; C∧D⇒F; E⇒C; A;</w:t>
      </w:r>
      <w:r>
        <w:rPr>
          <w:szCs w:val="24"/>
        </w:rPr>
        <w:t xml:space="preserve"> </w:t>
      </w:r>
      <w:r w:rsidRPr="005E5951">
        <w:rPr>
          <w:szCs w:val="24"/>
        </w:rPr>
        <w:t>E;</w:t>
      </w:r>
      <w:r>
        <w:rPr>
          <w:szCs w:val="24"/>
        </w:rPr>
        <w:t xml:space="preserve"> </w:t>
      </w:r>
      <w:r w:rsidRPr="005E5951">
        <w:rPr>
          <w:szCs w:val="24"/>
        </w:rPr>
        <w:t>D}</w:t>
      </w:r>
      <w:r w:rsidR="00A340C5">
        <w:rPr>
          <w:szCs w:val="24"/>
        </w:rPr>
        <w:t xml:space="preserve">; </w:t>
      </w:r>
    </w:p>
    <w:p w:rsidR="0089212D" w:rsidRDefault="0089212D" w:rsidP="00B67DC0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Thì </w:t>
      </w:r>
      <w:r w:rsidR="00A340C5">
        <w:rPr>
          <w:szCs w:val="24"/>
        </w:rPr>
        <w:t xml:space="preserve">G chia làm hai phần:  </w:t>
      </w:r>
      <w:r>
        <w:rPr>
          <w:szCs w:val="24"/>
        </w:rPr>
        <w:t>RB={</w:t>
      </w:r>
      <w:r w:rsidRPr="0089212D">
        <w:rPr>
          <w:szCs w:val="24"/>
        </w:rPr>
        <w:t xml:space="preserve"> </w:t>
      </w:r>
      <w:r w:rsidRPr="005E5951">
        <w:rPr>
          <w:szCs w:val="24"/>
        </w:rPr>
        <w:t>A∧B⇒F; C∧D⇒F; E⇒C</w:t>
      </w:r>
      <w:r>
        <w:rPr>
          <w:szCs w:val="24"/>
        </w:rPr>
        <w:t>}; FB={</w:t>
      </w:r>
      <w:r w:rsidRPr="005E5951">
        <w:rPr>
          <w:szCs w:val="24"/>
        </w:rPr>
        <w:t>A;</w:t>
      </w:r>
      <w:r>
        <w:rPr>
          <w:szCs w:val="24"/>
        </w:rPr>
        <w:t xml:space="preserve"> </w:t>
      </w:r>
      <w:r w:rsidRPr="005E5951">
        <w:rPr>
          <w:szCs w:val="24"/>
        </w:rPr>
        <w:t>E;</w:t>
      </w:r>
      <w:r>
        <w:rPr>
          <w:szCs w:val="24"/>
        </w:rPr>
        <w:t xml:space="preserve"> </w:t>
      </w:r>
      <w:r w:rsidRPr="005E5951">
        <w:rPr>
          <w:szCs w:val="24"/>
        </w:rPr>
        <w:t>D</w:t>
      </w:r>
      <w:r>
        <w:rPr>
          <w:szCs w:val="24"/>
        </w:rPr>
        <w:t>}</w:t>
      </w:r>
    </w:p>
    <w:p w:rsidR="0089212D" w:rsidRDefault="0089212D" w:rsidP="00B67DC0">
      <w:pPr>
        <w:spacing w:line="360" w:lineRule="auto"/>
        <w:jc w:val="both"/>
        <w:rPr>
          <w:szCs w:val="24"/>
        </w:rPr>
      </w:pPr>
    </w:p>
    <w:p w:rsidR="00B67DC0" w:rsidRDefault="007F6F27" w:rsidP="00B67DC0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>a</w:t>
      </w:r>
      <w:r w:rsidR="00B67DC0">
        <w:rPr>
          <w:b/>
          <w:szCs w:val="24"/>
        </w:rPr>
        <w:t xml:space="preserve">/ </w:t>
      </w:r>
      <w:r w:rsidR="00B67DC0" w:rsidRPr="005E5951">
        <w:rPr>
          <w:b/>
          <w:szCs w:val="24"/>
        </w:rPr>
        <w:t xml:space="preserve"> </w:t>
      </w:r>
      <w:r w:rsidR="00B67DC0">
        <w:rPr>
          <w:b/>
          <w:szCs w:val="24"/>
        </w:rPr>
        <w:t>Suy diễn</w:t>
      </w:r>
      <w:r w:rsidR="00EF1D40">
        <w:rPr>
          <w:b/>
          <w:szCs w:val="24"/>
        </w:rPr>
        <w:t xml:space="preserve"> tiến</w:t>
      </w:r>
      <w:r w:rsidR="00B67DC0" w:rsidRPr="005E5951">
        <w:rPr>
          <w:b/>
          <w:szCs w:val="24"/>
        </w:rPr>
        <w:t xml:space="preserve"> </w:t>
      </w:r>
      <w:r w:rsidR="00EF1D40">
        <w:rPr>
          <w:b/>
          <w:szCs w:val="24"/>
        </w:rPr>
        <w:t>(for</w:t>
      </w:r>
      <w:r w:rsidR="00B67DC0" w:rsidRPr="005E5951">
        <w:rPr>
          <w:b/>
          <w:szCs w:val="24"/>
        </w:rPr>
        <w:t>ward reasoning)</w:t>
      </w:r>
    </w:p>
    <w:p w:rsidR="00C6352A" w:rsidRPr="0020359B" w:rsidRDefault="001B4E4D" w:rsidP="003901B9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bookmarkStart w:id="3" w:name="OLE_LINK3"/>
      <w:bookmarkStart w:id="4" w:name="OLE_LINK4"/>
      <w:r>
        <w:rPr>
          <w:szCs w:val="24"/>
        </w:rPr>
        <w:t>Thuật toán</w:t>
      </w:r>
      <w:r w:rsidR="003D3F24">
        <w:rPr>
          <w:szCs w:val="24"/>
        </w:rPr>
        <w:t xml:space="preserve"> suy diễn</w:t>
      </w:r>
      <w:r w:rsidR="00C6352A" w:rsidRPr="0020359B">
        <w:rPr>
          <w:szCs w:val="24"/>
        </w:rPr>
        <w:t xml:space="preserve"> tiế</w:t>
      </w:r>
      <w:r>
        <w:rPr>
          <w:szCs w:val="24"/>
        </w:rPr>
        <w:t>n</w:t>
      </w:r>
      <w:r w:rsidR="00C6352A" w:rsidRPr="0020359B">
        <w:rPr>
          <w:szCs w:val="24"/>
        </w:rPr>
        <w:t xml:space="preserve">:  </w:t>
      </w:r>
    </w:p>
    <w:p w:rsidR="0020359B" w:rsidRDefault="00CD1FB4" w:rsidP="00A949CE">
      <w:pPr>
        <w:pStyle w:val="ListParagraph"/>
        <w:numPr>
          <w:ilvl w:val="0"/>
          <w:numId w:val="29"/>
        </w:numPr>
        <w:spacing w:line="360" w:lineRule="auto"/>
        <w:jc w:val="both"/>
        <w:rPr>
          <w:szCs w:val="24"/>
        </w:rPr>
      </w:pPr>
      <w:r w:rsidRPr="006E5D80">
        <w:rPr>
          <w:szCs w:val="24"/>
        </w:rPr>
        <w:t>Tìm một luậ</w:t>
      </w:r>
      <w:r w:rsidR="008D417D" w:rsidRPr="006E5D80">
        <w:rPr>
          <w:szCs w:val="24"/>
        </w:rPr>
        <w:t>t</w:t>
      </w:r>
      <w:r w:rsidR="0040130E">
        <w:rPr>
          <w:szCs w:val="24"/>
        </w:rPr>
        <w:t xml:space="preserve"> </w:t>
      </w:r>
      <w:r w:rsidR="008D417D" w:rsidRPr="006E5D80">
        <w:rPr>
          <w:szCs w:val="24"/>
        </w:rPr>
        <w:t xml:space="preserve">trong </w:t>
      </w:r>
      <w:r w:rsidR="00783636" w:rsidRPr="006E5D80">
        <w:rPr>
          <w:szCs w:val="24"/>
        </w:rPr>
        <w:t>RB</w:t>
      </w:r>
      <w:r w:rsidRPr="006E5D80">
        <w:rPr>
          <w:szCs w:val="24"/>
        </w:rPr>
        <w:t xml:space="preserve"> sao cho tất cả các </w:t>
      </w:r>
      <w:r w:rsidR="00883835" w:rsidRPr="006E5D80">
        <w:rPr>
          <w:szCs w:val="24"/>
        </w:rPr>
        <w:t>giả thiết</w:t>
      </w:r>
      <w:r w:rsidRPr="006E5D80">
        <w:rPr>
          <w:szCs w:val="24"/>
        </w:rPr>
        <w:t xml:space="preserve"> củ</w:t>
      </w:r>
      <w:r w:rsidR="0040130E">
        <w:rPr>
          <w:szCs w:val="24"/>
        </w:rPr>
        <w:t>a luật</w:t>
      </w:r>
      <w:r w:rsidRPr="006E5D80">
        <w:rPr>
          <w:szCs w:val="24"/>
        </w:rPr>
        <w:t xml:space="preserve"> </w:t>
      </w:r>
      <w:r w:rsidR="008D417D" w:rsidRPr="006E5D80">
        <w:rPr>
          <w:szCs w:val="24"/>
        </w:rPr>
        <w:t xml:space="preserve">có trong  </w:t>
      </w:r>
      <w:r w:rsidR="00783636" w:rsidRPr="006E5D80">
        <w:rPr>
          <w:szCs w:val="24"/>
        </w:rPr>
        <w:t>FB</w:t>
      </w:r>
      <w:r w:rsidRPr="006E5D80">
        <w:rPr>
          <w:szCs w:val="24"/>
        </w:rPr>
        <w:t xml:space="preserve">. </w:t>
      </w:r>
      <w:r w:rsidR="006E5D80">
        <w:rPr>
          <w:szCs w:val="24"/>
        </w:rPr>
        <w:t xml:space="preserve"> </w:t>
      </w:r>
      <w:r w:rsidR="00243A1E" w:rsidRPr="006E5D80">
        <w:rPr>
          <w:szCs w:val="24"/>
        </w:rPr>
        <w:t>Nế</w:t>
      </w:r>
      <w:r w:rsidR="00101B97">
        <w:rPr>
          <w:szCs w:val="24"/>
        </w:rPr>
        <w:t xml:space="preserve">u </w:t>
      </w:r>
      <w:r w:rsidR="00D77CBB" w:rsidRPr="006E5D80">
        <w:rPr>
          <w:szCs w:val="24"/>
        </w:rPr>
        <w:t>kết luận của luật</w:t>
      </w:r>
      <w:r w:rsidR="0020359B" w:rsidRPr="006E5D80">
        <w:rPr>
          <w:szCs w:val="24"/>
        </w:rPr>
        <w:t xml:space="preserve"> </w:t>
      </w:r>
      <w:r w:rsidR="00D77CBB" w:rsidRPr="006E5D80">
        <w:rPr>
          <w:szCs w:val="24"/>
        </w:rPr>
        <w:t>chưa có trong FB</w:t>
      </w:r>
      <w:r w:rsidR="0020359B" w:rsidRPr="006E5D80">
        <w:rPr>
          <w:szCs w:val="24"/>
        </w:rPr>
        <w:t xml:space="preserve"> </w:t>
      </w:r>
      <w:r w:rsidRPr="006E5D80">
        <w:rPr>
          <w:szCs w:val="24"/>
        </w:rPr>
        <w:t>thì</w:t>
      </w:r>
      <w:r w:rsidR="003E5B5C" w:rsidRPr="006E5D80">
        <w:rPr>
          <w:szCs w:val="24"/>
        </w:rPr>
        <w:t xml:space="preserve"> kết luận</w:t>
      </w:r>
      <w:r w:rsidR="008D417D" w:rsidRPr="006E5D80">
        <w:rPr>
          <w:szCs w:val="24"/>
        </w:rPr>
        <w:t xml:space="preserve"> của luậ</w:t>
      </w:r>
      <w:r w:rsidR="0040130E">
        <w:rPr>
          <w:szCs w:val="24"/>
        </w:rPr>
        <w:t xml:space="preserve">t </w:t>
      </w:r>
      <w:r w:rsidR="003E5B5C" w:rsidRPr="006E5D80">
        <w:rPr>
          <w:szCs w:val="24"/>
        </w:rPr>
        <w:t>là sự kiện mới và được</w:t>
      </w:r>
      <w:r w:rsidRPr="006E5D80">
        <w:rPr>
          <w:szCs w:val="24"/>
        </w:rPr>
        <w:t xml:space="preserve"> bổ</w:t>
      </w:r>
      <w:r w:rsidR="003E5B5C" w:rsidRPr="006E5D80">
        <w:rPr>
          <w:szCs w:val="24"/>
        </w:rPr>
        <w:t xml:space="preserve"> sung </w:t>
      </w:r>
      <w:r w:rsidR="00D77CBB" w:rsidRPr="006E5D80">
        <w:rPr>
          <w:szCs w:val="24"/>
        </w:rPr>
        <w:t>vào FB</w:t>
      </w:r>
      <w:r w:rsidRPr="006E5D80">
        <w:rPr>
          <w:szCs w:val="24"/>
        </w:rPr>
        <w:t xml:space="preserve">. </w:t>
      </w:r>
    </w:p>
    <w:p w:rsidR="00CD1FB4" w:rsidRPr="006316D9" w:rsidRDefault="00942C51" w:rsidP="001F09CA">
      <w:pPr>
        <w:pStyle w:val="ListParagraph"/>
        <w:numPr>
          <w:ilvl w:val="0"/>
          <w:numId w:val="29"/>
        </w:numPr>
        <w:spacing w:line="360" w:lineRule="auto"/>
        <w:jc w:val="both"/>
        <w:rPr>
          <w:szCs w:val="24"/>
        </w:rPr>
      </w:pPr>
      <w:r w:rsidRPr="006316D9">
        <w:rPr>
          <w:szCs w:val="24"/>
        </w:rPr>
        <w:t xml:space="preserve">Lặp lại </w:t>
      </w:r>
      <w:r w:rsidR="000C5E4B" w:rsidRPr="006316D9">
        <w:rPr>
          <w:szCs w:val="24"/>
        </w:rPr>
        <w:t xml:space="preserve">việc tìm luật </w:t>
      </w:r>
      <w:r w:rsidR="00CD1FB4" w:rsidRPr="006316D9">
        <w:rPr>
          <w:szCs w:val="24"/>
        </w:rPr>
        <w:t>cho tớ</w:t>
      </w:r>
      <w:r w:rsidRPr="006316D9">
        <w:rPr>
          <w:szCs w:val="24"/>
        </w:rPr>
        <w:t xml:space="preserve">i khi </w:t>
      </w:r>
      <w:r w:rsidR="00CD1FB4" w:rsidRPr="006316D9">
        <w:rPr>
          <w:szCs w:val="24"/>
        </w:rPr>
        <w:t xml:space="preserve"> không còn luậ</w:t>
      </w:r>
      <w:r w:rsidRPr="006316D9">
        <w:rPr>
          <w:szCs w:val="24"/>
        </w:rPr>
        <w:t>t nào suy</w:t>
      </w:r>
      <w:r w:rsidR="00CD1FB4" w:rsidRPr="006316D9">
        <w:rPr>
          <w:szCs w:val="24"/>
        </w:rPr>
        <w:t xml:space="preserve"> ra sự kiện mới</w:t>
      </w:r>
      <w:r w:rsidR="00A52409" w:rsidRPr="006316D9">
        <w:rPr>
          <w:szCs w:val="24"/>
        </w:rPr>
        <w:t xml:space="preserve"> hoặc cho đến khi </w:t>
      </w:r>
      <w:r w:rsidR="001533FF">
        <w:rPr>
          <w:szCs w:val="24"/>
        </w:rPr>
        <w:t>sự kiện cần cần chứng minh</w:t>
      </w:r>
      <w:r w:rsidR="00A65052" w:rsidRPr="006316D9">
        <w:rPr>
          <w:szCs w:val="24"/>
        </w:rPr>
        <w:t xml:space="preserve"> </w:t>
      </w:r>
      <w:r w:rsidR="001533FF">
        <w:rPr>
          <w:szCs w:val="24"/>
        </w:rPr>
        <w:t>thuộc</w:t>
      </w:r>
      <w:r w:rsidR="00A65052" w:rsidRPr="006316D9">
        <w:rPr>
          <w:szCs w:val="24"/>
        </w:rPr>
        <w:t xml:space="preserve"> tập FB</w:t>
      </w:r>
      <w:r w:rsidR="00F94C59" w:rsidRPr="006316D9">
        <w:rPr>
          <w:szCs w:val="24"/>
        </w:rPr>
        <w:t xml:space="preserve"> </w:t>
      </w:r>
      <w:r w:rsidRPr="006316D9">
        <w:rPr>
          <w:szCs w:val="24"/>
        </w:rPr>
        <w:t>thì ngừng</w:t>
      </w:r>
      <w:r w:rsidR="00CD1FB4" w:rsidRPr="006316D9">
        <w:rPr>
          <w:szCs w:val="24"/>
        </w:rPr>
        <w:t>.</w:t>
      </w:r>
      <w:bookmarkEnd w:id="3"/>
      <w:bookmarkEnd w:id="4"/>
      <w:r w:rsidR="00CD1FB4" w:rsidRPr="006316D9">
        <w:rPr>
          <w:szCs w:val="24"/>
        </w:rPr>
        <w:t xml:space="preserve"> </w:t>
      </w:r>
    </w:p>
    <w:p w:rsidR="00CD1FB4" w:rsidRDefault="00991592" w:rsidP="00B67DC0">
      <w:pPr>
        <w:spacing w:line="360" w:lineRule="auto"/>
        <w:jc w:val="both"/>
        <w:rPr>
          <w:szCs w:val="24"/>
        </w:rPr>
      </w:pPr>
      <w:r>
        <w:rPr>
          <w:szCs w:val="24"/>
        </w:rPr>
        <w:t>Ví dụ:</w:t>
      </w:r>
    </w:p>
    <w:p w:rsidR="0025750A" w:rsidRDefault="00991592" w:rsidP="001E4F8C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 xml:space="preserve">Cho </w:t>
      </w:r>
      <w:r w:rsidR="0025750A">
        <w:rPr>
          <w:szCs w:val="24"/>
        </w:rPr>
        <w:t>CSTT G={RB,FB}</w:t>
      </w:r>
    </w:p>
    <w:p w:rsidR="00991592" w:rsidRDefault="00991592" w:rsidP="001E4F8C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RB</w:t>
      </w:r>
      <w:r w:rsidR="00AC2250">
        <w:rPr>
          <w:szCs w:val="24"/>
        </w:rPr>
        <w:t xml:space="preserve"> </w:t>
      </w:r>
      <w:r>
        <w:rPr>
          <w:szCs w:val="24"/>
        </w:rPr>
        <w:t>=</w:t>
      </w:r>
      <w:r w:rsidR="00AC2250">
        <w:rPr>
          <w:szCs w:val="24"/>
        </w:rPr>
        <w:t xml:space="preserve"> </w:t>
      </w:r>
      <w:r>
        <w:rPr>
          <w:szCs w:val="24"/>
        </w:rPr>
        <w:t>{</w:t>
      </w:r>
      <w:r w:rsidRPr="009B63BF">
        <w:rPr>
          <w:szCs w:val="24"/>
          <w:u w:val="single"/>
        </w:rPr>
        <w:tab/>
      </w:r>
      <w:bookmarkStart w:id="5" w:name="OLE_LINK1"/>
      <w:bookmarkStart w:id="6" w:name="OLE_LINK2"/>
      <w:r w:rsidRPr="009B63BF">
        <w:rPr>
          <w:szCs w:val="24"/>
          <w:u w:val="single"/>
        </w:rPr>
        <w:t>r1</w:t>
      </w:r>
      <w:r w:rsidR="001A46AD">
        <w:rPr>
          <w:szCs w:val="24"/>
        </w:rPr>
        <w:t>:</w:t>
      </w:r>
      <w:r>
        <w:rPr>
          <w:szCs w:val="24"/>
        </w:rPr>
        <w:t xml:space="preserve"> b,c,g =&gt; a</w:t>
      </w:r>
      <w:bookmarkEnd w:id="5"/>
      <w:bookmarkEnd w:id="6"/>
      <w:r w:rsidR="003F58B6">
        <w:rPr>
          <w:szCs w:val="24"/>
        </w:rPr>
        <w:t xml:space="preserve">;  </w:t>
      </w:r>
      <w:r w:rsidRPr="009B63BF">
        <w:rPr>
          <w:szCs w:val="24"/>
          <w:u w:val="single"/>
        </w:rPr>
        <w:t>r2</w:t>
      </w:r>
      <w:r w:rsidR="001A46AD">
        <w:rPr>
          <w:szCs w:val="24"/>
        </w:rPr>
        <w:t xml:space="preserve">: </w:t>
      </w:r>
      <w:r>
        <w:rPr>
          <w:szCs w:val="24"/>
        </w:rPr>
        <w:t>d,e =&gt; c</w:t>
      </w:r>
      <w:r w:rsidR="003F58B6">
        <w:rPr>
          <w:szCs w:val="24"/>
        </w:rPr>
        <w:t xml:space="preserve">; </w:t>
      </w:r>
      <w:r w:rsidR="00FB3751">
        <w:rPr>
          <w:szCs w:val="24"/>
        </w:rPr>
        <w:t xml:space="preserve"> </w:t>
      </w:r>
      <w:r w:rsidRPr="009B63BF">
        <w:rPr>
          <w:szCs w:val="24"/>
          <w:u w:val="single"/>
        </w:rPr>
        <w:t>r3</w:t>
      </w:r>
      <w:r w:rsidR="001A46AD">
        <w:rPr>
          <w:szCs w:val="24"/>
        </w:rPr>
        <w:t>:</w:t>
      </w:r>
      <w:r>
        <w:rPr>
          <w:szCs w:val="24"/>
        </w:rPr>
        <w:t xml:space="preserve"> g,h =&gt; a</w:t>
      </w:r>
      <w:r w:rsidR="003F58B6">
        <w:rPr>
          <w:szCs w:val="24"/>
        </w:rPr>
        <w:t xml:space="preserve">; </w:t>
      </w:r>
      <w:r w:rsidR="00836480">
        <w:rPr>
          <w:szCs w:val="24"/>
        </w:rPr>
        <w:t xml:space="preserve"> </w:t>
      </w:r>
      <w:r w:rsidR="001A46AD" w:rsidRPr="009B63BF">
        <w:rPr>
          <w:szCs w:val="24"/>
          <w:u w:val="single"/>
        </w:rPr>
        <w:t>r4</w:t>
      </w:r>
      <w:r w:rsidR="001A46AD">
        <w:rPr>
          <w:szCs w:val="24"/>
        </w:rPr>
        <w:t>:</w:t>
      </w:r>
      <w:r>
        <w:rPr>
          <w:szCs w:val="24"/>
        </w:rPr>
        <w:t xml:space="preserve"> i,d =&gt; h</w:t>
      </w:r>
      <w:r w:rsidR="003F58B6">
        <w:rPr>
          <w:szCs w:val="24"/>
        </w:rPr>
        <w:t xml:space="preserve">;  </w:t>
      </w:r>
      <w:r w:rsidR="001A46AD" w:rsidRPr="009B63BF">
        <w:rPr>
          <w:szCs w:val="24"/>
          <w:u w:val="single"/>
        </w:rPr>
        <w:t>r5</w:t>
      </w:r>
      <w:r w:rsidR="001A46AD">
        <w:rPr>
          <w:szCs w:val="24"/>
        </w:rPr>
        <w:t>:</w:t>
      </w:r>
      <w:r>
        <w:rPr>
          <w:szCs w:val="24"/>
        </w:rPr>
        <w:t xml:space="preserve"> f =&gt; g</w:t>
      </w:r>
      <w:r w:rsidR="0025750A">
        <w:rPr>
          <w:szCs w:val="24"/>
        </w:rPr>
        <w:t xml:space="preserve"> }</w:t>
      </w:r>
    </w:p>
    <w:p w:rsidR="00D217A8" w:rsidRDefault="0025750A" w:rsidP="001E4F8C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FB</w:t>
      </w:r>
      <w:r w:rsidR="009E063C">
        <w:rPr>
          <w:szCs w:val="24"/>
        </w:rPr>
        <w:t xml:space="preserve"> </w:t>
      </w:r>
      <w:r>
        <w:rPr>
          <w:szCs w:val="24"/>
        </w:rPr>
        <w:t>=</w:t>
      </w:r>
      <w:r w:rsidR="009E063C">
        <w:rPr>
          <w:szCs w:val="24"/>
        </w:rPr>
        <w:t xml:space="preserve"> </w:t>
      </w:r>
      <w:r>
        <w:rPr>
          <w:szCs w:val="24"/>
        </w:rPr>
        <w:t>{b,d,e,f}</w:t>
      </w:r>
    </w:p>
    <w:p w:rsidR="00FB3751" w:rsidRDefault="00C8563F" w:rsidP="001E4F8C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Hãy s</w:t>
      </w:r>
      <w:r w:rsidR="00FB3751">
        <w:rPr>
          <w:szCs w:val="24"/>
        </w:rPr>
        <w:t>ử dụng suy diễn tiến để phát hiện các sự kiện mới</w:t>
      </w:r>
    </w:p>
    <w:p w:rsidR="00FB3751" w:rsidRDefault="00FB3751" w:rsidP="00B67DC0">
      <w:pPr>
        <w:spacing w:line="360" w:lineRule="auto"/>
        <w:jc w:val="both"/>
        <w:rPr>
          <w:szCs w:val="24"/>
        </w:rPr>
      </w:pPr>
      <w:r>
        <w:rPr>
          <w:szCs w:val="24"/>
        </w:rPr>
        <w:t>HD:</w:t>
      </w:r>
    </w:p>
    <w:tbl>
      <w:tblPr>
        <w:tblStyle w:val="TableGrid"/>
        <w:tblW w:w="5508" w:type="dxa"/>
        <w:tblLook w:val="04A0" w:firstRow="1" w:lastRow="0" w:firstColumn="1" w:lastColumn="0" w:noHBand="0" w:noVBand="1"/>
      </w:tblPr>
      <w:tblGrid>
        <w:gridCol w:w="1908"/>
        <w:gridCol w:w="1530"/>
        <w:gridCol w:w="2070"/>
      </w:tblGrid>
      <w:tr w:rsidR="001F1324" w:rsidTr="001F1324">
        <w:tc>
          <w:tcPr>
            <w:tcW w:w="1908" w:type="dxa"/>
          </w:tcPr>
          <w:p w:rsidR="001F1324" w:rsidRDefault="001F1324" w:rsidP="00BA2DBF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bookmarkStart w:id="7" w:name="OLE_LINK7"/>
            <w:bookmarkStart w:id="8" w:name="OLE_LINK8"/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1F1324" w:rsidRDefault="001F1324" w:rsidP="00B67DC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Sự kiện mới</w:t>
            </w:r>
          </w:p>
        </w:tc>
        <w:tc>
          <w:tcPr>
            <w:tcW w:w="2070" w:type="dxa"/>
          </w:tcPr>
          <w:p w:rsidR="001F1324" w:rsidRDefault="001F1324" w:rsidP="00810D0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 = {b,d,e,f}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B67DC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r2: d,e =&gt; c</w:t>
            </w:r>
          </w:p>
        </w:tc>
        <w:tc>
          <w:tcPr>
            <w:tcW w:w="1530" w:type="dxa"/>
          </w:tcPr>
          <w:p w:rsidR="001F1324" w:rsidRDefault="001F1324" w:rsidP="00B67DC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c</w:t>
            </w:r>
          </w:p>
        </w:tc>
        <w:tc>
          <w:tcPr>
            <w:tcW w:w="2070" w:type="dxa"/>
          </w:tcPr>
          <w:p w:rsidR="001F1324" w:rsidRDefault="001F1324" w:rsidP="00BA2DBF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FB={b,d,e,f,c}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1A46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r5: f =&gt; g</w:t>
            </w:r>
          </w:p>
        </w:tc>
        <w:tc>
          <w:tcPr>
            <w:tcW w:w="1530" w:type="dxa"/>
          </w:tcPr>
          <w:p w:rsidR="001F1324" w:rsidRDefault="001F1324" w:rsidP="00B67DC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g</w:t>
            </w:r>
          </w:p>
        </w:tc>
        <w:tc>
          <w:tcPr>
            <w:tcW w:w="2070" w:type="dxa"/>
          </w:tcPr>
          <w:p w:rsidR="001F1324" w:rsidRDefault="001F1324" w:rsidP="00810D0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FB={b,d,e,f,c,g}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1A46A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r1: b,c,g =&gt; a</w:t>
            </w:r>
          </w:p>
        </w:tc>
        <w:tc>
          <w:tcPr>
            <w:tcW w:w="1530" w:type="dxa"/>
          </w:tcPr>
          <w:p w:rsidR="001F1324" w:rsidRDefault="001F1324" w:rsidP="00B67DC0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</w:t>
            </w:r>
          </w:p>
        </w:tc>
        <w:tc>
          <w:tcPr>
            <w:tcW w:w="2070" w:type="dxa"/>
          </w:tcPr>
          <w:p w:rsidR="001F1324" w:rsidRDefault="001F1324" w:rsidP="00810D0D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FB={b,d,e,f,c,g,a}</w:t>
            </w:r>
          </w:p>
        </w:tc>
      </w:tr>
    </w:tbl>
    <w:bookmarkEnd w:id="7"/>
    <w:bookmarkEnd w:id="8"/>
    <w:p w:rsidR="00BA2DBF" w:rsidRDefault="00D9658F" w:rsidP="00B67DC0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</w:t>
      </w:r>
    </w:p>
    <w:p w:rsidR="00FB3751" w:rsidRDefault="003D0A73" w:rsidP="001936AE">
      <w:pPr>
        <w:spacing w:line="360" w:lineRule="auto"/>
        <w:jc w:val="both"/>
        <w:rPr>
          <w:szCs w:val="24"/>
        </w:rPr>
      </w:pPr>
      <w:r>
        <w:rPr>
          <w:szCs w:val="24"/>
        </w:rPr>
        <w:t>Vậy các sự kiện mới được phát hiện là: c, g, a</w:t>
      </w:r>
    </w:p>
    <w:p w:rsidR="00F02D43" w:rsidRDefault="00F02D43" w:rsidP="00674582">
      <w:pPr>
        <w:spacing w:line="360" w:lineRule="auto"/>
        <w:jc w:val="both"/>
        <w:rPr>
          <w:szCs w:val="24"/>
        </w:rPr>
      </w:pPr>
    </w:p>
    <w:p w:rsidR="00883835" w:rsidRDefault="008A4F9A" w:rsidP="00674582">
      <w:pPr>
        <w:spacing w:line="360" w:lineRule="auto"/>
        <w:jc w:val="both"/>
        <w:rPr>
          <w:szCs w:val="24"/>
        </w:rPr>
      </w:pPr>
      <w:r>
        <w:rPr>
          <w:szCs w:val="24"/>
        </w:rPr>
        <w:t>Nếu cần cm sự kiện g là đúng thì khi tìm được sự kiện mới là g thì thuật toán ngừng</w:t>
      </w:r>
      <w:r w:rsidR="00DE2CD2">
        <w:rPr>
          <w:szCs w:val="24"/>
        </w:rPr>
        <w:t xml:space="preserve"> và </w:t>
      </w:r>
      <w:r w:rsidR="00EA645F">
        <w:rPr>
          <w:szCs w:val="24"/>
        </w:rPr>
        <w:t>g đúng</w:t>
      </w:r>
      <w:r w:rsidR="00DA1C6A">
        <w:rPr>
          <w:szCs w:val="24"/>
        </w:rPr>
        <w:t>.</w:t>
      </w:r>
      <w:r>
        <w:rPr>
          <w:szCs w:val="24"/>
        </w:rPr>
        <w:t xml:space="preserve"> </w:t>
      </w:r>
      <w:r w:rsidR="00DA1C6A">
        <w:rPr>
          <w:szCs w:val="24"/>
        </w:rPr>
        <w:t xml:space="preserve">Nếu yêu cầu cm sự kiện </w:t>
      </w:r>
      <w:r w:rsidR="00EA645F">
        <w:rPr>
          <w:szCs w:val="24"/>
        </w:rPr>
        <w:t xml:space="preserve">h </w:t>
      </w:r>
      <w:r w:rsidR="00DA1C6A">
        <w:rPr>
          <w:szCs w:val="24"/>
        </w:rPr>
        <w:t xml:space="preserve">thì </w:t>
      </w:r>
      <w:r w:rsidR="00F02D43">
        <w:rPr>
          <w:szCs w:val="24"/>
        </w:rPr>
        <w:t>thuật toán sẽ ngừng khi không còn sự kiện mới nào đượ</w:t>
      </w:r>
      <w:r w:rsidR="00DE2CD2">
        <w:rPr>
          <w:szCs w:val="24"/>
        </w:rPr>
        <w:t xml:space="preserve">c sinh ra và </w:t>
      </w:r>
      <w:r w:rsidR="00F02D43">
        <w:rPr>
          <w:szCs w:val="24"/>
        </w:rPr>
        <w:t xml:space="preserve"> h không chứng minh được.</w:t>
      </w:r>
    </w:p>
    <w:p w:rsidR="00F02D43" w:rsidRPr="00B67DC0" w:rsidRDefault="00F02D43" w:rsidP="00674582">
      <w:pPr>
        <w:spacing w:line="360" w:lineRule="auto"/>
        <w:jc w:val="both"/>
        <w:rPr>
          <w:szCs w:val="24"/>
        </w:rPr>
      </w:pPr>
    </w:p>
    <w:p w:rsidR="00A52409" w:rsidRPr="005E5951" w:rsidRDefault="00A52409" w:rsidP="00A52409">
      <w:pPr>
        <w:spacing w:line="360" w:lineRule="auto"/>
        <w:jc w:val="both"/>
        <w:rPr>
          <w:b/>
          <w:szCs w:val="24"/>
        </w:rPr>
      </w:pPr>
      <w:r>
        <w:rPr>
          <w:b/>
          <w:szCs w:val="24"/>
        </w:rPr>
        <w:t xml:space="preserve">b/ </w:t>
      </w:r>
      <w:r w:rsidRPr="005E5951">
        <w:rPr>
          <w:b/>
          <w:szCs w:val="24"/>
        </w:rPr>
        <w:t xml:space="preserve"> </w:t>
      </w:r>
      <w:r>
        <w:rPr>
          <w:b/>
          <w:szCs w:val="24"/>
        </w:rPr>
        <w:t>Suy diễn</w:t>
      </w:r>
      <w:r w:rsidRPr="005E5951">
        <w:rPr>
          <w:b/>
          <w:szCs w:val="24"/>
        </w:rPr>
        <w:t xml:space="preserve"> lùi</w:t>
      </w:r>
      <w:bookmarkStart w:id="9" w:name="OLE_LINK5"/>
      <w:bookmarkStart w:id="10" w:name="OLE_LINK6"/>
      <w:r w:rsidRPr="005E5951">
        <w:rPr>
          <w:b/>
          <w:szCs w:val="24"/>
        </w:rPr>
        <w:t xml:space="preserve"> (backward reasoning)</w:t>
      </w:r>
      <w:bookmarkEnd w:id="9"/>
      <w:bookmarkEnd w:id="10"/>
    </w:p>
    <w:p w:rsidR="00DA22D4" w:rsidRDefault="00DA22D4" w:rsidP="00152377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r>
        <w:rPr>
          <w:szCs w:val="24"/>
        </w:rPr>
        <w:t>Thuật toán suy diễn lùi</w:t>
      </w:r>
      <w:r w:rsidRPr="0020359B">
        <w:rPr>
          <w:szCs w:val="24"/>
        </w:rPr>
        <w:t>:</w:t>
      </w:r>
    </w:p>
    <w:p w:rsidR="00A65052" w:rsidRPr="0020359B" w:rsidRDefault="00A65052" w:rsidP="00152377">
      <w:pPr>
        <w:pStyle w:val="ListParagraph"/>
        <w:spacing w:line="360" w:lineRule="auto"/>
        <w:ind w:left="360"/>
        <w:jc w:val="both"/>
        <w:rPr>
          <w:szCs w:val="24"/>
        </w:rPr>
      </w:pPr>
      <w:r w:rsidRPr="0020359B">
        <w:rPr>
          <w:szCs w:val="24"/>
        </w:rPr>
        <w:t xml:space="preserve">Gọi </w:t>
      </w:r>
      <w:r w:rsidR="0090754B">
        <w:rPr>
          <w:szCs w:val="24"/>
        </w:rPr>
        <w:t>x</w:t>
      </w:r>
      <w:r w:rsidR="000B454F">
        <w:rPr>
          <w:szCs w:val="24"/>
        </w:rPr>
        <w:t xml:space="preserve"> </w:t>
      </w:r>
      <w:r w:rsidR="00EF796D">
        <w:rPr>
          <w:szCs w:val="24"/>
        </w:rPr>
        <w:t xml:space="preserve">là </w:t>
      </w:r>
      <w:r w:rsidR="000B454F">
        <w:rPr>
          <w:szCs w:val="24"/>
        </w:rPr>
        <w:t>s</w:t>
      </w:r>
      <w:r w:rsidRPr="0020359B">
        <w:rPr>
          <w:szCs w:val="24"/>
        </w:rPr>
        <w:t xml:space="preserve">ự kiện cần </w:t>
      </w:r>
      <w:r w:rsidR="00D50082">
        <w:rPr>
          <w:szCs w:val="24"/>
        </w:rPr>
        <w:t>kiểm chứng</w:t>
      </w:r>
      <w:r w:rsidR="00BE225C">
        <w:rPr>
          <w:szCs w:val="24"/>
        </w:rPr>
        <w:t>,</w:t>
      </w:r>
      <w:r w:rsidR="000B454F">
        <w:rPr>
          <w:szCs w:val="24"/>
        </w:rPr>
        <w:t xml:space="preserve"> đặt H={</w:t>
      </w:r>
      <w:r w:rsidR="0090754B">
        <w:rPr>
          <w:szCs w:val="24"/>
        </w:rPr>
        <w:t>x</w:t>
      </w:r>
      <w:r w:rsidR="00152377">
        <w:rPr>
          <w:szCs w:val="24"/>
        </w:rPr>
        <w:t>}.</w:t>
      </w:r>
    </w:p>
    <w:p w:rsidR="008101FF" w:rsidRDefault="0048543A" w:rsidP="008101FF">
      <w:pPr>
        <w:pStyle w:val="ListParagraph"/>
        <w:numPr>
          <w:ilvl w:val="0"/>
          <w:numId w:val="29"/>
        </w:num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>T</w:t>
      </w:r>
      <w:r w:rsidR="00D52298">
        <w:rPr>
          <w:szCs w:val="24"/>
        </w:rPr>
        <w:t>ìm</w:t>
      </w:r>
      <w:r w:rsidR="0038504E">
        <w:rPr>
          <w:szCs w:val="24"/>
        </w:rPr>
        <w:t xml:space="preserve"> </w:t>
      </w:r>
      <w:r w:rsidR="000E6F59">
        <w:rPr>
          <w:szCs w:val="24"/>
        </w:rPr>
        <w:t xml:space="preserve">tất cả các </w:t>
      </w:r>
      <w:r w:rsidR="008101FF" w:rsidRPr="006E5D80">
        <w:rPr>
          <w:szCs w:val="24"/>
        </w:rPr>
        <w:t>luật</w:t>
      </w:r>
      <w:r w:rsidR="008101FF">
        <w:rPr>
          <w:szCs w:val="24"/>
        </w:rPr>
        <w:t xml:space="preserve"> </w:t>
      </w:r>
      <w:r w:rsidR="008101FF" w:rsidRPr="006E5D80">
        <w:rPr>
          <w:szCs w:val="24"/>
        </w:rPr>
        <w:t xml:space="preserve">trong RB sao cho </w:t>
      </w:r>
      <w:r w:rsidR="008101FF">
        <w:rPr>
          <w:szCs w:val="24"/>
        </w:rPr>
        <w:t>kết luận</w:t>
      </w:r>
      <w:r w:rsidR="008101FF" w:rsidRPr="006E5D80">
        <w:rPr>
          <w:szCs w:val="24"/>
        </w:rPr>
        <w:t xml:space="preserve"> củ</w:t>
      </w:r>
      <w:r w:rsidR="008101FF">
        <w:rPr>
          <w:szCs w:val="24"/>
        </w:rPr>
        <w:t>a luật</w:t>
      </w:r>
      <w:r w:rsidR="008101FF" w:rsidRPr="006E5D80">
        <w:rPr>
          <w:szCs w:val="24"/>
        </w:rPr>
        <w:t xml:space="preserve"> </w:t>
      </w:r>
      <w:r w:rsidR="00C22271">
        <w:rPr>
          <w:szCs w:val="24"/>
        </w:rPr>
        <w:t>thuộc</w:t>
      </w:r>
      <w:r w:rsidR="008101FF" w:rsidRPr="006E5D80">
        <w:rPr>
          <w:szCs w:val="24"/>
        </w:rPr>
        <w:t xml:space="preserve"> </w:t>
      </w:r>
      <w:r w:rsidR="00D50082">
        <w:rPr>
          <w:szCs w:val="24"/>
        </w:rPr>
        <w:t>H.</w:t>
      </w:r>
      <w:r w:rsidR="00DD2578">
        <w:rPr>
          <w:szCs w:val="24"/>
        </w:rPr>
        <w:t xml:space="preserve"> </w:t>
      </w:r>
      <w:r w:rsidR="00D50082">
        <w:rPr>
          <w:szCs w:val="24"/>
        </w:rPr>
        <w:t>N</w:t>
      </w:r>
      <w:r w:rsidR="00DD2578">
        <w:rPr>
          <w:szCs w:val="24"/>
        </w:rPr>
        <w:t xml:space="preserve">ếu </w:t>
      </w:r>
      <w:r w:rsidR="00CB4BF8">
        <w:rPr>
          <w:szCs w:val="24"/>
        </w:rPr>
        <w:t xml:space="preserve">tất cả </w:t>
      </w:r>
      <w:r w:rsidR="00DE2CD2">
        <w:rPr>
          <w:szCs w:val="24"/>
        </w:rPr>
        <w:t>các</w:t>
      </w:r>
      <w:r w:rsidR="006354AE">
        <w:rPr>
          <w:szCs w:val="24"/>
        </w:rPr>
        <w:t xml:space="preserve"> sự kiện ở</w:t>
      </w:r>
      <w:r w:rsidR="00DE2CD2">
        <w:rPr>
          <w:szCs w:val="24"/>
        </w:rPr>
        <w:t xml:space="preserve"> </w:t>
      </w:r>
      <w:r w:rsidR="00DD2578">
        <w:rPr>
          <w:szCs w:val="24"/>
        </w:rPr>
        <w:t>giả thiết của luật nằm trong FB</w:t>
      </w:r>
      <w:r w:rsidR="004A2365">
        <w:rPr>
          <w:szCs w:val="24"/>
        </w:rPr>
        <w:t xml:space="preserve"> thì </w:t>
      </w:r>
      <w:r w:rsidR="00283D37">
        <w:rPr>
          <w:szCs w:val="24"/>
        </w:rPr>
        <w:t>loại kết luận của luật ra khỏi H</w:t>
      </w:r>
      <w:r w:rsidR="00DD2578">
        <w:rPr>
          <w:szCs w:val="24"/>
        </w:rPr>
        <w:t>,</w:t>
      </w:r>
      <w:r w:rsidR="008101FF" w:rsidRPr="006E5D80">
        <w:rPr>
          <w:szCs w:val="24"/>
        </w:rPr>
        <w:t xml:space="preserve"> </w:t>
      </w:r>
      <w:r w:rsidR="00356BF1">
        <w:rPr>
          <w:szCs w:val="24"/>
        </w:rPr>
        <w:t xml:space="preserve">ngược lại </w:t>
      </w:r>
      <w:r w:rsidR="00DD2578">
        <w:rPr>
          <w:szCs w:val="24"/>
        </w:rPr>
        <w:t>n</w:t>
      </w:r>
      <w:r w:rsidR="008101FF" w:rsidRPr="006E5D80">
        <w:rPr>
          <w:szCs w:val="24"/>
        </w:rPr>
        <w:t>ếu</w:t>
      </w:r>
      <w:r w:rsidR="00DD2578" w:rsidRPr="00DD2578">
        <w:rPr>
          <w:szCs w:val="24"/>
        </w:rPr>
        <w:t xml:space="preserve"> </w:t>
      </w:r>
      <w:r w:rsidR="003F2E9E">
        <w:rPr>
          <w:szCs w:val="24"/>
        </w:rPr>
        <w:t>có những</w:t>
      </w:r>
      <w:r w:rsidR="00DD2578" w:rsidRPr="00DD2578">
        <w:rPr>
          <w:szCs w:val="24"/>
        </w:rPr>
        <w:t xml:space="preserve"> sự kiệ</w:t>
      </w:r>
      <w:r w:rsidR="003F2E9E">
        <w:rPr>
          <w:szCs w:val="24"/>
        </w:rPr>
        <w:t xml:space="preserve">n </w:t>
      </w:r>
      <w:r w:rsidR="00DD2578" w:rsidRPr="00DD2578">
        <w:rPr>
          <w:szCs w:val="24"/>
        </w:rPr>
        <w:t xml:space="preserve">ở </w:t>
      </w:r>
      <w:r w:rsidR="00584CB3">
        <w:rPr>
          <w:szCs w:val="24"/>
        </w:rPr>
        <w:t>giả thiết</w:t>
      </w:r>
      <w:r w:rsidR="00DD2578" w:rsidRPr="00DD2578">
        <w:rPr>
          <w:szCs w:val="24"/>
        </w:rPr>
        <w:t xml:space="preserve"> mà không nằm trong </w:t>
      </w:r>
      <w:r w:rsidR="00DD2578">
        <w:rPr>
          <w:szCs w:val="24"/>
        </w:rPr>
        <w:t>FB</w:t>
      </w:r>
      <w:r w:rsidR="00474C91">
        <w:rPr>
          <w:szCs w:val="24"/>
        </w:rPr>
        <w:t xml:space="preserve"> thì </w:t>
      </w:r>
      <w:r w:rsidR="00DD2578" w:rsidRPr="00DD2578">
        <w:rPr>
          <w:szCs w:val="24"/>
        </w:rPr>
        <w:t>bổ sung</w:t>
      </w:r>
      <w:r w:rsidR="003F2E9E">
        <w:rPr>
          <w:szCs w:val="24"/>
        </w:rPr>
        <w:t xml:space="preserve"> những sự kiện này</w:t>
      </w:r>
      <w:r w:rsidR="00DD2578" w:rsidRPr="00DD2578">
        <w:rPr>
          <w:szCs w:val="24"/>
        </w:rPr>
        <w:t xml:space="preserve"> vào </w:t>
      </w:r>
      <w:r w:rsidR="004A2365">
        <w:rPr>
          <w:szCs w:val="24"/>
        </w:rPr>
        <w:t>H</w:t>
      </w:r>
      <w:r w:rsidR="00F23293" w:rsidRPr="00F23293">
        <w:rPr>
          <w:szCs w:val="24"/>
        </w:rPr>
        <w:t xml:space="preserve"> </w:t>
      </w:r>
      <w:r w:rsidR="00F23293">
        <w:rPr>
          <w:szCs w:val="24"/>
        </w:rPr>
        <w:t>và</w:t>
      </w:r>
      <w:r w:rsidR="006F22E6">
        <w:rPr>
          <w:szCs w:val="24"/>
        </w:rPr>
        <w:t xml:space="preserve"> loại kết luận của luật ra khỏi H</w:t>
      </w:r>
      <w:r w:rsidR="008101FF" w:rsidRPr="006E5D80">
        <w:rPr>
          <w:szCs w:val="24"/>
        </w:rPr>
        <w:t xml:space="preserve">. </w:t>
      </w:r>
    </w:p>
    <w:p w:rsidR="00FD38FA" w:rsidRDefault="008101FF" w:rsidP="00056847">
      <w:pPr>
        <w:pStyle w:val="ListParagraph"/>
        <w:numPr>
          <w:ilvl w:val="0"/>
          <w:numId w:val="29"/>
        </w:numPr>
        <w:spacing w:line="360" w:lineRule="auto"/>
        <w:jc w:val="both"/>
        <w:rPr>
          <w:szCs w:val="24"/>
        </w:rPr>
      </w:pPr>
      <w:r w:rsidRPr="00A425BD">
        <w:rPr>
          <w:szCs w:val="24"/>
        </w:rPr>
        <w:t xml:space="preserve">Lặp lại việc tìm </w:t>
      </w:r>
      <w:r w:rsidR="006A2E9F">
        <w:rPr>
          <w:szCs w:val="24"/>
        </w:rPr>
        <w:t>các</w:t>
      </w:r>
      <w:r w:rsidR="006A2E9F" w:rsidRPr="00A425BD">
        <w:rPr>
          <w:szCs w:val="24"/>
        </w:rPr>
        <w:t xml:space="preserve"> </w:t>
      </w:r>
      <w:r w:rsidRPr="00A425BD">
        <w:rPr>
          <w:szCs w:val="24"/>
        </w:rPr>
        <w:t>luật cho tớ</w:t>
      </w:r>
      <w:r w:rsidR="00FD38FA">
        <w:rPr>
          <w:szCs w:val="24"/>
        </w:rPr>
        <w:t xml:space="preserve">i khi </w:t>
      </w:r>
      <w:r w:rsidRPr="00A425BD">
        <w:rPr>
          <w:szCs w:val="24"/>
        </w:rPr>
        <w:t xml:space="preserve">không </w:t>
      </w:r>
      <w:r w:rsidR="00323225">
        <w:rPr>
          <w:szCs w:val="24"/>
        </w:rPr>
        <w:t>tìm thấy luật</w:t>
      </w:r>
      <w:r w:rsidR="008A4402">
        <w:rPr>
          <w:szCs w:val="24"/>
        </w:rPr>
        <w:t xml:space="preserve"> có kết luận thuộc H</w:t>
      </w:r>
      <w:r w:rsidR="00323225">
        <w:rPr>
          <w:szCs w:val="24"/>
        </w:rPr>
        <w:t xml:space="preserve"> </w:t>
      </w:r>
      <w:r w:rsidRPr="00A425BD">
        <w:rPr>
          <w:szCs w:val="24"/>
        </w:rPr>
        <w:t xml:space="preserve">hoặc cho đến khi tập H </w:t>
      </w:r>
      <w:r w:rsidR="00FD38FA">
        <w:rPr>
          <w:szCs w:val="24"/>
        </w:rPr>
        <w:t>rỗng</w:t>
      </w:r>
      <w:r w:rsidRPr="00A425BD">
        <w:rPr>
          <w:szCs w:val="24"/>
        </w:rPr>
        <w:t xml:space="preserve"> thì ngừng</w:t>
      </w:r>
      <w:r w:rsidR="00353746">
        <w:rPr>
          <w:szCs w:val="24"/>
        </w:rPr>
        <w:t>.</w:t>
      </w:r>
      <w:r w:rsidR="00DE2CD2">
        <w:rPr>
          <w:szCs w:val="24"/>
        </w:rPr>
        <w:t xml:space="preserve"> </w:t>
      </w:r>
    </w:p>
    <w:p w:rsidR="008101FF" w:rsidRDefault="00FD38FA" w:rsidP="00056847">
      <w:pPr>
        <w:pStyle w:val="ListParagraph"/>
        <w:numPr>
          <w:ilvl w:val="0"/>
          <w:numId w:val="29"/>
        </w:numPr>
        <w:spacing w:line="360" w:lineRule="auto"/>
        <w:jc w:val="both"/>
        <w:rPr>
          <w:szCs w:val="24"/>
        </w:rPr>
      </w:pPr>
      <w:r>
        <w:rPr>
          <w:szCs w:val="24"/>
        </w:rPr>
        <w:t>Nếy H rỗng thì</w:t>
      </w:r>
      <w:r w:rsidR="00DE2CD2">
        <w:rPr>
          <w:szCs w:val="24"/>
        </w:rPr>
        <w:t xml:space="preserve"> </w:t>
      </w:r>
      <w:r w:rsidR="0038504E">
        <w:rPr>
          <w:szCs w:val="24"/>
        </w:rPr>
        <w:t>x đúng</w:t>
      </w:r>
      <w:r>
        <w:rPr>
          <w:szCs w:val="24"/>
        </w:rPr>
        <w:t xml:space="preserve"> ngược lại x không cm được</w:t>
      </w:r>
      <w:r w:rsidR="008101FF" w:rsidRPr="00A425BD">
        <w:rPr>
          <w:szCs w:val="24"/>
        </w:rPr>
        <w:t>.</w:t>
      </w:r>
    </w:p>
    <w:p w:rsidR="005C6D50" w:rsidRDefault="005C6D50" w:rsidP="00272580">
      <w:pPr>
        <w:pStyle w:val="ListParagraph"/>
        <w:spacing w:line="360" w:lineRule="auto"/>
        <w:ind w:left="360"/>
        <w:jc w:val="both"/>
        <w:rPr>
          <w:szCs w:val="24"/>
        </w:rPr>
      </w:pPr>
    </w:p>
    <w:p w:rsidR="00E61019" w:rsidRPr="00E61019" w:rsidRDefault="00E61019" w:rsidP="00283D37">
      <w:pPr>
        <w:spacing w:line="360" w:lineRule="auto"/>
        <w:jc w:val="both"/>
        <w:rPr>
          <w:szCs w:val="24"/>
        </w:rPr>
      </w:pPr>
      <w:r w:rsidRPr="00E61019">
        <w:rPr>
          <w:szCs w:val="24"/>
        </w:rPr>
        <w:t>Ví dụ:</w:t>
      </w:r>
      <w:r w:rsidR="00283D37">
        <w:rPr>
          <w:szCs w:val="24"/>
        </w:rPr>
        <w:t xml:space="preserve"> </w:t>
      </w:r>
      <w:r w:rsidRPr="00E61019">
        <w:rPr>
          <w:szCs w:val="24"/>
        </w:rPr>
        <w:t>Cho CSTT G={RB,FB}</w:t>
      </w:r>
    </w:p>
    <w:p w:rsidR="00E61019" w:rsidRPr="00E61019" w:rsidRDefault="00F167BB" w:rsidP="00E61019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>RB = {</w:t>
      </w:r>
      <w:r>
        <w:rPr>
          <w:szCs w:val="24"/>
        </w:rPr>
        <w:tab/>
      </w:r>
      <w:r w:rsidRPr="00F532D1">
        <w:rPr>
          <w:szCs w:val="24"/>
          <w:u w:val="single"/>
        </w:rPr>
        <w:t>r1</w:t>
      </w:r>
      <w:r>
        <w:rPr>
          <w:szCs w:val="24"/>
        </w:rPr>
        <w:t xml:space="preserve">: b,c,g =&gt; a;  </w:t>
      </w:r>
      <w:r w:rsidRPr="00F532D1">
        <w:rPr>
          <w:szCs w:val="24"/>
          <w:u w:val="single"/>
        </w:rPr>
        <w:t>r2</w:t>
      </w:r>
      <w:r>
        <w:rPr>
          <w:szCs w:val="24"/>
        </w:rPr>
        <w:t xml:space="preserve">: d,e =&gt; c;  </w:t>
      </w:r>
      <w:r w:rsidRPr="00F532D1">
        <w:rPr>
          <w:szCs w:val="24"/>
          <w:u w:val="single"/>
        </w:rPr>
        <w:t>r3</w:t>
      </w:r>
      <w:r>
        <w:rPr>
          <w:szCs w:val="24"/>
        </w:rPr>
        <w:t xml:space="preserve">: g,h =&gt; a;  </w:t>
      </w:r>
      <w:r w:rsidRPr="00F532D1">
        <w:rPr>
          <w:szCs w:val="24"/>
          <w:u w:val="single"/>
        </w:rPr>
        <w:t>r4</w:t>
      </w:r>
      <w:r>
        <w:rPr>
          <w:szCs w:val="24"/>
        </w:rPr>
        <w:t xml:space="preserve">: i,d =&gt; h;  </w:t>
      </w:r>
      <w:r w:rsidRPr="00F532D1">
        <w:rPr>
          <w:szCs w:val="24"/>
          <w:u w:val="single"/>
        </w:rPr>
        <w:t>r5</w:t>
      </w:r>
      <w:r>
        <w:rPr>
          <w:szCs w:val="24"/>
        </w:rPr>
        <w:t>: f =&gt; g }</w:t>
      </w:r>
    </w:p>
    <w:p w:rsidR="00E61019" w:rsidRPr="00E61019" w:rsidRDefault="00E61019" w:rsidP="00E61019">
      <w:pPr>
        <w:spacing w:line="360" w:lineRule="auto"/>
        <w:ind w:left="720"/>
        <w:jc w:val="both"/>
        <w:rPr>
          <w:szCs w:val="24"/>
        </w:rPr>
      </w:pPr>
      <w:r w:rsidRPr="00E61019">
        <w:rPr>
          <w:szCs w:val="24"/>
        </w:rPr>
        <w:t>FB={b,d,e,f}</w:t>
      </w:r>
    </w:p>
    <w:p w:rsidR="00E61019" w:rsidRDefault="00E61019" w:rsidP="00E61019">
      <w:pPr>
        <w:spacing w:line="360" w:lineRule="auto"/>
        <w:ind w:left="720"/>
        <w:jc w:val="both"/>
        <w:rPr>
          <w:szCs w:val="24"/>
        </w:rPr>
      </w:pPr>
      <w:r w:rsidRPr="00E61019">
        <w:rPr>
          <w:szCs w:val="24"/>
        </w:rPr>
        <w:t>Sử dụng suy diễ</w:t>
      </w:r>
      <w:r>
        <w:rPr>
          <w:szCs w:val="24"/>
        </w:rPr>
        <w:t>n lùi</w:t>
      </w:r>
      <w:r w:rsidRPr="00E61019">
        <w:rPr>
          <w:szCs w:val="24"/>
        </w:rPr>
        <w:t xml:space="preserve"> để </w:t>
      </w:r>
      <w:r>
        <w:rPr>
          <w:szCs w:val="24"/>
        </w:rPr>
        <w:t>chứng minh</w:t>
      </w:r>
      <w:r w:rsidRPr="00E61019">
        <w:rPr>
          <w:szCs w:val="24"/>
        </w:rPr>
        <w:t xml:space="preserve"> sự kiệ</w:t>
      </w:r>
      <w:r>
        <w:rPr>
          <w:szCs w:val="24"/>
        </w:rPr>
        <w:t>n a</w:t>
      </w:r>
      <w:r w:rsidR="004C43F0">
        <w:rPr>
          <w:szCs w:val="24"/>
        </w:rPr>
        <w:t xml:space="preserve"> </w:t>
      </w:r>
      <w:r>
        <w:rPr>
          <w:szCs w:val="24"/>
        </w:rPr>
        <w:t>là đúng</w:t>
      </w:r>
    </w:p>
    <w:p w:rsidR="00713AB7" w:rsidRDefault="00713AB7" w:rsidP="00713AB7">
      <w:pPr>
        <w:spacing w:line="360" w:lineRule="auto"/>
        <w:jc w:val="both"/>
        <w:rPr>
          <w:szCs w:val="24"/>
        </w:rPr>
      </w:pPr>
      <w:r>
        <w:rPr>
          <w:szCs w:val="24"/>
        </w:rPr>
        <w:t>HD:</w:t>
      </w:r>
    </w:p>
    <w:p w:rsidR="00CB4BF8" w:rsidRDefault="00996E96" w:rsidP="00CB4BF8">
      <w:pPr>
        <w:spacing w:line="360" w:lineRule="auto"/>
        <w:jc w:val="both"/>
        <w:rPr>
          <w:szCs w:val="24"/>
        </w:rPr>
      </w:pPr>
      <w:r>
        <w:rPr>
          <w:szCs w:val="24"/>
        </w:rPr>
        <w:t>+</w:t>
      </w:r>
      <w:r w:rsidR="00CB4BF8">
        <w:rPr>
          <w:szCs w:val="24"/>
        </w:rPr>
        <w:t>Xét luật r3:</w:t>
      </w:r>
    </w:p>
    <w:tbl>
      <w:tblPr>
        <w:tblStyle w:val="TableGrid"/>
        <w:tblW w:w="3438" w:type="dxa"/>
        <w:tblLook w:val="04A0" w:firstRow="1" w:lastRow="0" w:firstColumn="1" w:lastColumn="0" w:noHBand="0" w:noVBand="1"/>
      </w:tblPr>
      <w:tblGrid>
        <w:gridCol w:w="1908"/>
        <w:gridCol w:w="1530"/>
      </w:tblGrid>
      <w:tr w:rsidR="001E52DD" w:rsidTr="001E52DD">
        <w:tc>
          <w:tcPr>
            <w:tcW w:w="1908" w:type="dxa"/>
          </w:tcPr>
          <w:p w:rsidR="001E52DD" w:rsidRDefault="001E52DD" w:rsidP="00DF787E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1E52DD" w:rsidRDefault="001E52DD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H={a}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F167BB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r3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g,h =&gt; a</w:t>
            </w:r>
          </w:p>
        </w:tc>
        <w:tc>
          <w:tcPr>
            <w:tcW w:w="1530" w:type="dxa"/>
          </w:tcPr>
          <w:p w:rsidR="001E52DD" w:rsidRDefault="001E52DD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H={g,h}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F167BB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r5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f =&gt; g</w:t>
            </w:r>
          </w:p>
        </w:tc>
        <w:tc>
          <w:tcPr>
            <w:tcW w:w="1530" w:type="dxa"/>
          </w:tcPr>
          <w:p w:rsidR="001E52DD" w:rsidRDefault="001E52DD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H={h}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F167BB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r4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i,d =&gt; h</w:t>
            </w:r>
          </w:p>
        </w:tc>
        <w:tc>
          <w:tcPr>
            <w:tcW w:w="1530" w:type="dxa"/>
          </w:tcPr>
          <w:p w:rsidR="001E52DD" w:rsidRDefault="001E52DD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</w:t>
            </w:r>
            <w:r w:rsidR="000E6F59">
              <w:rPr>
                <w:rFonts w:cs="Times New Roman"/>
                <w:szCs w:val="24"/>
              </w:rPr>
              <w:t>{i</w:t>
            </w:r>
            <w:r>
              <w:rPr>
                <w:rFonts w:cs="Times New Roman"/>
                <w:szCs w:val="24"/>
              </w:rPr>
              <w:t>}</w:t>
            </w:r>
          </w:p>
        </w:tc>
      </w:tr>
    </w:tbl>
    <w:p w:rsidR="00CB4BF8" w:rsidRDefault="0049178E" w:rsidP="00713AB7">
      <w:pPr>
        <w:spacing w:line="360" w:lineRule="auto"/>
        <w:jc w:val="both"/>
        <w:rPr>
          <w:szCs w:val="24"/>
        </w:rPr>
      </w:pPr>
      <w:r>
        <w:rPr>
          <w:szCs w:val="24"/>
        </w:rPr>
        <w:t>Trường hợp này suy diễn lùi không suy diễn tiếp được</w:t>
      </w:r>
    </w:p>
    <w:p w:rsidR="00283D37" w:rsidRDefault="00996E96" w:rsidP="00713AB7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+ </w:t>
      </w:r>
      <w:r w:rsidR="00283D37">
        <w:rPr>
          <w:szCs w:val="24"/>
        </w:rPr>
        <w:t>Xét luật r1:</w:t>
      </w:r>
    </w:p>
    <w:tbl>
      <w:tblPr>
        <w:tblStyle w:val="TableGrid"/>
        <w:tblW w:w="3438" w:type="dxa"/>
        <w:tblLook w:val="04A0" w:firstRow="1" w:lastRow="0" w:firstColumn="1" w:lastColumn="0" w:noHBand="0" w:noVBand="1"/>
      </w:tblPr>
      <w:tblGrid>
        <w:gridCol w:w="1908"/>
        <w:gridCol w:w="1530"/>
      </w:tblGrid>
      <w:tr w:rsidR="001E52DD" w:rsidTr="001E52DD">
        <w:tc>
          <w:tcPr>
            <w:tcW w:w="1908" w:type="dxa"/>
          </w:tcPr>
          <w:p w:rsidR="001E52DD" w:rsidRDefault="001E52DD" w:rsidP="0053469B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1E52DD" w:rsidRDefault="001E52DD" w:rsidP="0053469B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H={a}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80692C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r1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b,c,g =&gt; a</w:t>
            </w:r>
          </w:p>
        </w:tc>
        <w:tc>
          <w:tcPr>
            <w:tcW w:w="1530" w:type="dxa"/>
          </w:tcPr>
          <w:p w:rsidR="001E52DD" w:rsidRDefault="001E52DD" w:rsidP="0053469B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H={c,g}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80692C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r2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d,e =&gt; c</w:t>
            </w:r>
          </w:p>
        </w:tc>
        <w:tc>
          <w:tcPr>
            <w:tcW w:w="1530" w:type="dxa"/>
          </w:tcPr>
          <w:p w:rsidR="001E52DD" w:rsidRDefault="001E52DD" w:rsidP="00C01CBB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H={g}</w:t>
            </w:r>
          </w:p>
        </w:tc>
      </w:tr>
      <w:tr w:rsidR="001E52DD" w:rsidTr="001E52DD">
        <w:tc>
          <w:tcPr>
            <w:tcW w:w="1908" w:type="dxa"/>
          </w:tcPr>
          <w:p w:rsidR="001E52DD" w:rsidRDefault="001E52DD" w:rsidP="0080692C">
            <w:pPr>
              <w:spacing w:line="360" w:lineRule="auto"/>
              <w:jc w:val="both"/>
              <w:rPr>
                <w:szCs w:val="24"/>
              </w:rPr>
            </w:pPr>
            <w:r w:rsidRPr="00E61019">
              <w:rPr>
                <w:szCs w:val="24"/>
              </w:rPr>
              <w:t>r5</w:t>
            </w:r>
            <w:r>
              <w:rPr>
                <w:szCs w:val="24"/>
              </w:rPr>
              <w:t>:</w:t>
            </w:r>
            <w:r w:rsidRPr="00E61019">
              <w:rPr>
                <w:szCs w:val="24"/>
              </w:rPr>
              <w:t xml:space="preserve"> f =&gt; g</w:t>
            </w:r>
          </w:p>
        </w:tc>
        <w:tc>
          <w:tcPr>
            <w:tcW w:w="1530" w:type="dxa"/>
          </w:tcPr>
          <w:p w:rsidR="001E52DD" w:rsidRDefault="001E52DD" w:rsidP="0053469B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</w:t>
            </w:r>
            <w:r>
              <w:rPr>
                <w:rFonts w:cs="Times New Roman"/>
                <w:szCs w:val="24"/>
              </w:rPr>
              <w:t>ϴ</w:t>
            </w:r>
          </w:p>
        </w:tc>
      </w:tr>
    </w:tbl>
    <w:p w:rsidR="003720DE" w:rsidRDefault="00AC7EC5" w:rsidP="00713AB7">
      <w:pPr>
        <w:spacing w:line="360" w:lineRule="auto"/>
        <w:jc w:val="both"/>
        <w:rPr>
          <w:rFonts w:cs="Times New Roman"/>
          <w:szCs w:val="24"/>
        </w:rPr>
      </w:pPr>
      <w:r>
        <w:rPr>
          <w:szCs w:val="24"/>
        </w:rPr>
        <w:t>H=</w:t>
      </w:r>
      <w:r>
        <w:rPr>
          <w:rFonts w:cs="Times New Roman"/>
          <w:szCs w:val="24"/>
        </w:rPr>
        <w:t>ϴ =&gt; a đúng</w:t>
      </w:r>
    </w:p>
    <w:p w:rsidR="00EF6A79" w:rsidRDefault="00EF6A79" w:rsidP="00EF6A79">
      <w:pPr>
        <w:spacing w:line="360" w:lineRule="auto"/>
        <w:jc w:val="both"/>
        <w:rPr>
          <w:szCs w:val="24"/>
        </w:rPr>
      </w:pPr>
    </w:p>
    <w:p w:rsidR="00EF6A79" w:rsidRPr="00C34BA8" w:rsidRDefault="00EF6A79" w:rsidP="00EF6A79">
      <w:pPr>
        <w:spacing w:line="360" w:lineRule="auto"/>
        <w:jc w:val="both"/>
        <w:rPr>
          <w:b/>
          <w:szCs w:val="24"/>
        </w:rPr>
      </w:pPr>
      <w:r w:rsidRPr="00C34BA8">
        <w:rPr>
          <w:b/>
          <w:szCs w:val="24"/>
        </w:rPr>
        <w:t>Nhận xét:</w:t>
      </w:r>
    </w:p>
    <w:p w:rsidR="00EF6A79" w:rsidRPr="004F305E" w:rsidRDefault="003C2264" w:rsidP="004F305E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r w:rsidRPr="004F305E">
        <w:rPr>
          <w:szCs w:val="24"/>
        </w:rPr>
        <w:t xml:space="preserve">Suy diễn tiến sử dụng mọi luật, mà không quan tâm xem luật có liên quan đến sự kiện cần chứng minh hay không. </w:t>
      </w:r>
      <w:r w:rsidR="006E75EC" w:rsidRPr="004F305E">
        <w:rPr>
          <w:szCs w:val="24"/>
        </w:rPr>
        <w:t>S</w:t>
      </w:r>
      <w:r w:rsidR="00EF6A79" w:rsidRPr="004F305E">
        <w:rPr>
          <w:szCs w:val="24"/>
        </w:rPr>
        <w:t>uy diễn lùi chỉ</w:t>
      </w:r>
      <w:r w:rsidR="006E75EC" w:rsidRPr="004F305E">
        <w:rPr>
          <w:szCs w:val="24"/>
        </w:rPr>
        <w:t xml:space="preserve"> sử dụng </w:t>
      </w:r>
      <w:r w:rsidR="00C267E6" w:rsidRPr="004F305E">
        <w:rPr>
          <w:szCs w:val="24"/>
        </w:rPr>
        <w:t>các</w:t>
      </w:r>
      <w:r w:rsidR="006E75EC" w:rsidRPr="004F305E">
        <w:rPr>
          <w:szCs w:val="24"/>
        </w:rPr>
        <w:t xml:space="preserve"> luật </w:t>
      </w:r>
      <w:r w:rsidR="00C267E6" w:rsidRPr="004F305E">
        <w:rPr>
          <w:szCs w:val="24"/>
        </w:rPr>
        <w:t>có liên quan đến sự kiện cần chứng minh</w:t>
      </w:r>
      <w:r w:rsidR="00EF6A79" w:rsidRPr="004F305E">
        <w:rPr>
          <w:szCs w:val="24"/>
        </w:rPr>
        <w:t>.</w:t>
      </w:r>
    </w:p>
    <w:p w:rsidR="003C2264" w:rsidRDefault="003C2264" w:rsidP="004F305E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r w:rsidRPr="00EF6ED8">
        <w:rPr>
          <w:szCs w:val="24"/>
        </w:rPr>
        <w:t>Suy diễn tiến đơn giản hơn suy diễn lùi</w:t>
      </w:r>
      <w:r w:rsidR="000E0A9C">
        <w:rPr>
          <w:szCs w:val="24"/>
        </w:rPr>
        <w:t>,</w:t>
      </w:r>
      <w:r w:rsidRPr="00EF6ED8">
        <w:rPr>
          <w:szCs w:val="24"/>
        </w:rPr>
        <w:t xml:space="preserve"> </w:t>
      </w:r>
      <w:r w:rsidR="000E0A9C">
        <w:rPr>
          <w:szCs w:val="24"/>
        </w:rPr>
        <w:t>n</w:t>
      </w:r>
      <w:r w:rsidRPr="00EF6ED8">
        <w:rPr>
          <w:szCs w:val="24"/>
        </w:rPr>
        <w:t xml:space="preserve">hưng nếu số luật quá nhiều thì suy diễn tiến sẽ rất chậm. </w:t>
      </w:r>
    </w:p>
    <w:p w:rsidR="00272580" w:rsidRPr="000C3A2D" w:rsidRDefault="00272580" w:rsidP="004F305E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r w:rsidRPr="000C3A2D">
        <w:rPr>
          <w:szCs w:val="24"/>
        </w:rPr>
        <w:t>Suy diễn tiến thường sử dụng để suy ra các sự kiện mới. Suy diễn lùi thường sử dụng để chứng minh một sự kiện là đúng</w:t>
      </w:r>
      <w:r w:rsidR="00556F0B" w:rsidRPr="000C3A2D">
        <w:rPr>
          <w:szCs w:val="24"/>
        </w:rPr>
        <w:t>.</w:t>
      </w:r>
    </w:p>
    <w:p w:rsidR="00EF6A79" w:rsidRDefault="000C3A2D" w:rsidP="004F305E">
      <w:pPr>
        <w:pStyle w:val="ListParagraph"/>
        <w:numPr>
          <w:ilvl w:val="0"/>
          <w:numId w:val="25"/>
        </w:numPr>
        <w:spacing w:line="360" w:lineRule="auto"/>
        <w:jc w:val="both"/>
        <w:rPr>
          <w:szCs w:val="24"/>
        </w:rPr>
      </w:pPr>
      <w:r>
        <w:rPr>
          <w:szCs w:val="24"/>
        </w:rPr>
        <w:t>C</w:t>
      </w:r>
      <w:r w:rsidR="003C2264">
        <w:rPr>
          <w:szCs w:val="24"/>
        </w:rPr>
        <w:t xml:space="preserve">ó thể cài đặt thuật toán suy diễn lùi bằng cách sử dụng thuật toán tìm kiếm trên đồ thị </w:t>
      </w:r>
      <w:r w:rsidR="00AF175D">
        <w:rPr>
          <w:szCs w:val="24"/>
        </w:rPr>
        <w:t>VÀ/HOẶC.</w:t>
      </w:r>
    </w:p>
    <w:p w:rsidR="006E5ED7" w:rsidRDefault="006E5ED7" w:rsidP="000C3A2D">
      <w:pPr>
        <w:spacing w:line="360" w:lineRule="auto"/>
        <w:jc w:val="both"/>
        <w:rPr>
          <w:szCs w:val="24"/>
        </w:rPr>
      </w:pPr>
    </w:p>
    <w:p w:rsidR="000E0A9C" w:rsidRPr="00832419" w:rsidRDefault="00260B4C" w:rsidP="000C3A2D">
      <w:pPr>
        <w:spacing w:line="360" w:lineRule="auto"/>
        <w:jc w:val="both"/>
        <w:rPr>
          <w:b/>
          <w:szCs w:val="24"/>
        </w:rPr>
      </w:pPr>
      <w:r w:rsidRPr="00832419">
        <w:rPr>
          <w:b/>
          <w:szCs w:val="24"/>
        </w:rPr>
        <w:t>Bài tập:</w:t>
      </w:r>
    </w:p>
    <w:p w:rsidR="0085138C" w:rsidRDefault="0085138C" w:rsidP="000C3A2D">
      <w:pPr>
        <w:spacing w:line="360" w:lineRule="auto"/>
        <w:jc w:val="both"/>
        <w:rPr>
          <w:szCs w:val="24"/>
        </w:rPr>
      </w:pPr>
    </w:p>
    <w:p w:rsidR="007B33F9" w:rsidRDefault="007B33F9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lastRenderedPageBreak/>
        <w:t>1/cho tập luật RB gồm những luật sau: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>
        <w:rPr>
          <w:szCs w:val="24"/>
        </w:rPr>
        <w:t xml:space="preserve">r1: </w:t>
      </w:r>
      <w:r w:rsidRPr="00ED047A">
        <w:rPr>
          <w:szCs w:val="24"/>
        </w:rPr>
        <w:t>d, e, f</w:t>
      </w:r>
      <w:r>
        <w:rPr>
          <w:szCs w:val="24"/>
        </w:rPr>
        <w:t xml:space="preserve"> </w:t>
      </w:r>
      <w:r w:rsidRPr="00ED047A">
        <w:rPr>
          <w:szCs w:val="24"/>
        </w:rPr>
        <w:t>→</w:t>
      </w:r>
      <w:r>
        <w:rPr>
          <w:szCs w:val="24"/>
        </w:rPr>
        <w:t xml:space="preserve"> a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 w:rsidRPr="00ED047A">
        <w:rPr>
          <w:szCs w:val="24"/>
        </w:rPr>
        <w:t>r2</w:t>
      </w:r>
      <w:r>
        <w:rPr>
          <w:szCs w:val="24"/>
        </w:rPr>
        <w:t xml:space="preserve">: </w:t>
      </w:r>
      <w:r w:rsidRPr="00ED047A">
        <w:rPr>
          <w:szCs w:val="24"/>
        </w:rPr>
        <w:t>d, k →</w:t>
      </w:r>
      <w:r>
        <w:rPr>
          <w:szCs w:val="24"/>
        </w:rPr>
        <w:t xml:space="preserve"> </w:t>
      </w:r>
      <w:r w:rsidRPr="00ED047A">
        <w:rPr>
          <w:szCs w:val="24"/>
        </w:rPr>
        <w:t xml:space="preserve">a 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>
        <w:rPr>
          <w:szCs w:val="24"/>
        </w:rPr>
        <w:t xml:space="preserve">r3: </w:t>
      </w:r>
      <w:r w:rsidRPr="00ED047A">
        <w:rPr>
          <w:szCs w:val="24"/>
        </w:rPr>
        <w:t>g, h→</w:t>
      </w:r>
      <w:r>
        <w:rPr>
          <w:szCs w:val="24"/>
        </w:rPr>
        <w:t xml:space="preserve"> a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 w:rsidRPr="00ED047A">
        <w:rPr>
          <w:szCs w:val="24"/>
        </w:rPr>
        <w:t>r4: b, c→</w:t>
      </w:r>
      <w:r w:rsidRPr="007B33F9">
        <w:rPr>
          <w:szCs w:val="24"/>
        </w:rPr>
        <w:t xml:space="preserve"> </w:t>
      </w:r>
      <w:r w:rsidRPr="00ED047A">
        <w:rPr>
          <w:szCs w:val="24"/>
        </w:rPr>
        <w:t>d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>
        <w:rPr>
          <w:szCs w:val="24"/>
        </w:rPr>
        <w:t>r5: i →f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>
        <w:rPr>
          <w:szCs w:val="24"/>
        </w:rPr>
        <w:t>r6: c, g→</w:t>
      </w:r>
      <w:r w:rsidRPr="007B33F9">
        <w:rPr>
          <w:szCs w:val="24"/>
        </w:rPr>
        <w:t xml:space="preserve"> </w:t>
      </w:r>
      <w:r>
        <w:rPr>
          <w:szCs w:val="24"/>
        </w:rPr>
        <w:t>f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>
        <w:rPr>
          <w:szCs w:val="24"/>
        </w:rPr>
        <w:t>r7: e, j</w:t>
      </w:r>
      <w:r w:rsidR="00832297">
        <w:rPr>
          <w:szCs w:val="24"/>
        </w:rPr>
        <w:t>→</w:t>
      </w:r>
      <w:r w:rsidR="00832297" w:rsidRPr="00832297">
        <w:rPr>
          <w:szCs w:val="24"/>
        </w:rPr>
        <w:t xml:space="preserve"> </w:t>
      </w:r>
      <w:r w:rsidR="00832297">
        <w:rPr>
          <w:szCs w:val="24"/>
        </w:rPr>
        <w:t>k</w:t>
      </w:r>
    </w:p>
    <w:p w:rsidR="007B33F9" w:rsidRPr="00ED047A" w:rsidRDefault="007B33F9" w:rsidP="007B33F9">
      <w:pPr>
        <w:ind w:left="1440"/>
        <w:jc w:val="both"/>
        <w:rPr>
          <w:szCs w:val="24"/>
        </w:rPr>
      </w:pPr>
      <w:r w:rsidRPr="00ED047A">
        <w:rPr>
          <w:szCs w:val="24"/>
        </w:rPr>
        <w:t>r8</w:t>
      </w:r>
      <w:r w:rsidR="00832297">
        <w:rPr>
          <w:szCs w:val="24"/>
        </w:rPr>
        <w:t>: h →k</w:t>
      </w:r>
      <w:r w:rsidRPr="00ED047A">
        <w:rPr>
          <w:szCs w:val="24"/>
        </w:rPr>
        <w:t xml:space="preserve"> </w:t>
      </w:r>
    </w:p>
    <w:p w:rsidR="007B33F9" w:rsidRDefault="00C16A86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và FB = {b, c, e, g, j</w:t>
      </w:r>
      <w:r w:rsidRPr="00C94DAF">
        <w:rPr>
          <w:szCs w:val="24"/>
        </w:rPr>
        <w:t>}</w:t>
      </w:r>
      <w:r>
        <w:rPr>
          <w:szCs w:val="24"/>
        </w:rPr>
        <w:t>.</w:t>
      </w:r>
    </w:p>
    <w:p w:rsidR="00CA7DBE" w:rsidRDefault="005615F0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a/ S</w:t>
      </w:r>
      <w:r w:rsidR="00CA7DBE">
        <w:rPr>
          <w:szCs w:val="24"/>
        </w:rPr>
        <w:t>ử dụng thuật toán suy diễn tiến để suy ra các sự kiện mới</w:t>
      </w:r>
    </w:p>
    <w:p w:rsidR="00CA7DBE" w:rsidRDefault="00CA7DBE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b/</w:t>
      </w:r>
      <w:r w:rsidRPr="00CA7DBE">
        <w:rPr>
          <w:szCs w:val="24"/>
        </w:rPr>
        <w:t xml:space="preserve"> </w:t>
      </w:r>
      <w:r w:rsidR="005615F0">
        <w:rPr>
          <w:szCs w:val="24"/>
        </w:rPr>
        <w:t>S</w:t>
      </w:r>
      <w:r>
        <w:rPr>
          <w:szCs w:val="24"/>
        </w:rPr>
        <w:t xml:space="preserve">ử dụng thuật toán suy diễn lùi để </w:t>
      </w:r>
      <w:r w:rsidR="00FF5107">
        <w:rPr>
          <w:szCs w:val="24"/>
        </w:rPr>
        <w:t>kiểm tra</w:t>
      </w:r>
      <w:r>
        <w:rPr>
          <w:szCs w:val="24"/>
        </w:rPr>
        <w:t xml:space="preserve"> sự kiện</w:t>
      </w:r>
      <w:r w:rsidR="006B4771">
        <w:rPr>
          <w:szCs w:val="24"/>
        </w:rPr>
        <w:t xml:space="preserve"> a</w:t>
      </w:r>
      <w:r w:rsidR="00FF5107">
        <w:rPr>
          <w:szCs w:val="24"/>
        </w:rPr>
        <w:t xml:space="preserve"> </w:t>
      </w:r>
      <w:r w:rsidR="00C8153D">
        <w:rPr>
          <w:szCs w:val="24"/>
        </w:rPr>
        <w:t>có đúng hay không?</w:t>
      </w:r>
      <w:r>
        <w:rPr>
          <w:szCs w:val="24"/>
        </w:rPr>
        <w:t xml:space="preserve"> </w:t>
      </w:r>
    </w:p>
    <w:p w:rsidR="005615F0" w:rsidRDefault="005615F0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c/ Sử dụng thuật toán chứng minh phản chứng để kiểm tra </w:t>
      </w:r>
      <w:bookmarkStart w:id="11" w:name="_GoBack"/>
      <w:bookmarkEnd w:id="11"/>
      <w:r>
        <w:rPr>
          <w:szCs w:val="24"/>
        </w:rPr>
        <w:t>sự kiện a có đúng hay không?</w:t>
      </w:r>
    </w:p>
    <w:p w:rsidR="00D91D68" w:rsidRDefault="00810CCD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HD:</w:t>
      </w:r>
    </w:p>
    <w:p w:rsidR="00810CCD" w:rsidRDefault="00810CCD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a/</w:t>
      </w:r>
      <w:r w:rsidR="002F5AD2" w:rsidRPr="002F5AD2">
        <w:rPr>
          <w:szCs w:val="24"/>
        </w:rPr>
        <w:t xml:space="preserve"> </w:t>
      </w:r>
      <w:r w:rsidR="002F5AD2">
        <w:rPr>
          <w:szCs w:val="24"/>
        </w:rPr>
        <w:t>suy diễn tiến</w:t>
      </w:r>
    </w:p>
    <w:tbl>
      <w:tblPr>
        <w:tblStyle w:val="TableGrid"/>
        <w:tblW w:w="6210" w:type="dxa"/>
        <w:tblLook w:val="04A0" w:firstRow="1" w:lastRow="0" w:firstColumn="1" w:lastColumn="0" w:noHBand="0" w:noVBand="1"/>
      </w:tblPr>
      <w:tblGrid>
        <w:gridCol w:w="1908"/>
        <w:gridCol w:w="1530"/>
        <w:gridCol w:w="2772"/>
      </w:tblGrid>
      <w:tr w:rsidR="001F1324" w:rsidTr="001F1324">
        <w:tc>
          <w:tcPr>
            <w:tcW w:w="1908" w:type="dxa"/>
          </w:tcPr>
          <w:p w:rsidR="001F1324" w:rsidRDefault="001F1324" w:rsidP="00DF787E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Sự kiện mới</w:t>
            </w:r>
          </w:p>
        </w:tc>
        <w:tc>
          <w:tcPr>
            <w:tcW w:w="2772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 {b, c, e, g, j</w:t>
            </w:r>
            <w:r w:rsidRPr="00C94DAF">
              <w:rPr>
                <w:szCs w:val="24"/>
              </w:rPr>
              <w:t>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 w:rsidRPr="00ED047A">
              <w:rPr>
                <w:szCs w:val="24"/>
              </w:rPr>
              <w:t>r4: b, c→</w:t>
            </w:r>
            <w:r w:rsidRPr="007B33F9"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d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d</w:t>
            </w:r>
          </w:p>
        </w:tc>
        <w:tc>
          <w:tcPr>
            <w:tcW w:w="2772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 c, e, g, j,d</w:t>
            </w:r>
            <w:r w:rsidRPr="00C94DAF">
              <w:rPr>
                <w:szCs w:val="24"/>
              </w:rPr>
              <w:t>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r6: c, g→</w:t>
            </w:r>
            <w:r w:rsidRPr="007B33F9">
              <w:rPr>
                <w:szCs w:val="24"/>
              </w:rPr>
              <w:t xml:space="preserve"> </w:t>
            </w:r>
            <w:r>
              <w:rPr>
                <w:szCs w:val="24"/>
              </w:rPr>
              <w:t>f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</w:t>
            </w:r>
          </w:p>
        </w:tc>
        <w:tc>
          <w:tcPr>
            <w:tcW w:w="2772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 c, e, g, j,d,f</w:t>
            </w:r>
            <w:r w:rsidRPr="00C94DAF">
              <w:rPr>
                <w:szCs w:val="24"/>
              </w:rPr>
              <w:t>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r1: </w:t>
            </w:r>
            <w:r w:rsidRPr="00ED047A">
              <w:rPr>
                <w:szCs w:val="24"/>
              </w:rPr>
              <w:t>d, e, f</w:t>
            </w:r>
            <w:r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→</w:t>
            </w:r>
            <w:r>
              <w:rPr>
                <w:szCs w:val="24"/>
              </w:rPr>
              <w:t xml:space="preserve"> a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a</w:t>
            </w:r>
          </w:p>
        </w:tc>
        <w:tc>
          <w:tcPr>
            <w:tcW w:w="2772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 c, e, g, j,d,f,a</w:t>
            </w:r>
            <w:r w:rsidRPr="00C94DAF">
              <w:rPr>
                <w:szCs w:val="24"/>
              </w:rPr>
              <w:t>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r7: e, j→</w:t>
            </w:r>
            <w:r w:rsidRPr="00832297">
              <w:rPr>
                <w:szCs w:val="24"/>
              </w:rPr>
              <w:t xml:space="preserve"> </w:t>
            </w:r>
            <w:r>
              <w:rPr>
                <w:szCs w:val="24"/>
              </w:rPr>
              <w:t>k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k</w:t>
            </w:r>
          </w:p>
        </w:tc>
        <w:tc>
          <w:tcPr>
            <w:tcW w:w="2772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FB={b, c, e, g, j,d,f,a,k</w:t>
            </w:r>
            <w:r w:rsidRPr="00C94DAF">
              <w:rPr>
                <w:szCs w:val="24"/>
              </w:rPr>
              <w:t>}</w:t>
            </w:r>
          </w:p>
        </w:tc>
      </w:tr>
    </w:tbl>
    <w:p w:rsidR="00810CCD" w:rsidRDefault="00905BFA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Vậy các sự kiện mới là d,f,a,k</w:t>
      </w:r>
    </w:p>
    <w:p w:rsidR="00400728" w:rsidRDefault="00400728" w:rsidP="000C3A2D">
      <w:pPr>
        <w:spacing w:line="360" w:lineRule="auto"/>
        <w:jc w:val="both"/>
        <w:rPr>
          <w:szCs w:val="24"/>
        </w:rPr>
      </w:pPr>
    </w:p>
    <w:p w:rsidR="00905BFA" w:rsidRDefault="004B5BA4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b/</w:t>
      </w:r>
      <w:r w:rsidRPr="004B5BA4">
        <w:rPr>
          <w:szCs w:val="24"/>
        </w:rPr>
        <w:t xml:space="preserve"> </w:t>
      </w:r>
      <w:r>
        <w:rPr>
          <w:szCs w:val="24"/>
        </w:rPr>
        <w:t>suy diễn lùi</w:t>
      </w:r>
    </w:p>
    <w:p w:rsidR="004B5BA4" w:rsidRDefault="008523C8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>*</w:t>
      </w:r>
      <w:r w:rsidR="006C71DA">
        <w:rPr>
          <w:szCs w:val="24"/>
        </w:rPr>
        <w:t xml:space="preserve"> kiểm tra a</w:t>
      </w:r>
      <w:r w:rsidR="009934C8">
        <w:rPr>
          <w:szCs w:val="24"/>
        </w:rPr>
        <w:t xml:space="preserve"> với FB = {b, c, e, g, j</w:t>
      </w:r>
      <w:r w:rsidR="009934C8" w:rsidRPr="00C94DAF">
        <w:rPr>
          <w:szCs w:val="24"/>
        </w:rPr>
        <w:t>}</w:t>
      </w:r>
      <w:r w:rsidR="009934C8">
        <w:rPr>
          <w:szCs w:val="24"/>
        </w:rPr>
        <w:t>.</w:t>
      </w:r>
    </w:p>
    <w:tbl>
      <w:tblPr>
        <w:tblStyle w:val="TableGrid"/>
        <w:tblW w:w="3438" w:type="dxa"/>
        <w:tblLook w:val="04A0" w:firstRow="1" w:lastRow="0" w:firstColumn="1" w:lastColumn="0" w:noHBand="0" w:noVBand="1"/>
      </w:tblPr>
      <w:tblGrid>
        <w:gridCol w:w="1908"/>
        <w:gridCol w:w="1530"/>
      </w:tblGrid>
      <w:tr w:rsidR="001F1324" w:rsidTr="001F1324">
        <w:tc>
          <w:tcPr>
            <w:tcW w:w="1908" w:type="dxa"/>
          </w:tcPr>
          <w:p w:rsidR="001F1324" w:rsidRDefault="001F1324" w:rsidP="00DF787E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H={a}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r1: </w:t>
            </w:r>
            <w:r w:rsidRPr="00ED047A">
              <w:rPr>
                <w:szCs w:val="24"/>
              </w:rPr>
              <w:t>d, e, f</w:t>
            </w:r>
            <w:r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→</w:t>
            </w:r>
            <w:r>
              <w:rPr>
                <w:szCs w:val="24"/>
              </w:rPr>
              <w:t xml:space="preserve"> a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H={d,f}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 w:rsidRPr="00ED047A">
              <w:rPr>
                <w:szCs w:val="24"/>
              </w:rPr>
              <w:t>r4: b, c→</w:t>
            </w:r>
            <w:r w:rsidRPr="007B33F9">
              <w:rPr>
                <w:szCs w:val="24"/>
              </w:rPr>
              <w:t xml:space="preserve"> </w:t>
            </w:r>
            <w:r w:rsidRPr="00ED047A">
              <w:rPr>
                <w:szCs w:val="24"/>
              </w:rPr>
              <w:t>d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H={f}</w:t>
            </w:r>
          </w:p>
        </w:tc>
      </w:tr>
      <w:tr w:rsidR="001F1324" w:rsidTr="001F1324">
        <w:tc>
          <w:tcPr>
            <w:tcW w:w="1908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r5: i →f</w:t>
            </w:r>
          </w:p>
        </w:tc>
        <w:tc>
          <w:tcPr>
            <w:tcW w:w="1530" w:type="dxa"/>
          </w:tcPr>
          <w:p w:rsidR="001F1324" w:rsidRDefault="001F1324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H={i}</w:t>
            </w:r>
          </w:p>
        </w:tc>
      </w:tr>
    </w:tbl>
    <w:p w:rsidR="008523C8" w:rsidRDefault="006B4771" w:rsidP="008523C8">
      <w:pPr>
        <w:spacing w:line="360" w:lineRule="auto"/>
        <w:jc w:val="both"/>
        <w:rPr>
          <w:szCs w:val="24"/>
        </w:rPr>
      </w:pPr>
      <w:r>
        <w:rPr>
          <w:szCs w:val="24"/>
        </w:rPr>
        <w:t>S</w:t>
      </w:r>
      <w:r w:rsidR="008523C8">
        <w:rPr>
          <w:szCs w:val="24"/>
        </w:rPr>
        <w:t>uy diễn lùi không suy diễn tiếp được</w:t>
      </w:r>
      <w:r w:rsidR="005C71E3">
        <w:rPr>
          <w:szCs w:val="24"/>
        </w:rPr>
        <w:t xml:space="preserve">. </w:t>
      </w:r>
      <w:r>
        <w:rPr>
          <w:szCs w:val="24"/>
        </w:rPr>
        <w:t>Thay vì áp dụng r5 ta thử áp dụng r6</w:t>
      </w:r>
    </w:p>
    <w:tbl>
      <w:tblPr>
        <w:tblStyle w:val="TableGrid"/>
        <w:tblW w:w="3438" w:type="dxa"/>
        <w:tblLook w:val="04A0" w:firstRow="1" w:lastRow="0" w:firstColumn="1" w:lastColumn="0" w:noHBand="0" w:noVBand="1"/>
      </w:tblPr>
      <w:tblGrid>
        <w:gridCol w:w="1908"/>
        <w:gridCol w:w="1530"/>
      </w:tblGrid>
      <w:tr w:rsidR="006B4771" w:rsidTr="006B4771">
        <w:tc>
          <w:tcPr>
            <w:tcW w:w="1908" w:type="dxa"/>
          </w:tcPr>
          <w:p w:rsidR="006B4771" w:rsidRDefault="006B4771" w:rsidP="00DF787E">
            <w:pPr>
              <w:tabs>
                <w:tab w:val="center" w:pos="1227"/>
              </w:tabs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Áp dụng luật</w:t>
            </w:r>
          </w:p>
        </w:tc>
        <w:tc>
          <w:tcPr>
            <w:tcW w:w="1530" w:type="dxa"/>
          </w:tcPr>
          <w:p w:rsidR="006B4771" w:rsidRDefault="006B4771" w:rsidP="006B4771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H={f}</w:t>
            </w:r>
          </w:p>
        </w:tc>
      </w:tr>
      <w:tr w:rsidR="006B4771" w:rsidTr="006B4771">
        <w:tc>
          <w:tcPr>
            <w:tcW w:w="1908" w:type="dxa"/>
          </w:tcPr>
          <w:p w:rsidR="006B4771" w:rsidRDefault="006B4771" w:rsidP="00DF787E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r6: c, g→</w:t>
            </w:r>
            <w:r w:rsidRPr="007B33F9">
              <w:rPr>
                <w:szCs w:val="24"/>
              </w:rPr>
              <w:t xml:space="preserve"> </w:t>
            </w:r>
            <w:r>
              <w:rPr>
                <w:szCs w:val="24"/>
              </w:rPr>
              <w:t>f</w:t>
            </w:r>
          </w:p>
        </w:tc>
        <w:tc>
          <w:tcPr>
            <w:tcW w:w="1530" w:type="dxa"/>
          </w:tcPr>
          <w:p w:rsidR="006B4771" w:rsidRDefault="006B4771" w:rsidP="008921E3">
            <w:pPr>
              <w:spacing w:line="36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H=</w:t>
            </w:r>
            <w:r>
              <w:rPr>
                <w:rFonts w:cs="Times New Roman"/>
                <w:szCs w:val="24"/>
              </w:rPr>
              <w:t>ϴ</w:t>
            </w:r>
          </w:p>
        </w:tc>
      </w:tr>
    </w:tbl>
    <w:p w:rsidR="006C71DA" w:rsidRDefault="007A6154" w:rsidP="000C3A2D">
      <w:pPr>
        <w:spacing w:line="360" w:lineRule="auto"/>
        <w:jc w:val="both"/>
        <w:rPr>
          <w:rFonts w:cs="Times New Roman"/>
          <w:szCs w:val="24"/>
        </w:rPr>
      </w:pPr>
      <w:r>
        <w:rPr>
          <w:szCs w:val="24"/>
        </w:rPr>
        <w:t>H=</w:t>
      </w:r>
      <w:r>
        <w:rPr>
          <w:rFonts w:cs="Times New Roman"/>
          <w:szCs w:val="24"/>
        </w:rPr>
        <w:t>ϴ =&gt; a đúng</w:t>
      </w:r>
    </w:p>
    <w:p w:rsidR="001B6F31" w:rsidRDefault="001B6F31" w:rsidP="000C3A2D">
      <w:pPr>
        <w:spacing w:line="360" w:lineRule="auto"/>
        <w:jc w:val="both"/>
        <w:rPr>
          <w:rFonts w:cs="Times New Roman"/>
          <w:szCs w:val="24"/>
        </w:rPr>
      </w:pPr>
    </w:p>
    <w:p w:rsidR="00A40D37" w:rsidRDefault="006B4771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Nếu </w:t>
      </w:r>
      <w:r w:rsidR="001B6F31">
        <w:rPr>
          <w:szCs w:val="24"/>
        </w:rPr>
        <w:t>kiểm tra h với FB = {b, c, e, g, j</w:t>
      </w:r>
      <w:r w:rsidR="001B6F31" w:rsidRPr="00C94DAF">
        <w:rPr>
          <w:szCs w:val="24"/>
        </w:rPr>
        <w:t>}</w:t>
      </w:r>
      <w:r>
        <w:rPr>
          <w:szCs w:val="24"/>
        </w:rPr>
        <w:t xml:space="preserve"> thì k</w:t>
      </w:r>
      <w:r w:rsidR="001B6F31">
        <w:rPr>
          <w:szCs w:val="24"/>
        </w:rPr>
        <w:t>hông tìm thấy luật để suy diễn</w:t>
      </w:r>
      <w:r w:rsidR="00C54279">
        <w:rPr>
          <w:szCs w:val="24"/>
        </w:rPr>
        <w:t xml:space="preserve"> lùi</w:t>
      </w:r>
      <w:r w:rsidR="001B6F31">
        <w:rPr>
          <w:szCs w:val="24"/>
        </w:rPr>
        <w:t xml:space="preserve"> =&gt; h không cm được</w:t>
      </w:r>
    </w:p>
    <w:p w:rsidR="002B5E94" w:rsidRDefault="002B5E94" w:rsidP="000C3A2D">
      <w:pPr>
        <w:spacing w:line="360" w:lineRule="auto"/>
        <w:jc w:val="both"/>
        <w:rPr>
          <w:szCs w:val="24"/>
        </w:rPr>
      </w:pPr>
    </w:p>
    <w:p w:rsidR="00832419" w:rsidRDefault="007B33F9" w:rsidP="000C3A2D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2/ </w:t>
      </w:r>
      <w:r w:rsidR="00832419">
        <w:rPr>
          <w:szCs w:val="24"/>
        </w:rPr>
        <w:t>Sử dụng các thuật toán: chứng minh phản chứng, suy diễn tiến, suy diễn lùi viết các chương trình sau:</w:t>
      </w:r>
    </w:p>
    <w:p w:rsidR="00260B4C" w:rsidRDefault="007B33F9" w:rsidP="002B0466">
      <w:pPr>
        <w:spacing w:line="360" w:lineRule="auto"/>
        <w:jc w:val="both"/>
        <w:rPr>
          <w:szCs w:val="24"/>
        </w:rPr>
      </w:pPr>
      <w:r>
        <w:rPr>
          <w:szCs w:val="24"/>
        </w:rPr>
        <w:t>a</w:t>
      </w:r>
      <w:r w:rsidR="00260B4C">
        <w:rPr>
          <w:szCs w:val="24"/>
        </w:rPr>
        <w:t>/ hệ chuyên gia chẩn đoán bệnh đơn giản</w:t>
      </w:r>
    </w:p>
    <w:p w:rsidR="00260B4C" w:rsidRPr="000C3A2D" w:rsidRDefault="007B33F9" w:rsidP="002B0466">
      <w:pPr>
        <w:spacing w:line="360" w:lineRule="auto"/>
        <w:jc w:val="both"/>
        <w:rPr>
          <w:szCs w:val="24"/>
        </w:rPr>
      </w:pPr>
      <w:r>
        <w:rPr>
          <w:szCs w:val="24"/>
        </w:rPr>
        <w:t>b</w:t>
      </w:r>
      <w:r w:rsidR="00260B4C">
        <w:rPr>
          <w:szCs w:val="24"/>
        </w:rPr>
        <w:t>/ giải toán hình học tự động.</w:t>
      </w:r>
    </w:p>
    <w:p w:rsidR="00D4726F" w:rsidRPr="006C5562" w:rsidRDefault="006C5562" w:rsidP="003901B9">
      <w:pPr>
        <w:pStyle w:val="ListParagraph"/>
        <w:numPr>
          <w:ilvl w:val="0"/>
          <w:numId w:val="7"/>
        </w:numPr>
        <w:spacing w:line="360" w:lineRule="auto"/>
        <w:jc w:val="center"/>
        <w:rPr>
          <w:szCs w:val="24"/>
        </w:rPr>
      </w:pPr>
      <w:r>
        <w:rPr>
          <w:szCs w:val="24"/>
        </w:rPr>
        <w:lastRenderedPageBreak/>
        <w:t>Hết -</w:t>
      </w:r>
    </w:p>
    <w:sectPr w:rsidR="00D4726F" w:rsidRPr="006C5562" w:rsidSect="004847C1">
      <w:footerReference w:type="default" r:id="rId18"/>
      <w:pgSz w:w="11909" w:h="16834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1F9A" w:rsidRDefault="00BC1F9A" w:rsidP="00D24229">
      <w:r>
        <w:separator/>
      </w:r>
    </w:p>
  </w:endnote>
  <w:endnote w:type="continuationSeparator" w:id="0">
    <w:p w:rsidR="00BC1F9A" w:rsidRDefault="00BC1F9A" w:rsidP="00D242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365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810D0D" w:rsidRDefault="00810D0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5138C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810D0D" w:rsidRDefault="00810D0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1F9A" w:rsidRDefault="00BC1F9A" w:rsidP="00D24229">
      <w:r>
        <w:separator/>
      </w:r>
    </w:p>
  </w:footnote>
  <w:footnote w:type="continuationSeparator" w:id="0">
    <w:p w:rsidR="00BC1F9A" w:rsidRDefault="00BC1F9A" w:rsidP="00D242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6388"/>
    <w:multiLevelType w:val="hybridMultilevel"/>
    <w:tmpl w:val="DDEEA3A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F3A47"/>
    <w:multiLevelType w:val="hybridMultilevel"/>
    <w:tmpl w:val="0C1AAD1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26519F"/>
    <w:multiLevelType w:val="hybridMultilevel"/>
    <w:tmpl w:val="A25ADC86"/>
    <w:lvl w:ilvl="0" w:tplc="301866A0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5D654F6"/>
    <w:multiLevelType w:val="hybridMultilevel"/>
    <w:tmpl w:val="457279AC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A12614C"/>
    <w:multiLevelType w:val="hybridMultilevel"/>
    <w:tmpl w:val="CFB00D0A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ACC49CB"/>
    <w:multiLevelType w:val="hybridMultilevel"/>
    <w:tmpl w:val="FAE852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9A63A7"/>
    <w:multiLevelType w:val="hybridMultilevel"/>
    <w:tmpl w:val="DDBC188C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5A976F3"/>
    <w:multiLevelType w:val="hybridMultilevel"/>
    <w:tmpl w:val="B19E8F20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6AA75BA"/>
    <w:multiLevelType w:val="hybridMultilevel"/>
    <w:tmpl w:val="38C8A3F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8807F8F"/>
    <w:multiLevelType w:val="hybridMultilevel"/>
    <w:tmpl w:val="4192FACA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DFD03E7"/>
    <w:multiLevelType w:val="hybridMultilevel"/>
    <w:tmpl w:val="AF606CA0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EAD6868"/>
    <w:multiLevelType w:val="hybridMultilevel"/>
    <w:tmpl w:val="5174392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F5C0E71"/>
    <w:multiLevelType w:val="hybridMultilevel"/>
    <w:tmpl w:val="79009340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0590BCE"/>
    <w:multiLevelType w:val="hybridMultilevel"/>
    <w:tmpl w:val="16F4055C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3201EDA"/>
    <w:multiLevelType w:val="hybridMultilevel"/>
    <w:tmpl w:val="8AECF31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C03534"/>
    <w:multiLevelType w:val="hybridMultilevel"/>
    <w:tmpl w:val="76AC34D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7EA560B"/>
    <w:multiLevelType w:val="hybridMultilevel"/>
    <w:tmpl w:val="355EE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98A2F29"/>
    <w:multiLevelType w:val="hybridMultilevel"/>
    <w:tmpl w:val="DF08B3B6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3E3C3EB2"/>
    <w:multiLevelType w:val="hybridMultilevel"/>
    <w:tmpl w:val="224AC736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0972142"/>
    <w:multiLevelType w:val="hybridMultilevel"/>
    <w:tmpl w:val="197878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C872481"/>
    <w:multiLevelType w:val="hybridMultilevel"/>
    <w:tmpl w:val="49F001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2D632C4"/>
    <w:multiLevelType w:val="hybridMultilevel"/>
    <w:tmpl w:val="07849DF0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6990590"/>
    <w:multiLevelType w:val="hybridMultilevel"/>
    <w:tmpl w:val="A9FCD998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9F567B7"/>
    <w:multiLevelType w:val="hybridMultilevel"/>
    <w:tmpl w:val="FDE8672C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92213DB"/>
    <w:multiLevelType w:val="hybridMultilevel"/>
    <w:tmpl w:val="838E656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AE06F37"/>
    <w:multiLevelType w:val="hybridMultilevel"/>
    <w:tmpl w:val="F482A74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FCE7A64"/>
    <w:multiLevelType w:val="hybridMultilevel"/>
    <w:tmpl w:val="5718B7D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7C3B2F7E"/>
    <w:multiLevelType w:val="hybridMultilevel"/>
    <w:tmpl w:val="06068FE4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7CEE1659"/>
    <w:multiLevelType w:val="hybridMultilevel"/>
    <w:tmpl w:val="31AE3EE2"/>
    <w:lvl w:ilvl="0" w:tplc="523C19DA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18"/>
  </w:num>
  <w:num w:numId="4">
    <w:abstractNumId w:val="19"/>
  </w:num>
  <w:num w:numId="5">
    <w:abstractNumId w:val="9"/>
  </w:num>
  <w:num w:numId="6">
    <w:abstractNumId w:val="25"/>
  </w:num>
  <w:num w:numId="7">
    <w:abstractNumId w:val="7"/>
  </w:num>
  <w:num w:numId="8">
    <w:abstractNumId w:val="27"/>
  </w:num>
  <w:num w:numId="9">
    <w:abstractNumId w:val="10"/>
  </w:num>
  <w:num w:numId="10">
    <w:abstractNumId w:val="5"/>
  </w:num>
  <w:num w:numId="11">
    <w:abstractNumId w:val="0"/>
  </w:num>
  <w:num w:numId="12">
    <w:abstractNumId w:val="23"/>
  </w:num>
  <w:num w:numId="13">
    <w:abstractNumId w:val="21"/>
  </w:num>
  <w:num w:numId="14">
    <w:abstractNumId w:val="2"/>
  </w:num>
  <w:num w:numId="15">
    <w:abstractNumId w:val="22"/>
  </w:num>
  <w:num w:numId="16">
    <w:abstractNumId w:val="17"/>
  </w:num>
  <w:num w:numId="17">
    <w:abstractNumId w:val="11"/>
  </w:num>
  <w:num w:numId="18">
    <w:abstractNumId w:val="15"/>
  </w:num>
  <w:num w:numId="19">
    <w:abstractNumId w:val="26"/>
  </w:num>
  <w:num w:numId="20">
    <w:abstractNumId w:val="13"/>
  </w:num>
  <w:num w:numId="21">
    <w:abstractNumId w:val="4"/>
  </w:num>
  <w:num w:numId="22">
    <w:abstractNumId w:val="16"/>
  </w:num>
  <w:num w:numId="23">
    <w:abstractNumId w:val="12"/>
  </w:num>
  <w:num w:numId="24">
    <w:abstractNumId w:val="6"/>
  </w:num>
  <w:num w:numId="25">
    <w:abstractNumId w:val="28"/>
  </w:num>
  <w:num w:numId="26">
    <w:abstractNumId w:val="20"/>
  </w:num>
  <w:num w:numId="27">
    <w:abstractNumId w:val="1"/>
  </w:num>
  <w:num w:numId="28">
    <w:abstractNumId w:val="8"/>
  </w:num>
  <w:num w:numId="29">
    <w:abstractNumId w:val="2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31C"/>
    <w:rsid w:val="00000134"/>
    <w:rsid w:val="00000442"/>
    <w:rsid w:val="00000D30"/>
    <w:rsid w:val="00001436"/>
    <w:rsid w:val="00001E69"/>
    <w:rsid w:val="000022A1"/>
    <w:rsid w:val="0000302C"/>
    <w:rsid w:val="000034D7"/>
    <w:rsid w:val="000047D7"/>
    <w:rsid w:val="00004E96"/>
    <w:rsid w:val="00005880"/>
    <w:rsid w:val="00007748"/>
    <w:rsid w:val="000104DD"/>
    <w:rsid w:val="00010AD8"/>
    <w:rsid w:val="000119DA"/>
    <w:rsid w:val="00012E5B"/>
    <w:rsid w:val="00013DC2"/>
    <w:rsid w:val="00014353"/>
    <w:rsid w:val="00015FDC"/>
    <w:rsid w:val="0001625C"/>
    <w:rsid w:val="00016344"/>
    <w:rsid w:val="00016AEE"/>
    <w:rsid w:val="00017A42"/>
    <w:rsid w:val="0002105D"/>
    <w:rsid w:val="00021BD0"/>
    <w:rsid w:val="000237E7"/>
    <w:rsid w:val="0002404C"/>
    <w:rsid w:val="00024F43"/>
    <w:rsid w:val="00025226"/>
    <w:rsid w:val="00025882"/>
    <w:rsid w:val="00025DFB"/>
    <w:rsid w:val="000268F1"/>
    <w:rsid w:val="00026F2A"/>
    <w:rsid w:val="00027B26"/>
    <w:rsid w:val="00030595"/>
    <w:rsid w:val="0003254A"/>
    <w:rsid w:val="00032692"/>
    <w:rsid w:val="00032870"/>
    <w:rsid w:val="00032E89"/>
    <w:rsid w:val="0003313A"/>
    <w:rsid w:val="00035527"/>
    <w:rsid w:val="00035A4C"/>
    <w:rsid w:val="00036B8A"/>
    <w:rsid w:val="00036F8A"/>
    <w:rsid w:val="00037B87"/>
    <w:rsid w:val="00041487"/>
    <w:rsid w:val="00042B88"/>
    <w:rsid w:val="000437DD"/>
    <w:rsid w:val="00043D52"/>
    <w:rsid w:val="00046230"/>
    <w:rsid w:val="000463FD"/>
    <w:rsid w:val="0004738D"/>
    <w:rsid w:val="0005090E"/>
    <w:rsid w:val="00050F2E"/>
    <w:rsid w:val="00050F32"/>
    <w:rsid w:val="00051A5B"/>
    <w:rsid w:val="0005381F"/>
    <w:rsid w:val="00053E3D"/>
    <w:rsid w:val="0005478D"/>
    <w:rsid w:val="0005482E"/>
    <w:rsid w:val="00054B60"/>
    <w:rsid w:val="00054E16"/>
    <w:rsid w:val="00054E83"/>
    <w:rsid w:val="00055141"/>
    <w:rsid w:val="0005596F"/>
    <w:rsid w:val="00055F15"/>
    <w:rsid w:val="000567EE"/>
    <w:rsid w:val="00056847"/>
    <w:rsid w:val="00056ABD"/>
    <w:rsid w:val="000577CC"/>
    <w:rsid w:val="00060345"/>
    <w:rsid w:val="000606CD"/>
    <w:rsid w:val="000608F9"/>
    <w:rsid w:val="00061635"/>
    <w:rsid w:val="00061986"/>
    <w:rsid w:val="00064AC9"/>
    <w:rsid w:val="00065280"/>
    <w:rsid w:val="000658E8"/>
    <w:rsid w:val="00065DB3"/>
    <w:rsid w:val="00065E17"/>
    <w:rsid w:val="00067471"/>
    <w:rsid w:val="000677EC"/>
    <w:rsid w:val="000678FE"/>
    <w:rsid w:val="00067912"/>
    <w:rsid w:val="000679AD"/>
    <w:rsid w:val="0007034B"/>
    <w:rsid w:val="00073B80"/>
    <w:rsid w:val="00074F7C"/>
    <w:rsid w:val="000759D7"/>
    <w:rsid w:val="00076C8A"/>
    <w:rsid w:val="000773E7"/>
    <w:rsid w:val="00080090"/>
    <w:rsid w:val="000804EE"/>
    <w:rsid w:val="00080FF1"/>
    <w:rsid w:val="000818BC"/>
    <w:rsid w:val="00081EC2"/>
    <w:rsid w:val="00082684"/>
    <w:rsid w:val="00082EBE"/>
    <w:rsid w:val="00082F02"/>
    <w:rsid w:val="00083A8F"/>
    <w:rsid w:val="00084CF0"/>
    <w:rsid w:val="000854A5"/>
    <w:rsid w:val="00087046"/>
    <w:rsid w:val="00087148"/>
    <w:rsid w:val="00090144"/>
    <w:rsid w:val="00090D40"/>
    <w:rsid w:val="0009164F"/>
    <w:rsid w:val="00091E01"/>
    <w:rsid w:val="00092204"/>
    <w:rsid w:val="0009445F"/>
    <w:rsid w:val="00095EC2"/>
    <w:rsid w:val="00095EDD"/>
    <w:rsid w:val="00097853"/>
    <w:rsid w:val="000A0BD6"/>
    <w:rsid w:val="000A0DFF"/>
    <w:rsid w:val="000A1606"/>
    <w:rsid w:val="000A3844"/>
    <w:rsid w:val="000A3ED2"/>
    <w:rsid w:val="000A4150"/>
    <w:rsid w:val="000A4A05"/>
    <w:rsid w:val="000A5B71"/>
    <w:rsid w:val="000A636C"/>
    <w:rsid w:val="000A651A"/>
    <w:rsid w:val="000A65EB"/>
    <w:rsid w:val="000A7DE7"/>
    <w:rsid w:val="000B08C3"/>
    <w:rsid w:val="000B0B7B"/>
    <w:rsid w:val="000B15AC"/>
    <w:rsid w:val="000B1C5F"/>
    <w:rsid w:val="000B28F0"/>
    <w:rsid w:val="000B30E6"/>
    <w:rsid w:val="000B36D4"/>
    <w:rsid w:val="000B38F9"/>
    <w:rsid w:val="000B3979"/>
    <w:rsid w:val="000B3BBD"/>
    <w:rsid w:val="000B454F"/>
    <w:rsid w:val="000B5264"/>
    <w:rsid w:val="000B5C69"/>
    <w:rsid w:val="000B5CBB"/>
    <w:rsid w:val="000B67E8"/>
    <w:rsid w:val="000B73B5"/>
    <w:rsid w:val="000C02FC"/>
    <w:rsid w:val="000C0F0D"/>
    <w:rsid w:val="000C2699"/>
    <w:rsid w:val="000C2CA6"/>
    <w:rsid w:val="000C2DEA"/>
    <w:rsid w:val="000C3A2D"/>
    <w:rsid w:val="000C4524"/>
    <w:rsid w:val="000C52D7"/>
    <w:rsid w:val="000C57CF"/>
    <w:rsid w:val="000C5E4B"/>
    <w:rsid w:val="000C6194"/>
    <w:rsid w:val="000C6C11"/>
    <w:rsid w:val="000D126B"/>
    <w:rsid w:val="000D17AE"/>
    <w:rsid w:val="000D2552"/>
    <w:rsid w:val="000D39E7"/>
    <w:rsid w:val="000D3BE5"/>
    <w:rsid w:val="000D4374"/>
    <w:rsid w:val="000D491F"/>
    <w:rsid w:val="000D71E6"/>
    <w:rsid w:val="000D7428"/>
    <w:rsid w:val="000D7B1F"/>
    <w:rsid w:val="000E07FE"/>
    <w:rsid w:val="000E0A9C"/>
    <w:rsid w:val="000E265C"/>
    <w:rsid w:val="000E2A33"/>
    <w:rsid w:val="000E35D2"/>
    <w:rsid w:val="000E4082"/>
    <w:rsid w:val="000E62F7"/>
    <w:rsid w:val="000E67E4"/>
    <w:rsid w:val="000E6C05"/>
    <w:rsid w:val="000E6F59"/>
    <w:rsid w:val="000E739B"/>
    <w:rsid w:val="000E7EB6"/>
    <w:rsid w:val="000F023F"/>
    <w:rsid w:val="000F0421"/>
    <w:rsid w:val="000F0B89"/>
    <w:rsid w:val="000F100A"/>
    <w:rsid w:val="000F202F"/>
    <w:rsid w:val="000F2EEF"/>
    <w:rsid w:val="000F341C"/>
    <w:rsid w:val="000F3C67"/>
    <w:rsid w:val="000F6CA4"/>
    <w:rsid w:val="000F6CBD"/>
    <w:rsid w:val="001000E3"/>
    <w:rsid w:val="00100288"/>
    <w:rsid w:val="00100F3D"/>
    <w:rsid w:val="001015C4"/>
    <w:rsid w:val="00101B97"/>
    <w:rsid w:val="00104C2D"/>
    <w:rsid w:val="00106E0A"/>
    <w:rsid w:val="00107678"/>
    <w:rsid w:val="00107A44"/>
    <w:rsid w:val="00110634"/>
    <w:rsid w:val="00110F07"/>
    <w:rsid w:val="00114B6A"/>
    <w:rsid w:val="001157C8"/>
    <w:rsid w:val="00115BD5"/>
    <w:rsid w:val="00115F67"/>
    <w:rsid w:val="001168D2"/>
    <w:rsid w:val="00116AE3"/>
    <w:rsid w:val="00117359"/>
    <w:rsid w:val="00117618"/>
    <w:rsid w:val="00117C67"/>
    <w:rsid w:val="00117C83"/>
    <w:rsid w:val="001202AF"/>
    <w:rsid w:val="00121177"/>
    <w:rsid w:val="00121C61"/>
    <w:rsid w:val="001236A4"/>
    <w:rsid w:val="00123F5C"/>
    <w:rsid w:val="00124C21"/>
    <w:rsid w:val="00125556"/>
    <w:rsid w:val="00126012"/>
    <w:rsid w:val="001268AB"/>
    <w:rsid w:val="00127962"/>
    <w:rsid w:val="001306DD"/>
    <w:rsid w:val="00131F19"/>
    <w:rsid w:val="00133BBE"/>
    <w:rsid w:val="00134073"/>
    <w:rsid w:val="0013647A"/>
    <w:rsid w:val="00136BA7"/>
    <w:rsid w:val="00136E69"/>
    <w:rsid w:val="00137AF3"/>
    <w:rsid w:val="00137B3B"/>
    <w:rsid w:val="00140685"/>
    <w:rsid w:val="001440F8"/>
    <w:rsid w:val="00144520"/>
    <w:rsid w:val="001449ED"/>
    <w:rsid w:val="0014529A"/>
    <w:rsid w:val="0014538D"/>
    <w:rsid w:val="00145552"/>
    <w:rsid w:val="001474A5"/>
    <w:rsid w:val="00147906"/>
    <w:rsid w:val="00151EE9"/>
    <w:rsid w:val="00152377"/>
    <w:rsid w:val="00153338"/>
    <w:rsid w:val="001533FF"/>
    <w:rsid w:val="0015361C"/>
    <w:rsid w:val="001539FC"/>
    <w:rsid w:val="00153BE9"/>
    <w:rsid w:val="00155FB8"/>
    <w:rsid w:val="00156430"/>
    <w:rsid w:val="00156BE2"/>
    <w:rsid w:val="00157216"/>
    <w:rsid w:val="00157619"/>
    <w:rsid w:val="001576F4"/>
    <w:rsid w:val="00157773"/>
    <w:rsid w:val="00161711"/>
    <w:rsid w:val="00161FCB"/>
    <w:rsid w:val="001629BA"/>
    <w:rsid w:val="00162ACA"/>
    <w:rsid w:val="001634A9"/>
    <w:rsid w:val="00163F9C"/>
    <w:rsid w:val="0016428F"/>
    <w:rsid w:val="001660B0"/>
    <w:rsid w:val="00166903"/>
    <w:rsid w:val="00166FC8"/>
    <w:rsid w:val="00170E68"/>
    <w:rsid w:val="0017208B"/>
    <w:rsid w:val="00172345"/>
    <w:rsid w:val="001723B0"/>
    <w:rsid w:val="001728D9"/>
    <w:rsid w:val="001729EF"/>
    <w:rsid w:val="0017407A"/>
    <w:rsid w:val="00176FF0"/>
    <w:rsid w:val="001775EB"/>
    <w:rsid w:val="001803BF"/>
    <w:rsid w:val="001815E8"/>
    <w:rsid w:val="0018227D"/>
    <w:rsid w:val="00182839"/>
    <w:rsid w:val="00182A73"/>
    <w:rsid w:val="00182FF2"/>
    <w:rsid w:val="001835BA"/>
    <w:rsid w:val="00183DEF"/>
    <w:rsid w:val="00184A81"/>
    <w:rsid w:val="00186D49"/>
    <w:rsid w:val="00190C97"/>
    <w:rsid w:val="0019202B"/>
    <w:rsid w:val="00192BD5"/>
    <w:rsid w:val="00192E96"/>
    <w:rsid w:val="001936AE"/>
    <w:rsid w:val="00194562"/>
    <w:rsid w:val="00194784"/>
    <w:rsid w:val="001949D6"/>
    <w:rsid w:val="00194E7F"/>
    <w:rsid w:val="00195393"/>
    <w:rsid w:val="00195E03"/>
    <w:rsid w:val="0019615B"/>
    <w:rsid w:val="0019769C"/>
    <w:rsid w:val="00197A5C"/>
    <w:rsid w:val="001A08A1"/>
    <w:rsid w:val="001A10C2"/>
    <w:rsid w:val="001A355C"/>
    <w:rsid w:val="001A3836"/>
    <w:rsid w:val="001A3B89"/>
    <w:rsid w:val="001A3D50"/>
    <w:rsid w:val="001A3E50"/>
    <w:rsid w:val="001A408C"/>
    <w:rsid w:val="001A409A"/>
    <w:rsid w:val="001A46AD"/>
    <w:rsid w:val="001A46B0"/>
    <w:rsid w:val="001A5E0D"/>
    <w:rsid w:val="001A68D2"/>
    <w:rsid w:val="001A6941"/>
    <w:rsid w:val="001A7105"/>
    <w:rsid w:val="001A7E66"/>
    <w:rsid w:val="001B1194"/>
    <w:rsid w:val="001B1986"/>
    <w:rsid w:val="001B20FF"/>
    <w:rsid w:val="001B21AC"/>
    <w:rsid w:val="001B286D"/>
    <w:rsid w:val="001B2EC3"/>
    <w:rsid w:val="001B3314"/>
    <w:rsid w:val="001B3D2A"/>
    <w:rsid w:val="001B3D54"/>
    <w:rsid w:val="001B3E40"/>
    <w:rsid w:val="001B4076"/>
    <w:rsid w:val="001B4879"/>
    <w:rsid w:val="001B4E4D"/>
    <w:rsid w:val="001B4E63"/>
    <w:rsid w:val="001B5FA2"/>
    <w:rsid w:val="001B6E07"/>
    <w:rsid w:val="001B6F31"/>
    <w:rsid w:val="001B7577"/>
    <w:rsid w:val="001B7731"/>
    <w:rsid w:val="001C110E"/>
    <w:rsid w:val="001C1425"/>
    <w:rsid w:val="001C2333"/>
    <w:rsid w:val="001C362E"/>
    <w:rsid w:val="001C3C08"/>
    <w:rsid w:val="001C443C"/>
    <w:rsid w:val="001C4FF1"/>
    <w:rsid w:val="001C5604"/>
    <w:rsid w:val="001C5629"/>
    <w:rsid w:val="001C71B1"/>
    <w:rsid w:val="001C7AE1"/>
    <w:rsid w:val="001D1B52"/>
    <w:rsid w:val="001D2B1D"/>
    <w:rsid w:val="001D30B2"/>
    <w:rsid w:val="001D3F90"/>
    <w:rsid w:val="001D44F6"/>
    <w:rsid w:val="001D4ABA"/>
    <w:rsid w:val="001D4B7B"/>
    <w:rsid w:val="001D6BF8"/>
    <w:rsid w:val="001D77AF"/>
    <w:rsid w:val="001E0C97"/>
    <w:rsid w:val="001E17D1"/>
    <w:rsid w:val="001E1961"/>
    <w:rsid w:val="001E2799"/>
    <w:rsid w:val="001E35E4"/>
    <w:rsid w:val="001E38D6"/>
    <w:rsid w:val="001E4A05"/>
    <w:rsid w:val="001E4B07"/>
    <w:rsid w:val="001E4F8C"/>
    <w:rsid w:val="001E515F"/>
    <w:rsid w:val="001E51FC"/>
    <w:rsid w:val="001E52DD"/>
    <w:rsid w:val="001E5709"/>
    <w:rsid w:val="001E7DFD"/>
    <w:rsid w:val="001F09CA"/>
    <w:rsid w:val="001F1324"/>
    <w:rsid w:val="001F17FD"/>
    <w:rsid w:val="001F1A6A"/>
    <w:rsid w:val="001F3043"/>
    <w:rsid w:val="001F38DF"/>
    <w:rsid w:val="001F4F57"/>
    <w:rsid w:val="001F6B58"/>
    <w:rsid w:val="001F713A"/>
    <w:rsid w:val="002001E0"/>
    <w:rsid w:val="00200297"/>
    <w:rsid w:val="00200857"/>
    <w:rsid w:val="002020D9"/>
    <w:rsid w:val="00202817"/>
    <w:rsid w:val="00202D84"/>
    <w:rsid w:val="0020359B"/>
    <w:rsid w:val="002041C4"/>
    <w:rsid w:val="0020467A"/>
    <w:rsid w:val="00204706"/>
    <w:rsid w:val="00205094"/>
    <w:rsid w:val="00205B4A"/>
    <w:rsid w:val="00206172"/>
    <w:rsid w:val="00210302"/>
    <w:rsid w:val="00210BAD"/>
    <w:rsid w:val="00212567"/>
    <w:rsid w:val="00212FC2"/>
    <w:rsid w:val="0021428C"/>
    <w:rsid w:val="00214DD8"/>
    <w:rsid w:val="00215F23"/>
    <w:rsid w:val="002165CB"/>
    <w:rsid w:val="00217B98"/>
    <w:rsid w:val="002205B6"/>
    <w:rsid w:val="002211A3"/>
    <w:rsid w:val="00222DF7"/>
    <w:rsid w:val="0022308C"/>
    <w:rsid w:val="002233DA"/>
    <w:rsid w:val="002237C0"/>
    <w:rsid w:val="00223DBE"/>
    <w:rsid w:val="00224451"/>
    <w:rsid w:val="00224BF4"/>
    <w:rsid w:val="0022526A"/>
    <w:rsid w:val="002261E9"/>
    <w:rsid w:val="002262EB"/>
    <w:rsid w:val="00226E47"/>
    <w:rsid w:val="00227352"/>
    <w:rsid w:val="00230F02"/>
    <w:rsid w:val="00231B8A"/>
    <w:rsid w:val="00232DD7"/>
    <w:rsid w:val="00234570"/>
    <w:rsid w:val="00237891"/>
    <w:rsid w:val="00237892"/>
    <w:rsid w:val="0024032A"/>
    <w:rsid w:val="0024039D"/>
    <w:rsid w:val="00240D9E"/>
    <w:rsid w:val="00241BD2"/>
    <w:rsid w:val="00242A00"/>
    <w:rsid w:val="00243A1E"/>
    <w:rsid w:val="002441F9"/>
    <w:rsid w:val="002445E5"/>
    <w:rsid w:val="00247CB8"/>
    <w:rsid w:val="00250D55"/>
    <w:rsid w:val="00250F78"/>
    <w:rsid w:val="00254337"/>
    <w:rsid w:val="00254665"/>
    <w:rsid w:val="00254701"/>
    <w:rsid w:val="00255531"/>
    <w:rsid w:val="002557BC"/>
    <w:rsid w:val="00256363"/>
    <w:rsid w:val="0025750A"/>
    <w:rsid w:val="002577EF"/>
    <w:rsid w:val="00257A3B"/>
    <w:rsid w:val="00260B4C"/>
    <w:rsid w:val="00261043"/>
    <w:rsid w:val="002630AE"/>
    <w:rsid w:val="00263256"/>
    <w:rsid w:val="0026327F"/>
    <w:rsid w:val="00263E79"/>
    <w:rsid w:val="00264365"/>
    <w:rsid w:val="00265257"/>
    <w:rsid w:val="00265770"/>
    <w:rsid w:val="00265C30"/>
    <w:rsid w:val="00266725"/>
    <w:rsid w:val="0026796B"/>
    <w:rsid w:val="00267F8D"/>
    <w:rsid w:val="002705C0"/>
    <w:rsid w:val="0027224C"/>
    <w:rsid w:val="00272580"/>
    <w:rsid w:val="00272FC9"/>
    <w:rsid w:val="0027339C"/>
    <w:rsid w:val="002733DD"/>
    <w:rsid w:val="00274A17"/>
    <w:rsid w:val="00276FE4"/>
    <w:rsid w:val="00277D4F"/>
    <w:rsid w:val="002803A2"/>
    <w:rsid w:val="00280680"/>
    <w:rsid w:val="00283D37"/>
    <w:rsid w:val="002843AE"/>
    <w:rsid w:val="002856F1"/>
    <w:rsid w:val="0029017A"/>
    <w:rsid w:val="00291D00"/>
    <w:rsid w:val="00293815"/>
    <w:rsid w:val="002939B5"/>
    <w:rsid w:val="00294000"/>
    <w:rsid w:val="0029408A"/>
    <w:rsid w:val="00295B72"/>
    <w:rsid w:val="002962FC"/>
    <w:rsid w:val="00296D45"/>
    <w:rsid w:val="002A0482"/>
    <w:rsid w:val="002A0731"/>
    <w:rsid w:val="002A1A67"/>
    <w:rsid w:val="002A32CC"/>
    <w:rsid w:val="002A3468"/>
    <w:rsid w:val="002A3846"/>
    <w:rsid w:val="002A3E41"/>
    <w:rsid w:val="002A423E"/>
    <w:rsid w:val="002A501C"/>
    <w:rsid w:val="002A5DDF"/>
    <w:rsid w:val="002A5FFD"/>
    <w:rsid w:val="002A664E"/>
    <w:rsid w:val="002A67C7"/>
    <w:rsid w:val="002A72C1"/>
    <w:rsid w:val="002A7E60"/>
    <w:rsid w:val="002B0466"/>
    <w:rsid w:val="002B0CDB"/>
    <w:rsid w:val="002B1385"/>
    <w:rsid w:val="002B2BC2"/>
    <w:rsid w:val="002B2C07"/>
    <w:rsid w:val="002B2F43"/>
    <w:rsid w:val="002B3766"/>
    <w:rsid w:val="002B37CE"/>
    <w:rsid w:val="002B3D51"/>
    <w:rsid w:val="002B4531"/>
    <w:rsid w:val="002B5E73"/>
    <w:rsid w:val="002B5E94"/>
    <w:rsid w:val="002B65C6"/>
    <w:rsid w:val="002B7237"/>
    <w:rsid w:val="002B7D2C"/>
    <w:rsid w:val="002C052E"/>
    <w:rsid w:val="002C0DDB"/>
    <w:rsid w:val="002C2212"/>
    <w:rsid w:val="002C27AF"/>
    <w:rsid w:val="002C3925"/>
    <w:rsid w:val="002C4328"/>
    <w:rsid w:val="002C46E9"/>
    <w:rsid w:val="002C6AFC"/>
    <w:rsid w:val="002C7C1D"/>
    <w:rsid w:val="002D16C5"/>
    <w:rsid w:val="002D16D4"/>
    <w:rsid w:val="002D18C3"/>
    <w:rsid w:val="002D2A04"/>
    <w:rsid w:val="002D3540"/>
    <w:rsid w:val="002D42D2"/>
    <w:rsid w:val="002D50D3"/>
    <w:rsid w:val="002D66D7"/>
    <w:rsid w:val="002E2AA6"/>
    <w:rsid w:val="002E4062"/>
    <w:rsid w:val="002E5B55"/>
    <w:rsid w:val="002E7488"/>
    <w:rsid w:val="002E7DD0"/>
    <w:rsid w:val="002F08D8"/>
    <w:rsid w:val="002F13A8"/>
    <w:rsid w:val="002F220C"/>
    <w:rsid w:val="002F2579"/>
    <w:rsid w:val="002F3AF9"/>
    <w:rsid w:val="002F3FAA"/>
    <w:rsid w:val="002F429A"/>
    <w:rsid w:val="002F47F5"/>
    <w:rsid w:val="002F4DC7"/>
    <w:rsid w:val="002F5AD2"/>
    <w:rsid w:val="002F6E99"/>
    <w:rsid w:val="002F7B82"/>
    <w:rsid w:val="00300812"/>
    <w:rsid w:val="0030125E"/>
    <w:rsid w:val="00301B20"/>
    <w:rsid w:val="00302CAB"/>
    <w:rsid w:val="00303305"/>
    <w:rsid w:val="003033BC"/>
    <w:rsid w:val="003042C0"/>
    <w:rsid w:val="00304DEE"/>
    <w:rsid w:val="0030521A"/>
    <w:rsid w:val="00305532"/>
    <w:rsid w:val="003065AC"/>
    <w:rsid w:val="00306BCB"/>
    <w:rsid w:val="00307CB3"/>
    <w:rsid w:val="003103AE"/>
    <w:rsid w:val="00310EC1"/>
    <w:rsid w:val="003110BD"/>
    <w:rsid w:val="00311719"/>
    <w:rsid w:val="00312844"/>
    <w:rsid w:val="00313115"/>
    <w:rsid w:val="0031326C"/>
    <w:rsid w:val="003149C6"/>
    <w:rsid w:val="00314BA6"/>
    <w:rsid w:val="00314BFA"/>
    <w:rsid w:val="003158A4"/>
    <w:rsid w:val="003168A0"/>
    <w:rsid w:val="00316951"/>
    <w:rsid w:val="00317361"/>
    <w:rsid w:val="003211D1"/>
    <w:rsid w:val="00321244"/>
    <w:rsid w:val="00322213"/>
    <w:rsid w:val="00322BF1"/>
    <w:rsid w:val="00322F06"/>
    <w:rsid w:val="00323225"/>
    <w:rsid w:val="003233C8"/>
    <w:rsid w:val="003301E5"/>
    <w:rsid w:val="00330D3D"/>
    <w:rsid w:val="0033319E"/>
    <w:rsid w:val="003347D2"/>
    <w:rsid w:val="00334DB6"/>
    <w:rsid w:val="00334DF0"/>
    <w:rsid w:val="00335549"/>
    <w:rsid w:val="00337B2C"/>
    <w:rsid w:val="00337CA9"/>
    <w:rsid w:val="00340CD4"/>
    <w:rsid w:val="00340D1A"/>
    <w:rsid w:val="003410AB"/>
    <w:rsid w:val="003431F3"/>
    <w:rsid w:val="00344E09"/>
    <w:rsid w:val="00346A3A"/>
    <w:rsid w:val="00347146"/>
    <w:rsid w:val="00347250"/>
    <w:rsid w:val="00350832"/>
    <w:rsid w:val="00350C0B"/>
    <w:rsid w:val="00351ACF"/>
    <w:rsid w:val="00352099"/>
    <w:rsid w:val="003522F9"/>
    <w:rsid w:val="00352580"/>
    <w:rsid w:val="00352964"/>
    <w:rsid w:val="00353746"/>
    <w:rsid w:val="00354323"/>
    <w:rsid w:val="00355D21"/>
    <w:rsid w:val="0035623D"/>
    <w:rsid w:val="00356BF1"/>
    <w:rsid w:val="003572A6"/>
    <w:rsid w:val="003610CE"/>
    <w:rsid w:val="00361563"/>
    <w:rsid w:val="003617C8"/>
    <w:rsid w:val="00363524"/>
    <w:rsid w:val="00363BAD"/>
    <w:rsid w:val="00363EC9"/>
    <w:rsid w:val="00364399"/>
    <w:rsid w:val="003661E5"/>
    <w:rsid w:val="00366322"/>
    <w:rsid w:val="00367798"/>
    <w:rsid w:val="00367E45"/>
    <w:rsid w:val="00370387"/>
    <w:rsid w:val="00371BE6"/>
    <w:rsid w:val="003720DE"/>
    <w:rsid w:val="003729F7"/>
    <w:rsid w:val="00373790"/>
    <w:rsid w:val="00373F6A"/>
    <w:rsid w:val="00374306"/>
    <w:rsid w:val="00375E5F"/>
    <w:rsid w:val="00376F75"/>
    <w:rsid w:val="0037792A"/>
    <w:rsid w:val="00377AA0"/>
    <w:rsid w:val="00377E96"/>
    <w:rsid w:val="0038085E"/>
    <w:rsid w:val="00380CEA"/>
    <w:rsid w:val="003812EC"/>
    <w:rsid w:val="003815F5"/>
    <w:rsid w:val="00382B88"/>
    <w:rsid w:val="00382BB0"/>
    <w:rsid w:val="003839B9"/>
    <w:rsid w:val="00384232"/>
    <w:rsid w:val="003842B7"/>
    <w:rsid w:val="003847B2"/>
    <w:rsid w:val="0038504E"/>
    <w:rsid w:val="003870D5"/>
    <w:rsid w:val="003901B9"/>
    <w:rsid w:val="003907CB"/>
    <w:rsid w:val="0039131C"/>
    <w:rsid w:val="00391CB6"/>
    <w:rsid w:val="003921B8"/>
    <w:rsid w:val="003921D4"/>
    <w:rsid w:val="003923BC"/>
    <w:rsid w:val="0039244C"/>
    <w:rsid w:val="003929CC"/>
    <w:rsid w:val="00392E90"/>
    <w:rsid w:val="00393E5B"/>
    <w:rsid w:val="00393F09"/>
    <w:rsid w:val="00394AC5"/>
    <w:rsid w:val="00395067"/>
    <w:rsid w:val="00395250"/>
    <w:rsid w:val="00395B78"/>
    <w:rsid w:val="00396616"/>
    <w:rsid w:val="00397333"/>
    <w:rsid w:val="00397B93"/>
    <w:rsid w:val="003A3379"/>
    <w:rsid w:val="003A362F"/>
    <w:rsid w:val="003A38B8"/>
    <w:rsid w:val="003A3DBF"/>
    <w:rsid w:val="003A45C7"/>
    <w:rsid w:val="003A53AF"/>
    <w:rsid w:val="003A55A1"/>
    <w:rsid w:val="003A5770"/>
    <w:rsid w:val="003A65F6"/>
    <w:rsid w:val="003A77FE"/>
    <w:rsid w:val="003B17F1"/>
    <w:rsid w:val="003B21B0"/>
    <w:rsid w:val="003B4429"/>
    <w:rsid w:val="003B484F"/>
    <w:rsid w:val="003B49F4"/>
    <w:rsid w:val="003B4E93"/>
    <w:rsid w:val="003B5868"/>
    <w:rsid w:val="003B5C21"/>
    <w:rsid w:val="003B5CF4"/>
    <w:rsid w:val="003B696C"/>
    <w:rsid w:val="003B71A0"/>
    <w:rsid w:val="003B77B9"/>
    <w:rsid w:val="003B7F88"/>
    <w:rsid w:val="003C01EE"/>
    <w:rsid w:val="003C1AAF"/>
    <w:rsid w:val="003C1FDA"/>
    <w:rsid w:val="003C2264"/>
    <w:rsid w:val="003C3722"/>
    <w:rsid w:val="003C4586"/>
    <w:rsid w:val="003C4A37"/>
    <w:rsid w:val="003C4AEC"/>
    <w:rsid w:val="003C53BB"/>
    <w:rsid w:val="003C69B6"/>
    <w:rsid w:val="003C70FA"/>
    <w:rsid w:val="003C7823"/>
    <w:rsid w:val="003D0770"/>
    <w:rsid w:val="003D0A73"/>
    <w:rsid w:val="003D2748"/>
    <w:rsid w:val="003D3066"/>
    <w:rsid w:val="003D36B9"/>
    <w:rsid w:val="003D3A7D"/>
    <w:rsid w:val="003D3F24"/>
    <w:rsid w:val="003D41EC"/>
    <w:rsid w:val="003D4C44"/>
    <w:rsid w:val="003D5471"/>
    <w:rsid w:val="003D5F36"/>
    <w:rsid w:val="003D6281"/>
    <w:rsid w:val="003D6793"/>
    <w:rsid w:val="003D7768"/>
    <w:rsid w:val="003E12AB"/>
    <w:rsid w:val="003E16CC"/>
    <w:rsid w:val="003E1FAE"/>
    <w:rsid w:val="003E26C1"/>
    <w:rsid w:val="003E3B23"/>
    <w:rsid w:val="003E3D5B"/>
    <w:rsid w:val="003E58CC"/>
    <w:rsid w:val="003E5B5C"/>
    <w:rsid w:val="003F2591"/>
    <w:rsid w:val="003F2E9E"/>
    <w:rsid w:val="003F35DA"/>
    <w:rsid w:val="003F4178"/>
    <w:rsid w:val="003F44D8"/>
    <w:rsid w:val="003F5488"/>
    <w:rsid w:val="003F58B6"/>
    <w:rsid w:val="003F5D61"/>
    <w:rsid w:val="003F7328"/>
    <w:rsid w:val="003F7F69"/>
    <w:rsid w:val="0040027C"/>
    <w:rsid w:val="00400728"/>
    <w:rsid w:val="004007ED"/>
    <w:rsid w:val="0040130E"/>
    <w:rsid w:val="00401A61"/>
    <w:rsid w:val="00404E8A"/>
    <w:rsid w:val="00406131"/>
    <w:rsid w:val="0040677C"/>
    <w:rsid w:val="004068F2"/>
    <w:rsid w:val="0040719B"/>
    <w:rsid w:val="004072DE"/>
    <w:rsid w:val="00407436"/>
    <w:rsid w:val="00411219"/>
    <w:rsid w:val="00411DC9"/>
    <w:rsid w:val="00413087"/>
    <w:rsid w:val="00415504"/>
    <w:rsid w:val="004159DF"/>
    <w:rsid w:val="0041606F"/>
    <w:rsid w:val="004167C7"/>
    <w:rsid w:val="00416BF9"/>
    <w:rsid w:val="00416E32"/>
    <w:rsid w:val="00417388"/>
    <w:rsid w:val="004204A1"/>
    <w:rsid w:val="00421011"/>
    <w:rsid w:val="0042122F"/>
    <w:rsid w:val="00421BF8"/>
    <w:rsid w:val="00422EEF"/>
    <w:rsid w:val="004236A8"/>
    <w:rsid w:val="00423D4F"/>
    <w:rsid w:val="0042414A"/>
    <w:rsid w:val="0042488E"/>
    <w:rsid w:val="0042530D"/>
    <w:rsid w:val="00426612"/>
    <w:rsid w:val="00426A76"/>
    <w:rsid w:val="004276F5"/>
    <w:rsid w:val="00427DE8"/>
    <w:rsid w:val="00430255"/>
    <w:rsid w:val="00430556"/>
    <w:rsid w:val="0043125A"/>
    <w:rsid w:val="0043174B"/>
    <w:rsid w:val="00431D64"/>
    <w:rsid w:val="0043272E"/>
    <w:rsid w:val="00432BD8"/>
    <w:rsid w:val="00432D48"/>
    <w:rsid w:val="0043346D"/>
    <w:rsid w:val="0043511B"/>
    <w:rsid w:val="00440E8F"/>
    <w:rsid w:val="00441046"/>
    <w:rsid w:val="004422D7"/>
    <w:rsid w:val="00443BED"/>
    <w:rsid w:val="004441F1"/>
    <w:rsid w:val="00444FC8"/>
    <w:rsid w:val="00445B46"/>
    <w:rsid w:val="0044747A"/>
    <w:rsid w:val="004508FA"/>
    <w:rsid w:val="0045174F"/>
    <w:rsid w:val="004518B9"/>
    <w:rsid w:val="00452327"/>
    <w:rsid w:val="00453D5E"/>
    <w:rsid w:val="0045493D"/>
    <w:rsid w:val="004559CF"/>
    <w:rsid w:val="00455F58"/>
    <w:rsid w:val="00455FE5"/>
    <w:rsid w:val="004570B3"/>
    <w:rsid w:val="0045765D"/>
    <w:rsid w:val="004607CB"/>
    <w:rsid w:val="00461C15"/>
    <w:rsid w:val="00462054"/>
    <w:rsid w:val="004623CF"/>
    <w:rsid w:val="00462B6F"/>
    <w:rsid w:val="004632ED"/>
    <w:rsid w:val="004633D0"/>
    <w:rsid w:val="00463FC6"/>
    <w:rsid w:val="0046403E"/>
    <w:rsid w:val="00464695"/>
    <w:rsid w:val="00464FE7"/>
    <w:rsid w:val="004654D6"/>
    <w:rsid w:val="00465D8B"/>
    <w:rsid w:val="004679DF"/>
    <w:rsid w:val="00467C4C"/>
    <w:rsid w:val="004713EA"/>
    <w:rsid w:val="004715B9"/>
    <w:rsid w:val="00472B39"/>
    <w:rsid w:val="00474C91"/>
    <w:rsid w:val="00476778"/>
    <w:rsid w:val="00476949"/>
    <w:rsid w:val="00480668"/>
    <w:rsid w:val="00480C8A"/>
    <w:rsid w:val="00481190"/>
    <w:rsid w:val="004816FC"/>
    <w:rsid w:val="00481A4D"/>
    <w:rsid w:val="00481FA5"/>
    <w:rsid w:val="00482106"/>
    <w:rsid w:val="00483CEB"/>
    <w:rsid w:val="004847C1"/>
    <w:rsid w:val="00484E5B"/>
    <w:rsid w:val="004853BF"/>
    <w:rsid w:val="0048543A"/>
    <w:rsid w:val="00485BAB"/>
    <w:rsid w:val="00485C18"/>
    <w:rsid w:val="00485FCE"/>
    <w:rsid w:val="00487033"/>
    <w:rsid w:val="004904C4"/>
    <w:rsid w:val="00491486"/>
    <w:rsid w:val="0049178E"/>
    <w:rsid w:val="00491AD2"/>
    <w:rsid w:val="00492AEA"/>
    <w:rsid w:val="00492BB1"/>
    <w:rsid w:val="00494AD7"/>
    <w:rsid w:val="00494BC4"/>
    <w:rsid w:val="00495E3A"/>
    <w:rsid w:val="00496241"/>
    <w:rsid w:val="004962DE"/>
    <w:rsid w:val="004963F3"/>
    <w:rsid w:val="004970C6"/>
    <w:rsid w:val="00497C49"/>
    <w:rsid w:val="004A060C"/>
    <w:rsid w:val="004A075E"/>
    <w:rsid w:val="004A092E"/>
    <w:rsid w:val="004A169E"/>
    <w:rsid w:val="004A1BCB"/>
    <w:rsid w:val="004A1E14"/>
    <w:rsid w:val="004A2365"/>
    <w:rsid w:val="004A2B4C"/>
    <w:rsid w:val="004A3356"/>
    <w:rsid w:val="004A373F"/>
    <w:rsid w:val="004A38A4"/>
    <w:rsid w:val="004A51C7"/>
    <w:rsid w:val="004A5A29"/>
    <w:rsid w:val="004A6D0A"/>
    <w:rsid w:val="004B1511"/>
    <w:rsid w:val="004B38B5"/>
    <w:rsid w:val="004B3ACC"/>
    <w:rsid w:val="004B3D65"/>
    <w:rsid w:val="004B4B74"/>
    <w:rsid w:val="004B5232"/>
    <w:rsid w:val="004B5601"/>
    <w:rsid w:val="004B5623"/>
    <w:rsid w:val="004B5A55"/>
    <w:rsid w:val="004B5BA4"/>
    <w:rsid w:val="004B5D42"/>
    <w:rsid w:val="004B6163"/>
    <w:rsid w:val="004B6E3D"/>
    <w:rsid w:val="004B717B"/>
    <w:rsid w:val="004C0508"/>
    <w:rsid w:val="004C067D"/>
    <w:rsid w:val="004C073E"/>
    <w:rsid w:val="004C26E0"/>
    <w:rsid w:val="004C2704"/>
    <w:rsid w:val="004C2CF8"/>
    <w:rsid w:val="004C32DF"/>
    <w:rsid w:val="004C43F0"/>
    <w:rsid w:val="004C4ACD"/>
    <w:rsid w:val="004C6EED"/>
    <w:rsid w:val="004D1222"/>
    <w:rsid w:val="004D1353"/>
    <w:rsid w:val="004D2C33"/>
    <w:rsid w:val="004D4AA9"/>
    <w:rsid w:val="004D4E50"/>
    <w:rsid w:val="004D6385"/>
    <w:rsid w:val="004D64BD"/>
    <w:rsid w:val="004D7F6D"/>
    <w:rsid w:val="004E0E76"/>
    <w:rsid w:val="004E11B1"/>
    <w:rsid w:val="004E176B"/>
    <w:rsid w:val="004E1D77"/>
    <w:rsid w:val="004E3E8E"/>
    <w:rsid w:val="004E51A1"/>
    <w:rsid w:val="004E588C"/>
    <w:rsid w:val="004E68D2"/>
    <w:rsid w:val="004E768B"/>
    <w:rsid w:val="004F06DB"/>
    <w:rsid w:val="004F1248"/>
    <w:rsid w:val="004F12B0"/>
    <w:rsid w:val="004F1509"/>
    <w:rsid w:val="004F15A6"/>
    <w:rsid w:val="004F2246"/>
    <w:rsid w:val="004F2C72"/>
    <w:rsid w:val="004F2D45"/>
    <w:rsid w:val="004F305E"/>
    <w:rsid w:val="004F37A2"/>
    <w:rsid w:val="004F4803"/>
    <w:rsid w:val="004F6027"/>
    <w:rsid w:val="004F60D6"/>
    <w:rsid w:val="004F7067"/>
    <w:rsid w:val="004F7B86"/>
    <w:rsid w:val="00500825"/>
    <w:rsid w:val="00500C57"/>
    <w:rsid w:val="00500FAD"/>
    <w:rsid w:val="00501B41"/>
    <w:rsid w:val="005030B7"/>
    <w:rsid w:val="00503D4A"/>
    <w:rsid w:val="00504E03"/>
    <w:rsid w:val="0050509A"/>
    <w:rsid w:val="00505150"/>
    <w:rsid w:val="00506328"/>
    <w:rsid w:val="00506B78"/>
    <w:rsid w:val="00507340"/>
    <w:rsid w:val="005103D3"/>
    <w:rsid w:val="00510CA1"/>
    <w:rsid w:val="00511AE3"/>
    <w:rsid w:val="00511B11"/>
    <w:rsid w:val="005124A6"/>
    <w:rsid w:val="005127A7"/>
    <w:rsid w:val="00512AFC"/>
    <w:rsid w:val="00513208"/>
    <w:rsid w:val="00513818"/>
    <w:rsid w:val="00513917"/>
    <w:rsid w:val="0051481E"/>
    <w:rsid w:val="00514AC2"/>
    <w:rsid w:val="00515C40"/>
    <w:rsid w:val="00515FFF"/>
    <w:rsid w:val="00520CF2"/>
    <w:rsid w:val="00520FA1"/>
    <w:rsid w:val="00521584"/>
    <w:rsid w:val="00521EBB"/>
    <w:rsid w:val="00522DE1"/>
    <w:rsid w:val="00523249"/>
    <w:rsid w:val="00523628"/>
    <w:rsid w:val="00523D6A"/>
    <w:rsid w:val="005243A6"/>
    <w:rsid w:val="00525A17"/>
    <w:rsid w:val="00526228"/>
    <w:rsid w:val="00526752"/>
    <w:rsid w:val="00527D2B"/>
    <w:rsid w:val="00527EBC"/>
    <w:rsid w:val="00530769"/>
    <w:rsid w:val="00531661"/>
    <w:rsid w:val="00533087"/>
    <w:rsid w:val="00534CCD"/>
    <w:rsid w:val="00535F22"/>
    <w:rsid w:val="00536546"/>
    <w:rsid w:val="00536D70"/>
    <w:rsid w:val="005378E1"/>
    <w:rsid w:val="00540281"/>
    <w:rsid w:val="00541758"/>
    <w:rsid w:val="005441D8"/>
    <w:rsid w:val="005445D7"/>
    <w:rsid w:val="00544E49"/>
    <w:rsid w:val="005454F2"/>
    <w:rsid w:val="0054710B"/>
    <w:rsid w:val="0055084F"/>
    <w:rsid w:val="005535B6"/>
    <w:rsid w:val="00553E4A"/>
    <w:rsid w:val="005544D4"/>
    <w:rsid w:val="00555229"/>
    <w:rsid w:val="0055610A"/>
    <w:rsid w:val="00556E57"/>
    <w:rsid w:val="00556F0B"/>
    <w:rsid w:val="005570D0"/>
    <w:rsid w:val="00560A75"/>
    <w:rsid w:val="00561211"/>
    <w:rsid w:val="005615F0"/>
    <w:rsid w:val="00561E3C"/>
    <w:rsid w:val="0056375E"/>
    <w:rsid w:val="00564915"/>
    <w:rsid w:val="0056501E"/>
    <w:rsid w:val="0056572E"/>
    <w:rsid w:val="00565BFD"/>
    <w:rsid w:val="00565FB1"/>
    <w:rsid w:val="00566532"/>
    <w:rsid w:val="00566579"/>
    <w:rsid w:val="005679F6"/>
    <w:rsid w:val="00570BBE"/>
    <w:rsid w:val="005716AB"/>
    <w:rsid w:val="0057179D"/>
    <w:rsid w:val="00572BD3"/>
    <w:rsid w:val="005734F8"/>
    <w:rsid w:val="00574F5C"/>
    <w:rsid w:val="00574FED"/>
    <w:rsid w:val="00576A17"/>
    <w:rsid w:val="00580178"/>
    <w:rsid w:val="005802F5"/>
    <w:rsid w:val="005806D5"/>
    <w:rsid w:val="00581DC6"/>
    <w:rsid w:val="005830F2"/>
    <w:rsid w:val="005834AB"/>
    <w:rsid w:val="00584B03"/>
    <w:rsid w:val="00584CB3"/>
    <w:rsid w:val="0058591B"/>
    <w:rsid w:val="00586562"/>
    <w:rsid w:val="00591757"/>
    <w:rsid w:val="00591BEA"/>
    <w:rsid w:val="00593256"/>
    <w:rsid w:val="005932F8"/>
    <w:rsid w:val="00593B0C"/>
    <w:rsid w:val="00594604"/>
    <w:rsid w:val="005956B6"/>
    <w:rsid w:val="00595AEE"/>
    <w:rsid w:val="00597F7D"/>
    <w:rsid w:val="005A1C6F"/>
    <w:rsid w:val="005A2893"/>
    <w:rsid w:val="005A37D5"/>
    <w:rsid w:val="005A3C72"/>
    <w:rsid w:val="005B0448"/>
    <w:rsid w:val="005B096C"/>
    <w:rsid w:val="005B0A65"/>
    <w:rsid w:val="005B11A0"/>
    <w:rsid w:val="005B1589"/>
    <w:rsid w:val="005B1D7C"/>
    <w:rsid w:val="005B2910"/>
    <w:rsid w:val="005B4AF9"/>
    <w:rsid w:val="005B513C"/>
    <w:rsid w:val="005B54D1"/>
    <w:rsid w:val="005B5DF0"/>
    <w:rsid w:val="005B6D45"/>
    <w:rsid w:val="005B74D6"/>
    <w:rsid w:val="005B7DFE"/>
    <w:rsid w:val="005C00A3"/>
    <w:rsid w:val="005C32A4"/>
    <w:rsid w:val="005C3362"/>
    <w:rsid w:val="005C3609"/>
    <w:rsid w:val="005C36D4"/>
    <w:rsid w:val="005C373B"/>
    <w:rsid w:val="005C3A43"/>
    <w:rsid w:val="005C494D"/>
    <w:rsid w:val="005C4B4A"/>
    <w:rsid w:val="005C6245"/>
    <w:rsid w:val="005C6D50"/>
    <w:rsid w:val="005C71E3"/>
    <w:rsid w:val="005C746C"/>
    <w:rsid w:val="005C76E5"/>
    <w:rsid w:val="005C7D7E"/>
    <w:rsid w:val="005C7F31"/>
    <w:rsid w:val="005D268D"/>
    <w:rsid w:val="005D2788"/>
    <w:rsid w:val="005D3BBC"/>
    <w:rsid w:val="005D3CCC"/>
    <w:rsid w:val="005D4986"/>
    <w:rsid w:val="005D5039"/>
    <w:rsid w:val="005D5EED"/>
    <w:rsid w:val="005E131F"/>
    <w:rsid w:val="005E1562"/>
    <w:rsid w:val="005E2615"/>
    <w:rsid w:val="005E2714"/>
    <w:rsid w:val="005E46B5"/>
    <w:rsid w:val="005E4FB3"/>
    <w:rsid w:val="005E5951"/>
    <w:rsid w:val="005E774A"/>
    <w:rsid w:val="005E789A"/>
    <w:rsid w:val="005F070D"/>
    <w:rsid w:val="005F1302"/>
    <w:rsid w:val="005F2E0F"/>
    <w:rsid w:val="005F3454"/>
    <w:rsid w:val="005F3CBE"/>
    <w:rsid w:val="005F5EAC"/>
    <w:rsid w:val="005F688F"/>
    <w:rsid w:val="005F6917"/>
    <w:rsid w:val="005F6D09"/>
    <w:rsid w:val="005F7A25"/>
    <w:rsid w:val="005F7AF3"/>
    <w:rsid w:val="005F7F9A"/>
    <w:rsid w:val="006001B6"/>
    <w:rsid w:val="006003C4"/>
    <w:rsid w:val="00601D00"/>
    <w:rsid w:val="00602387"/>
    <w:rsid w:val="0060331C"/>
    <w:rsid w:val="00603C91"/>
    <w:rsid w:val="0060417F"/>
    <w:rsid w:val="0060623D"/>
    <w:rsid w:val="0060630D"/>
    <w:rsid w:val="00607BF0"/>
    <w:rsid w:val="00610FBA"/>
    <w:rsid w:val="006110B2"/>
    <w:rsid w:val="00611314"/>
    <w:rsid w:val="0061173D"/>
    <w:rsid w:val="00611992"/>
    <w:rsid w:val="00613BCF"/>
    <w:rsid w:val="00614285"/>
    <w:rsid w:val="00614766"/>
    <w:rsid w:val="00616839"/>
    <w:rsid w:val="00616CDE"/>
    <w:rsid w:val="00616E7F"/>
    <w:rsid w:val="00617654"/>
    <w:rsid w:val="00617F29"/>
    <w:rsid w:val="00622A90"/>
    <w:rsid w:val="00622C9B"/>
    <w:rsid w:val="00623727"/>
    <w:rsid w:val="00623A96"/>
    <w:rsid w:val="00623B53"/>
    <w:rsid w:val="006249D2"/>
    <w:rsid w:val="00624DAB"/>
    <w:rsid w:val="0062553F"/>
    <w:rsid w:val="00625703"/>
    <w:rsid w:val="00625846"/>
    <w:rsid w:val="00625EF7"/>
    <w:rsid w:val="00626D18"/>
    <w:rsid w:val="00630786"/>
    <w:rsid w:val="006316D9"/>
    <w:rsid w:val="00632FF2"/>
    <w:rsid w:val="00634D5E"/>
    <w:rsid w:val="006354AE"/>
    <w:rsid w:val="00640EAD"/>
    <w:rsid w:val="00641135"/>
    <w:rsid w:val="00641785"/>
    <w:rsid w:val="0064213F"/>
    <w:rsid w:val="00642DA1"/>
    <w:rsid w:val="0064431F"/>
    <w:rsid w:val="00645421"/>
    <w:rsid w:val="00646616"/>
    <w:rsid w:val="006471AA"/>
    <w:rsid w:val="006472E9"/>
    <w:rsid w:val="006505A8"/>
    <w:rsid w:val="00651303"/>
    <w:rsid w:val="0065146C"/>
    <w:rsid w:val="00653461"/>
    <w:rsid w:val="006536E3"/>
    <w:rsid w:val="00653EC0"/>
    <w:rsid w:val="00654C51"/>
    <w:rsid w:val="006558E1"/>
    <w:rsid w:val="00655907"/>
    <w:rsid w:val="00656485"/>
    <w:rsid w:val="00656EF3"/>
    <w:rsid w:val="006572D9"/>
    <w:rsid w:val="00657D82"/>
    <w:rsid w:val="00657F66"/>
    <w:rsid w:val="006603B6"/>
    <w:rsid w:val="0066139E"/>
    <w:rsid w:val="00661BAE"/>
    <w:rsid w:val="00662159"/>
    <w:rsid w:val="006622A5"/>
    <w:rsid w:val="00665D43"/>
    <w:rsid w:val="006660F0"/>
    <w:rsid w:val="00666A91"/>
    <w:rsid w:val="00670318"/>
    <w:rsid w:val="0067163F"/>
    <w:rsid w:val="00672D69"/>
    <w:rsid w:val="00673BFC"/>
    <w:rsid w:val="00674119"/>
    <w:rsid w:val="00674582"/>
    <w:rsid w:val="00674D33"/>
    <w:rsid w:val="00675208"/>
    <w:rsid w:val="006805D1"/>
    <w:rsid w:val="0068097D"/>
    <w:rsid w:val="00680CCF"/>
    <w:rsid w:val="00680CE1"/>
    <w:rsid w:val="00680F2B"/>
    <w:rsid w:val="00682038"/>
    <w:rsid w:val="006825BF"/>
    <w:rsid w:val="00682675"/>
    <w:rsid w:val="00682F10"/>
    <w:rsid w:val="006839A0"/>
    <w:rsid w:val="00684502"/>
    <w:rsid w:val="00684F05"/>
    <w:rsid w:val="00685750"/>
    <w:rsid w:val="006860CA"/>
    <w:rsid w:val="006875EF"/>
    <w:rsid w:val="00687BBA"/>
    <w:rsid w:val="00690D93"/>
    <w:rsid w:val="0069115C"/>
    <w:rsid w:val="006920A8"/>
    <w:rsid w:val="006922C8"/>
    <w:rsid w:val="006930A9"/>
    <w:rsid w:val="006931DD"/>
    <w:rsid w:val="00693EE2"/>
    <w:rsid w:val="006942E9"/>
    <w:rsid w:val="00695B88"/>
    <w:rsid w:val="00697321"/>
    <w:rsid w:val="006A0142"/>
    <w:rsid w:val="006A0BDF"/>
    <w:rsid w:val="006A1FBE"/>
    <w:rsid w:val="006A2BFA"/>
    <w:rsid w:val="006A2E9F"/>
    <w:rsid w:val="006A3CF2"/>
    <w:rsid w:val="006A41D7"/>
    <w:rsid w:val="006A75EF"/>
    <w:rsid w:val="006A7947"/>
    <w:rsid w:val="006A7C98"/>
    <w:rsid w:val="006B0442"/>
    <w:rsid w:val="006B30A5"/>
    <w:rsid w:val="006B38E0"/>
    <w:rsid w:val="006B4245"/>
    <w:rsid w:val="006B4771"/>
    <w:rsid w:val="006B53EC"/>
    <w:rsid w:val="006B63A7"/>
    <w:rsid w:val="006B669E"/>
    <w:rsid w:val="006C0188"/>
    <w:rsid w:val="006C0A92"/>
    <w:rsid w:val="006C1678"/>
    <w:rsid w:val="006C1C00"/>
    <w:rsid w:val="006C2485"/>
    <w:rsid w:val="006C334E"/>
    <w:rsid w:val="006C48D0"/>
    <w:rsid w:val="006C4ED2"/>
    <w:rsid w:val="006C5562"/>
    <w:rsid w:val="006C5AA2"/>
    <w:rsid w:val="006C62C6"/>
    <w:rsid w:val="006C6716"/>
    <w:rsid w:val="006C6DF8"/>
    <w:rsid w:val="006C71DA"/>
    <w:rsid w:val="006C73BE"/>
    <w:rsid w:val="006C7D58"/>
    <w:rsid w:val="006D0E2F"/>
    <w:rsid w:val="006D1167"/>
    <w:rsid w:val="006D11E5"/>
    <w:rsid w:val="006D1F19"/>
    <w:rsid w:val="006D23D1"/>
    <w:rsid w:val="006D2A98"/>
    <w:rsid w:val="006D2EC4"/>
    <w:rsid w:val="006D3B8E"/>
    <w:rsid w:val="006D434F"/>
    <w:rsid w:val="006D46A8"/>
    <w:rsid w:val="006D47FB"/>
    <w:rsid w:val="006D536F"/>
    <w:rsid w:val="006D61E0"/>
    <w:rsid w:val="006D64A0"/>
    <w:rsid w:val="006D6E2A"/>
    <w:rsid w:val="006D70BB"/>
    <w:rsid w:val="006D744C"/>
    <w:rsid w:val="006D797A"/>
    <w:rsid w:val="006E18E1"/>
    <w:rsid w:val="006E2C01"/>
    <w:rsid w:val="006E38F8"/>
    <w:rsid w:val="006E4628"/>
    <w:rsid w:val="006E46D6"/>
    <w:rsid w:val="006E57B4"/>
    <w:rsid w:val="006E5D80"/>
    <w:rsid w:val="006E5ED7"/>
    <w:rsid w:val="006E75EC"/>
    <w:rsid w:val="006F0214"/>
    <w:rsid w:val="006F02BF"/>
    <w:rsid w:val="006F0785"/>
    <w:rsid w:val="006F0C47"/>
    <w:rsid w:val="006F1549"/>
    <w:rsid w:val="006F18B2"/>
    <w:rsid w:val="006F2087"/>
    <w:rsid w:val="006F22E6"/>
    <w:rsid w:val="006F38FC"/>
    <w:rsid w:val="006F51CD"/>
    <w:rsid w:val="006F5936"/>
    <w:rsid w:val="006F6E7A"/>
    <w:rsid w:val="006F7156"/>
    <w:rsid w:val="006F759C"/>
    <w:rsid w:val="007000EB"/>
    <w:rsid w:val="00700E8C"/>
    <w:rsid w:val="00701366"/>
    <w:rsid w:val="00701B0D"/>
    <w:rsid w:val="007028AF"/>
    <w:rsid w:val="00704EDC"/>
    <w:rsid w:val="007054BC"/>
    <w:rsid w:val="00706CC1"/>
    <w:rsid w:val="0071074B"/>
    <w:rsid w:val="007107F5"/>
    <w:rsid w:val="007111F6"/>
    <w:rsid w:val="00712968"/>
    <w:rsid w:val="0071319E"/>
    <w:rsid w:val="007133B7"/>
    <w:rsid w:val="00713AB7"/>
    <w:rsid w:val="00713B4F"/>
    <w:rsid w:val="00715452"/>
    <w:rsid w:val="007155CA"/>
    <w:rsid w:val="00716149"/>
    <w:rsid w:val="00716D72"/>
    <w:rsid w:val="00720C96"/>
    <w:rsid w:val="007226D8"/>
    <w:rsid w:val="00724EC5"/>
    <w:rsid w:val="00724F21"/>
    <w:rsid w:val="00730C3E"/>
    <w:rsid w:val="00733433"/>
    <w:rsid w:val="00734481"/>
    <w:rsid w:val="00736C0D"/>
    <w:rsid w:val="00736DDC"/>
    <w:rsid w:val="00736FC4"/>
    <w:rsid w:val="007375CE"/>
    <w:rsid w:val="0074039A"/>
    <w:rsid w:val="00740E11"/>
    <w:rsid w:val="007427DC"/>
    <w:rsid w:val="00742978"/>
    <w:rsid w:val="00742C90"/>
    <w:rsid w:val="00743850"/>
    <w:rsid w:val="007444D9"/>
    <w:rsid w:val="00744776"/>
    <w:rsid w:val="00744BA2"/>
    <w:rsid w:val="00745744"/>
    <w:rsid w:val="00747BF2"/>
    <w:rsid w:val="00750E8E"/>
    <w:rsid w:val="0075126B"/>
    <w:rsid w:val="00751424"/>
    <w:rsid w:val="0075155F"/>
    <w:rsid w:val="0075217D"/>
    <w:rsid w:val="0075275F"/>
    <w:rsid w:val="00752E8F"/>
    <w:rsid w:val="00753D81"/>
    <w:rsid w:val="00753F97"/>
    <w:rsid w:val="00754D6E"/>
    <w:rsid w:val="0075509D"/>
    <w:rsid w:val="0075548A"/>
    <w:rsid w:val="0075555A"/>
    <w:rsid w:val="007565F9"/>
    <w:rsid w:val="0075738E"/>
    <w:rsid w:val="00757FD2"/>
    <w:rsid w:val="00760A3F"/>
    <w:rsid w:val="00760FE8"/>
    <w:rsid w:val="0076255A"/>
    <w:rsid w:val="0076640A"/>
    <w:rsid w:val="00767A78"/>
    <w:rsid w:val="00770489"/>
    <w:rsid w:val="00770516"/>
    <w:rsid w:val="00770900"/>
    <w:rsid w:val="007712A0"/>
    <w:rsid w:val="00773FF3"/>
    <w:rsid w:val="0077458C"/>
    <w:rsid w:val="007749AF"/>
    <w:rsid w:val="00774E66"/>
    <w:rsid w:val="00775EFE"/>
    <w:rsid w:val="00776AE4"/>
    <w:rsid w:val="00776F7F"/>
    <w:rsid w:val="00777F80"/>
    <w:rsid w:val="00780194"/>
    <w:rsid w:val="00782B3D"/>
    <w:rsid w:val="00783636"/>
    <w:rsid w:val="007840CB"/>
    <w:rsid w:val="00785080"/>
    <w:rsid w:val="00786AFA"/>
    <w:rsid w:val="00787937"/>
    <w:rsid w:val="00787974"/>
    <w:rsid w:val="00790D13"/>
    <w:rsid w:val="0079246A"/>
    <w:rsid w:val="00792557"/>
    <w:rsid w:val="00792D5F"/>
    <w:rsid w:val="00794836"/>
    <w:rsid w:val="00794A79"/>
    <w:rsid w:val="007950F5"/>
    <w:rsid w:val="00795B70"/>
    <w:rsid w:val="00796E36"/>
    <w:rsid w:val="007971F6"/>
    <w:rsid w:val="00797316"/>
    <w:rsid w:val="0079743B"/>
    <w:rsid w:val="00797747"/>
    <w:rsid w:val="007A021E"/>
    <w:rsid w:val="007A198F"/>
    <w:rsid w:val="007A1CEE"/>
    <w:rsid w:val="007A2BF6"/>
    <w:rsid w:val="007A2FC1"/>
    <w:rsid w:val="007A3469"/>
    <w:rsid w:val="007A4528"/>
    <w:rsid w:val="007A53D9"/>
    <w:rsid w:val="007A5B46"/>
    <w:rsid w:val="007A6014"/>
    <w:rsid w:val="007A6154"/>
    <w:rsid w:val="007A6594"/>
    <w:rsid w:val="007A6A93"/>
    <w:rsid w:val="007A7781"/>
    <w:rsid w:val="007A7AA7"/>
    <w:rsid w:val="007A7D3B"/>
    <w:rsid w:val="007B0BBF"/>
    <w:rsid w:val="007B0C95"/>
    <w:rsid w:val="007B23B3"/>
    <w:rsid w:val="007B2D2E"/>
    <w:rsid w:val="007B301D"/>
    <w:rsid w:val="007B33F9"/>
    <w:rsid w:val="007B3EDE"/>
    <w:rsid w:val="007B4246"/>
    <w:rsid w:val="007B445F"/>
    <w:rsid w:val="007B45E2"/>
    <w:rsid w:val="007B4EC8"/>
    <w:rsid w:val="007B57F4"/>
    <w:rsid w:val="007B590D"/>
    <w:rsid w:val="007B5BF1"/>
    <w:rsid w:val="007B6B3E"/>
    <w:rsid w:val="007C1157"/>
    <w:rsid w:val="007C1C8E"/>
    <w:rsid w:val="007C1CBE"/>
    <w:rsid w:val="007C29C5"/>
    <w:rsid w:val="007C429C"/>
    <w:rsid w:val="007C629D"/>
    <w:rsid w:val="007C63AE"/>
    <w:rsid w:val="007C69CD"/>
    <w:rsid w:val="007C722C"/>
    <w:rsid w:val="007D0280"/>
    <w:rsid w:val="007D12FC"/>
    <w:rsid w:val="007D2A78"/>
    <w:rsid w:val="007D335E"/>
    <w:rsid w:val="007D3820"/>
    <w:rsid w:val="007D62CE"/>
    <w:rsid w:val="007D6EDB"/>
    <w:rsid w:val="007D6FCA"/>
    <w:rsid w:val="007D7670"/>
    <w:rsid w:val="007E0597"/>
    <w:rsid w:val="007E0CA8"/>
    <w:rsid w:val="007E0F40"/>
    <w:rsid w:val="007E11E3"/>
    <w:rsid w:val="007E1388"/>
    <w:rsid w:val="007E194D"/>
    <w:rsid w:val="007E1C3C"/>
    <w:rsid w:val="007E28AB"/>
    <w:rsid w:val="007E3ACD"/>
    <w:rsid w:val="007E3BAA"/>
    <w:rsid w:val="007E4371"/>
    <w:rsid w:val="007E5D8F"/>
    <w:rsid w:val="007F01EB"/>
    <w:rsid w:val="007F0478"/>
    <w:rsid w:val="007F13C3"/>
    <w:rsid w:val="007F158E"/>
    <w:rsid w:val="007F1A5B"/>
    <w:rsid w:val="007F20C6"/>
    <w:rsid w:val="007F2749"/>
    <w:rsid w:val="007F30AE"/>
    <w:rsid w:val="007F3AAE"/>
    <w:rsid w:val="007F43DE"/>
    <w:rsid w:val="007F481E"/>
    <w:rsid w:val="007F4B99"/>
    <w:rsid w:val="007F4E11"/>
    <w:rsid w:val="007F6164"/>
    <w:rsid w:val="007F6F27"/>
    <w:rsid w:val="00800666"/>
    <w:rsid w:val="00801DBF"/>
    <w:rsid w:val="008023B0"/>
    <w:rsid w:val="00802AA6"/>
    <w:rsid w:val="00803078"/>
    <w:rsid w:val="008034C1"/>
    <w:rsid w:val="00806240"/>
    <w:rsid w:val="00806452"/>
    <w:rsid w:val="0080692C"/>
    <w:rsid w:val="008101FF"/>
    <w:rsid w:val="00810612"/>
    <w:rsid w:val="00810CCD"/>
    <w:rsid w:val="00810D0D"/>
    <w:rsid w:val="0081119D"/>
    <w:rsid w:val="00811AFA"/>
    <w:rsid w:val="00812292"/>
    <w:rsid w:val="00812CF8"/>
    <w:rsid w:val="0081438C"/>
    <w:rsid w:val="00815536"/>
    <w:rsid w:val="008177F0"/>
    <w:rsid w:val="00817B0D"/>
    <w:rsid w:val="008204A1"/>
    <w:rsid w:val="00820EE1"/>
    <w:rsid w:val="0082158A"/>
    <w:rsid w:val="008216AD"/>
    <w:rsid w:val="00822529"/>
    <w:rsid w:val="00822BFD"/>
    <w:rsid w:val="0082487A"/>
    <w:rsid w:val="00824D46"/>
    <w:rsid w:val="008278B5"/>
    <w:rsid w:val="00827D13"/>
    <w:rsid w:val="00827D75"/>
    <w:rsid w:val="008300C0"/>
    <w:rsid w:val="00830665"/>
    <w:rsid w:val="00831A77"/>
    <w:rsid w:val="00832297"/>
    <w:rsid w:val="00832419"/>
    <w:rsid w:val="008324D0"/>
    <w:rsid w:val="0083347F"/>
    <w:rsid w:val="008337EF"/>
    <w:rsid w:val="00833C71"/>
    <w:rsid w:val="00834671"/>
    <w:rsid w:val="00834FE1"/>
    <w:rsid w:val="0083541F"/>
    <w:rsid w:val="0083580D"/>
    <w:rsid w:val="0083625E"/>
    <w:rsid w:val="00836278"/>
    <w:rsid w:val="00836480"/>
    <w:rsid w:val="0083692C"/>
    <w:rsid w:val="00837D4A"/>
    <w:rsid w:val="00840860"/>
    <w:rsid w:val="00840982"/>
    <w:rsid w:val="00840C0B"/>
    <w:rsid w:val="00840C8A"/>
    <w:rsid w:val="008413BF"/>
    <w:rsid w:val="008414F3"/>
    <w:rsid w:val="00842D48"/>
    <w:rsid w:val="00843366"/>
    <w:rsid w:val="008446A4"/>
    <w:rsid w:val="008449BE"/>
    <w:rsid w:val="00844E10"/>
    <w:rsid w:val="00845260"/>
    <w:rsid w:val="00845298"/>
    <w:rsid w:val="00845586"/>
    <w:rsid w:val="008470CF"/>
    <w:rsid w:val="00850239"/>
    <w:rsid w:val="00850CB5"/>
    <w:rsid w:val="00851049"/>
    <w:rsid w:val="0085138C"/>
    <w:rsid w:val="00851395"/>
    <w:rsid w:val="00851455"/>
    <w:rsid w:val="00851C1D"/>
    <w:rsid w:val="00852039"/>
    <w:rsid w:val="008523C8"/>
    <w:rsid w:val="00852791"/>
    <w:rsid w:val="0085372F"/>
    <w:rsid w:val="0085386A"/>
    <w:rsid w:val="0085430E"/>
    <w:rsid w:val="00854375"/>
    <w:rsid w:val="00854387"/>
    <w:rsid w:val="00854452"/>
    <w:rsid w:val="00856093"/>
    <w:rsid w:val="008560DE"/>
    <w:rsid w:val="00856956"/>
    <w:rsid w:val="008603C8"/>
    <w:rsid w:val="0086163A"/>
    <w:rsid w:val="00861825"/>
    <w:rsid w:val="0086328C"/>
    <w:rsid w:val="00863B99"/>
    <w:rsid w:val="00864375"/>
    <w:rsid w:val="008654A2"/>
    <w:rsid w:val="00866D8B"/>
    <w:rsid w:val="00866ECE"/>
    <w:rsid w:val="008677EB"/>
    <w:rsid w:val="00867A27"/>
    <w:rsid w:val="0087120A"/>
    <w:rsid w:val="00873B41"/>
    <w:rsid w:val="00874845"/>
    <w:rsid w:val="00876F07"/>
    <w:rsid w:val="008773B6"/>
    <w:rsid w:val="00883835"/>
    <w:rsid w:val="00884327"/>
    <w:rsid w:val="00884372"/>
    <w:rsid w:val="00886576"/>
    <w:rsid w:val="00886AF5"/>
    <w:rsid w:val="008909DD"/>
    <w:rsid w:val="00890C77"/>
    <w:rsid w:val="00890EE8"/>
    <w:rsid w:val="00891D25"/>
    <w:rsid w:val="0089212D"/>
    <w:rsid w:val="008921E3"/>
    <w:rsid w:val="0089259E"/>
    <w:rsid w:val="00893DC1"/>
    <w:rsid w:val="0089426E"/>
    <w:rsid w:val="00894512"/>
    <w:rsid w:val="008A037F"/>
    <w:rsid w:val="008A1389"/>
    <w:rsid w:val="008A15E1"/>
    <w:rsid w:val="008A28A4"/>
    <w:rsid w:val="008A426F"/>
    <w:rsid w:val="008A4402"/>
    <w:rsid w:val="008A452B"/>
    <w:rsid w:val="008A4F9A"/>
    <w:rsid w:val="008A612C"/>
    <w:rsid w:val="008A63C4"/>
    <w:rsid w:val="008A71D2"/>
    <w:rsid w:val="008B08B6"/>
    <w:rsid w:val="008B11DF"/>
    <w:rsid w:val="008B1647"/>
    <w:rsid w:val="008B16E6"/>
    <w:rsid w:val="008B1D05"/>
    <w:rsid w:val="008B240E"/>
    <w:rsid w:val="008B28C9"/>
    <w:rsid w:val="008B28EC"/>
    <w:rsid w:val="008B2CD9"/>
    <w:rsid w:val="008B317F"/>
    <w:rsid w:val="008B3669"/>
    <w:rsid w:val="008B3C59"/>
    <w:rsid w:val="008B3FE0"/>
    <w:rsid w:val="008B5AD1"/>
    <w:rsid w:val="008B5B94"/>
    <w:rsid w:val="008B5E29"/>
    <w:rsid w:val="008B6ACA"/>
    <w:rsid w:val="008B6D0D"/>
    <w:rsid w:val="008B7755"/>
    <w:rsid w:val="008B7E87"/>
    <w:rsid w:val="008C2076"/>
    <w:rsid w:val="008C337D"/>
    <w:rsid w:val="008C3E17"/>
    <w:rsid w:val="008C4202"/>
    <w:rsid w:val="008C49DB"/>
    <w:rsid w:val="008C53A2"/>
    <w:rsid w:val="008C56DB"/>
    <w:rsid w:val="008C5E1A"/>
    <w:rsid w:val="008C6922"/>
    <w:rsid w:val="008C7C73"/>
    <w:rsid w:val="008D1857"/>
    <w:rsid w:val="008D3A68"/>
    <w:rsid w:val="008D417D"/>
    <w:rsid w:val="008D4C31"/>
    <w:rsid w:val="008D5A66"/>
    <w:rsid w:val="008D60D9"/>
    <w:rsid w:val="008D76C9"/>
    <w:rsid w:val="008D7716"/>
    <w:rsid w:val="008E0BA7"/>
    <w:rsid w:val="008E112E"/>
    <w:rsid w:val="008E23C5"/>
    <w:rsid w:val="008E27C0"/>
    <w:rsid w:val="008E2CFB"/>
    <w:rsid w:val="008E2DFE"/>
    <w:rsid w:val="008E56AB"/>
    <w:rsid w:val="008E591E"/>
    <w:rsid w:val="008E5AF8"/>
    <w:rsid w:val="008E60D2"/>
    <w:rsid w:val="008E6928"/>
    <w:rsid w:val="008E6DE4"/>
    <w:rsid w:val="008E7008"/>
    <w:rsid w:val="008E7888"/>
    <w:rsid w:val="008F05D1"/>
    <w:rsid w:val="008F3339"/>
    <w:rsid w:val="008F3B7E"/>
    <w:rsid w:val="008F54D7"/>
    <w:rsid w:val="008F5CAB"/>
    <w:rsid w:val="008F60AA"/>
    <w:rsid w:val="008F6CA3"/>
    <w:rsid w:val="008F713C"/>
    <w:rsid w:val="00900645"/>
    <w:rsid w:val="00902693"/>
    <w:rsid w:val="0090290C"/>
    <w:rsid w:val="0090300C"/>
    <w:rsid w:val="0090308B"/>
    <w:rsid w:val="00903459"/>
    <w:rsid w:val="00903D1F"/>
    <w:rsid w:val="00903F0E"/>
    <w:rsid w:val="00904C78"/>
    <w:rsid w:val="0090554E"/>
    <w:rsid w:val="00905BFA"/>
    <w:rsid w:val="00905D96"/>
    <w:rsid w:val="00906E76"/>
    <w:rsid w:val="0090754B"/>
    <w:rsid w:val="00910E33"/>
    <w:rsid w:val="009113D2"/>
    <w:rsid w:val="0091159C"/>
    <w:rsid w:val="009116EB"/>
    <w:rsid w:val="009119F8"/>
    <w:rsid w:val="00913257"/>
    <w:rsid w:val="00913E72"/>
    <w:rsid w:val="00914811"/>
    <w:rsid w:val="00914969"/>
    <w:rsid w:val="00916B1C"/>
    <w:rsid w:val="00917903"/>
    <w:rsid w:val="00917D6C"/>
    <w:rsid w:val="009223FF"/>
    <w:rsid w:val="009227AE"/>
    <w:rsid w:val="00922C15"/>
    <w:rsid w:val="00922CA7"/>
    <w:rsid w:val="009236B1"/>
    <w:rsid w:val="009255BE"/>
    <w:rsid w:val="00925819"/>
    <w:rsid w:val="009266EA"/>
    <w:rsid w:val="00926750"/>
    <w:rsid w:val="00930842"/>
    <w:rsid w:val="0093189A"/>
    <w:rsid w:val="009319FE"/>
    <w:rsid w:val="00931D6D"/>
    <w:rsid w:val="0093503C"/>
    <w:rsid w:val="0093550B"/>
    <w:rsid w:val="00935724"/>
    <w:rsid w:val="009359F0"/>
    <w:rsid w:val="00936E12"/>
    <w:rsid w:val="00940460"/>
    <w:rsid w:val="009410B7"/>
    <w:rsid w:val="00941320"/>
    <w:rsid w:val="0094150A"/>
    <w:rsid w:val="00942298"/>
    <w:rsid w:val="00942C51"/>
    <w:rsid w:val="009431C3"/>
    <w:rsid w:val="00943A3B"/>
    <w:rsid w:val="00946310"/>
    <w:rsid w:val="0094652C"/>
    <w:rsid w:val="009479E0"/>
    <w:rsid w:val="00953F8D"/>
    <w:rsid w:val="00954444"/>
    <w:rsid w:val="00955EDC"/>
    <w:rsid w:val="009560D7"/>
    <w:rsid w:val="009563CB"/>
    <w:rsid w:val="009572FE"/>
    <w:rsid w:val="0095770E"/>
    <w:rsid w:val="00957EF1"/>
    <w:rsid w:val="00960B4A"/>
    <w:rsid w:val="00960B79"/>
    <w:rsid w:val="00961742"/>
    <w:rsid w:val="009619EB"/>
    <w:rsid w:val="0096235F"/>
    <w:rsid w:val="00964CD5"/>
    <w:rsid w:val="00965DD3"/>
    <w:rsid w:val="00966EB9"/>
    <w:rsid w:val="00966EE9"/>
    <w:rsid w:val="00967A7E"/>
    <w:rsid w:val="009700AA"/>
    <w:rsid w:val="009705C5"/>
    <w:rsid w:val="00972129"/>
    <w:rsid w:val="009726B2"/>
    <w:rsid w:val="00973CD6"/>
    <w:rsid w:val="00974ABC"/>
    <w:rsid w:val="00974CCC"/>
    <w:rsid w:val="00974D18"/>
    <w:rsid w:val="00975222"/>
    <w:rsid w:val="009757E8"/>
    <w:rsid w:val="009759A0"/>
    <w:rsid w:val="00975A10"/>
    <w:rsid w:val="00976B9D"/>
    <w:rsid w:val="0098016D"/>
    <w:rsid w:val="00981B5A"/>
    <w:rsid w:val="00983636"/>
    <w:rsid w:val="00983FDD"/>
    <w:rsid w:val="0098422E"/>
    <w:rsid w:val="0098480F"/>
    <w:rsid w:val="009853F7"/>
    <w:rsid w:val="00985D21"/>
    <w:rsid w:val="00985F17"/>
    <w:rsid w:val="00986ADD"/>
    <w:rsid w:val="0098725D"/>
    <w:rsid w:val="00990B6E"/>
    <w:rsid w:val="00990F6F"/>
    <w:rsid w:val="00991592"/>
    <w:rsid w:val="009915B0"/>
    <w:rsid w:val="00992B6B"/>
    <w:rsid w:val="00992D38"/>
    <w:rsid w:val="009934C8"/>
    <w:rsid w:val="009937E4"/>
    <w:rsid w:val="009943C6"/>
    <w:rsid w:val="00994B01"/>
    <w:rsid w:val="00994B19"/>
    <w:rsid w:val="009962B3"/>
    <w:rsid w:val="00996D84"/>
    <w:rsid w:val="00996E96"/>
    <w:rsid w:val="00997093"/>
    <w:rsid w:val="009979BA"/>
    <w:rsid w:val="00997E12"/>
    <w:rsid w:val="00997E7B"/>
    <w:rsid w:val="009A0BFC"/>
    <w:rsid w:val="009A0C6B"/>
    <w:rsid w:val="009A0FF3"/>
    <w:rsid w:val="009A10EA"/>
    <w:rsid w:val="009A1624"/>
    <w:rsid w:val="009A1660"/>
    <w:rsid w:val="009A2486"/>
    <w:rsid w:val="009A3562"/>
    <w:rsid w:val="009A3C85"/>
    <w:rsid w:val="009A4158"/>
    <w:rsid w:val="009A6B3D"/>
    <w:rsid w:val="009A6E17"/>
    <w:rsid w:val="009B04F7"/>
    <w:rsid w:val="009B12DA"/>
    <w:rsid w:val="009B1489"/>
    <w:rsid w:val="009B166F"/>
    <w:rsid w:val="009B2040"/>
    <w:rsid w:val="009B209E"/>
    <w:rsid w:val="009B3401"/>
    <w:rsid w:val="009B3724"/>
    <w:rsid w:val="009B48B7"/>
    <w:rsid w:val="009B6271"/>
    <w:rsid w:val="009B63BF"/>
    <w:rsid w:val="009B75E8"/>
    <w:rsid w:val="009C041A"/>
    <w:rsid w:val="009C240A"/>
    <w:rsid w:val="009C32E6"/>
    <w:rsid w:val="009C3DE7"/>
    <w:rsid w:val="009C4993"/>
    <w:rsid w:val="009C4D1B"/>
    <w:rsid w:val="009C5DEA"/>
    <w:rsid w:val="009C6450"/>
    <w:rsid w:val="009C6A76"/>
    <w:rsid w:val="009C7004"/>
    <w:rsid w:val="009D0390"/>
    <w:rsid w:val="009D061C"/>
    <w:rsid w:val="009D0E9B"/>
    <w:rsid w:val="009D147D"/>
    <w:rsid w:val="009D2AD5"/>
    <w:rsid w:val="009D2B0F"/>
    <w:rsid w:val="009D2E86"/>
    <w:rsid w:val="009D3C65"/>
    <w:rsid w:val="009D4A8A"/>
    <w:rsid w:val="009D61AF"/>
    <w:rsid w:val="009D6864"/>
    <w:rsid w:val="009D6C87"/>
    <w:rsid w:val="009E01AB"/>
    <w:rsid w:val="009E063C"/>
    <w:rsid w:val="009E1F46"/>
    <w:rsid w:val="009E2A46"/>
    <w:rsid w:val="009E3B38"/>
    <w:rsid w:val="009E4060"/>
    <w:rsid w:val="009E4086"/>
    <w:rsid w:val="009E4CAF"/>
    <w:rsid w:val="009E6CB6"/>
    <w:rsid w:val="009F09E8"/>
    <w:rsid w:val="009F18CF"/>
    <w:rsid w:val="009F2C1F"/>
    <w:rsid w:val="009F4200"/>
    <w:rsid w:val="009F42F3"/>
    <w:rsid w:val="009F450A"/>
    <w:rsid w:val="009F5596"/>
    <w:rsid w:val="009F6EAF"/>
    <w:rsid w:val="009F6F5D"/>
    <w:rsid w:val="00A0204A"/>
    <w:rsid w:val="00A02D66"/>
    <w:rsid w:val="00A0428F"/>
    <w:rsid w:val="00A04CF1"/>
    <w:rsid w:val="00A04EE4"/>
    <w:rsid w:val="00A07160"/>
    <w:rsid w:val="00A11890"/>
    <w:rsid w:val="00A11CC7"/>
    <w:rsid w:val="00A12595"/>
    <w:rsid w:val="00A12C22"/>
    <w:rsid w:val="00A13AA2"/>
    <w:rsid w:val="00A14ABF"/>
    <w:rsid w:val="00A15090"/>
    <w:rsid w:val="00A15A9F"/>
    <w:rsid w:val="00A216A3"/>
    <w:rsid w:val="00A216EB"/>
    <w:rsid w:val="00A2647A"/>
    <w:rsid w:val="00A279EC"/>
    <w:rsid w:val="00A301ED"/>
    <w:rsid w:val="00A31099"/>
    <w:rsid w:val="00A31296"/>
    <w:rsid w:val="00A31D99"/>
    <w:rsid w:val="00A33AE4"/>
    <w:rsid w:val="00A33C8A"/>
    <w:rsid w:val="00A340C5"/>
    <w:rsid w:val="00A3412E"/>
    <w:rsid w:val="00A35F4F"/>
    <w:rsid w:val="00A364A6"/>
    <w:rsid w:val="00A3663F"/>
    <w:rsid w:val="00A36D4D"/>
    <w:rsid w:val="00A37D7A"/>
    <w:rsid w:val="00A37F8E"/>
    <w:rsid w:val="00A40D37"/>
    <w:rsid w:val="00A41102"/>
    <w:rsid w:val="00A417FE"/>
    <w:rsid w:val="00A41B36"/>
    <w:rsid w:val="00A420B3"/>
    <w:rsid w:val="00A425BD"/>
    <w:rsid w:val="00A43A74"/>
    <w:rsid w:val="00A43E37"/>
    <w:rsid w:val="00A447A5"/>
    <w:rsid w:val="00A457A5"/>
    <w:rsid w:val="00A45BA8"/>
    <w:rsid w:val="00A45CC3"/>
    <w:rsid w:val="00A46BC3"/>
    <w:rsid w:val="00A46C81"/>
    <w:rsid w:val="00A51950"/>
    <w:rsid w:val="00A52409"/>
    <w:rsid w:val="00A528DA"/>
    <w:rsid w:val="00A53058"/>
    <w:rsid w:val="00A5389E"/>
    <w:rsid w:val="00A53E2D"/>
    <w:rsid w:val="00A546D4"/>
    <w:rsid w:val="00A54B41"/>
    <w:rsid w:val="00A54BFA"/>
    <w:rsid w:val="00A54DE3"/>
    <w:rsid w:val="00A54E4C"/>
    <w:rsid w:val="00A553E5"/>
    <w:rsid w:val="00A579A1"/>
    <w:rsid w:val="00A57E67"/>
    <w:rsid w:val="00A60156"/>
    <w:rsid w:val="00A60C8F"/>
    <w:rsid w:val="00A62EBF"/>
    <w:rsid w:val="00A63E2F"/>
    <w:rsid w:val="00A65052"/>
    <w:rsid w:val="00A65C27"/>
    <w:rsid w:val="00A66C77"/>
    <w:rsid w:val="00A674DF"/>
    <w:rsid w:val="00A70963"/>
    <w:rsid w:val="00A71BA5"/>
    <w:rsid w:val="00A74912"/>
    <w:rsid w:val="00A74A65"/>
    <w:rsid w:val="00A75243"/>
    <w:rsid w:val="00A764C9"/>
    <w:rsid w:val="00A76D5D"/>
    <w:rsid w:val="00A8069B"/>
    <w:rsid w:val="00A82932"/>
    <w:rsid w:val="00A8355D"/>
    <w:rsid w:val="00A83D66"/>
    <w:rsid w:val="00A84F81"/>
    <w:rsid w:val="00A855D5"/>
    <w:rsid w:val="00A85846"/>
    <w:rsid w:val="00A865A9"/>
    <w:rsid w:val="00A86674"/>
    <w:rsid w:val="00A874BA"/>
    <w:rsid w:val="00A9014E"/>
    <w:rsid w:val="00A90509"/>
    <w:rsid w:val="00A92A16"/>
    <w:rsid w:val="00A949CE"/>
    <w:rsid w:val="00A95EDB"/>
    <w:rsid w:val="00A96434"/>
    <w:rsid w:val="00A96678"/>
    <w:rsid w:val="00A96BCD"/>
    <w:rsid w:val="00AA1A52"/>
    <w:rsid w:val="00AA2623"/>
    <w:rsid w:val="00AA311E"/>
    <w:rsid w:val="00AA3316"/>
    <w:rsid w:val="00AA3A77"/>
    <w:rsid w:val="00AA3C29"/>
    <w:rsid w:val="00AA47D5"/>
    <w:rsid w:val="00AA64C4"/>
    <w:rsid w:val="00AA6836"/>
    <w:rsid w:val="00AA7022"/>
    <w:rsid w:val="00AA7118"/>
    <w:rsid w:val="00AA7293"/>
    <w:rsid w:val="00AB01A7"/>
    <w:rsid w:val="00AB063C"/>
    <w:rsid w:val="00AB0923"/>
    <w:rsid w:val="00AB0A2F"/>
    <w:rsid w:val="00AB274C"/>
    <w:rsid w:val="00AB388F"/>
    <w:rsid w:val="00AB3B2C"/>
    <w:rsid w:val="00AB4A05"/>
    <w:rsid w:val="00AB58CA"/>
    <w:rsid w:val="00AB5D1C"/>
    <w:rsid w:val="00AB6E0B"/>
    <w:rsid w:val="00AB7AA2"/>
    <w:rsid w:val="00AC0681"/>
    <w:rsid w:val="00AC1509"/>
    <w:rsid w:val="00AC2250"/>
    <w:rsid w:val="00AC26FC"/>
    <w:rsid w:val="00AC2F28"/>
    <w:rsid w:val="00AC3688"/>
    <w:rsid w:val="00AC3939"/>
    <w:rsid w:val="00AC39C8"/>
    <w:rsid w:val="00AC3F06"/>
    <w:rsid w:val="00AC4308"/>
    <w:rsid w:val="00AC5120"/>
    <w:rsid w:val="00AC66B3"/>
    <w:rsid w:val="00AC7421"/>
    <w:rsid w:val="00AC7994"/>
    <w:rsid w:val="00AC79AA"/>
    <w:rsid w:val="00AC7EC5"/>
    <w:rsid w:val="00AD1061"/>
    <w:rsid w:val="00AD228E"/>
    <w:rsid w:val="00AD262E"/>
    <w:rsid w:val="00AD2B8E"/>
    <w:rsid w:val="00AD3D26"/>
    <w:rsid w:val="00AD479C"/>
    <w:rsid w:val="00AD4CAB"/>
    <w:rsid w:val="00AD5260"/>
    <w:rsid w:val="00AE0463"/>
    <w:rsid w:val="00AE2321"/>
    <w:rsid w:val="00AE29BE"/>
    <w:rsid w:val="00AE2AF5"/>
    <w:rsid w:val="00AE2D1F"/>
    <w:rsid w:val="00AE2F52"/>
    <w:rsid w:val="00AE313F"/>
    <w:rsid w:val="00AE5895"/>
    <w:rsid w:val="00AE5C77"/>
    <w:rsid w:val="00AF08F3"/>
    <w:rsid w:val="00AF0985"/>
    <w:rsid w:val="00AF1749"/>
    <w:rsid w:val="00AF175D"/>
    <w:rsid w:val="00AF2520"/>
    <w:rsid w:val="00AF42AF"/>
    <w:rsid w:val="00AF5C60"/>
    <w:rsid w:val="00AF6D02"/>
    <w:rsid w:val="00AF7F22"/>
    <w:rsid w:val="00B01549"/>
    <w:rsid w:val="00B01B36"/>
    <w:rsid w:val="00B01D13"/>
    <w:rsid w:val="00B02564"/>
    <w:rsid w:val="00B02669"/>
    <w:rsid w:val="00B0295E"/>
    <w:rsid w:val="00B03B15"/>
    <w:rsid w:val="00B04825"/>
    <w:rsid w:val="00B04972"/>
    <w:rsid w:val="00B04F44"/>
    <w:rsid w:val="00B05A1D"/>
    <w:rsid w:val="00B06015"/>
    <w:rsid w:val="00B067E5"/>
    <w:rsid w:val="00B06816"/>
    <w:rsid w:val="00B11171"/>
    <w:rsid w:val="00B11EB1"/>
    <w:rsid w:val="00B14A75"/>
    <w:rsid w:val="00B15568"/>
    <w:rsid w:val="00B15F7F"/>
    <w:rsid w:val="00B16590"/>
    <w:rsid w:val="00B167B6"/>
    <w:rsid w:val="00B169AC"/>
    <w:rsid w:val="00B16BF7"/>
    <w:rsid w:val="00B20F73"/>
    <w:rsid w:val="00B21158"/>
    <w:rsid w:val="00B21723"/>
    <w:rsid w:val="00B219A4"/>
    <w:rsid w:val="00B219CC"/>
    <w:rsid w:val="00B21D26"/>
    <w:rsid w:val="00B224CF"/>
    <w:rsid w:val="00B23028"/>
    <w:rsid w:val="00B246C5"/>
    <w:rsid w:val="00B27EFC"/>
    <w:rsid w:val="00B30709"/>
    <w:rsid w:val="00B315AD"/>
    <w:rsid w:val="00B340BC"/>
    <w:rsid w:val="00B34C10"/>
    <w:rsid w:val="00B351B7"/>
    <w:rsid w:val="00B3582F"/>
    <w:rsid w:val="00B358E6"/>
    <w:rsid w:val="00B366E7"/>
    <w:rsid w:val="00B37608"/>
    <w:rsid w:val="00B379A8"/>
    <w:rsid w:val="00B37A69"/>
    <w:rsid w:val="00B405B9"/>
    <w:rsid w:val="00B412B6"/>
    <w:rsid w:val="00B41A97"/>
    <w:rsid w:val="00B438E1"/>
    <w:rsid w:val="00B44240"/>
    <w:rsid w:val="00B44577"/>
    <w:rsid w:val="00B445D7"/>
    <w:rsid w:val="00B467B3"/>
    <w:rsid w:val="00B469C9"/>
    <w:rsid w:val="00B46CF1"/>
    <w:rsid w:val="00B46DC5"/>
    <w:rsid w:val="00B519DB"/>
    <w:rsid w:val="00B5318A"/>
    <w:rsid w:val="00B53522"/>
    <w:rsid w:val="00B5589C"/>
    <w:rsid w:val="00B5590B"/>
    <w:rsid w:val="00B55CB9"/>
    <w:rsid w:val="00B60456"/>
    <w:rsid w:val="00B60AE8"/>
    <w:rsid w:val="00B60E40"/>
    <w:rsid w:val="00B62447"/>
    <w:rsid w:val="00B6264E"/>
    <w:rsid w:val="00B63876"/>
    <w:rsid w:val="00B63FA6"/>
    <w:rsid w:val="00B645A5"/>
    <w:rsid w:val="00B65E0D"/>
    <w:rsid w:val="00B66426"/>
    <w:rsid w:val="00B676FD"/>
    <w:rsid w:val="00B67DC0"/>
    <w:rsid w:val="00B70933"/>
    <w:rsid w:val="00B70E81"/>
    <w:rsid w:val="00B71A43"/>
    <w:rsid w:val="00B73B16"/>
    <w:rsid w:val="00B73C1A"/>
    <w:rsid w:val="00B73D41"/>
    <w:rsid w:val="00B768BD"/>
    <w:rsid w:val="00B76B19"/>
    <w:rsid w:val="00B76B5A"/>
    <w:rsid w:val="00B76F6D"/>
    <w:rsid w:val="00B776DF"/>
    <w:rsid w:val="00B802F8"/>
    <w:rsid w:val="00B80F17"/>
    <w:rsid w:val="00B8311D"/>
    <w:rsid w:val="00B832F2"/>
    <w:rsid w:val="00B83BA6"/>
    <w:rsid w:val="00B844CC"/>
    <w:rsid w:val="00B84523"/>
    <w:rsid w:val="00B84A07"/>
    <w:rsid w:val="00B85013"/>
    <w:rsid w:val="00B85AD6"/>
    <w:rsid w:val="00B85B5C"/>
    <w:rsid w:val="00B8722F"/>
    <w:rsid w:val="00B87F3D"/>
    <w:rsid w:val="00B917DB"/>
    <w:rsid w:val="00B91905"/>
    <w:rsid w:val="00B91CD9"/>
    <w:rsid w:val="00B92288"/>
    <w:rsid w:val="00B92328"/>
    <w:rsid w:val="00B9275A"/>
    <w:rsid w:val="00B9363C"/>
    <w:rsid w:val="00B942D4"/>
    <w:rsid w:val="00B95483"/>
    <w:rsid w:val="00B959D7"/>
    <w:rsid w:val="00B96426"/>
    <w:rsid w:val="00B96DCD"/>
    <w:rsid w:val="00B96E5C"/>
    <w:rsid w:val="00B974F7"/>
    <w:rsid w:val="00BA181B"/>
    <w:rsid w:val="00BA1A68"/>
    <w:rsid w:val="00BA2952"/>
    <w:rsid w:val="00BA2DBF"/>
    <w:rsid w:val="00BA2EE2"/>
    <w:rsid w:val="00BA3FB7"/>
    <w:rsid w:val="00BA4AC6"/>
    <w:rsid w:val="00BA4D01"/>
    <w:rsid w:val="00BA5ADB"/>
    <w:rsid w:val="00BA5CF2"/>
    <w:rsid w:val="00BA5D80"/>
    <w:rsid w:val="00BB055C"/>
    <w:rsid w:val="00BB0958"/>
    <w:rsid w:val="00BB0AE3"/>
    <w:rsid w:val="00BB0F88"/>
    <w:rsid w:val="00BB1505"/>
    <w:rsid w:val="00BB15BE"/>
    <w:rsid w:val="00BB15E4"/>
    <w:rsid w:val="00BB2731"/>
    <w:rsid w:val="00BB274D"/>
    <w:rsid w:val="00BB3095"/>
    <w:rsid w:val="00BB52C5"/>
    <w:rsid w:val="00BB5D1B"/>
    <w:rsid w:val="00BB71B4"/>
    <w:rsid w:val="00BB7841"/>
    <w:rsid w:val="00BC023F"/>
    <w:rsid w:val="00BC0EF2"/>
    <w:rsid w:val="00BC17B0"/>
    <w:rsid w:val="00BC1C00"/>
    <w:rsid w:val="00BC1F9A"/>
    <w:rsid w:val="00BC3BC5"/>
    <w:rsid w:val="00BC4F00"/>
    <w:rsid w:val="00BC6056"/>
    <w:rsid w:val="00BC655E"/>
    <w:rsid w:val="00BC6E7A"/>
    <w:rsid w:val="00BC7E97"/>
    <w:rsid w:val="00BD0458"/>
    <w:rsid w:val="00BD2292"/>
    <w:rsid w:val="00BD3E0F"/>
    <w:rsid w:val="00BD4E5C"/>
    <w:rsid w:val="00BD54F9"/>
    <w:rsid w:val="00BD552B"/>
    <w:rsid w:val="00BD6F51"/>
    <w:rsid w:val="00BE0645"/>
    <w:rsid w:val="00BE08D8"/>
    <w:rsid w:val="00BE17BD"/>
    <w:rsid w:val="00BE225C"/>
    <w:rsid w:val="00BE2715"/>
    <w:rsid w:val="00BE346D"/>
    <w:rsid w:val="00BE533A"/>
    <w:rsid w:val="00BE690C"/>
    <w:rsid w:val="00BE709D"/>
    <w:rsid w:val="00BF103D"/>
    <w:rsid w:val="00BF14AD"/>
    <w:rsid w:val="00BF1531"/>
    <w:rsid w:val="00BF1A10"/>
    <w:rsid w:val="00BF24FF"/>
    <w:rsid w:val="00BF334E"/>
    <w:rsid w:val="00BF3440"/>
    <w:rsid w:val="00BF5CC7"/>
    <w:rsid w:val="00BF6E1D"/>
    <w:rsid w:val="00BF765E"/>
    <w:rsid w:val="00C00756"/>
    <w:rsid w:val="00C007BF"/>
    <w:rsid w:val="00C011F0"/>
    <w:rsid w:val="00C018F6"/>
    <w:rsid w:val="00C01B0E"/>
    <w:rsid w:val="00C01B4E"/>
    <w:rsid w:val="00C01C2C"/>
    <w:rsid w:val="00C01CBB"/>
    <w:rsid w:val="00C0296C"/>
    <w:rsid w:val="00C03048"/>
    <w:rsid w:val="00C030AC"/>
    <w:rsid w:val="00C0366D"/>
    <w:rsid w:val="00C03EB1"/>
    <w:rsid w:val="00C04CD6"/>
    <w:rsid w:val="00C04D9B"/>
    <w:rsid w:val="00C06B24"/>
    <w:rsid w:val="00C07349"/>
    <w:rsid w:val="00C112B6"/>
    <w:rsid w:val="00C11661"/>
    <w:rsid w:val="00C11AB6"/>
    <w:rsid w:val="00C11D20"/>
    <w:rsid w:val="00C13118"/>
    <w:rsid w:val="00C136DF"/>
    <w:rsid w:val="00C1481C"/>
    <w:rsid w:val="00C1499B"/>
    <w:rsid w:val="00C15168"/>
    <w:rsid w:val="00C16A86"/>
    <w:rsid w:val="00C2110A"/>
    <w:rsid w:val="00C22271"/>
    <w:rsid w:val="00C234C5"/>
    <w:rsid w:val="00C23925"/>
    <w:rsid w:val="00C241CF"/>
    <w:rsid w:val="00C24A7C"/>
    <w:rsid w:val="00C267E6"/>
    <w:rsid w:val="00C268C4"/>
    <w:rsid w:val="00C271AC"/>
    <w:rsid w:val="00C27385"/>
    <w:rsid w:val="00C311D4"/>
    <w:rsid w:val="00C318D8"/>
    <w:rsid w:val="00C3202A"/>
    <w:rsid w:val="00C32965"/>
    <w:rsid w:val="00C34BA8"/>
    <w:rsid w:val="00C353C0"/>
    <w:rsid w:val="00C35723"/>
    <w:rsid w:val="00C365B2"/>
    <w:rsid w:val="00C413F7"/>
    <w:rsid w:val="00C4356D"/>
    <w:rsid w:val="00C4463B"/>
    <w:rsid w:val="00C459C7"/>
    <w:rsid w:val="00C45B5A"/>
    <w:rsid w:val="00C45C2B"/>
    <w:rsid w:val="00C47F04"/>
    <w:rsid w:val="00C50259"/>
    <w:rsid w:val="00C508B4"/>
    <w:rsid w:val="00C51375"/>
    <w:rsid w:val="00C51899"/>
    <w:rsid w:val="00C53FA6"/>
    <w:rsid w:val="00C54279"/>
    <w:rsid w:val="00C55196"/>
    <w:rsid w:val="00C555DA"/>
    <w:rsid w:val="00C56337"/>
    <w:rsid w:val="00C57248"/>
    <w:rsid w:val="00C573CF"/>
    <w:rsid w:val="00C60A56"/>
    <w:rsid w:val="00C60A94"/>
    <w:rsid w:val="00C60CFF"/>
    <w:rsid w:val="00C60DC8"/>
    <w:rsid w:val="00C61006"/>
    <w:rsid w:val="00C61A1D"/>
    <w:rsid w:val="00C61FC2"/>
    <w:rsid w:val="00C62B75"/>
    <w:rsid w:val="00C62DBF"/>
    <w:rsid w:val="00C6352A"/>
    <w:rsid w:val="00C6399F"/>
    <w:rsid w:val="00C63A28"/>
    <w:rsid w:val="00C6429F"/>
    <w:rsid w:val="00C66387"/>
    <w:rsid w:val="00C6693E"/>
    <w:rsid w:val="00C67432"/>
    <w:rsid w:val="00C67EA1"/>
    <w:rsid w:val="00C71A33"/>
    <w:rsid w:val="00C72110"/>
    <w:rsid w:val="00C7293B"/>
    <w:rsid w:val="00C73B1D"/>
    <w:rsid w:val="00C748FD"/>
    <w:rsid w:val="00C758BE"/>
    <w:rsid w:val="00C75E74"/>
    <w:rsid w:val="00C75EDA"/>
    <w:rsid w:val="00C76FEC"/>
    <w:rsid w:val="00C773CD"/>
    <w:rsid w:val="00C77A10"/>
    <w:rsid w:val="00C77F2D"/>
    <w:rsid w:val="00C80CD2"/>
    <w:rsid w:val="00C8153D"/>
    <w:rsid w:val="00C81592"/>
    <w:rsid w:val="00C81792"/>
    <w:rsid w:val="00C837AD"/>
    <w:rsid w:val="00C83A39"/>
    <w:rsid w:val="00C85183"/>
    <w:rsid w:val="00C851A0"/>
    <w:rsid w:val="00C8563F"/>
    <w:rsid w:val="00C861E6"/>
    <w:rsid w:val="00C914C2"/>
    <w:rsid w:val="00C91614"/>
    <w:rsid w:val="00C91756"/>
    <w:rsid w:val="00C924F1"/>
    <w:rsid w:val="00C939AC"/>
    <w:rsid w:val="00C954E1"/>
    <w:rsid w:val="00C96573"/>
    <w:rsid w:val="00C96DD2"/>
    <w:rsid w:val="00C96E7C"/>
    <w:rsid w:val="00C97616"/>
    <w:rsid w:val="00CA1913"/>
    <w:rsid w:val="00CA511B"/>
    <w:rsid w:val="00CA7001"/>
    <w:rsid w:val="00CA71AD"/>
    <w:rsid w:val="00CA7742"/>
    <w:rsid w:val="00CA7A98"/>
    <w:rsid w:val="00CA7DBE"/>
    <w:rsid w:val="00CA7ECC"/>
    <w:rsid w:val="00CA7F7B"/>
    <w:rsid w:val="00CB0543"/>
    <w:rsid w:val="00CB055C"/>
    <w:rsid w:val="00CB0D4E"/>
    <w:rsid w:val="00CB1CF6"/>
    <w:rsid w:val="00CB4025"/>
    <w:rsid w:val="00CB4349"/>
    <w:rsid w:val="00CB4BF8"/>
    <w:rsid w:val="00CB54D2"/>
    <w:rsid w:val="00CB55A9"/>
    <w:rsid w:val="00CB561C"/>
    <w:rsid w:val="00CB5CE9"/>
    <w:rsid w:val="00CB6565"/>
    <w:rsid w:val="00CB7519"/>
    <w:rsid w:val="00CC051C"/>
    <w:rsid w:val="00CC089C"/>
    <w:rsid w:val="00CC15BF"/>
    <w:rsid w:val="00CC1EAB"/>
    <w:rsid w:val="00CC2594"/>
    <w:rsid w:val="00CC308E"/>
    <w:rsid w:val="00CC5B2D"/>
    <w:rsid w:val="00CC5CCD"/>
    <w:rsid w:val="00CC6DC7"/>
    <w:rsid w:val="00CD11F4"/>
    <w:rsid w:val="00CD12CA"/>
    <w:rsid w:val="00CD16B5"/>
    <w:rsid w:val="00CD1FB4"/>
    <w:rsid w:val="00CD2403"/>
    <w:rsid w:val="00CD2D2F"/>
    <w:rsid w:val="00CD40BE"/>
    <w:rsid w:val="00CD47BD"/>
    <w:rsid w:val="00CD54F9"/>
    <w:rsid w:val="00CD7211"/>
    <w:rsid w:val="00CD78B3"/>
    <w:rsid w:val="00CD78B9"/>
    <w:rsid w:val="00CD7F07"/>
    <w:rsid w:val="00CE011B"/>
    <w:rsid w:val="00CE0F2D"/>
    <w:rsid w:val="00CE285B"/>
    <w:rsid w:val="00CE2F57"/>
    <w:rsid w:val="00CE40D9"/>
    <w:rsid w:val="00CE41BB"/>
    <w:rsid w:val="00CE4200"/>
    <w:rsid w:val="00CE5509"/>
    <w:rsid w:val="00CE7819"/>
    <w:rsid w:val="00CF0F05"/>
    <w:rsid w:val="00CF105A"/>
    <w:rsid w:val="00CF23FA"/>
    <w:rsid w:val="00CF2852"/>
    <w:rsid w:val="00CF30B2"/>
    <w:rsid w:val="00CF3574"/>
    <w:rsid w:val="00CF56FA"/>
    <w:rsid w:val="00CF5DF5"/>
    <w:rsid w:val="00CF7471"/>
    <w:rsid w:val="00D003A8"/>
    <w:rsid w:val="00D007BE"/>
    <w:rsid w:val="00D027E2"/>
    <w:rsid w:val="00D02BEC"/>
    <w:rsid w:val="00D02CEE"/>
    <w:rsid w:val="00D03114"/>
    <w:rsid w:val="00D036B8"/>
    <w:rsid w:val="00D03E3A"/>
    <w:rsid w:val="00D0436D"/>
    <w:rsid w:val="00D046C7"/>
    <w:rsid w:val="00D04D89"/>
    <w:rsid w:val="00D07144"/>
    <w:rsid w:val="00D07B84"/>
    <w:rsid w:val="00D101D3"/>
    <w:rsid w:val="00D104D6"/>
    <w:rsid w:val="00D1092C"/>
    <w:rsid w:val="00D10D15"/>
    <w:rsid w:val="00D11816"/>
    <w:rsid w:val="00D11EC6"/>
    <w:rsid w:val="00D12669"/>
    <w:rsid w:val="00D127F6"/>
    <w:rsid w:val="00D12951"/>
    <w:rsid w:val="00D1363B"/>
    <w:rsid w:val="00D13E5F"/>
    <w:rsid w:val="00D141B3"/>
    <w:rsid w:val="00D141C5"/>
    <w:rsid w:val="00D15109"/>
    <w:rsid w:val="00D15277"/>
    <w:rsid w:val="00D153A9"/>
    <w:rsid w:val="00D15DE7"/>
    <w:rsid w:val="00D17787"/>
    <w:rsid w:val="00D212EA"/>
    <w:rsid w:val="00D217A8"/>
    <w:rsid w:val="00D21E3E"/>
    <w:rsid w:val="00D21ECD"/>
    <w:rsid w:val="00D221DA"/>
    <w:rsid w:val="00D2255F"/>
    <w:rsid w:val="00D225C7"/>
    <w:rsid w:val="00D22C51"/>
    <w:rsid w:val="00D23388"/>
    <w:rsid w:val="00D23495"/>
    <w:rsid w:val="00D24229"/>
    <w:rsid w:val="00D24940"/>
    <w:rsid w:val="00D25B61"/>
    <w:rsid w:val="00D25CD6"/>
    <w:rsid w:val="00D269F7"/>
    <w:rsid w:val="00D272F7"/>
    <w:rsid w:val="00D3314D"/>
    <w:rsid w:val="00D33E16"/>
    <w:rsid w:val="00D40218"/>
    <w:rsid w:val="00D42577"/>
    <w:rsid w:val="00D42EDF"/>
    <w:rsid w:val="00D43347"/>
    <w:rsid w:val="00D45B41"/>
    <w:rsid w:val="00D45C22"/>
    <w:rsid w:val="00D4623D"/>
    <w:rsid w:val="00D46582"/>
    <w:rsid w:val="00D470B1"/>
    <w:rsid w:val="00D4726F"/>
    <w:rsid w:val="00D4778D"/>
    <w:rsid w:val="00D47AC1"/>
    <w:rsid w:val="00D50082"/>
    <w:rsid w:val="00D52298"/>
    <w:rsid w:val="00D54E19"/>
    <w:rsid w:val="00D5642A"/>
    <w:rsid w:val="00D56502"/>
    <w:rsid w:val="00D56598"/>
    <w:rsid w:val="00D56665"/>
    <w:rsid w:val="00D56B1F"/>
    <w:rsid w:val="00D57E98"/>
    <w:rsid w:val="00D57F09"/>
    <w:rsid w:val="00D601F2"/>
    <w:rsid w:val="00D6043E"/>
    <w:rsid w:val="00D60C71"/>
    <w:rsid w:val="00D60CC4"/>
    <w:rsid w:val="00D624AF"/>
    <w:rsid w:val="00D65840"/>
    <w:rsid w:val="00D6603F"/>
    <w:rsid w:val="00D66217"/>
    <w:rsid w:val="00D662D8"/>
    <w:rsid w:val="00D66C91"/>
    <w:rsid w:val="00D7028C"/>
    <w:rsid w:val="00D7039C"/>
    <w:rsid w:val="00D71152"/>
    <w:rsid w:val="00D717A8"/>
    <w:rsid w:val="00D72511"/>
    <w:rsid w:val="00D7394D"/>
    <w:rsid w:val="00D73A9C"/>
    <w:rsid w:val="00D7420F"/>
    <w:rsid w:val="00D74B27"/>
    <w:rsid w:val="00D750FD"/>
    <w:rsid w:val="00D76E8D"/>
    <w:rsid w:val="00D77CBB"/>
    <w:rsid w:val="00D77E83"/>
    <w:rsid w:val="00D80227"/>
    <w:rsid w:val="00D80D1F"/>
    <w:rsid w:val="00D813E9"/>
    <w:rsid w:val="00D8187E"/>
    <w:rsid w:val="00D83F35"/>
    <w:rsid w:val="00D84BD2"/>
    <w:rsid w:val="00D84C7D"/>
    <w:rsid w:val="00D8539D"/>
    <w:rsid w:val="00D87D5F"/>
    <w:rsid w:val="00D87DDC"/>
    <w:rsid w:val="00D87E54"/>
    <w:rsid w:val="00D90518"/>
    <w:rsid w:val="00D90DE9"/>
    <w:rsid w:val="00D91D68"/>
    <w:rsid w:val="00D920AB"/>
    <w:rsid w:val="00D94A5A"/>
    <w:rsid w:val="00D95B7D"/>
    <w:rsid w:val="00D95D57"/>
    <w:rsid w:val="00D9658F"/>
    <w:rsid w:val="00D966FB"/>
    <w:rsid w:val="00DA10E8"/>
    <w:rsid w:val="00DA1602"/>
    <w:rsid w:val="00DA1C6A"/>
    <w:rsid w:val="00DA22D4"/>
    <w:rsid w:val="00DA3173"/>
    <w:rsid w:val="00DA3D80"/>
    <w:rsid w:val="00DA41D4"/>
    <w:rsid w:val="00DA4877"/>
    <w:rsid w:val="00DA4D00"/>
    <w:rsid w:val="00DA5351"/>
    <w:rsid w:val="00DA5AEA"/>
    <w:rsid w:val="00DA6960"/>
    <w:rsid w:val="00DA6DE0"/>
    <w:rsid w:val="00DA7C0D"/>
    <w:rsid w:val="00DB0F5C"/>
    <w:rsid w:val="00DB15BA"/>
    <w:rsid w:val="00DB19CA"/>
    <w:rsid w:val="00DB2AB0"/>
    <w:rsid w:val="00DB2CEA"/>
    <w:rsid w:val="00DB3340"/>
    <w:rsid w:val="00DB3F87"/>
    <w:rsid w:val="00DB4F2D"/>
    <w:rsid w:val="00DB64B7"/>
    <w:rsid w:val="00DB7BB7"/>
    <w:rsid w:val="00DB7C56"/>
    <w:rsid w:val="00DB7E07"/>
    <w:rsid w:val="00DC344F"/>
    <w:rsid w:val="00DC3D7B"/>
    <w:rsid w:val="00DC4842"/>
    <w:rsid w:val="00DC4AD0"/>
    <w:rsid w:val="00DC55FD"/>
    <w:rsid w:val="00DC7AAE"/>
    <w:rsid w:val="00DC7D1E"/>
    <w:rsid w:val="00DD0025"/>
    <w:rsid w:val="00DD15A1"/>
    <w:rsid w:val="00DD1A4C"/>
    <w:rsid w:val="00DD2578"/>
    <w:rsid w:val="00DD2878"/>
    <w:rsid w:val="00DD3299"/>
    <w:rsid w:val="00DD4274"/>
    <w:rsid w:val="00DD53D4"/>
    <w:rsid w:val="00DD56A1"/>
    <w:rsid w:val="00DD5947"/>
    <w:rsid w:val="00DD7191"/>
    <w:rsid w:val="00DD76DE"/>
    <w:rsid w:val="00DD7888"/>
    <w:rsid w:val="00DE1098"/>
    <w:rsid w:val="00DE1D20"/>
    <w:rsid w:val="00DE1DB0"/>
    <w:rsid w:val="00DE1FCF"/>
    <w:rsid w:val="00DE2CD2"/>
    <w:rsid w:val="00DE3111"/>
    <w:rsid w:val="00DE36D9"/>
    <w:rsid w:val="00DE387C"/>
    <w:rsid w:val="00DE3A81"/>
    <w:rsid w:val="00DE3C51"/>
    <w:rsid w:val="00DE3E32"/>
    <w:rsid w:val="00DE60C6"/>
    <w:rsid w:val="00DE69C2"/>
    <w:rsid w:val="00DE6B0E"/>
    <w:rsid w:val="00DE6D70"/>
    <w:rsid w:val="00DE720C"/>
    <w:rsid w:val="00DF0239"/>
    <w:rsid w:val="00DF11EE"/>
    <w:rsid w:val="00DF1B18"/>
    <w:rsid w:val="00DF24D9"/>
    <w:rsid w:val="00DF282D"/>
    <w:rsid w:val="00DF3951"/>
    <w:rsid w:val="00DF4B2E"/>
    <w:rsid w:val="00DF5128"/>
    <w:rsid w:val="00DF5C28"/>
    <w:rsid w:val="00DF7819"/>
    <w:rsid w:val="00E00FA3"/>
    <w:rsid w:val="00E014B6"/>
    <w:rsid w:val="00E02A96"/>
    <w:rsid w:val="00E031A6"/>
    <w:rsid w:val="00E04CE5"/>
    <w:rsid w:val="00E04D66"/>
    <w:rsid w:val="00E06AEE"/>
    <w:rsid w:val="00E06FCA"/>
    <w:rsid w:val="00E072CA"/>
    <w:rsid w:val="00E1131C"/>
    <w:rsid w:val="00E11C4A"/>
    <w:rsid w:val="00E123BD"/>
    <w:rsid w:val="00E12596"/>
    <w:rsid w:val="00E127E4"/>
    <w:rsid w:val="00E1304C"/>
    <w:rsid w:val="00E1321A"/>
    <w:rsid w:val="00E152A6"/>
    <w:rsid w:val="00E171D2"/>
    <w:rsid w:val="00E17826"/>
    <w:rsid w:val="00E178C3"/>
    <w:rsid w:val="00E17D08"/>
    <w:rsid w:val="00E21964"/>
    <w:rsid w:val="00E2263B"/>
    <w:rsid w:val="00E22B9C"/>
    <w:rsid w:val="00E22F05"/>
    <w:rsid w:val="00E233A9"/>
    <w:rsid w:val="00E23747"/>
    <w:rsid w:val="00E23D3F"/>
    <w:rsid w:val="00E245E3"/>
    <w:rsid w:val="00E24E6D"/>
    <w:rsid w:val="00E25167"/>
    <w:rsid w:val="00E26393"/>
    <w:rsid w:val="00E26983"/>
    <w:rsid w:val="00E26C5B"/>
    <w:rsid w:val="00E26FF5"/>
    <w:rsid w:val="00E2716B"/>
    <w:rsid w:val="00E31A14"/>
    <w:rsid w:val="00E31AE6"/>
    <w:rsid w:val="00E31FC4"/>
    <w:rsid w:val="00E330D4"/>
    <w:rsid w:val="00E33C5A"/>
    <w:rsid w:val="00E33D48"/>
    <w:rsid w:val="00E349E9"/>
    <w:rsid w:val="00E35673"/>
    <w:rsid w:val="00E36173"/>
    <w:rsid w:val="00E37843"/>
    <w:rsid w:val="00E40A53"/>
    <w:rsid w:val="00E41F67"/>
    <w:rsid w:val="00E43466"/>
    <w:rsid w:val="00E44176"/>
    <w:rsid w:val="00E444A5"/>
    <w:rsid w:val="00E44884"/>
    <w:rsid w:val="00E44BDD"/>
    <w:rsid w:val="00E45708"/>
    <w:rsid w:val="00E469D9"/>
    <w:rsid w:val="00E46AE8"/>
    <w:rsid w:val="00E46BE5"/>
    <w:rsid w:val="00E50641"/>
    <w:rsid w:val="00E50E30"/>
    <w:rsid w:val="00E52711"/>
    <w:rsid w:val="00E54453"/>
    <w:rsid w:val="00E5548B"/>
    <w:rsid w:val="00E55B13"/>
    <w:rsid w:val="00E561AC"/>
    <w:rsid w:val="00E5644A"/>
    <w:rsid w:val="00E5705B"/>
    <w:rsid w:val="00E571E5"/>
    <w:rsid w:val="00E6014D"/>
    <w:rsid w:val="00E6064A"/>
    <w:rsid w:val="00E60688"/>
    <w:rsid w:val="00E61019"/>
    <w:rsid w:val="00E611AE"/>
    <w:rsid w:val="00E61B64"/>
    <w:rsid w:val="00E625F7"/>
    <w:rsid w:val="00E62665"/>
    <w:rsid w:val="00E62DF5"/>
    <w:rsid w:val="00E63425"/>
    <w:rsid w:val="00E63E4B"/>
    <w:rsid w:val="00E666A1"/>
    <w:rsid w:val="00E66710"/>
    <w:rsid w:val="00E66AB8"/>
    <w:rsid w:val="00E6742C"/>
    <w:rsid w:val="00E678CE"/>
    <w:rsid w:val="00E7051B"/>
    <w:rsid w:val="00E7079A"/>
    <w:rsid w:val="00E709E2"/>
    <w:rsid w:val="00E70EBB"/>
    <w:rsid w:val="00E72AF3"/>
    <w:rsid w:val="00E73199"/>
    <w:rsid w:val="00E738E6"/>
    <w:rsid w:val="00E7401F"/>
    <w:rsid w:val="00E7482A"/>
    <w:rsid w:val="00E75861"/>
    <w:rsid w:val="00E75F8D"/>
    <w:rsid w:val="00E76B3D"/>
    <w:rsid w:val="00E800E9"/>
    <w:rsid w:val="00E80A4D"/>
    <w:rsid w:val="00E813EF"/>
    <w:rsid w:val="00E8141C"/>
    <w:rsid w:val="00E848A0"/>
    <w:rsid w:val="00E863E7"/>
    <w:rsid w:val="00E869BD"/>
    <w:rsid w:val="00E86D4F"/>
    <w:rsid w:val="00E87021"/>
    <w:rsid w:val="00E87C92"/>
    <w:rsid w:val="00E935C0"/>
    <w:rsid w:val="00E951F1"/>
    <w:rsid w:val="00E95551"/>
    <w:rsid w:val="00E95CE5"/>
    <w:rsid w:val="00E95DFC"/>
    <w:rsid w:val="00E97B27"/>
    <w:rsid w:val="00E97FEA"/>
    <w:rsid w:val="00EA04E5"/>
    <w:rsid w:val="00EA163D"/>
    <w:rsid w:val="00EA224B"/>
    <w:rsid w:val="00EA2983"/>
    <w:rsid w:val="00EA3B5B"/>
    <w:rsid w:val="00EA3D4B"/>
    <w:rsid w:val="00EA4738"/>
    <w:rsid w:val="00EA5126"/>
    <w:rsid w:val="00EA5868"/>
    <w:rsid w:val="00EA645F"/>
    <w:rsid w:val="00EA7095"/>
    <w:rsid w:val="00EB03C9"/>
    <w:rsid w:val="00EB0487"/>
    <w:rsid w:val="00EB04BF"/>
    <w:rsid w:val="00EB08A9"/>
    <w:rsid w:val="00EB14CB"/>
    <w:rsid w:val="00EB4129"/>
    <w:rsid w:val="00EB4342"/>
    <w:rsid w:val="00EB4467"/>
    <w:rsid w:val="00EB4BAC"/>
    <w:rsid w:val="00EB4D0A"/>
    <w:rsid w:val="00EB4E11"/>
    <w:rsid w:val="00EB57B1"/>
    <w:rsid w:val="00EB71A7"/>
    <w:rsid w:val="00EB75B2"/>
    <w:rsid w:val="00EC0BE1"/>
    <w:rsid w:val="00EC0FB4"/>
    <w:rsid w:val="00EC164C"/>
    <w:rsid w:val="00EC194B"/>
    <w:rsid w:val="00EC2027"/>
    <w:rsid w:val="00EC2676"/>
    <w:rsid w:val="00EC2A3F"/>
    <w:rsid w:val="00EC2BB2"/>
    <w:rsid w:val="00EC466E"/>
    <w:rsid w:val="00EC486E"/>
    <w:rsid w:val="00EC7EAA"/>
    <w:rsid w:val="00ED05F1"/>
    <w:rsid w:val="00ED0F45"/>
    <w:rsid w:val="00ED16C6"/>
    <w:rsid w:val="00ED249B"/>
    <w:rsid w:val="00ED3103"/>
    <w:rsid w:val="00ED371C"/>
    <w:rsid w:val="00ED4FE6"/>
    <w:rsid w:val="00ED6A1F"/>
    <w:rsid w:val="00ED7C19"/>
    <w:rsid w:val="00EE16F0"/>
    <w:rsid w:val="00EE1F54"/>
    <w:rsid w:val="00EE1FE7"/>
    <w:rsid w:val="00EE2709"/>
    <w:rsid w:val="00EE2D05"/>
    <w:rsid w:val="00EE2D5C"/>
    <w:rsid w:val="00EE2DD3"/>
    <w:rsid w:val="00EE32C3"/>
    <w:rsid w:val="00EE5336"/>
    <w:rsid w:val="00EE540A"/>
    <w:rsid w:val="00EE5450"/>
    <w:rsid w:val="00EE7ED2"/>
    <w:rsid w:val="00EF01F4"/>
    <w:rsid w:val="00EF0495"/>
    <w:rsid w:val="00EF16B1"/>
    <w:rsid w:val="00EF1D40"/>
    <w:rsid w:val="00EF2676"/>
    <w:rsid w:val="00EF2F91"/>
    <w:rsid w:val="00EF3658"/>
    <w:rsid w:val="00EF3A82"/>
    <w:rsid w:val="00EF4BA0"/>
    <w:rsid w:val="00EF5C0D"/>
    <w:rsid w:val="00EF6A79"/>
    <w:rsid w:val="00EF6ED8"/>
    <w:rsid w:val="00EF796D"/>
    <w:rsid w:val="00F0090E"/>
    <w:rsid w:val="00F00CDC"/>
    <w:rsid w:val="00F01B06"/>
    <w:rsid w:val="00F01B0E"/>
    <w:rsid w:val="00F02D43"/>
    <w:rsid w:val="00F03826"/>
    <w:rsid w:val="00F03E92"/>
    <w:rsid w:val="00F07F23"/>
    <w:rsid w:val="00F12323"/>
    <w:rsid w:val="00F124AC"/>
    <w:rsid w:val="00F12EDB"/>
    <w:rsid w:val="00F13074"/>
    <w:rsid w:val="00F13163"/>
    <w:rsid w:val="00F13D51"/>
    <w:rsid w:val="00F152B9"/>
    <w:rsid w:val="00F15EF6"/>
    <w:rsid w:val="00F167BB"/>
    <w:rsid w:val="00F1773D"/>
    <w:rsid w:val="00F17761"/>
    <w:rsid w:val="00F2117C"/>
    <w:rsid w:val="00F2141A"/>
    <w:rsid w:val="00F21625"/>
    <w:rsid w:val="00F21650"/>
    <w:rsid w:val="00F21734"/>
    <w:rsid w:val="00F22D86"/>
    <w:rsid w:val="00F23293"/>
    <w:rsid w:val="00F240F8"/>
    <w:rsid w:val="00F26DB1"/>
    <w:rsid w:val="00F27DA6"/>
    <w:rsid w:val="00F315A5"/>
    <w:rsid w:val="00F3214C"/>
    <w:rsid w:val="00F32405"/>
    <w:rsid w:val="00F32670"/>
    <w:rsid w:val="00F3304E"/>
    <w:rsid w:val="00F354C0"/>
    <w:rsid w:val="00F36298"/>
    <w:rsid w:val="00F37F98"/>
    <w:rsid w:val="00F405F6"/>
    <w:rsid w:val="00F40671"/>
    <w:rsid w:val="00F40C6C"/>
    <w:rsid w:val="00F4195D"/>
    <w:rsid w:val="00F42DCC"/>
    <w:rsid w:val="00F43000"/>
    <w:rsid w:val="00F43662"/>
    <w:rsid w:val="00F43668"/>
    <w:rsid w:val="00F4375D"/>
    <w:rsid w:val="00F43ABB"/>
    <w:rsid w:val="00F44E71"/>
    <w:rsid w:val="00F45294"/>
    <w:rsid w:val="00F45543"/>
    <w:rsid w:val="00F458DB"/>
    <w:rsid w:val="00F4760B"/>
    <w:rsid w:val="00F4782C"/>
    <w:rsid w:val="00F532D1"/>
    <w:rsid w:val="00F53B6D"/>
    <w:rsid w:val="00F53F14"/>
    <w:rsid w:val="00F55E66"/>
    <w:rsid w:val="00F56B26"/>
    <w:rsid w:val="00F60365"/>
    <w:rsid w:val="00F60546"/>
    <w:rsid w:val="00F622F5"/>
    <w:rsid w:val="00F62F03"/>
    <w:rsid w:val="00F63736"/>
    <w:rsid w:val="00F63E54"/>
    <w:rsid w:val="00F64198"/>
    <w:rsid w:val="00F6474F"/>
    <w:rsid w:val="00F649EA"/>
    <w:rsid w:val="00F64AF7"/>
    <w:rsid w:val="00F65372"/>
    <w:rsid w:val="00F6640D"/>
    <w:rsid w:val="00F66AAA"/>
    <w:rsid w:val="00F67ABD"/>
    <w:rsid w:val="00F67D2A"/>
    <w:rsid w:val="00F7298A"/>
    <w:rsid w:val="00F72FD1"/>
    <w:rsid w:val="00F731F6"/>
    <w:rsid w:val="00F73D24"/>
    <w:rsid w:val="00F73EF0"/>
    <w:rsid w:val="00F7423E"/>
    <w:rsid w:val="00F757EE"/>
    <w:rsid w:val="00F75F4D"/>
    <w:rsid w:val="00F762CD"/>
    <w:rsid w:val="00F813BA"/>
    <w:rsid w:val="00F828F7"/>
    <w:rsid w:val="00F82D70"/>
    <w:rsid w:val="00F82EEB"/>
    <w:rsid w:val="00F83359"/>
    <w:rsid w:val="00F83DE1"/>
    <w:rsid w:val="00F841BD"/>
    <w:rsid w:val="00F85AB5"/>
    <w:rsid w:val="00F85ABC"/>
    <w:rsid w:val="00F86FDE"/>
    <w:rsid w:val="00F90708"/>
    <w:rsid w:val="00F90907"/>
    <w:rsid w:val="00F91C89"/>
    <w:rsid w:val="00F92CDB"/>
    <w:rsid w:val="00F93147"/>
    <w:rsid w:val="00F93658"/>
    <w:rsid w:val="00F943A7"/>
    <w:rsid w:val="00F944DB"/>
    <w:rsid w:val="00F94C59"/>
    <w:rsid w:val="00F95D9D"/>
    <w:rsid w:val="00F96A66"/>
    <w:rsid w:val="00F973BA"/>
    <w:rsid w:val="00FA110D"/>
    <w:rsid w:val="00FA1543"/>
    <w:rsid w:val="00FA1685"/>
    <w:rsid w:val="00FA2530"/>
    <w:rsid w:val="00FA376D"/>
    <w:rsid w:val="00FA3C38"/>
    <w:rsid w:val="00FA49CA"/>
    <w:rsid w:val="00FA503E"/>
    <w:rsid w:val="00FA5258"/>
    <w:rsid w:val="00FA53D0"/>
    <w:rsid w:val="00FA5A2C"/>
    <w:rsid w:val="00FA7A2A"/>
    <w:rsid w:val="00FA7A5F"/>
    <w:rsid w:val="00FA7C65"/>
    <w:rsid w:val="00FB0797"/>
    <w:rsid w:val="00FB3751"/>
    <w:rsid w:val="00FB3FC0"/>
    <w:rsid w:val="00FB432C"/>
    <w:rsid w:val="00FB5D63"/>
    <w:rsid w:val="00FB6501"/>
    <w:rsid w:val="00FC124D"/>
    <w:rsid w:val="00FC17A4"/>
    <w:rsid w:val="00FC5EAE"/>
    <w:rsid w:val="00FC61BE"/>
    <w:rsid w:val="00FC6DC7"/>
    <w:rsid w:val="00FD0067"/>
    <w:rsid w:val="00FD0C11"/>
    <w:rsid w:val="00FD0F91"/>
    <w:rsid w:val="00FD17B1"/>
    <w:rsid w:val="00FD18A3"/>
    <w:rsid w:val="00FD38FA"/>
    <w:rsid w:val="00FD3C9B"/>
    <w:rsid w:val="00FD4CB4"/>
    <w:rsid w:val="00FD6588"/>
    <w:rsid w:val="00FD68C6"/>
    <w:rsid w:val="00FE2B48"/>
    <w:rsid w:val="00FE54E3"/>
    <w:rsid w:val="00FF0633"/>
    <w:rsid w:val="00FF0679"/>
    <w:rsid w:val="00FF322F"/>
    <w:rsid w:val="00FF485C"/>
    <w:rsid w:val="00FF5107"/>
    <w:rsid w:val="00FF537B"/>
    <w:rsid w:val="00FF7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"/>
    <w:qFormat/>
    <w:rsid w:val="0039131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EB6"/>
    <w:pPr>
      <w:ind w:left="720"/>
      <w:contextualSpacing/>
    </w:pPr>
  </w:style>
  <w:style w:type="table" w:styleId="TableGrid">
    <w:name w:val="Table Grid"/>
    <w:basedOn w:val="TableNormal"/>
    <w:uiPriority w:val="59"/>
    <w:rsid w:val="00B63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2C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C0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B04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B04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D242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422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242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4229"/>
    <w:rPr>
      <w:rFonts w:ascii="Times New Roman" w:hAnsi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AC068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c"/>
    <w:qFormat/>
    <w:rsid w:val="0039131C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7EB6"/>
    <w:pPr>
      <w:ind w:left="720"/>
      <w:contextualSpacing/>
    </w:pPr>
  </w:style>
  <w:style w:type="table" w:styleId="TableGrid">
    <w:name w:val="Table Grid"/>
    <w:basedOn w:val="TableNormal"/>
    <w:uiPriority w:val="59"/>
    <w:rsid w:val="00B638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2C0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C07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EB04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B04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D2422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4229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D242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4229"/>
    <w:rPr>
      <w:rFonts w:ascii="Times New Roman" w:hAnsi="Times New Roman"/>
      <w:sz w:val="24"/>
    </w:rPr>
  </w:style>
  <w:style w:type="character" w:styleId="PlaceholderText">
    <w:name w:val="Placeholder Text"/>
    <w:basedOn w:val="DefaultParagraphFont"/>
    <w:uiPriority w:val="99"/>
    <w:semiHidden/>
    <w:rsid w:val="00AC068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DDB93D-DF16-4C11-87BC-6926E893A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1031</TotalTime>
  <Pages>11</Pages>
  <Words>1840</Words>
  <Characters>10492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NINH XUAN HAI</dc:creator>
  <cp:lastModifiedBy>HAINX</cp:lastModifiedBy>
  <cp:revision>329</cp:revision>
  <dcterms:created xsi:type="dcterms:W3CDTF">2016-03-23T01:34:00Z</dcterms:created>
  <dcterms:modified xsi:type="dcterms:W3CDTF">2018-03-21T03:37:00Z</dcterms:modified>
</cp:coreProperties>
</file>