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3F2" w:rsidRPr="00D763F2" w:rsidRDefault="00AC2159" w:rsidP="00D763F2">
      <w:pPr>
        <w:spacing w:after="0" w:line="360" w:lineRule="auto"/>
        <w:jc w:val="both"/>
        <w:rPr>
          <w:b/>
          <w:sz w:val="24"/>
          <w:szCs w:val="24"/>
        </w:rPr>
      </w:pPr>
      <w:bookmarkStart w:id="0" w:name="_Toc326073904"/>
      <w:r>
        <w:rPr>
          <w:b/>
          <w:sz w:val="24"/>
          <w:szCs w:val="24"/>
        </w:rPr>
        <w:t>Bài 7</w:t>
      </w:r>
    </w:p>
    <w:p w:rsidR="00B06B70" w:rsidRPr="00D763F2" w:rsidRDefault="00B06B70" w:rsidP="00D763F2">
      <w:pPr>
        <w:spacing w:after="0" w:line="360" w:lineRule="auto"/>
        <w:jc w:val="center"/>
        <w:rPr>
          <w:b/>
          <w:sz w:val="24"/>
          <w:szCs w:val="24"/>
        </w:rPr>
      </w:pPr>
      <w:r w:rsidRPr="00D763F2">
        <w:rPr>
          <w:rFonts w:ascii="Times New Roman" w:hAnsi="Times New Roman" w:cs="Times New Roman"/>
          <w:b/>
          <w:sz w:val="24"/>
          <w:szCs w:val="24"/>
        </w:rPr>
        <w:t>MẠNG NGỮ</w:t>
      </w:r>
      <w:r w:rsidR="009B4C67" w:rsidRPr="00D763F2">
        <w:rPr>
          <w:rFonts w:ascii="Times New Roman" w:hAnsi="Times New Roman" w:cs="Times New Roman"/>
          <w:b/>
          <w:sz w:val="24"/>
          <w:szCs w:val="24"/>
        </w:rPr>
        <w:t xml:space="preserve"> NGHĨA</w:t>
      </w:r>
      <w:bookmarkEnd w:id="0"/>
    </w:p>
    <w:p w:rsidR="00703C09" w:rsidRDefault="000E2A09" w:rsidP="00E52904">
      <w:pPr>
        <w:pStyle w:val="Heading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Toc326073905"/>
      <w:r>
        <w:rPr>
          <w:rFonts w:ascii="Times New Roman" w:hAnsi="Times New Roman" w:cs="Times New Roman"/>
          <w:color w:val="auto"/>
          <w:sz w:val="24"/>
          <w:szCs w:val="24"/>
        </w:rPr>
        <w:t>7</w:t>
      </w:r>
      <w:r w:rsidR="008D2796" w:rsidRPr="00D763F2">
        <w:rPr>
          <w:rFonts w:ascii="Times New Roman" w:hAnsi="Times New Roman" w:cs="Times New Roman"/>
          <w:color w:val="auto"/>
          <w:sz w:val="24"/>
          <w:szCs w:val="24"/>
        </w:rPr>
        <w:t>.1</w:t>
      </w:r>
      <w:r w:rsidR="00703C09" w:rsidRPr="00D763F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AC2DB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03C09" w:rsidRPr="00D763F2">
        <w:rPr>
          <w:rFonts w:ascii="Times New Roman" w:hAnsi="Times New Roman" w:cs="Times New Roman"/>
          <w:color w:val="auto"/>
          <w:sz w:val="24"/>
          <w:szCs w:val="24"/>
        </w:rPr>
        <w:t>Mạng ngữ nghĩa</w:t>
      </w:r>
      <w:bookmarkEnd w:id="1"/>
      <w:r w:rsidR="0055470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554704" w:rsidRPr="007F709C">
        <w:rPr>
          <w:rFonts w:ascii="Times New Roman" w:hAnsi="Times New Roman" w:cs="Times New Roman"/>
          <w:color w:val="auto"/>
          <w:sz w:val="24"/>
          <w:szCs w:val="24"/>
        </w:rPr>
        <w:t>(semantic networks)</w:t>
      </w:r>
    </w:p>
    <w:p w:rsidR="007D0291" w:rsidRPr="00AC2DBD" w:rsidRDefault="007D0291" w:rsidP="00AC2DB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DBD">
        <w:rPr>
          <w:rFonts w:ascii="Times New Roman" w:hAnsi="Times New Roman" w:cs="Times New Roman"/>
          <w:sz w:val="24"/>
          <w:szCs w:val="24"/>
        </w:rPr>
        <w:t>B</w:t>
      </w:r>
      <w:r w:rsidR="004E5769" w:rsidRPr="00AC2DBD">
        <w:rPr>
          <w:rFonts w:ascii="Times New Roman" w:hAnsi="Times New Roman" w:cs="Times New Roman"/>
          <w:sz w:val="24"/>
          <w:szCs w:val="24"/>
        </w:rPr>
        <w:t>iểu diễn các mối liên hệ giữa các tri thức</w:t>
      </w:r>
    </w:p>
    <w:p w:rsidR="004E5769" w:rsidRPr="00AC2DBD" w:rsidRDefault="004853C3" w:rsidP="00AC2DB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DBD">
        <w:rPr>
          <w:rFonts w:ascii="Times New Roman" w:hAnsi="Times New Roman" w:cs="Times New Roman"/>
          <w:sz w:val="24"/>
          <w:szCs w:val="24"/>
        </w:rPr>
        <w:t>Biểu diễn dạng</w:t>
      </w:r>
      <w:r w:rsidR="004E5769" w:rsidRPr="00AC2DBD">
        <w:rPr>
          <w:rFonts w:ascii="Times New Roman" w:hAnsi="Times New Roman" w:cs="Times New Roman"/>
          <w:sz w:val="24"/>
          <w:szCs w:val="24"/>
        </w:rPr>
        <w:t xml:space="preserve"> đồ thị</w:t>
      </w:r>
      <w:r w:rsidR="005B37EF" w:rsidRPr="00AC2DBD">
        <w:rPr>
          <w:rFonts w:ascii="Times New Roman" w:hAnsi="Times New Roman" w:cs="Times New Roman"/>
          <w:sz w:val="24"/>
          <w:szCs w:val="24"/>
        </w:rPr>
        <w:t xml:space="preserve"> với</w:t>
      </w:r>
      <w:r w:rsidR="000B6B81" w:rsidRPr="00AC2DBD">
        <w:rPr>
          <w:rFonts w:ascii="Times New Roman" w:hAnsi="Times New Roman" w:cs="Times New Roman"/>
          <w:sz w:val="24"/>
          <w:szCs w:val="24"/>
        </w:rPr>
        <w:t xml:space="preserve"> </w:t>
      </w:r>
      <w:r w:rsidR="004E5769" w:rsidRPr="00AC2DBD">
        <w:rPr>
          <w:rFonts w:ascii="Times New Roman" w:hAnsi="Times New Roman" w:cs="Times New Roman"/>
          <w:sz w:val="24"/>
          <w:szCs w:val="24"/>
        </w:rPr>
        <w:t>đỉnh là các đối tượng (</w:t>
      </w:r>
      <w:r w:rsidR="004E5769" w:rsidRPr="00AC2DBD">
        <w:rPr>
          <w:rFonts w:ascii="Times New Roman" w:hAnsi="Times New Roman" w:cs="Times New Roman"/>
          <w:i/>
          <w:sz w:val="24"/>
          <w:szCs w:val="24"/>
        </w:rPr>
        <w:t>khái niệm, tri thức, sự việc</w:t>
      </w:r>
      <w:r w:rsidR="004E5769" w:rsidRPr="00AC2DBD">
        <w:rPr>
          <w:rFonts w:ascii="Times New Roman" w:hAnsi="Times New Roman" w:cs="Times New Roman"/>
          <w:sz w:val="24"/>
          <w:szCs w:val="24"/>
        </w:rPr>
        <w:t>), cung thể hiện mối liên hệ giữa các đối tượng</w:t>
      </w:r>
      <w:r w:rsidR="004C0E4E" w:rsidRPr="00AC2DBD">
        <w:rPr>
          <w:rFonts w:ascii="Times New Roman" w:hAnsi="Times New Roman" w:cs="Times New Roman"/>
          <w:sz w:val="24"/>
          <w:szCs w:val="24"/>
        </w:rPr>
        <w:t>.</w:t>
      </w:r>
    </w:p>
    <w:p w:rsidR="00CD47E2" w:rsidRPr="00D763F2" w:rsidRDefault="005038E3" w:rsidP="004664E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63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BE82283" wp14:editId="1380EB63">
            <wp:extent cx="3778370" cy="2122098"/>
            <wp:effectExtent l="0" t="0" r="0" b="0"/>
            <wp:docPr id="3" name="Picture 2" descr="chi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im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89774" cy="2128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5E23" w:rsidRPr="00AC2DBD" w:rsidRDefault="00250BA4" w:rsidP="00AC2DBD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DBD">
        <w:rPr>
          <w:rFonts w:ascii="Times New Roman" w:hAnsi="Times New Roman" w:cs="Times New Roman"/>
          <w:sz w:val="24"/>
          <w:szCs w:val="24"/>
        </w:rPr>
        <w:t>C</w:t>
      </w:r>
      <w:r w:rsidR="00495E23" w:rsidRPr="00AC2DBD">
        <w:rPr>
          <w:rFonts w:ascii="Times New Roman" w:hAnsi="Times New Roman" w:cs="Times New Roman"/>
          <w:sz w:val="24"/>
          <w:szCs w:val="24"/>
        </w:rPr>
        <w:t xml:space="preserve">ó thể </w:t>
      </w:r>
      <w:r w:rsidR="00AB45B4" w:rsidRPr="00AC2DBD">
        <w:rPr>
          <w:rFonts w:ascii="Times New Roman" w:hAnsi="Times New Roman" w:cs="Times New Roman"/>
          <w:sz w:val="24"/>
          <w:szCs w:val="24"/>
        </w:rPr>
        <w:t>mở</w:t>
      </w:r>
      <w:r w:rsidR="00495E23" w:rsidRPr="00AC2DBD">
        <w:rPr>
          <w:rFonts w:ascii="Times New Roman" w:hAnsi="Times New Roman" w:cs="Times New Roman"/>
          <w:sz w:val="24"/>
          <w:szCs w:val="24"/>
        </w:rPr>
        <w:t xml:space="preserve"> rộng mạng ngữ</w:t>
      </w:r>
      <w:r w:rsidR="00DE4641">
        <w:rPr>
          <w:rFonts w:ascii="Times New Roman" w:hAnsi="Times New Roman" w:cs="Times New Roman"/>
          <w:sz w:val="24"/>
          <w:szCs w:val="24"/>
        </w:rPr>
        <w:t xml:space="preserve"> nghĩa bằng</w:t>
      </w:r>
      <w:r w:rsidR="00495E23" w:rsidRPr="00AC2DBD">
        <w:rPr>
          <w:rFonts w:ascii="Times New Roman" w:hAnsi="Times New Roman" w:cs="Times New Roman"/>
          <w:sz w:val="24"/>
          <w:szCs w:val="24"/>
        </w:rPr>
        <w:t xml:space="preserve"> cách:</w:t>
      </w:r>
    </w:p>
    <w:p w:rsidR="00495E23" w:rsidRPr="00D763F2" w:rsidRDefault="00DE4641" w:rsidP="00AC2DBD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Thêm </w:t>
      </w:r>
      <w:r w:rsidR="00495E23" w:rsidRPr="00D763F2">
        <w:rPr>
          <w:rFonts w:ascii="Times New Roman" w:hAnsi="Times New Roman" w:cs="Times New Roman"/>
          <w:sz w:val="24"/>
          <w:szCs w:val="24"/>
        </w:rPr>
        <w:t>đối tượng tương tự</w:t>
      </w:r>
    </w:p>
    <w:p w:rsidR="00495E23" w:rsidRPr="00D763F2" w:rsidRDefault="00495E23" w:rsidP="00AC2DBD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3F2">
        <w:rPr>
          <w:rFonts w:ascii="Times New Roman" w:hAnsi="Times New Roman" w:cs="Times New Roman"/>
          <w:sz w:val="24"/>
          <w:szCs w:val="24"/>
        </w:rPr>
        <w:t>Thêm  đối tượng đặc biệt hơn</w:t>
      </w:r>
    </w:p>
    <w:p w:rsidR="00495E23" w:rsidRPr="00D763F2" w:rsidRDefault="00495E23" w:rsidP="00AC2DBD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3F2">
        <w:rPr>
          <w:rFonts w:ascii="Times New Roman" w:hAnsi="Times New Roman" w:cs="Times New Roman"/>
          <w:sz w:val="24"/>
          <w:szCs w:val="24"/>
        </w:rPr>
        <w:t>Thêm đối tượng tổng quát hơn</w:t>
      </w:r>
    </w:p>
    <w:p w:rsidR="00274C98" w:rsidRPr="00D763F2" w:rsidRDefault="00271A89" w:rsidP="00E5290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3F2">
        <w:rPr>
          <w:rFonts w:ascii="Times New Roman" w:hAnsi="Times New Roman" w:cs="Times New Roman"/>
          <w:sz w:val="24"/>
          <w:szCs w:val="24"/>
        </w:rPr>
        <w:t>Ví dụ</w:t>
      </w:r>
      <w:r w:rsidR="00345414" w:rsidRPr="00D763F2">
        <w:rPr>
          <w:rFonts w:ascii="Times New Roman" w:hAnsi="Times New Roman" w:cs="Times New Roman"/>
          <w:sz w:val="24"/>
          <w:szCs w:val="24"/>
        </w:rPr>
        <w:t>:</w:t>
      </w:r>
      <w:r w:rsidR="00495E23" w:rsidRPr="00D763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4C98" w:rsidRPr="004D319E" w:rsidRDefault="00495E23" w:rsidP="004D319E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319E">
        <w:rPr>
          <w:rFonts w:ascii="Times New Roman" w:hAnsi="Times New Roman" w:cs="Times New Roman"/>
          <w:sz w:val="24"/>
          <w:szCs w:val="24"/>
        </w:rPr>
        <w:t>thêm “cá</w:t>
      </w:r>
      <w:r w:rsidR="00274C98" w:rsidRPr="004D319E">
        <w:rPr>
          <w:rFonts w:ascii="Times New Roman" w:hAnsi="Times New Roman" w:cs="Times New Roman"/>
          <w:sz w:val="24"/>
          <w:szCs w:val="24"/>
        </w:rPr>
        <w:t>n</w:t>
      </w:r>
      <w:r w:rsidRPr="004D319E">
        <w:rPr>
          <w:rFonts w:ascii="Times New Roman" w:hAnsi="Times New Roman" w:cs="Times New Roman"/>
          <w:sz w:val="24"/>
          <w:szCs w:val="24"/>
        </w:rPr>
        <w:t xml:space="preserve">h cụt” </w:t>
      </w:r>
      <w:r w:rsidR="00274C98" w:rsidRPr="004D319E">
        <w:rPr>
          <w:rFonts w:ascii="Times New Roman" w:hAnsi="Times New Roman" w:cs="Times New Roman"/>
          <w:sz w:val="24"/>
          <w:szCs w:val="24"/>
        </w:rPr>
        <w:t>(</w:t>
      </w:r>
      <w:r w:rsidR="006764C4" w:rsidRPr="004D319E">
        <w:rPr>
          <w:rFonts w:ascii="Times New Roman" w:hAnsi="Times New Roman" w:cs="Times New Roman"/>
          <w:sz w:val="24"/>
          <w:szCs w:val="24"/>
        </w:rPr>
        <w:t xml:space="preserve">đối tượng </w:t>
      </w:r>
      <w:r w:rsidR="00274C98" w:rsidRPr="004D319E">
        <w:rPr>
          <w:rFonts w:ascii="Times New Roman" w:hAnsi="Times New Roman" w:cs="Times New Roman"/>
          <w:sz w:val="24"/>
          <w:szCs w:val="24"/>
        </w:rPr>
        <w:t>tương tự</w:t>
      </w:r>
      <w:r w:rsidR="00DE4641">
        <w:rPr>
          <w:rFonts w:ascii="Times New Roman" w:hAnsi="Times New Roman" w:cs="Times New Roman"/>
          <w:sz w:val="24"/>
          <w:szCs w:val="24"/>
        </w:rPr>
        <w:t xml:space="preserve"> </w:t>
      </w:r>
      <w:r w:rsidR="00894E3B">
        <w:rPr>
          <w:rFonts w:ascii="Times New Roman" w:hAnsi="Times New Roman" w:cs="Times New Roman"/>
          <w:sz w:val="24"/>
          <w:szCs w:val="24"/>
        </w:rPr>
        <w:t xml:space="preserve"> </w:t>
      </w:r>
      <w:r w:rsidR="00DE4641">
        <w:rPr>
          <w:rFonts w:ascii="Times New Roman" w:hAnsi="Times New Roman" w:cs="Times New Roman"/>
          <w:sz w:val="24"/>
          <w:szCs w:val="24"/>
        </w:rPr>
        <w:t>của</w:t>
      </w:r>
      <w:r w:rsidR="00274C98" w:rsidRPr="004D319E">
        <w:rPr>
          <w:rFonts w:ascii="Times New Roman" w:hAnsi="Times New Roman" w:cs="Times New Roman"/>
          <w:sz w:val="24"/>
          <w:szCs w:val="24"/>
        </w:rPr>
        <w:t xml:space="preserve"> chim)</w:t>
      </w:r>
    </w:p>
    <w:p w:rsidR="00274C98" w:rsidRPr="004D319E" w:rsidRDefault="008716B4" w:rsidP="004D319E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thêm </w:t>
      </w:r>
      <w:r w:rsidR="00495E23" w:rsidRPr="004D319E">
        <w:rPr>
          <w:rFonts w:ascii="Times New Roman" w:hAnsi="Times New Roman" w:cs="Times New Roman"/>
          <w:sz w:val="24"/>
          <w:szCs w:val="24"/>
        </w:rPr>
        <w:t xml:space="preserve"> “</w:t>
      </w:r>
      <w:r w:rsidR="00894E3B">
        <w:rPr>
          <w:rFonts w:ascii="Times New Roman" w:hAnsi="Times New Roman" w:cs="Times New Roman"/>
          <w:sz w:val="24"/>
          <w:szCs w:val="24"/>
        </w:rPr>
        <w:t>chip</w:t>
      </w:r>
      <w:r w:rsidR="00495E23" w:rsidRPr="004D319E">
        <w:rPr>
          <w:rFonts w:ascii="Times New Roman" w:hAnsi="Times New Roman" w:cs="Times New Roman"/>
          <w:sz w:val="24"/>
          <w:szCs w:val="24"/>
        </w:rPr>
        <w:t>”</w:t>
      </w:r>
      <w:r w:rsidR="00345414" w:rsidRPr="004D319E">
        <w:rPr>
          <w:rFonts w:ascii="Times New Roman" w:hAnsi="Times New Roman" w:cs="Times New Roman"/>
          <w:sz w:val="24"/>
          <w:szCs w:val="24"/>
        </w:rPr>
        <w:t xml:space="preserve"> (đối tượng đặc biệt</w:t>
      </w:r>
      <w:r w:rsidR="005A5880">
        <w:rPr>
          <w:rFonts w:ascii="Times New Roman" w:hAnsi="Times New Roman" w:cs="Times New Roman"/>
          <w:sz w:val="24"/>
          <w:szCs w:val="24"/>
        </w:rPr>
        <w:t xml:space="preserve"> cuả</w:t>
      </w:r>
      <w:r w:rsidR="00345414" w:rsidRPr="004D319E">
        <w:rPr>
          <w:rFonts w:ascii="Times New Roman" w:hAnsi="Times New Roman" w:cs="Times New Roman"/>
          <w:sz w:val="24"/>
          <w:szCs w:val="24"/>
        </w:rPr>
        <w:t xml:space="preserve"> chim</w:t>
      </w:r>
      <w:r w:rsidR="00894E3B">
        <w:rPr>
          <w:rFonts w:ascii="Times New Roman" w:hAnsi="Times New Roman" w:cs="Times New Roman"/>
          <w:sz w:val="24"/>
          <w:szCs w:val="24"/>
        </w:rPr>
        <w:t xml:space="preserve"> sẻ</w:t>
      </w:r>
      <w:r w:rsidR="00345414" w:rsidRPr="004D319E">
        <w:rPr>
          <w:rFonts w:ascii="Times New Roman" w:hAnsi="Times New Roman" w:cs="Times New Roman"/>
          <w:sz w:val="24"/>
          <w:szCs w:val="24"/>
        </w:rPr>
        <w:t>)</w:t>
      </w:r>
    </w:p>
    <w:p w:rsidR="00495E23" w:rsidRPr="004D319E" w:rsidRDefault="00274C98" w:rsidP="004D319E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319E">
        <w:rPr>
          <w:rFonts w:ascii="Times New Roman" w:hAnsi="Times New Roman" w:cs="Times New Roman"/>
          <w:sz w:val="24"/>
          <w:szCs w:val="24"/>
        </w:rPr>
        <w:t>thêm</w:t>
      </w:r>
      <w:r w:rsidR="00DE4641">
        <w:rPr>
          <w:rFonts w:ascii="Times New Roman" w:hAnsi="Times New Roman" w:cs="Times New Roman"/>
          <w:sz w:val="24"/>
          <w:szCs w:val="24"/>
        </w:rPr>
        <w:t xml:space="preserve"> </w:t>
      </w:r>
      <w:r w:rsidR="00495E23" w:rsidRPr="004D319E">
        <w:rPr>
          <w:rFonts w:ascii="Times New Roman" w:hAnsi="Times New Roman" w:cs="Times New Roman"/>
          <w:sz w:val="24"/>
          <w:szCs w:val="24"/>
        </w:rPr>
        <w:t>“con vật”</w:t>
      </w:r>
      <w:r w:rsidRPr="004D319E">
        <w:rPr>
          <w:rFonts w:ascii="Times New Roman" w:hAnsi="Times New Roman" w:cs="Times New Roman"/>
          <w:sz w:val="24"/>
          <w:szCs w:val="24"/>
        </w:rPr>
        <w:t xml:space="preserve"> (đối tượng tổng quát</w:t>
      </w:r>
      <w:r w:rsidR="006764C4" w:rsidRPr="004D319E">
        <w:rPr>
          <w:rFonts w:ascii="Times New Roman" w:hAnsi="Times New Roman" w:cs="Times New Roman"/>
          <w:sz w:val="24"/>
          <w:szCs w:val="24"/>
        </w:rPr>
        <w:t xml:space="preserve"> của chim</w:t>
      </w:r>
      <w:r w:rsidRPr="004D319E">
        <w:rPr>
          <w:rFonts w:ascii="Times New Roman" w:hAnsi="Times New Roman" w:cs="Times New Roman"/>
          <w:sz w:val="24"/>
          <w:szCs w:val="24"/>
        </w:rPr>
        <w:t>)</w:t>
      </w:r>
      <w:r w:rsidR="00495E23" w:rsidRPr="004D319E">
        <w:rPr>
          <w:rFonts w:ascii="Times New Roman" w:hAnsi="Times New Roman" w:cs="Times New Roman"/>
          <w:sz w:val="24"/>
          <w:szCs w:val="24"/>
        </w:rPr>
        <w:t>.</w:t>
      </w:r>
    </w:p>
    <w:p w:rsidR="00512091" w:rsidRPr="00D763F2" w:rsidRDefault="00894E3B" w:rsidP="004664E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080510" cy="3295015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0510" cy="329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5E23" w:rsidRPr="00AC2DBD" w:rsidRDefault="00495E23" w:rsidP="00AC2DBD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DBD">
        <w:rPr>
          <w:rFonts w:ascii="Times New Roman" w:hAnsi="Times New Roman" w:cs="Times New Roman"/>
          <w:sz w:val="24"/>
          <w:szCs w:val="24"/>
        </w:rPr>
        <w:t>Tính chất quan trọng của mạng ngữ nghĩa là tính kế thừa</w:t>
      </w:r>
      <w:r w:rsidR="001820C4" w:rsidRPr="00AC2DBD">
        <w:rPr>
          <w:rFonts w:ascii="Times New Roman" w:hAnsi="Times New Roman" w:cs="Times New Roman"/>
          <w:sz w:val="24"/>
          <w:szCs w:val="24"/>
        </w:rPr>
        <w:t>.</w:t>
      </w:r>
      <w:r w:rsidR="00A85821" w:rsidRPr="00AC2DBD">
        <w:rPr>
          <w:rFonts w:ascii="Times New Roman" w:hAnsi="Times New Roman" w:cs="Times New Roman"/>
          <w:sz w:val="24"/>
          <w:szCs w:val="24"/>
        </w:rPr>
        <w:t xml:space="preserve"> Ví dụ </w:t>
      </w:r>
      <w:r w:rsidRPr="00AC2DBD">
        <w:rPr>
          <w:rFonts w:ascii="Times New Roman" w:hAnsi="Times New Roman" w:cs="Times New Roman"/>
          <w:sz w:val="24"/>
          <w:szCs w:val="24"/>
        </w:rPr>
        <w:t>hỏ</w:t>
      </w:r>
      <w:r w:rsidR="00894E3B">
        <w:rPr>
          <w:rFonts w:ascii="Times New Roman" w:hAnsi="Times New Roman" w:cs="Times New Roman"/>
          <w:sz w:val="24"/>
          <w:szCs w:val="24"/>
        </w:rPr>
        <w:t xml:space="preserve">i </w:t>
      </w:r>
      <w:r w:rsidR="00950659">
        <w:rPr>
          <w:rFonts w:ascii="Times New Roman" w:hAnsi="Times New Roman" w:cs="Times New Roman"/>
          <w:sz w:val="24"/>
          <w:szCs w:val="24"/>
        </w:rPr>
        <w:t xml:space="preserve"> “</w:t>
      </w:r>
      <w:r w:rsidR="00894E3B">
        <w:rPr>
          <w:rFonts w:ascii="Times New Roman" w:hAnsi="Times New Roman" w:cs="Times New Roman"/>
          <w:sz w:val="24"/>
          <w:szCs w:val="24"/>
        </w:rPr>
        <w:t>chip</w:t>
      </w:r>
      <w:r w:rsidRPr="00AC2DBD">
        <w:rPr>
          <w:rFonts w:ascii="Times New Roman" w:hAnsi="Times New Roman" w:cs="Times New Roman"/>
          <w:sz w:val="24"/>
          <w:szCs w:val="24"/>
        </w:rPr>
        <w:t xml:space="preserve">” hoạt động như thế nào ? thông qua cung </w:t>
      </w:r>
      <w:r w:rsidR="00A85821" w:rsidRPr="00AC2DBD">
        <w:rPr>
          <w:rFonts w:ascii="Times New Roman" w:hAnsi="Times New Roman" w:cs="Times New Roman"/>
          <w:sz w:val="24"/>
          <w:szCs w:val="24"/>
        </w:rPr>
        <w:t>“di chuyển”</w:t>
      </w:r>
      <w:r w:rsidRPr="00AC2DBD">
        <w:rPr>
          <w:rFonts w:ascii="Times New Roman" w:hAnsi="Times New Roman" w:cs="Times New Roman"/>
          <w:sz w:val="24"/>
          <w:szCs w:val="24"/>
        </w:rPr>
        <w:t xml:space="preserve"> ta biết được nó bay.</w:t>
      </w:r>
    </w:p>
    <w:p w:rsidR="006E107C" w:rsidRPr="00D763F2" w:rsidRDefault="00CF72EE" w:rsidP="004664E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63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6712229" wp14:editId="2D384E9F">
            <wp:extent cx="5562998" cy="3372929"/>
            <wp:effectExtent l="0" t="0" r="0" b="0"/>
            <wp:docPr id="6" name="Picture 5" descr="semantic-phepto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antic-pheptoan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64249" cy="3373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3C09" w:rsidRDefault="004664E5" w:rsidP="00E52904">
      <w:pPr>
        <w:pStyle w:val="Heading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Toc326073906"/>
      <w:r>
        <w:rPr>
          <w:rFonts w:ascii="Times New Roman" w:hAnsi="Times New Roman" w:cs="Times New Roman"/>
          <w:color w:val="auto"/>
          <w:sz w:val="24"/>
          <w:szCs w:val="24"/>
        </w:rPr>
        <w:t>7</w:t>
      </w:r>
      <w:r w:rsidR="008644AD" w:rsidRPr="00D763F2">
        <w:rPr>
          <w:rFonts w:ascii="Times New Roman" w:hAnsi="Times New Roman" w:cs="Times New Roman"/>
          <w:color w:val="auto"/>
          <w:sz w:val="24"/>
          <w:szCs w:val="24"/>
        </w:rPr>
        <w:t xml:space="preserve">.2 </w:t>
      </w:r>
      <w:r w:rsidR="00B1774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503800" w:rsidRPr="00D763F2">
        <w:rPr>
          <w:rFonts w:ascii="Times New Roman" w:hAnsi="Times New Roman" w:cs="Times New Roman"/>
          <w:color w:val="auto"/>
          <w:sz w:val="24"/>
          <w:szCs w:val="24"/>
        </w:rPr>
        <w:t>Giải thuật lan truyền trên mạng ngữ nghĩa</w:t>
      </w:r>
      <w:bookmarkEnd w:id="2"/>
    </w:p>
    <w:p w:rsidR="00773AE8" w:rsidRPr="00B1774E" w:rsidRDefault="00503800" w:rsidP="00B1774E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774E">
        <w:rPr>
          <w:rFonts w:ascii="Times New Roman" w:eastAsia="Calibri" w:hAnsi="Times New Roman" w:cs="Times New Roman"/>
          <w:sz w:val="24"/>
          <w:szCs w:val="24"/>
        </w:rPr>
        <w:t>Lan truyền kích hoạt (</w:t>
      </w:r>
      <w:r w:rsidRPr="00B1774E">
        <w:rPr>
          <w:rFonts w:ascii="Times New Roman" w:eastAsia="Calibri" w:hAnsi="Times New Roman" w:cs="Times New Roman"/>
          <w:i/>
          <w:sz w:val="24"/>
          <w:szCs w:val="24"/>
        </w:rPr>
        <w:t xml:space="preserve">spreading activation) </w:t>
      </w:r>
      <w:r w:rsidRPr="00B1774E">
        <w:rPr>
          <w:rFonts w:ascii="Times New Roman" w:eastAsia="Calibri" w:hAnsi="Times New Roman" w:cs="Times New Roman"/>
          <w:sz w:val="24"/>
          <w:szCs w:val="24"/>
        </w:rPr>
        <w:t xml:space="preserve">là một phương pháp tìm kiếm </w:t>
      </w:r>
      <w:r w:rsidR="00773AE8" w:rsidRPr="00B1774E">
        <w:rPr>
          <w:rFonts w:ascii="Times New Roman" w:eastAsia="Calibri" w:hAnsi="Times New Roman" w:cs="Times New Roman"/>
          <w:sz w:val="24"/>
          <w:szCs w:val="24"/>
        </w:rPr>
        <w:t>trên</w:t>
      </w:r>
      <w:r w:rsidRPr="00B1774E">
        <w:rPr>
          <w:rFonts w:ascii="Times New Roman" w:eastAsia="Calibri" w:hAnsi="Times New Roman" w:cs="Times New Roman"/>
          <w:sz w:val="24"/>
          <w:szCs w:val="24"/>
        </w:rPr>
        <w:t xml:space="preserve"> mạng</w:t>
      </w:r>
      <w:r w:rsidR="00567A87" w:rsidRPr="00B1774E">
        <w:rPr>
          <w:rFonts w:ascii="Times New Roman" w:eastAsia="Calibri" w:hAnsi="Times New Roman" w:cs="Times New Roman"/>
          <w:sz w:val="24"/>
          <w:szCs w:val="24"/>
        </w:rPr>
        <w:t>. Mạng có thể là</w:t>
      </w:r>
      <w:r w:rsidRPr="00B1774E">
        <w:rPr>
          <w:rFonts w:ascii="Times New Roman" w:eastAsia="Calibri" w:hAnsi="Times New Roman" w:cs="Times New Roman"/>
          <w:sz w:val="24"/>
          <w:szCs w:val="24"/>
        </w:rPr>
        <w:t xml:space="preserve"> mạng ngữ nghĩa (</w:t>
      </w:r>
      <w:r w:rsidRPr="00B1774E">
        <w:rPr>
          <w:rFonts w:ascii="Times New Roman" w:eastAsia="Calibri" w:hAnsi="Times New Roman" w:cs="Times New Roman"/>
          <w:i/>
          <w:sz w:val="24"/>
          <w:szCs w:val="24"/>
        </w:rPr>
        <w:t>semantic networks</w:t>
      </w:r>
      <w:r w:rsidR="001076C9" w:rsidRPr="00B1774E">
        <w:rPr>
          <w:rFonts w:ascii="Times New Roman" w:eastAsia="Calibri" w:hAnsi="Times New Roman" w:cs="Times New Roman"/>
          <w:sz w:val="24"/>
          <w:szCs w:val="24"/>
        </w:rPr>
        <w:t>)</w:t>
      </w:r>
      <w:r w:rsidR="00567A87" w:rsidRPr="00B1774E">
        <w:rPr>
          <w:rFonts w:ascii="Times New Roman" w:eastAsia="Calibri" w:hAnsi="Times New Roman" w:cs="Times New Roman"/>
          <w:sz w:val="24"/>
          <w:szCs w:val="24"/>
        </w:rPr>
        <w:t>, mạng thần kinh (</w:t>
      </w:r>
      <w:r w:rsidR="00567A87" w:rsidRPr="00B1774E">
        <w:rPr>
          <w:rFonts w:ascii="Times New Roman" w:eastAsia="Calibri" w:hAnsi="Times New Roman" w:cs="Times New Roman"/>
          <w:i/>
          <w:sz w:val="24"/>
          <w:szCs w:val="24"/>
        </w:rPr>
        <w:t>neural networks</w:t>
      </w:r>
      <w:r w:rsidR="00567A87" w:rsidRPr="00B1774E">
        <w:rPr>
          <w:rFonts w:ascii="Times New Roman" w:eastAsia="Calibri" w:hAnsi="Times New Roman" w:cs="Times New Roman"/>
          <w:sz w:val="24"/>
          <w:szCs w:val="24"/>
        </w:rPr>
        <w:t>)</w:t>
      </w:r>
      <w:r w:rsidR="00984F1C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567A87" w:rsidRPr="00B1774E">
        <w:rPr>
          <w:rFonts w:ascii="Times New Roman" w:eastAsia="Calibri" w:hAnsi="Times New Roman" w:cs="Times New Roman"/>
          <w:sz w:val="24"/>
          <w:szCs w:val="24"/>
        </w:rPr>
        <w:t>...</w:t>
      </w:r>
    </w:p>
    <w:p w:rsidR="00E64DC3" w:rsidRPr="00B1774E" w:rsidRDefault="00AB6377" w:rsidP="00B1774E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774E">
        <w:rPr>
          <w:rFonts w:ascii="Times New Roman" w:eastAsia="Calibri" w:hAnsi="Times New Roman" w:cs="Times New Roman"/>
          <w:sz w:val="24"/>
          <w:szCs w:val="24"/>
        </w:rPr>
        <w:lastRenderedPageBreak/>
        <w:t>Q</w:t>
      </w:r>
      <w:r w:rsidR="00503800" w:rsidRPr="00B1774E">
        <w:rPr>
          <w:rFonts w:ascii="Times New Roman" w:eastAsia="Calibri" w:hAnsi="Times New Roman" w:cs="Times New Roman"/>
          <w:sz w:val="24"/>
          <w:szCs w:val="24"/>
        </w:rPr>
        <w:t xml:space="preserve">uá trình tìm kiếm được bắt đầu bằng cách </w:t>
      </w:r>
      <w:r w:rsidR="00245026" w:rsidRPr="00B1774E">
        <w:rPr>
          <w:rFonts w:ascii="Times New Roman" w:eastAsia="Calibri" w:hAnsi="Times New Roman" w:cs="Times New Roman"/>
          <w:sz w:val="24"/>
          <w:szCs w:val="24"/>
        </w:rPr>
        <w:t>kích hoạt</w:t>
      </w:r>
      <w:r w:rsidR="00503800" w:rsidRPr="00B1774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3A17" w:rsidRPr="00B1774E">
        <w:rPr>
          <w:rFonts w:ascii="Times New Roman" w:eastAsia="Calibri" w:hAnsi="Times New Roman" w:cs="Times New Roman"/>
          <w:sz w:val="24"/>
          <w:szCs w:val="24"/>
        </w:rPr>
        <w:t xml:space="preserve">(activation) </w:t>
      </w:r>
      <w:r w:rsidR="00503800" w:rsidRPr="00B1774E">
        <w:rPr>
          <w:rFonts w:ascii="Times New Roman" w:eastAsia="Calibri" w:hAnsi="Times New Roman" w:cs="Times New Roman"/>
          <w:sz w:val="24"/>
          <w:szCs w:val="24"/>
        </w:rPr>
        <w:t>tập hợp các nút nguồ</w:t>
      </w:r>
      <w:r w:rsidR="005724C1" w:rsidRPr="00B1774E">
        <w:rPr>
          <w:rFonts w:ascii="Times New Roman" w:eastAsia="Calibri" w:hAnsi="Times New Roman" w:cs="Times New Roman"/>
          <w:sz w:val="24"/>
          <w:szCs w:val="24"/>
        </w:rPr>
        <w:t>n</w:t>
      </w:r>
      <w:r w:rsidR="00433A17" w:rsidRPr="00B1774E">
        <w:rPr>
          <w:rFonts w:ascii="Times New Roman" w:eastAsia="Calibri" w:hAnsi="Times New Roman" w:cs="Times New Roman"/>
          <w:sz w:val="24"/>
          <w:szCs w:val="24"/>
        </w:rPr>
        <w:t xml:space="preserve"> đã biết</w:t>
      </w:r>
      <w:r w:rsidR="00245026" w:rsidRPr="00B1774E">
        <w:rPr>
          <w:rFonts w:ascii="Times New Roman" w:eastAsia="Calibri" w:hAnsi="Times New Roman" w:cs="Times New Roman"/>
          <w:sz w:val="24"/>
          <w:szCs w:val="24"/>
        </w:rPr>
        <w:t>,</w:t>
      </w:r>
      <w:r w:rsidR="00503800" w:rsidRPr="00B1774E">
        <w:rPr>
          <w:rFonts w:ascii="Times New Roman" w:eastAsia="Calibri" w:hAnsi="Times New Roman" w:cs="Times New Roman"/>
          <w:sz w:val="24"/>
          <w:szCs w:val="24"/>
        </w:rPr>
        <w:t xml:space="preserve"> sau đó lặp đi lặp lại </w:t>
      </w:r>
      <w:r w:rsidR="00245026" w:rsidRPr="00B1774E">
        <w:rPr>
          <w:rFonts w:ascii="Times New Roman" w:eastAsia="Calibri" w:hAnsi="Times New Roman" w:cs="Times New Roman"/>
          <w:sz w:val="24"/>
          <w:szCs w:val="24"/>
        </w:rPr>
        <w:t xml:space="preserve">việc </w:t>
      </w:r>
      <w:r w:rsidR="00503800" w:rsidRPr="00B1774E">
        <w:rPr>
          <w:rFonts w:ascii="Times New Roman" w:eastAsia="Calibri" w:hAnsi="Times New Roman" w:cs="Times New Roman"/>
          <w:sz w:val="24"/>
          <w:szCs w:val="24"/>
        </w:rPr>
        <w:t>kích hoạt các nút tiếp theo liên quan đến nút nguồn</w:t>
      </w:r>
      <w:r w:rsidR="00433A17" w:rsidRPr="00B1774E">
        <w:rPr>
          <w:rFonts w:ascii="Times New Roman" w:eastAsia="Calibri" w:hAnsi="Times New Roman" w:cs="Times New Roman"/>
          <w:sz w:val="24"/>
          <w:szCs w:val="24"/>
        </w:rPr>
        <w:t xml:space="preserve"> cho đến khi kích hoạt được tập các nút đích thì dừng thuật toán</w:t>
      </w:r>
      <w:r w:rsidR="00503800" w:rsidRPr="00B1774E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172690" w:rsidRDefault="00245026" w:rsidP="00E52904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774E">
        <w:rPr>
          <w:rFonts w:ascii="Times New Roman" w:eastAsia="Calibri" w:hAnsi="Times New Roman" w:cs="Times New Roman"/>
          <w:sz w:val="24"/>
          <w:szCs w:val="24"/>
        </w:rPr>
        <w:t>C</w:t>
      </w:r>
      <w:r w:rsidR="00503800" w:rsidRPr="00B1774E">
        <w:rPr>
          <w:rFonts w:ascii="Times New Roman" w:eastAsia="Calibri" w:hAnsi="Times New Roman" w:cs="Times New Roman"/>
          <w:sz w:val="24"/>
          <w:szCs w:val="24"/>
        </w:rPr>
        <w:t>ác nút đã được kích hoạ</w:t>
      </w:r>
      <w:r w:rsidR="005D6076" w:rsidRPr="00B1774E">
        <w:rPr>
          <w:rFonts w:ascii="Times New Roman" w:eastAsia="Calibri" w:hAnsi="Times New Roman" w:cs="Times New Roman"/>
          <w:sz w:val="24"/>
          <w:szCs w:val="24"/>
        </w:rPr>
        <w:t>t</w:t>
      </w:r>
      <w:r w:rsidR="00503800" w:rsidRPr="00B1774E">
        <w:rPr>
          <w:rFonts w:ascii="Times New Roman" w:eastAsia="Calibri" w:hAnsi="Times New Roman" w:cs="Times New Roman"/>
          <w:sz w:val="24"/>
          <w:szCs w:val="24"/>
        </w:rPr>
        <w:t xml:space="preserve"> và các nút chưa kích hoạt </w:t>
      </w:r>
      <w:r w:rsidRPr="00B1774E">
        <w:rPr>
          <w:rFonts w:ascii="Times New Roman" w:eastAsia="Calibri" w:hAnsi="Times New Roman" w:cs="Times New Roman"/>
          <w:sz w:val="24"/>
          <w:szCs w:val="24"/>
        </w:rPr>
        <w:t>cần</w:t>
      </w:r>
      <w:r w:rsidR="00503800" w:rsidRPr="00B1774E">
        <w:rPr>
          <w:rFonts w:ascii="Times New Roman" w:eastAsia="Calibri" w:hAnsi="Times New Roman" w:cs="Times New Roman"/>
          <w:sz w:val="24"/>
          <w:szCs w:val="24"/>
        </w:rPr>
        <w:t xml:space="preserve"> lưu lại để phục vụ cho việc tìm </w:t>
      </w:r>
      <w:r w:rsidRPr="00B1774E">
        <w:rPr>
          <w:rFonts w:ascii="Times New Roman" w:eastAsia="Calibri" w:hAnsi="Times New Roman" w:cs="Times New Roman"/>
          <w:sz w:val="24"/>
          <w:szCs w:val="24"/>
        </w:rPr>
        <w:t xml:space="preserve">các </w:t>
      </w:r>
      <w:r w:rsidR="00503800" w:rsidRPr="00B1774E">
        <w:rPr>
          <w:rFonts w:ascii="Times New Roman" w:eastAsia="Calibri" w:hAnsi="Times New Roman" w:cs="Times New Roman"/>
          <w:sz w:val="24"/>
          <w:szCs w:val="24"/>
        </w:rPr>
        <w:t xml:space="preserve">nút </w:t>
      </w:r>
      <w:r w:rsidRPr="00B1774E">
        <w:rPr>
          <w:rFonts w:ascii="Times New Roman" w:eastAsia="Calibri" w:hAnsi="Times New Roman" w:cs="Times New Roman"/>
          <w:sz w:val="24"/>
          <w:szCs w:val="24"/>
        </w:rPr>
        <w:t>kích hoạt</w:t>
      </w:r>
      <w:r w:rsidR="00503800" w:rsidRPr="00B1774E">
        <w:rPr>
          <w:rFonts w:ascii="Times New Roman" w:eastAsia="Calibri" w:hAnsi="Times New Roman" w:cs="Times New Roman"/>
          <w:sz w:val="24"/>
          <w:szCs w:val="24"/>
        </w:rPr>
        <w:t xml:space="preserve"> tiếp theo.</w:t>
      </w:r>
    </w:p>
    <w:p w:rsidR="000B6C67" w:rsidRDefault="000B6C67" w:rsidP="000B6C67">
      <w:pPr>
        <w:pStyle w:val="ListParagraph"/>
        <w:spacing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Ví dụ: Cho mạng ngữ nghĩa như </w:t>
      </w:r>
      <w:r w:rsidR="00023FA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hình</w:t>
      </w:r>
      <w:r w:rsidR="00253500">
        <w:rPr>
          <w:rFonts w:ascii="Times New Roman" w:eastAsia="Calibri" w:hAnsi="Times New Roman" w:cs="Times New Roman"/>
          <w:sz w:val="24"/>
          <w:szCs w:val="24"/>
        </w:rPr>
        <w:t xml:space="preserve"> vẽ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 xml:space="preserve">Biết A,B,C. Tìm G </w:t>
      </w:r>
      <w:r>
        <w:rPr>
          <w:rFonts w:ascii="Times New Roman" w:eastAsia="Calibri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6EDBAEA0" wp14:editId="7CC71281">
                <wp:simplePos x="0" y="0"/>
                <wp:positionH relativeFrom="column">
                  <wp:posOffset>573710</wp:posOffset>
                </wp:positionH>
                <wp:positionV relativeFrom="paragraph">
                  <wp:posOffset>226060</wp:posOffset>
                </wp:positionV>
                <wp:extent cx="2406015" cy="1776730"/>
                <wp:effectExtent l="0" t="0" r="13335" b="1397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06015" cy="1776730"/>
                          <a:chOff x="0" y="0"/>
                          <a:chExt cx="2406548" cy="1777162"/>
                        </a:xfrm>
                      </wpg:grpSpPr>
                      <wps:wsp>
                        <wps:cNvPr id="2" name="Oval 2"/>
                        <wps:cNvSpPr/>
                        <wps:spPr>
                          <a:xfrm>
                            <a:off x="0" y="285293"/>
                            <a:ext cx="270510" cy="248285"/>
                          </a:xfrm>
                          <a:prstGeom prst="ellipse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74C9E" w:rsidRPr="00574C9E" w:rsidRDefault="00574C9E" w:rsidP="00574C9E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574C9E">
                                <w:rPr>
                                  <w:sz w:val="24"/>
                                  <w:szCs w:val="24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Oval 8"/>
                        <wps:cNvSpPr/>
                        <wps:spPr>
                          <a:xfrm>
                            <a:off x="117043" y="1155802"/>
                            <a:ext cx="270663" cy="248717"/>
                          </a:xfrm>
                          <a:prstGeom prst="ellipse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74C9E" w:rsidRPr="00574C9E" w:rsidRDefault="00574C9E" w:rsidP="00574C9E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Oval 9"/>
                        <wps:cNvSpPr/>
                        <wps:spPr>
                          <a:xfrm>
                            <a:off x="1821485" y="1155802"/>
                            <a:ext cx="270510" cy="248285"/>
                          </a:xfrm>
                          <a:prstGeom prst="ellipse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74C9E" w:rsidRPr="00574C9E" w:rsidRDefault="00574C9E" w:rsidP="00574C9E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Oval 10"/>
                        <wps:cNvSpPr/>
                        <wps:spPr>
                          <a:xfrm>
                            <a:off x="1009497" y="621792"/>
                            <a:ext cx="270510" cy="248285"/>
                          </a:xfrm>
                          <a:prstGeom prst="ellipse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74C9E" w:rsidRPr="00574C9E" w:rsidRDefault="002F35CF" w:rsidP="00574C9E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Oval 11"/>
                        <wps:cNvSpPr/>
                        <wps:spPr>
                          <a:xfrm>
                            <a:off x="1441094" y="0"/>
                            <a:ext cx="270510" cy="248285"/>
                          </a:xfrm>
                          <a:prstGeom prst="ellipse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74C9E" w:rsidRPr="00574C9E" w:rsidRDefault="00574C9E" w:rsidP="00574C9E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Oval 12"/>
                        <wps:cNvSpPr/>
                        <wps:spPr>
                          <a:xfrm>
                            <a:off x="2136038" y="512064"/>
                            <a:ext cx="270510" cy="248285"/>
                          </a:xfrm>
                          <a:prstGeom prst="ellipse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74C9E" w:rsidRPr="00574C9E" w:rsidRDefault="00574C9E" w:rsidP="00574C9E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Oval 14"/>
                        <wps:cNvSpPr/>
                        <wps:spPr>
                          <a:xfrm>
                            <a:off x="1053389" y="1528877"/>
                            <a:ext cx="270510" cy="248285"/>
                          </a:xfrm>
                          <a:prstGeom prst="ellipse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74C9E" w:rsidRPr="00574C9E" w:rsidRDefault="002F35CF" w:rsidP="00574C9E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Straight Arrow Connector 15"/>
                        <wps:cNvCnPr/>
                        <wps:spPr>
                          <a:xfrm>
                            <a:off x="270662" y="460858"/>
                            <a:ext cx="760933" cy="248717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Straight Arrow Connector 16"/>
                        <wps:cNvCnPr/>
                        <wps:spPr>
                          <a:xfrm flipV="1">
                            <a:off x="387705" y="819303"/>
                            <a:ext cx="665836" cy="416966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Straight Arrow Connector 17"/>
                        <wps:cNvCnPr/>
                        <wps:spPr>
                          <a:xfrm flipV="1">
                            <a:off x="387705" y="1236269"/>
                            <a:ext cx="1397204" cy="88189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Straight Arrow Connector 18"/>
                        <wps:cNvCnPr/>
                        <wps:spPr>
                          <a:xfrm flipV="1">
                            <a:off x="1324051" y="1324052"/>
                            <a:ext cx="541477" cy="27813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Straight Arrow Connector 19"/>
                        <wps:cNvCnPr/>
                        <wps:spPr>
                          <a:xfrm flipV="1">
                            <a:off x="1280160" y="665684"/>
                            <a:ext cx="856031" cy="9466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Straight Arrow Connector 20"/>
                        <wps:cNvCnPr/>
                        <wps:spPr>
                          <a:xfrm flipV="1">
                            <a:off x="2033625" y="760781"/>
                            <a:ext cx="160935" cy="395503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Straight Arrow Connector 21"/>
                        <wps:cNvCnPr/>
                        <wps:spPr>
                          <a:xfrm flipV="1">
                            <a:off x="1221638" y="248717"/>
                            <a:ext cx="292608" cy="373507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Arrow Connector 22"/>
                        <wps:cNvCnPr/>
                        <wps:spPr>
                          <a:xfrm flipH="1" flipV="1">
                            <a:off x="1711757" y="190196"/>
                            <a:ext cx="482676" cy="343382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" o:spid="_x0000_s1026" style="position:absolute;left:0;text-align:left;margin-left:45.15pt;margin-top:17.8pt;width:189.45pt;height:139.9pt;z-index:251679744" coordsize="24065,177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">
                <v:oval id="Oval 2" o:spid="_x0000_s1027" style="position:absolute;top:2852;width:2705;height:24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ZlO8UA&#10;AADaAAAADwAAAGRycy9kb3ducmV2LnhtbESPQWvCQBSE74X+h+UVetNNc6iSugkxIHgohaqIvT2y&#10;zyQk+zbNbmPsr+8KQo/DzHzDrLLJdGKkwTWWFbzMIxDEpdUNVwoO+81sCcJ5ZI2dZVJwJQdZ+viw&#10;wkTbC3/SuPOVCBB2CSqove8TKV1Zk0E3tz1x8M52MOiDHCqpB7wEuOlkHEWv0mDDYaHGnoqaynb3&#10;YxTkxbdb9L+n6/tHuz9+LdzUYbxW6vlpyt9AeJr8f/je3moFMdyuhBsg0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BmU7xQAAANoAAAAPAAAAAAAAAAAAAAAAAJgCAABkcnMv&#10;ZG93bnJldi54bWxQSwUGAAAAAAQABAD1AAAAigMAAAAA&#10;" filled="f" strokecolor="black [3213]" strokeweight=".25pt">
                  <v:textbox inset="0,0,0,0">
                    <w:txbxContent>
                      <w:p w:rsidR="00574C9E" w:rsidRPr="00574C9E" w:rsidRDefault="00574C9E" w:rsidP="00574C9E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574C9E">
                          <w:rPr>
                            <w:sz w:val="24"/>
                            <w:szCs w:val="24"/>
                          </w:rPr>
                          <w:t>A</w:t>
                        </w:r>
                      </w:p>
                    </w:txbxContent>
                  </v:textbox>
                </v:oval>
                <v:oval id="Oval 8" o:spid="_x0000_s1028" style="position:absolute;left:1170;top:11558;width:2707;height:24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5S0b0A&#10;AADaAAAADwAAAGRycy9kb3ducmV2LnhtbERPTQsBQRi+K/9hepUbsxzQMoRSDlI+Ere3ndfuZued&#10;tTNYfr05KMen53syq00hnlS53LKCXjcCQZxYnXOq4HhYdUYgnEfWWFgmBW9yMJs2GxOMtX3xjp57&#10;n4oQwi5GBZn3ZSylSzIy6Lq2JA7c1VYGfYBVKnWFrxBuCtmPooE0mHNoyLCkZUbJbf8wCubLuxuW&#10;n/N7s70dTpehqwvsL5Rqt+r5GISn2v/FP/daKwhbw5VwA+T0C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1+5S0b0AAADaAAAADwAAAAAAAAAAAAAAAACYAgAAZHJzL2Rvd25yZXYu&#10;eG1sUEsFBgAAAAAEAAQA9QAAAIIDAAAAAA==&#10;" filled="f" strokecolor="black [3213]" strokeweight=".25pt">
                  <v:textbox inset="0,0,0,0">
                    <w:txbxContent>
                      <w:p w:rsidR="00574C9E" w:rsidRPr="00574C9E" w:rsidRDefault="00574C9E" w:rsidP="00574C9E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B</w:t>
                        </w:r>
                      </w:p>
                    </w:txbxContent>
                  </v:textbox>
                </v:oval>
                <v:oval id="Oval 9" o:spid="_x0000_s1029" style="position:absolute;left:18214;top:11558;width:2705;height:24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L3SsQA&#10;AADaAAAADwAAAGRycy9kb3ducmV2LnhtbESPT4vCMBTE78J+h/AWvGm6HnS3GsUtCB5E8A+L3h7N&#10;sy02L7WJtfrpjbDgcZiZ3zCTWWtK0VDtCssKvvoRCOLU6oIzBfvdovcNwnlkjaVlUnAnB7PpR2eC&#10;sbY33lCz9ZkIEHYxKsi9r2IpXZqTQde3FXHwTrY26IOsM6lrvAW4KeUgiobSYMFhIceKkpzS8/Zq&#10;FMyTixtVj8N9tT7v/o4j15Y4+FWq+9nOxyA8tf4d/m8vtYIfeF0JN0B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i90rEAAAA2gAAAA8AAAAAAAAAAAAAAAAAmAIAAGRycy9k&#10;b3ducmV2LnhtbFBLBQYAAAAABAAEAPUAAACJAwAAAAA=&#10;" filled="f" strokecolor="black [3213]" strokeweight=".25pt">
                  <v:textbox inset="0,0,0,0">
                    <w:txbxContent>
                      <w:p w:rsidR="00574C9E" w:rsidRPr="00574C9E" w:rsidRDefault="00574C9E" w:rsidP="00574C9E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E</w:t>
                        </w:r>
                      </w:p>
                    </w:txbxContent>
                  </v:textbox>
                </v:oval>
                <v:oval id="Oval 10" o:spid="_x0000_s1030" style="position:absolute;left:10094;top:6217;width:2706;height:24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fIHcYA&#10;AADbAAAADwAAAGRycy9kb3ducmV2LnhtbESPT2vCQBDF7wW/wzJCb3Wjh0aiq6hQ6KEUqqXobciO&#10;STA7m2a3+dNP3zkUvM3w3rz3m/V2cLXqqA2VZwPzWQKKOPe24sLA5+nlaQkqRGSLtWcyMFKA7Wby&#10;sMbM+p4/qDvGQkkIhwwNlDE2mdYhL8lhmPmGWLSrbx1GWdtC2xZ7CXe1XiTJs3ZYsTSU2NChpPx2&#10;/HEGdofvkDa/5/Ht/Xb6uqRhqHGxN+ZxOuxWoCIN8W7+v361gi/08osMoD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ofIHcYAAADbAAAADwAAAAAAAAAAAAAAAACYAgAAZHJz&#10;L2Rvd25yZXYueG1sUEsFBgAAAAAEAAQA9QAAAIsDAAAAAA==&#10;" filled="f" strokecolor="black [3213]" strokeweight=".25pt">
                  <v:textbox inset="0,0,0,0">
                    <w:txbxContent>
                      <w:p w:rsidR="00574C9E" w:rsidRPr="00574C9E" w:rsidRDefault="002F35CF" w:rsidP="00574C9E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D</w:t>
                        </w:r>
                      </w:p>
                    </w:txbxContent>
                  </v:textbox>
                </v:oval>
                <v:oval id="Oval 11" o:spid="_x0000_s1031" style="position:absolute;left:14410;width:2706;height:24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tthsIA&#10;AADbAAAADwAAAGRycy9kb3ducmV2LnhtbERPS2vCQBC+F/wPyxS86UYPRlJXsUKhBxF8IO1tyE6T&#10;YHY2Ztc8/PWuIPQ2H99zFqvOlKKh2hWWFUzGEQji1OqCMwWn49doDsJ5ZI2lZVLQk4PVcvC2wETb&#10;lvfUHHwmQgi7BBXk3leJlC7NyaAb24o4cH+2NugDrDOpa2xDuCnlNIpm0mDBoSHHijY5pZfDzShY&#10;b64uru4//XZ3OZ5/Y9eVOP1UavjerT9AeOr8v/jl/tZh/gSev4QD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y22GwgAAANsAAAAPAAAAAAAAAAAAAAAAAJgCAABkcnMvZG93&#10;bnJldi54bWxQSwUGAAAAAAQABAD1AAAAhwMAAAAA&#10;" filled="f" strokecolor="black [3213]" strokeweight=".25pt">
                  <v:textbox inset="0,0,0,0">
                    <w:txbxContent>
                      <w:p w:rsidR="00574C9E" w:rsidRPr="00574C9E" w:rsidRDefault="00574C9E" w:rsidP="00574C9E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G</w:t>
                        </w:r>
                      </w:p>
                    </w:txbxContent>
                  </v:textbox>
                </v:oval>
                <v:oval id="Oval 12" o:spid="_x0000_s1032" style="position:absolute;left:21360;top:5120;width:2705;height:24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nz8cEA&#10;AADbAAAADwAAAGRycy9kb3ducmV2LnhtbERPy6rCMBDdC/5DGMHdNbULvVSjqHDhLkTwgehuaMa2&#10;2ExqE7X69UYQ3M3hPGc8bUwpblS7wrKCfi8CQZxaXXCmYLf9+/kF4TyyxtIyKXiQg+mk3Rpjou2d&#10;13Tb+EyEEHYJKsi9rxIpXZqTQdezFXHgTrY26AOsM6lrvIdwU8o4igbSYMGhIceKFjml583VKJgt&#10;Lm5YPQ+P5eq83R+HrikxnivV7TSzEQhPjf+KP+5/HebH8P4lHCA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0Z8/HBAAAA2wAAAA8AAAAAAAAAAAAAAAAAmAIAAGRycy9kb3du&#10;cmV2LnhtbFBLBQYAAAAABAAEAPUAAACGAwAAAAA=&#10;" filled="f" strokecolor="black [3213]" strokeweight=".25pt">
                  <v:textbox inset="0,0,0,0">
                    <w:txbxContent>
                      <w:p w:rsidR="00574C9E" w:rsidRPr="00574C9E" w:rsidRDefault="00574C9E" w:rsidP="00574C9E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F</w:t>
                        </w:r>
                      </w:p>
                    </w:txbxContent>
                  </v:textbox>
                </v:oval>
                <v:oval id="Oval 14" o:spid="_x0000_s1033" style="position:absolute;left:10533;top:15288;width:2705;height:24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zOHsIA&#10;AADbAAAADwAAAGRycy9kb3ducmV2LnhtbERPS4vCMBC+C/6HMMLeNFUWlWoULSx4WBZ8IHobmrEt&#10;NpNuE2v115uFBW/z8T1nvmxNKRqqXWFZwXAQgSBOrS44U3DYf/WnIJxH1lhaJgUPcrBcdDtzjLW9&#10;85aanc9ECGEXo4Lc+yqW0qU5GXQDWxEH7mJrgz7AOpO6xnsIN6UcRdFYGiw4NORYUZJTet3djIJV&#10;8usm1fP0+P657o/niWtLHK2V+ui1qxkIT61/i//dGx3mf8LfL+EA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vM4ewgAAANsAAAAPAAAAAAAAAAAAAAAAAJgCAABkcnMvZG93&#10;bnJldi54bWxQSwUGAAAAAAQABAD1AAAAhwMAAAAA&#10;" filled="f" strokecolor="black [3213]" strokeweight=".25pt">
                  <v:textbox inset="0,0,0,0">
                    <w:txbxContent>
                      <w:p w:rsidR="00574C9E" w:rsidRPr="00574C9E" w:rsidRDefault="002F35CF" w:rsidP="00574C9E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C</w:t>
                        </w:r>
                      </w:p>
                    </w:txbxContent>
                  </v:textbox>
                </v:oval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5" o:spid="_x0000_s1034" type="#_x0000_t32" style="position:absolute;left:2706;top:4608;width:7609;height:248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/hTsAAAADbAAAADwAAAGRycy9kb3ducmV2LnhtbERPS4vCMBC+C/sfwizszaauVErXKCKU&#10;9eoL9DbbjG2xmZQm1e6/N4LgbT6+58yXg2nEjTpXW1YwiWIQxIXVNZcKDvt8nIJwHlljY5kU/JOD&#10;5eJjNMdM2ztv6bbzpQgh7DJUUHnfZlK6oiKDLrItceAutjPoA+xKqTu8h3DTyO84nkmDNYeGClta&#10;V1Rcd71RML38Db+pX8k0P9l13ydJcszPSn19DqsfEJ4G/xa/3Bsd5ifw/CUcIBc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Iv4U7AAAAA2wAAAA8AAAAAAAAAAAAAAAAA&#10;oQIAAGRycy9kb3ducmV2LnhtbFBLBQYAAAAABAAEAPkAAACOAwAAAAA=&#10;" strokecolor="#4579b8 [3044]">
                  <v:stroke endarrow="open"/>
                </v:shape>
                <v:shape id="Straight Arrow Connector 16" o:spid="_x0000_s1035" type="#_x0000_t32" style="position:absolute;left:3877;top:8193;width:6658;height:416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NIN8UAAADbAAAADwAAAGRycy9kb3ducmV2LnhtbESPQWvCQBCF70L/wzIFb7ppsVJiNiIt&#10;gkWoxBbE25gdk2B2NuyuJv333YLQ2wzvzfveZMvBtOJGzjeWFTxNExDEpdUNVwq+v9aTVxA+IGts&#10;LZOCH/KwzB9GGaba9lzQbR8qEUPYp6igDqFLpfRlTQb91HbEUTtbZzDE1VVSO+xjuGnlc5LMpcGG&#10;I6HGjt5qKi/7q4mQ91nxsj1sTzMqVrv+9HH8DO6o1PhxWC1ABBrCv/l+vdGx/hz+fokDyPw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8NIN8UAAADbAAAADwAAAAAAAAAA&#10;AAAAAAChAgAAZHJzL2Rvd25yZXYueG1sUEsFBgAAAAAEAAQA+QAAAJMDAAAAAA==&#10;" strokecolor="#4579b8 [3044]">
                  <v:stroke endarrow="open"/>
                </v:shape>
                <v:shape id="Straight Arrow Connector 17" o:spid="_x0000_s1036" type="#_x0000_t32" style="position:absolute;left:3877;top:12362;width:13972;height:88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/trMUAAADbAAAADwAAAGRycy9kb3ducmV2LnhtbESPQWvCQBCF7wX/wzJCb3VjsVWiq4il&#10;0CJYooJ4G7NjEszOht2tif/eFQq9zfDevO/NbNGZWlzJ+cqyguEgAUGcW11xoWC/+3yZgPABWWNt&#10;mRTcyMNi3nuaYaptyxldt6EQMYR9igrKEJpUSp+XZNAPbEMctbN1BkNcXSG1wzaGm1q+Jsm7NFhx&#10;JJTY0Kqk/LL9NRHyMcre1of1aUTZ8qc9fR83wR2Veu53yymIQF34N/9df+lYfwyPX+IAcn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I/trMUAAADbAAAADwAAAAAAAAAA&#10;AAAAAAChAgAAZHJzL2Rvd25yZXYueG1sUEsFBgAAAAAEAAQA+QAAAJMDAAAAAA==&#10;" strokecolor="#4579b8 [3044]">
                  <v:stroke endarrow="open"/>
                </v:shape>
                <v:shape id="Straight Arrow Connector 18" o:spid="_x0000_s1037" type="#_x0000_t32" style="position:absolute;left:13240;top:13240;width:5415;height:278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B53sQAAADbAAAADwAAAGRycy9kb3ducmV2LnhtbESPTWvCQBCG70L/wzKF3nTTolKiq0hL&#10;oSIosQXxNmanSWh2NuxuTfrvOwehtxnm/XhmuR5cq64UYuPZwOMkA0VcettwZeDz4238DComZIut&#10;ZzLwSxHWq7vREnPrey7oekyVkhCOORqoU+pyrWNZk8M48R2x3L58cJhkDZW2AXsJd61+yrK5dtiw&#10;NNTY0UtN5ffxx0nJ67SY7U67y5SKzaG/bM/7FM7GPNwPmwWoREP6F9/c71bwBVZ+kQH06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EHnexAAAANsAAAAPAAAAAAAAAAAA&#10;AAAAAKECAABkcnMvZG93bnJldi54bWxQSwUGAAAAAAQABAD5AAAAkgMAAAAA&#10;" strokecolor="#4579b8 [3044]">
                  <v:stroke endarrow="open"/>
                </v:shape>
                <v:shape id="Straight Arrow Connector 19" o:spid="_x0000_s1038" type="#_x0000_t32" style="position:absolute;left:12801;top:6656;width:8560;height:94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zcRcUAAADbAAAADwAAAGRycy9kb3ducmV2LnhtbESPQWvCQBCF7wX/wzJCb3VjsUWjq4il&#10;0CJYooJ4G7NjEszOht2tif/eFQq9zfDevO/NbNGZWlzJ+cqyguEgAUGcW11xoWC/+3wZg/ABWWNt&#10;mRTcyMNi3nuaYaptyxldt6EQMYR9igrKEJpUSp+XZNAPbEMctbN1BkNcXSG1wzaGm1q+Jsm7NFhx&#10;JJTY0Kqk/LL9NRHyMcre1of1aUTZ8qc9fR83wR2Veu53yymIQF34N/9df+lYfwKPX+IAcn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lzcRcUAAADbAAAADwAAAAAAAAAA&#10;AAAAAAChAgAAZHJzL2Rvd25yZXYueG1sUEsFBgAAAAAEAAQA+QAAAJMDAAAAAA==&#10;" strokecolor="#4579b8 [3044]">
                  <v:stroke endarrow="open"/>
                </v:shape>
                <v:shape id="Straight Arrow Connector 20" o:spid="_x0000_s1039" type="#_x0000_t32" style="position:absolute;left:20336;top:7607;width:1609;height:395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Qq/ZcIAAADbAAAADwAAAGRycy9kb3ducmV2LnhtbERPTWvCQBC9F/oflil4q5uKlhJdRVoK&#10;FaElVhBvY3ZMQrOzYXc16b/vHAoeH+97sRpcq64UYuPZwNM4A0VcettwZWD//f74AiomZIutZzLw&#10;SxFWy/u7BebW91zQdZcqJSEcczRQp9TlWseyJodx7Dti4c4+OEwCQ6VtwF7CXasnWfasHTYsDTV2&#10;9FpT+bO7OCl5mxaz7WF7mlKx/upPm+NnCkdjRg/Deg4q0ZBu4n/3hzUwkfXyRX6AXv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Qq/ZcIAAADbAAAADwAAAAAAAAAAAAAA&#10;AAChAgAAZHJzL2Rvd25yZXYueG1sUEsFBgAAAAAEAAQA+QAAAJADAAAAAA==&#10;" strokecolor="#4579b8 [3044]">
                  <v:stroke endarrow="open"/>
                </v:shape>
                <v:shape id="Straight Arrow Connector 21" o:spid="_x0000_s1040" type="#_x0000_t32" style="position:absolute;left:12216;top:2487;width:2926;height:373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kYa/sQAAADbAAAADwAAAGRycy9kb3ducmV2LnhtbESPX2vCMBTF3wd+h3AF32aquCHVKOIY&#10;OARHVRDfrs21LTY3Jcls9+3NYODj4fz5cebLztTiTs5XlhWMhgkI4tzqigsFx8Pn6xSED8gaa8uk&#10;4Jc8LBe9lzmm2rac0X0fChFH2KeooAyhSaX0eUkG/dA2xNG7WmcwROkKqR22cdzUcpwk79JgxZFQ&#10;YkPrkvLb/sdEyMcke9uetpcJZavv9vJ13gV3VmrQ71YzEIG68Az/tzdawXgEf1/iD5CL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Rhr+xAAAANsAAAAPAAAAAAAAAAAA&#10;AAAAAKECAABkcnMvZG93bnJldi54bWxQSwUGAAAAAAQABAD5AAAAkgMAAAAA&#10;" strokecolor="#4579b8 [3044]">
                  <v:stroke endarrow="open"/>
                </v:shape>
                <v:shape id="Straight Arrow Connector 22" o:spid="_x0000_s1041" type="#_x0000_t32" style="position:absolute;left:17117;top:1901;width:4827;height:3434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9kHysMAAADbAAAADwAAAGRycy9kb3ducmV2LnhtbESPQWvCQBSE7wX/w/KE3urGFGuJriKC&#10;UA8itba9PnafSTD7NmSfmv57t1DocZiZb5j5sveNulIX68AGxqMMFLENrubSwPFj8/QKKgqywyYw&#10;GfihCMvF4GGOhQs3fqfrQUqVIBwLNFCJtIXW0VbkMY5CS5y8U+g8SpJdqV2HtwT3jc6z7EV7rDkt&#10;VNjSuiJ7Ply8gUs47Vafbvr8Nf6Wra1luyc7MeZx2K9moIR6+Q//td+cgTyH3y/pB+jF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/ZB8rDAAAA2wAAAA8AAAAAAAAAAAAA&#10;AAAAoQIAAGRycy9kb3ducmV2LnhtbFBLBQYAAAAABAAEAPkAAACRAwAAAAA=&#10;" strokecolor="#4579b8 [3044]">
                  <v:stroke endarrow="open"/>
                </v:shape>
              </v:group>
            </w:pict>
          </mc:Fallback>
        </mc:AlternateContent>
      </w:r>
    </w:p>
    <w:p w:rsidR="00574C9E" w:rsidRDefault="00574C9E" w:rsidP="00574C9E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74C9E" w:rsidRDefault="00574C9E" w:rsidP="00574C9E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74C9E" w:rsidRDefault="00574C9E" w:rsidP="00574C9E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74C9E" w:rsidRDefault="00574C9E" w:rsidP="00574C9E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06B70" w:rsidRPr="00D763F2" w:rsidRDefault="00B1774E" w:rsidP="00E52904">
      <w:pPr>
        <w:pStyle w:val="Heading1"/>
        <w:spacing w:line="360" w:lineRule="auto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3" w:name="_Toc326073907"/>
      <w:r>
        <w:rPr>
          <w:rFonts w:ascii="Times New Roman" w:hAnsi="Times New Roman" w:cs="Times New Roman"/>
          <w:color w:val="auto"/>
          <w:sz w:val="24"/>
          <w:szCs w:val="24"/>
        </w:rPr>
        <w:t>7.3  Ứ</w:t>
      </w:r>
      <w:r w:rsidRPr="00D763F2">
        <w:rPr>
          <w:rFonts w:ascii="Times New Roman" w:hAnsi="Times New Roman" w:cs="Times New Roman"/>
          <w:color w:val="auto"/>
          <w:sz w:val="24"/>
          <w:szCs w:val="24"/>
        </w:rPr>
        <w:t xml:space="preserve">ng dụng mạng ngữ nghĩa giải  bài toán </w:t>
      </w:r>
      <w:bookmarkEnd w:id="3"/>
      <w:r w:rsidRPr="00D763F2">
        <w:rPr>
          <w:rFonts w:ascii="Times New Roman" w:hAnsi="Times New Roman" w:cs="Times New Roman"/>
          <w:color w:val="auto"/>
          <w:sz w:val="24"/>
          <w:szCs w:val="24"/>
        </w:rPr>
        <w:t>tam giác</w:t>
      </w:r>
    </w:p>
    <w:p w:rsidR="00136E6B" w:rsidRPr="00D763F2" w:rsidRDefault="003E7025" w:rsidP="00E52904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763F2">
        <w:rPr>
          <w:rFonts w:ascii="Times New Roman" w:eastAsia="Calibri" w:hAnsi="Times New Roman" w:cs="Times New Roman"/>
          <w:sz w:val="24"/>
          <w:szCs w:val="24"/>
        </w:rPr>
        <w:t>Trong tam giác ABC, cho trước một số</w:t>
      </w:r>
      <w:r w:rsidR="00DC5DEB" w:rsidRPr="00D763F2">
        <w:rPr>
          <w:rFonts w:ascii="Times New Roman" w:eastAsia="Calibri" w:hAnsi="Times New Roman" w:cs="Times New Roman"/>
          <w:sz w:val="24"/>
          <w:szCs w:val="24"/>
        </w:rPr>
        <w:t xml:space="preserve"> yế</w:t>
      </w:r>
      <w:r w:rsidRPr="00D763F2">
        <w:rPr>
          <w:rFonts w:ascii="Times New Roman" w:eastAsia="Calibri" w:hAnsi="Times New Roman" w:cs="Times New Roman"/>
          <w:sz w:val="24"/>
          <w:szCs w:val="24"/>
        </w:rPr>
        <w:t>u tố (giả thiết)</w:t>
      </w:r>
      <w:r w:rsidR="00C87132" w:rsidRPr="00D763F2">
        <w:rPr>
          <w:rFonts w:ascii="Times New Roman" w:eastAsia="Calibri" w:hAnsi="Times New Roman" w:cs="Times New Roman"/>
          <w:sz w:val="24"/>
          <w:szCs w:val="24"/>
        </w:rPr>
        <w:t>,</w:t>
      </w:r>
      <w:r w:rsidRPr="00D763F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54F6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87132" w:rsidRPr="00D763F2">
        <w:rPr>
          <w:rFonts w:ascii="Times New Roman" w:eastAsia="Calibri" w:hAnsi="Times New Roman" w:cs="Times New Roman"/>
          <w:sz w:val="24"/>
          <w:szCs w:val="24"/>
        </w:rPr>
        <w:t>y</w:t>
      </w:r>
      <w:r w:rsidRPr="00D763F2">
        <w:rPr>
          <w:rFonts w:ascii="Times New Roman" w:eastAsia="Calibri" w:hAnsi="Times New Roman" w:cs="Times New Roman"/>
          <w:sz w:val="24"/>
          <w:szCs w:val="24"/>
        </w:rPr>
        <w:t>êu cầ</w:t>
      </w:r>
      <w:r w:rsidR="00C87132" w:rsidRPr="00D763F2">
        <w:rPr>
          <w:rFonts w:ascii="Times New Roman" w:eastAsia="Calibri" w:hAnsi="Times New Roman" w:cs="Times New Roman"/>
          <w:sz w:val="24"/>
          <w:szCs w:val="24"/>
        </w:rPr>
        <w:t>u</w:t>
      </w:r>
      <w:r w:rsidRPr="00D763F2">
        <w:rPr>
          <w:rFonts w:ascii="Times New Roman" w:eastAsia="Calibri" w:hAnsi="Times New Roman" w:cs="Times New Roman"/>
          <w:sz w:val="24"/>
          <w:szCs w:val="24"/>
        </w:rPr>
        <w:t>:</w:t>
      </w:r>
    </w:p>
    <w:p w:rsidR="003E7025" w:rsidRPr="00D763F2" w:rsidRDefault="000A0F0C" w:rsidP="00E52904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a/</w:t>
      </w:r>
      <w:r w:rsidR="003E7025" w:rsidRPr="00D763F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D00D1">
        <w:rPr>
          <w:rFonts w:ascii="Times New Roman" w:eastAsia="Calibri" w:hAnsi="Times New Roman" w:cs="Times New Roman"/>
          <w:sz w:val="24"/>
          <w:szCs w:val="24"/>
        </w:rPr>
        <w:t xml:space="preserve">Hướng dẫn </w:t>
      </w:r>
      <w:r w:rsidR="00A639BC">
        <w:rPr>
          <w:rFonts w:ascii="Times New Roman" w:eastAsia="Calibri" w:hAnsi="Times New Roman" w:cs="Times New Roman"/>
          <w:sz w:val="24"/>
          <w:szCs w:val="24"/>
        </w:rPr>
        <w:t>cách s</w:t>
      </w:r>
      <w:r w:rsidR="005D00D1">
        <w:rPr>
          <w:rFonts w:ascii="Times New Roman" w:eastAsia="Calibri" w:hAnsi="Times New Roman" w:cs="Times New Roman"/>
          <w:sz w:val="24"/>
          <w:szCs w:val="24"/>
        </w:rPr>
        <w:t>t</w:t>
      </w:r>
      <w:r w:rsidR="003E7025" w:rsidRPr="00D763F2">
        <w:rPr>
          <w:rFonts w:ascii="Times New Roman" w:eastAsia="Calibri" w:hAnsi="Times New Roman" w:cs="Times New Roman"/>
          <w:sz w:val="24"/>
          <w:szCs w:val="24"/>
        </w:rPr>
        <w:t>ính một số yếu tố khác (kết luận)</w:t>
      </w:r>
      <w:r w:rsidR="00FB55C7" w:rsidRPr="00D763F2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C87132" w:rsidRPr="00D763F2" w:rsidRDefault="000A0F0C" w:rsidP="00E52904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b/</w:t>
      </w:r>
      <w:r w:rsidR="0004445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87132" w:rsidRPr="00D763F2">
        <w:rPr>
          <w:rFonts w:ascii="Times New Roman" w:eastAsia="Calibri" w:hAnsi="Times New Roman" w:cs="Times New Roman"/>
          <w:sz w:val="24"/>
          <w:szCs w:val="24"/>
        </w:rPr>
        <w:t>Tính giá trị của các yếu tố kết luận khi biết giá trị</w:t>
      </w:r>
      <w:r w:rsidR="00FB55C7" w:rsidRPr="00D763F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87132" w:rsidRPr="00D763F2">
        <w:rPr>
          <w:rFonts w:ascii="Times New Roman" w:eastAsia="Calibri" w:hAnsi="Times New Roman" w:cs="Times New Roman"/>
          <w:sz w:val="24"/>
          <w:szCs w:val="24"/>
        </w:rPr>
        <w:t>của các yếu tố giả thiết</w:t>
      </w:r>
      <w:r w:rsidR="00FB55C7" w:rsidRPr="00D763F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C6769" w:rsidRDefault="005713BF" w:rsidP="00CC6769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6769">
        <w:rPr>
          <w:rFonts w:ascii="Times New Roman" w:eastAsia="Calibri" w:hAnsi="Times New Roman" w:cs="Times New Roman"/>
          <w:sz w:val="24"/>
          <w:szCs w:val="24"/>
        </w:rPr>
        <w:t>Nhận xét:</w:t>
      </w:r>
    </w:p>
    <w:p w:rsidR="005713BF" w:rsidRPr="00FC0EB7" w:rsidRDefault="005713BF" w:rsidP="00FC0EB7">
      <w:pPr>
        <w:spacing w:line="36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26EE">
        <w:rPr>
          <w:rFonts w:ascii="Times New Roman" w:eastAsia="Calibri" w:hAnsi="Times New Roman" w:cs="Times New Roman"/>
          <w:sz w:val="24"/>
          <w:szCs w:val="24"/>
        </w:rPr>
        <w:t>B</w:t>
      </w:r>
      <w:r w:rsidR="00BF69F2" w:rsidRPr="007326EE">
        <w:rPr>
          <w:rFonts w:ascii="Times New Roman" w:eastAsia="Calibri" w:hAnsi="Times New Roman" w:cs="Times New Roman"/>
          <w:sz w:val="24"/>
          <w:szCs w:val="24"/>
        </w:rPr>
        <w:t>ài toán tam giác c</w:t>
      </w:r>
      <w:r w:rsidR="00981854" w:rsidRPr="007326EE">
        <w:rPr>
          <w:rFonts w:ascii="Times New Roman" w:eastAsia="Calibri" w:hAnsi="Times New Roman" w:cs="Times New Roman"/>
          <w:sz w:val="24"/>
          <w:szCs w:val="24"/>
        </w:rPr>
        <w:t xml:space="preserve">ó 22 yếu tố </w:t>
      </w:r>
      <w:r w:rsidR="00A639BC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FC0EB7">
        <w:rPr>
          <w:rFonts w:ascii="Times New Roman" w:eastAsia="Calibri" w:hAnsi="Times New Roman" w:cs="Times New Roman"/>
          <w:sz w:val="24"/>
          <w:szCs w:val="24"/>
        </w:rPr>
        <w:t>Đ</w:t>
      </w:r>
      <w:r w:rsidR="00981854" w:rsidRPr="00FC0EB7">
        <w:rPr>
          <w:rFonts w:ascii="Times New Roman" w:eastAsia="Calibri" w:hAnsi="Times New Roman" w:cs="Times New Roman"/>
          <w:sz w:val="24"/>
          <w:szCs w:val="24"/>
        </w:rPr>
        <w:t xml:space="preserve">ể xác định một tam giác thì </w:t>
      </w:r>
      <w:r w:rsidR="00F44662" w:rsidRPr="00FC0EB7">
        <w:rPr>
          <w:rFonts w:ascii="Times New Roman" w:eastAsia="Calibri" w:hAnsi="Times New Roman" w:cs="Times New Roman"/>
          <w:sz w:val="24"/>
          <w:szCs w:val="24"/>
        </w:rPr>
        <w:t>cần</w:t>
      </w:r>
      <w:r w:rsidR="00981854" w:rsidRPr="00FC0EB7">
        <w:rPr>
          <w:rFonts w:ascii="Times New Roman" w:eastAsia="Calibri" w:hAnsi="Times New Roman" w:cs="Times New Roman"/>
          <w:sz w:val="24"/>
          <w:szCs w:val="24"/>
        </w:rPr>
        <w:t xml:space="preserve"> có 3 yếu tố</w:t>
      </w:r>
      <w:r w:rsidR="00940D20" w:rsidRPr="00FC0EB7">
        <w:rPr>
          <w:rFonts w:ascii="Times New Roman" w:eastAsia="Calibri" w:hAnsi="Times New Roman" w:cs="Times New Roman"/>
          <w:sz w:val="24"/>
          <w:szCs w:val="24"/>
        </w:rPr>
        <w:t xml:space="preserve"> t</w:t>
      </w:r>
      <w:r w:rsidR="00981854" w:rsidRPr="00FC0EB7">
        <w:rPr>
          <w:rFonts w:ascii="Times New Roman" w:eastAsia="Calibri" w:hAnsi="Times New Roman" w:cs="Times New Roman"/>
          <w:sz w:val="24"/>
          <w:szCs w:val="24"/>
        </w:rPr>
        <w:t>rong đó phải có yếu tố cạ</w:t>
      </w:r>
      <w:r w:rsidR="00A35900" w:rsidRPr="00FC0EB7">
        <w:rPr>
          <w:rFonts w:ascii="Times New Roman" w:eastAsia="Calibri" w:hAnsi="Times New Roman" w:cs="Times New Roman"/>
          <w:sz w:val="24"/>
          <w:szCs w:val="24"/>
        </w:rPr>
        <w:t>nh</w:t>
      </w:r>
      <w:r w:rsidR="00FA4589" w:rsidRPr="00FC0EB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C6769" w:rsidRPr="007326EE" w:rsidRDefault="00A12CF1" w:rsidP="004B489F">
      <w:pPr>
        <w:spacing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0EB7">
        <w:rPr>
          <w:rFonts w:ascii="Times New Roman" w:eastAsia="Calibri" w:hAnsi="Times New Roman" w:cs="Times New Roman"/>
          <w:sz w:val="24"/>
          <w:szCs w:val="24"/>
        </w:rPr>
        <w:t xml:space="preserve">Các công thức liên quan đến tam giác thường có tính chất: giả sử công thức </w:t>
      </w:r>
      <w:r w:rsidR="00A639BC">
        <w:rPr>
          <w:rFonts w:ascii="Times New Roman" w:eastAsia="Calibri" w:hAnsi="Times New Roman" w:cs="Times New Roman"/>
          <w:sz w:val="24"/>
          <w:szCs w:val="24"/>
        </w:rPr>
        <w:t xml:space="preserve">có </w:t>
      </w:r>
      <w:r w:rsidRPr="00FC0EB7">
        <w:rPr>
          <w:rFonts w:ascii="Times New Roman" w:eastAsia="Calibri" w:hAnsi="Times New Roman" w:cs="Times New Roman"/>
          <w:sz w:val="24"/>
          <w:szCs w:val="24"/>
        </w:rPr>
        <w:t>n yếu tố và đã biế</w:t>
      </w:r>
      <w:r w:rsidR="002E090B" w:rsidRPr="00FC0EB7">
        <w:rPr>
          <w:rFonts w:ascii="Times New Roman" w:eastAsia="Calibri" w:hAnsi="Times New Roman" w:cs="Times New Roman"/>
          <w:sz w:val="24"/>
          <w:szCs w:val="24"/>
        </w:rPr>
        <w:t>t n-1 yế</w:t>
      </w:r>
      <w:r w:rsidRPr="00FC0EB7">
        <w:rPr>
          <w:rFonts w:ascii="Times New Roman" w:eastAsia="Calibri" w:hAnsi="Times New Roman" w:cs="Times New Roman"/>
          <w:sz w:val="24"/>
          <w:szCs w:val="24"/>
        </w:rPr>
        <w:t>u tố</w:t>
      </w:r>
      <w:r w:rsidR="00A639BC">
        <w:rPr>
          <w:rFonts w:ascii="Times New Roman" w:eastAsia="Calibri" w:hAnsi="Times New Roman" w:cs="Times New Roman"/>
          <w:sz w:val="24"/>
          <w:szCs w:val="24"/>
        </w:rPr>
        <w:t xml:space="preserve"> thì yế</w:t>
      </w:r>
      <w:r w:rsidRPr="00FC0EB7">
        <w:rPr>
          <w:rFonts w:ascii="Times New Roman" w:eastAsia="Calibri" w:hAnsi="Times New Roman" w:cs="Times New Roman"/>
          <w:sz w:val="24"/>
          <w:szCs w:val="24"/>
        </w:rPr>
        <w:t>u tố còn lại sẽ tính được.</w:t>
      </w:r>
      <w:r w:rsidR="004B489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A4589" w:rsidRPr="00FC0EB7">
        <w:rPr>
          <w:rFonts w:ascii="Times New Roman" w:eastAsia="Calibri" w:hAnsi="Times New Roman" w:cs="Times New Roman"/>
          <w:sz w:val="24"/>
          <w:szCs w:val="24"/>
        </w:rPr>
        <w:t xml:space="preserve">Số bài toán dạng này khoảng </w:t>
      </w:r>
      <w:r w:rsidR="003877E1" w:rsidRPr="00FC0EB7">
        <w:rPr>
          <w:rFonts w:ascii="Times New Roman" w:eastAsia="Calibri" w:hAnsi="Times New Roman" w:cs="Times New Roman"/>
          <w:sz w:val="24"/>
          <w:szCs w:val="24"/>
        </w:rPr>
        <w:t xml:space="preserve"> C(3,22)=1540 </w:t>
      </w:r>
      <w:r w:rsidR="004B489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877E1" w:rsidRPr="00FC0EB7">
        <w:rPr>
          <w:rFonts w:ascii="Times New Roman" w:eastAsia="Calibri" w:hAnsi="Times New Roman" w:cs="Times New Roman"/>
          <w:sz w:val="24"/>
          <w:szCs w:val="24"/>
        </w:rPr>
        <w:t>bài khác nhau</w:t>
      </w:r>
      <w:r w:rsidR="004B489F">
        <w:rPr>
          <w:rFonts w:ascii="Times New Roman" w:eastAsia="Calibri" w:hAnsi="Times New Roman" w:cs="Times New Roman"/>
          <w:sz w:val="24"/>
          <w:szCs w:val="24"/>
        </w:rPr>
        <w:t>.</w:t>
      </w:r>
      <w:bookmarkStart w:id="4" w:name="_GoBack"/>
      <w:bookmarkEnd w:id="4"/>
    </w:p>
    <w:p w:rsidR="000B2F95" w:rsidRPr="007326EE" w:rsidRDefault="000B2F95" w:rsidP="007326EE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326EE">
        <w:rPr>
          <w:rFonts w:ascii="Times New Roman" w:eastAsia="Times New Roman" w:hAnsi="Times New Roman" w:cs="Times New Roman"/>
          <w:b/>
          <w:bCs/>
          <w:sz w:val="24"/>
          <w:szCs w:val="24"/>
        </w:rPr>
        <w:t>Thuật toán lan truyền</w:t>
      </w:r>
      <w:r w:rsidR="00CC6769" w:rsidRPr="00CC676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C6769" w:rsidRPr="00D763F2">
        <w:rPr>
          <w:rFonts w:ascii="Times New Roman" w:eastAsia="Calibri" w:hAnsi="Times New Roman" w:cs="Times New Roman"/>
          <w:b/>
          <w:sz w:val="24"/>
          <w:szCs w:val="24"/>
        </w:rPr>
        <w:t>giải bài toán tam giác</w:t>
      </w:r>
    </w:p>
    <w:p w:rsidR="00C86664" w:rsidRPr="00CE42B8" w:rsidRDefault="00C86664" w:rsidP="00CE42B8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E42B8">
        <w:rPr>
          <w:rFonts w:ascii="Times New Roman" w:eastAsia="Times New Roman" w:hAnsi="Times New Roman" w:cs="Times New Roman"/>
          <w:bCs/>
          <w:sz w:val="24"/>
          <w:szCs w:val="24"/>
        </w:rPr>
        <w:t>Biểu diễn mạng ngữ nghĩa bằng một đồ thị có hướng:</w:t>
      </w:r>
    </w:p>
    <w:p w:rsidR="00C86664" w:rsidRPr="007326EE" w:rsidRDefault="00C86664" w:rsidP="007326EE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326EE">
        <w:rPr>
          <w:rFonts w:ascii="Times New Roman" w:eastAsia="Times New Roman" w:hAnsi="Times New Roman" w:cs="Times New Roman"/>
          <w:bCs/>
          <w:sz w:val="24"/>
          <w:szCs w:val="24"/>
        </w:rPr>
        <w:t>Đỉnh có hai loại : hình tròn là yếu tố, hình chữ nhật là công thức</w:t>
      </w:r>
    </w:p>
    <w:p w:rsidR="00C86664" w:rsidRPr="007326EE" w:rsidRDefault="00C9090B" w:rsidP="007326EE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Cung </w:t>
      </w:r>
      <w:r w:rsidR="00C86664" w:rsidRPr="007326EE">
        <w:rPr>
          <w:rFonts w:ascii="Times New Roman" w:eastAsia="Times New Roman" w:hAnsi="Times New Roman" w:cs="Times New Roman"/>
          <w:bCs/>
          <w:sz w:val="24"/>
          <w:szCs w:val="24"/>
        </w:rPr>
        <w:t>hướng từ đỉnh hình tròn đến đỉnh hình chữ nhật</w:t>
      </w:r>
    </w:p>
    <w:p w:rsidR="00C86664" w:rsidRPr="00CE42B8" w:rsidRDefault="00C86664" w:rsidP="00CE42B8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E42B8">
        <w:rPr>
          <w:rFonts w:ascii="Times New Roman" w:eastAsia="Times New Roman" w:hAnsi="Times New Roman" w:cs="Times New Roman"/>
          <w:bCs/>
          <w:sz w:val="24"/>
          <w:szCs w:val="24"/>
        </w:rPr>
        <w:t>Nếu công thức có k yếu tố thì sẽ có k cung hướng từ các yếu tố này đến công thức.</w:t>
      </w:r>
    </w:p>
    <w:p w:rsidR="00041A16" w:rsidRPr="00D763F2" w:rsidRDefault="00041A16" w:rsidP="00D3479F">
      <w:pPr>
        <w:spacing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63F2">
        <w:rPr>
          <w:rFonts w:ascii="Times New Roman" w:eastAsia="Times New Roman" w:hAnsi="Times New Roman" w:cs="Times New Roman"/>
          <w:b/>
          <w:bCs/>
          <w:sz w:val="24"/>
          <w:szCs w:val="24"/>
        </w:rPr>
        <w:t>Bước 1: </w:t>
      </w:r>
      <w:r w:rsidRPr="00D763F2">
        <w:rPr>
          <w:rFonts w:ascii="Times New Roman" w:eastAsia="Times New Roman" w:hAnsi="Times New Roman" w:cs="Times New Roman"/>
          <w:sz w:val="24"/>
          <w:szCs w:val="24"/>
        </w:rPr>
        <w:t>Kích hoạt những </w:t>
      </w:r>
      <w:r w:rsidRPr="00D763F2">
        <w:rPr>
          <w:rFonts w:ascii="Times New Roman" w:eastAsia="Times New Roman" w:hAnsi="Times New Roman" w:cs="Times New Roman"/>
          <w:bCs/>
          <w:sz w:val="24"/>
          <w:szCs w:val="24"/>
        </w:rPr>
        <w:t>đỉnh hình tròn </w:t>
      </w:r>
      <w:r w:rsidR="00A030DC" w:rsidRPr="00D763F2">
        <w:rPr>
          <w:rFonts w:ascii="Times New Roman" w:eastAsia="Times New Roman" w:hAnsi="Times New Roman" w:cs="Times New Roman"/>
          <w:sz w:val="24"/>
          <w:szCs w:val="24"/>
        </w:rPr>
        <w:t xml:space="preserve">tương ứng với </w:t>
      </w:r>
      <w:r w:rsidRPr="00D763F2">
        <w:rPr>
          <w:rFonts w:ascii="Times New Roman" w:eastAsia="Times New Roman" w:hAnsi="Times New Roman" w:cs="Times New Roman"/>
          <w:sz w:val="24"/>
          <w:szCs w:val="24"/>
        </w:rPr>
        <w:t xml:space="preserve">những yếu tố đã </w:t>
      </w:r>
      <w:r w:rsidR="00A030DC" w:rsidRPr="00D763F2">
        <w:rPr>
          <w:rFonts w:ascii="Times New Roman" w:eastAsia="Times New Roman" w:hAnsi="Times New Roman" w:cs="Times New Roman"/>
          <w:sz w:val="24"/>
          <w:szCs w:val="24"/>
        </w:rPr>
        <w:t>biết.</w:t>
      </w:r>
    </w:p>
    <w:p w:rsidR="00041A16" w:rsidRDefault="00041A16" w:rsidP="00DE7454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63F2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Bước 2: </w:t>
      </w:r>
      <w:r w:rsidR="00DE74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763F2">
        <w:rPr>
          <w:rFonts w:ascii="Times New Roman" w:eastAsia="Times New Roman" w:hAnsi="Times New Roman" w:cs="Times New Roman"/>
          <w:bCs/>
          <w:sz w:val="24"/>
          <w:szCs w:val="24"/>
        </w:rPr>
        <w:t>Nếu </w:t>
      </w:r>
      <w:r w:rsidRPr="00D763F2">
        <w:rPr>
          <w:rFonts w:ascii="Times New Roman" w:eastAsia="Times New Roman" w:hAnsi="Times New Roman" w:cs="Times New Roman"/>
          <w:sz w:val="24"/>
          <w:szCs w:val="24"/>
        </w:rPr>
        <w:t xml:space="preserve">có </w:t>
      </w:r>
      <w:r w:rsidR="00A030DC" w:rsidRPr="00D763F2">
        <w:rPr>
          <w:rFonts w:ascii="Times New Roman" w:eastAsia="Times New Roman" w:hAnsi="Times New Roman" w:cs="Times New Roman"/>
          <w:sz w:val="24"/>
          <w:szCs w:val="24"/>
        </w:rPr>
        <w:t xml:space="preserve">n </w:t>
      </w:r>
      <w:r w:rsidRPr="00D763F2">
        <w:rPr>
          <w:rFonts w:ascii="Times New Roman" w:eastAsia="Times New Roman" w:hAnsi="Times New Roman" w:cs="Times New Roman"/>
          <w:sz w:val="24"/>
          <w:szCs w:val="24"/>
        </w:rPr>
        <w:t xml:space="preserve">cung </w:t>
      </w:r>
      <w:r w:rsidR="00A030DC" w:rsidRPr="00D763F2">
        <w:rPr>
          <w:rFonts w:ascii="Times New Roman" w:eastAsia="Times New Roman" w:hAnsi="Times New Roman" w:cs="Times New Roman"/>
          <w:sz w:val="24"/>
          <w:szCs w:val="24"/>
        </w:rPr>
        <w:t xml:space="preserve">hướng từ </w:t>
      </w:r>
      <w:r w:rsidRPr="00D763F2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D763F2">
        <w:rPr>
          <w:rFonts w:ascii="Times New Roman" w:eastAsia="Times New Roman" w:hAnsi="Times New Roman" w:cs="Times New Roman"/>
          <w:b/>
          <w:bCs/>
          <w:sz w:val="24"/>
          <w:szCs w:val="24"/>
        </w:rPr>
        <w:t>n</w:t>
      </w:r>
      <w:r w:rsidRPr="00D763F2">
        <w:rPr>
          <w:rFonts w:ascii="Times New Roman" w:eastAsia="Times New Roman" w:hAnsi="Times New Roman" w:cs="Times New Roman"/>
          <w:sz w:val="24"/>
          <w:szCs w:val="24"/>
        </w:rPr>
        <w:t> đỉnh hình tròn</w:t>
      </w:r>
      <w:r w:rsidR="00A030DC" w:rsidRPr="00D763F2">
        <w:rPr>
          <w:rFonts w:ascii="Times New Roman" w:eastAsia="Times New Roman" w:hAnsi="Times New Roman" w:cs="Times New Roman"/>
          <w:sz w:val="24"/>
          <w:szCs w:val="24"/>
        </w:rPr>
        <w:t xml:space="preserve"> đến</w:t>
      </w:r>
      <w:r w:rsidR="008565DB" w:rsidRPr="00D763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37ACC" w:rsidRPr="00D763F2">
        <w:rPr>
          <w:rFonts w:ascii="Times New Roman" w:eastAsia="Times New Roman" w:hAnsi="Times New Roman" w:cs="Times New Roman"/>
          <w:sz w:val="24"/>
          <w:szCs w:val="24"/>
        </w:rPr>
        <w:t>đỉnh hình chữ nhật</w:t>
      </w:r>
      <w:r w:rsidRPr="00D763F2">
        <w:rPr>
          <w:rFonts w:ascii="Times New Roman" w:eastAsia="Times New Roman" w:hAnsi="Times New Roman" w:cs="Times New Roman"/>
          <w:sz w:val="24"/>
          <w:szCs w:val="24"/>
        </w:rPr>
        <w:t xml:space="preserve"> mà</w:t>
      </w:r>
      <w:r w:rsidR="008565DB" w:rsidRPr="00D763F2">
        <w:rPr>
          <w:rFonts w:ascii="Times New Roman" w:eastAsia="Times New Roman" w:hAnsi="Times New Roman" w:cs="Times New Roman"/>
          <w:sz w:val="24"/>
          <w:szCs w:val="24"/>
        </w:rPr>
        <w:t xml:space="preserve"> đã có</w:t>
      </w:r>
      <w:r w:rsidRPr="00D763F2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D763F2">
        <w:rPr>
          <w:rFonts w:ascii="Times New Roman" w:eastAsia="Times New Roman" w:hAnsi="Times New Roman" w:cs="Times New Roman"/>
          <w:b/>
          <w:bCs/>
          <w:sz w:val="24"/>
          <w:szCs w:val="24"/>
        </w:rPr>
        <w:t>n-1</w:t>
      </w:r>
      <w:r w:rsidRPr="00D763F2">
        <w:rPr>
          <w:rFonts w:ascii="Times New Roman" w:eastAsia="Times New Roman" w:hAnsi="Times New Roman" w:cs="Times New Roman"/>
          <w:sz w:val="24"/>
          <w:szCs w:val="24"/>
        </w:rPr>
        <w:t> đỉnh hình tròn đã</w:t>
      </w:r>
      <w:r w:rsidR="008565DB" w:rsidRPr="00D763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763F2">
        <w:rPr>
          <w:rFonts w:ascii="Times New Roman" w:eastAsia="Times New Roman" w:hAnsi="Times New Roman" w:cs="Times New Roman"/>
          <w:sz w:val="24"/>
          <w:szCs w:val="24"/>
        </w:rPr>
        <w:t>được kích hoạt </w:t>
      </w:r>
      <w:r w:rsidRPr="00D763F2">
        <w:rPr>
          <w:rFonts w:ascii="Times New Roman" w:eastAsia="Times New Roman" w:hAnsi="Times New Roman" w:cs="Times New Roman"/>
          <w:bCs/>
          <w:sz w:val="24"/>
          <w:szCs w:val="24"/>
        </w:rPr>
        <w:t>thì</w:t>
      </w:r>
      <w:r w:rsidRPr="00D763F2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D763F2">
        <w:rPr>
          <w:rFonts w:ascii="Times New Roman" w:eastAsia="Times New Roman" w:hAnsi="Times New Roman" w:cs="Times New Roman"/>
          <w:sz w:val="24"/>
          <w:szCs w:val="24"/>
        </w:rPr>
        <w:t>kí</w:t>
      </w:r>
      <w:r w:rsidR="008565DB" w:rsidRPr="00D763F2">
        <w:rPr>
          <w:rFonts w:ascii="Times New Roman" w:eastAsia="Times New Roman" w:hAnsi="Times New Roman" w:cs="Times New Roman"/>
          <w:sz w:val="24"/>
          <w:szCs w:val="24"/>
        </w:rPr>
        <w:t>ch hoạt</w:t>
      </w:r>
      <w:r w:rsidR="00E324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32427" w:rsidRPr="00D763F2">
        <w:rPr>
          <w:rFonts w:ascii="Times New Roman" w:eastAsia="Times New Roman" w:hAnsi="Times New Roman" w:cs="Times New Roman"/>
          <w:sz w:val="24"/>
          <w:szCs w:val="24"/>
        </w:rPr>
        <w:t>đỉnh hình chữ nhật</w:t>
      </w:r>
      <w:r w:rsidR="004B65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32427">
        <w:rPr>
          <w:rFonts w:ascii="Times New Roman" w:eastAsia="Times New Roman" w:hAnsi="Times New Roman" w:cs="Times New Roman"/>
          <w:sz w:val="24"/>
          <w:szCs w:val="24"/>
        </w:rPr>
        <w:t>và</w:t>
      </w:r>
      <w:r w:rsidR="008565DB" w:rsidRPr="00D763F2">
        <w:rPr>
          <w:rFonts w:ascii="Times New Roman" w:eastAsia="Times New Roman" w:hAnsi="Times New Roman" w:cs="Times New Roman"/>
          <w:sz w:val="24"/>
          <w:szCs w:val="24"/>
        </w:rPr>
        <w:t> đỉnh</w:t>
      </w:r>
      <w:r w:rsidR="005123CA" w:rsidRPr="00D763F2">
        <w:rPr>
          <w:rFonts w:ascii="Times New Roman" w:eastAsia="Times New Roman" w:hAnsi="Times New Roman" w:cs="Times New Roman"/>
          <w:sz w:val="24"/>
          <w:szCs w:val="24"/>
        </w:rPr>
        <w:t xml:space="preserve"> đỉnh</w:t>
      </w:r>
      <w:r w:rsidR="008565DB" w:rsidRPr="00D763F2">
        <w:rPr>
          <w:rFonts w:ascii="Times New Roman" w:eastAsia="Times New Roman" w:hAnsi="Times New Roman" w:cs="Times New Roman"/>
          <w:sz w:val="24"/>
          <w:szCs w:val="24"/>
        </w:rPr>
        <w:t xml:space="preserve"> hình tròn còn lại</w:t>
      </w:r>
      <w:r w:rsidR="004B6501">
        <w:rPr>
          <w:rFonts w:ascii="Times New Roman" w:eastAsia="Times New Roman" w:hAnsi="Times New Roman" w:cs="Times New Roman"/>
          <w:sz w:val="24"/>
          <w:szCs w:val="24"/>
        </w:rPr>
        <w:t>. T</w:t>
      </w:r>
      <w:r w:rsidRPr="00D763F2">
        <w:rPr>
          <w:rFonts w:ascii="Times New Roman" w:eastAsia="Times New Roman" w:hAnsi="Times New Roman" w:cs="Times New Roman"/>
          <w:sz w:val="24"/>
          <w:szCs w:val="24"/>
        </w:rPr>
        <w:t>ính giá trị đỉnh</w:t>
      </w:r>
      <w:r w:rsidR="00845B0A" w:rsidRPr="00D763F2">
        <w:rPr>
          <w:rFonts w:ascii="Times New Roman" w:eastAsia="Times New Roman" w:hAnsi="Times New Roman" w:cs="Times New Roman"/>
          <w:sz w:val="24"/>
          <w:szCs w:val="24"/>
        </w:rPr>
        <w:t xml:space="preserve"> hình tròn</w:t>
      </w:r>
      <w:r w:rsidRPr="00D763F2">
        <w:rPr>
          <w:rFonts w:ascii="Times New Roman" w:eastAsia="Times New Roman" w:hAnsi="Times New Roman" w:cs="Times New Roman"/>
          <w:sz w:val="24"/>
          <w:szCs w:val="24"/>
        </w:rPr>
        <w:t xml:space="preserve"> còn lại thông qua công thức ở đỉnh hình chữ nhật.</w:t>
      </w:r>
    </w:p>
    <w:p w:rsidR="009C5093" w:rsidRDefault="009C5093" w:rsidP="00D3479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7454">
        <w:rPr>
          <w:rFonts w:ascii="Times New Roman" w:eastAsia="Times New Roman" w:hAnsi="Times New Roman" w:cs="Times New Roman"/>
          <w:b/>
          <w:sz w:val="24"/>
          <w:szCs w:val="24"/>
        </w:rPr>
        <w:t>Bước 3:</w:t>
      </w:r>
      <w:r w:rsidRPr="009C50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03AF1">
        <w:rPr>
          <w:rFonts w:ascii="Times New Roman" w:eastAsia="Times New Roman" w:hAnsi="Times New Roman" w:cs="Times New Roman"/>
          <w:sz w:val="24"/>
          <w:szCs w:val="24"/>
        </w:rPr>
        <w:t>Lặp lại bước 2</w:t>
      </w:r>
      <w:r w:rsidRPr="00D763F2">
        <w:rPr>
          <w:rFonts w:ascii="Times New Roman" w:eastAsia="Times New Roman" w:hAnsi="Times New Roman" w:cs="Times New Roman"/>
          <w:sz w:val="24"/>
          <w:szCs w:val="24"/>
        </w:rPr>
        <w:t xml:space="preserve"> cho đến khi kích hoạt được tất cả những đỉnh hình tròn ứng với những yếu tố cần tính hoặc không thể kích hoạt được bất kỳ đỉnh nào nữa</w:t>
      </w:r>
      <w:r w:rsidR="003E725B">
        <w:rPr>
          <w:rFonts w:ascii="Times New Roman" w:eastAsia="Times New Roman" w:hAnsi="Times New Roman" w:cs="Times New Roman"/>
          <w:sz w:val="24"/>
          <w:szCs w:val="24"/>
        </w:rPr>
        <w:t xml:space="preserve"> thì ngừng</w:t>
      </w:r>
      <w:r w:rsidRPr="00D763F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A5513" w:rsidRPr="00D763F2" w:rsidRDefault="00DB1FCC" w:rsidP="00D411AD">
      <w:pPr>
        <w:spacing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D763F2">
        <w:rPr>
          <w:rFonts w:ascii="Times New Roman" w:eastAsia="Calibri" w:hAnsi="Times New Roman" w:cs="Times New Roman"/>
          <w:sz w:val="24"/>
          <w:szCs w:val="24"/>
        </w:rPr>
        <w:t xml:space="preserve">Ví dụ: </w:t>
      </w:r>
      <w:r w:rsidR="00D928D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763F2">
        <w:rPr>
          <w:rFonts w:ascii="Times New Roman" w:eastAsia="Times New Roman" w:hAnsi="Times New Roman" w:cs="Times New Roman"/>
          <w:bCs/>
          <w:sz w:val="24"/>
          <w:szCs w:val="24"/>
        </w:rPr>
        <w:t xml:space="preserve">Giả sử </w:t>
      </w:r>
      <w:r w:rsidR="00187C23" w:rsidRPr="00D763F2">
        <w:rPr>
          <w:rFonts w:ascii="Times New Roman" w:eastAsia="Times New Roman" w:hAnsi="Times New Roman" w:cs="Times New Roman"/>
          <w:bCs/>
          <w:sz w:val="24"/>
          <w:szCs w:val="24"/>
        </w:rPr>
        <w:t>có</w:t>
      </w:r>
      <w:r w:rsidRPr="00D763F2">
        <w:rPr>
          <w:rFonts w:ascii="Times New Roman" w:eastAsia="Times New Roman" w:hAnsi="Times New Roman" w:cs="Times New Roman"/>
          <w:bCs/>
          <w:sz w:val="24"/>
          <w:szCs w:val="24"/>
        </w:rPr>
        <w:t xml:space="preserve"> 5 công thức như hình vẽ</w:t>
      </w:r>
      <w:r w:rsidR="00EA5513" w:rsidRPr="00D763F2">
        <w:rPr>
          <w:rFonts w:ascii="Times New Roman" w:eastAsia="Times New Roman" w:hAnsi="Times New Roman" w:cs="Times New Roman"/>
          <w:bCs/>
          <w:sz w:val="24"/>
          <w:szCs w:val="24"/>
        </w:rPr>
        <w:t xml:space="preserve"> và</w:t>
      </w:r>
      <w:r w:rsidRPr="00D763F2">
        <w:rPr>
          <w:rFonts w:ascii="Times New Roman" w:eastAsia="Calibri" w:hAnsi="Times New Roman" w:cs="Times New Roman"/>
          <w:sz w:val="24"/>
          <w:szCs w:val="24"/>
        </w:rPr>
        <w:t xml:space="preserve"> biết </w:t>
      </w:r>
      <w:r w:rsidRPr="00D763F2">
        <w:rPr>
          <w:rFonts w:ascii="Symbol" w:eastAsia="Times New Roman" w:hAnsi="Symbol" w:cs="Times New Roman"/>
          <w:bCs/>
          <w:sz w:val="24"/>
          <w:szCs w:val="24"/>
        </w:rPr>
        <w:t></w:t>
      </w:r>
      <w:r w:rsidRPr="00D763F2">
        <w:rPr>
          <w:rFonts w:ascii="Symbol" w:eastAsia="Times New Roman" w:hAnsi="Symbol" w:cs="Times New Roman"/>
          <w:bCs/>
          <w:sz w:val="24"/>
          <w:szCs w:val="24"/>
        </w:rPr>
        <w:t></w:t>
      </w:r>
      <w:r w:rsidRPr="00D763F2">
        <w:rPr>
          <w:rFonts w:ascii="Symbol" w:eastAsia="Times New Roman" w:hAnsi="Symbol" w:cs="Times New Roman"/>
          <w:bCs/>
          <w:sz w:val="24"/>
          <w:szCs w:val="24"/>
        </w:rPr>
        <w:t></w:t>
      </w:r>
      <w:r w:rsidRPr="00D763F2">
        <w:rPr>
          <w:rFonts w:ascii="Symbol" w:eastAsia="Times New Roman" w:hAnsi="Symbol" w:cs="Times New Roman"/>
          <w:bCs/>
          <w:sz w:val="24"/>
          <w:szCs w:val="24"/>
        </w:rPr>
        <w:t></w:t>
      </w:r>
      <w:r w:rsidRPr="00D763F2">
        <w:rPr>
          <w:rFonts w:ascii="Symbol" w:eastAsia="Times New Roman" w:hAnsi="Symbol" w:cs="Times New Roman"/>
          <w:bCs/>
          <w:sz w:val="24"/>
          <w:szCs w:val="24"/>
        </w:rPr>
        <w:t></w:t>
      </w:r>
      <w:r w:rsidRPr="00D763F2">
        <w:rPr>
          <w:rFonts w:ascii="Symbol" w:eastAsia="Times New Roman" w:hAnsi="Symbol" w:cs="Times New Roman"/>
          <w:bCs/>
          <w:sz w:val="24"/>
          <w:szCs w:val="24"/>
        </w:rPr>
        <w:t></w:t>
      </w:r>
      <w:r w:rsidRPr="00D763F2">
        <w:rPr>
          <w:rFonts w:ascii="Times New Roman" w:eastAsia="Times New Roman" w:hAnsi="Times New Roman" w:cs="Times New Roman"/>
          <w:bCs/>
          <w:sz w:val="24"/>
          <w:szCs w:val="24"/>
        </w:rPr>
        <w:t>a, tính h</w:t>
      </w:r>
      <w:r w:rsidRPr="00D763F2">
        <w:rPr>
          <w:rFonts w:ascii="Times New Roman" w:eastAsia="Times New Roman" w:hAnsi="Times New Roman" w:cs="Times New Roman"/>
          <w:bCs/>
          <w:sz w:val="24"/>
          <w:szCs w:val="24"/>
          <w:vertAlign w:val="subscript"/>
        </w:rPr>
        <w:t>c</w:t>
      </w:r>
      <w:r w:rsidRPr="00D763F2">
        <w:rPr>
          <w:rFonts w:ascii="Times New Roman" w:eastAsia="Times New Roman" w:hAnsi="Times New Roman" w:cs="Times New Roman"/>
          <w:bCs/>
          <w:sz w:val="24"/>
          <w:szCs w:val="24"/>
        </w:rPr>
        <w:t xml:space="preserve"> .</w:t>
      </w:r>
      <w:r w:rsidR="0085189B" w:rsidRPr="00D763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555D576" wp14:editId="68EAC85C">
            <wp:extent cx="7323151" cy="4321978"/>
            <wp:effectExtent l="0" t="0" r="0" b="2540"/>
            <wp:docPr id="1" name="Picture 0" descr="grap_tamgia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_tamgiac1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323151" cy="4321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636A0" w:rsidRPr="00D763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42E47" w:rsidRPr="00D763F2">
        <w:rPr>
          <w:rFonts w:ascii="Times New Roman" w:eastAsia="Times New Roman" w:hAnsi="Times New Roman" w:cs="Times New Roman"/>
          <w:sz w:val="24"/>
          <w:szCs w:val="24"/>
        </w:rPr>
        <w:tab/>
      </w:r>
      <w:r w:rsidR="00EA5513" w:rsidRPr="00D763F2">
        <w:rPr>
          <w:rFonts w:ascii="Times New Roman" w:eastAsia="Times New Roman" w:hAnsi="Times New Roman" w:cs="Times New Roman"/>
          <w:sz w:val="24"/>
          <w:szCs w:val="24"/>
        </w:rPr>
        <w:t>K</w:t>
      </w:r>
      <w:r w:rsidR="00E41526" w:rsidRPr="00D763F2">
        <w:rPr>
          <w:rFonts w:ascii="Times New Roman" w:eastAsia="Times New Roman" w:hAnsi="Times New Roman" w:cs="Times New Roman"/>
          <w:sz w:val="24"/>
          <w:szCs w:val="24"/>
        </w:rPr>
        <w:t xml:space="preserve">ích hoạt </w:t>
      </w:r>
      <w:r w:rsidR="007D0DEA" w:rsidRPr="00D763F2">
        <w:rPr>
          <w:rFonts w:ascii="Times New Roman" w:eastAsia="Times New Roman" w:hAnsi="Times New Roman" w:cs="Times New Roman"/>
          <w:sz w:val="24"/>
          <w:szCs w:val="24"/>
        </w:rPr>
        <w:t>đỉnh </w:t>
      </w:r>
      <w:r w:rsidR="00095D70">
        <w:rPr>
          <w:rFonts w:ascii="Symbol" w:eastAsia="Times New Roman" w:hAnsi="Symbol" w:cs="Times New Roman"/>
          <w:bCs/>
          <w:sz w:val="24"/>
          <w:szCs w:val="24"/>
        </w:rPr>
        <w:t></w:t>
      </w:r>
      <w:r w:rsidR="00095D70">
        <w:rPr>
          <w:rFonts w:ascii="Symbol" w:eastAsia="Times New Roman" w:hAnsi="Symbol" w:cs="Times New Roman"/>
          <w:bCs/>
          <w:sz w:val="24"/>
          <w:szCs w:val="24"/>
        </w:rPr>
        <w:t></w:t>
      </w:r>
      <w:r w:rsidR="00095D70">
        <w:rPr>
          <w:rFonts w:ascii="Symbol" w:eastAsia="Times New Roman" w:hAnsi="Symbol" w:cs="Times New Roman"/>
          <w:bCs/>
          <w:sz w:val="24"/>
          <w:szCs w:val="24"/>
        </w:rPr>
        <w:t></w:t>
      </w:r>
      <w:r w:rsidR="00095D70">
        <w:rPr>
          <w:rFonts w:ascii="Symbol" w:eastAsia="Times New Roman" w:hAnsi="Symbol" w:cs="Times New Roman"/>
          <w:bCs/>
          <w:sz w:val="24"/>
          <w:szCs w:val="24"/>
        </w:rPr>
        <w:t></w:t>
      </w:r>
      <w:r w:rsidR="00095D70">
        <w:rPr>
          <w:rFonts w:ascii="Symbol" w:eastAsia="Times New Roman" w:hAnsi="Symbol" w:cs="Times New Roman"/>
          <w:sz w:val="24"/>
          <w:szCs w:val="24"/>
        </w:rPr>
        <w:t></w:t>
      </w:r>
      <w:r w:rsidR="009204D3">
        <w:rPr>
          <w:rFonts w:ascii="Symbol" w:eastAsia="Times New Roman" w:hAnsi="Symbol" w:cs="Times New Roman"/>
          <w:sz w:val="24"/>
          <w:szCs w:val="24"/>
        </w:rPr>
        <w:t></w:t>
      </w:r>
      <w:r w:rsidR="00095D70">
        <w:rPr>
          <w:rFonts w:ascii="Times New Roman" w:eastAsia="Times New Roman" w:hAnsi="Times New Roman" w:cs="Times New Roman"/>
          <w:sz w:val="24"/>
          <w:szCs w:val="24"/>
        </w:rPr>
        <w:t>a.</w:t>
      </w:r>
      <w:r w:rsidR="00095D70">
        <w:rPr>
          <w:rFonts w:ascii="Symbol" w:eastAsia="Times New Roman" w:hAnsi="Symbol" w:cs="Times New Roman"/>
          <w:sz w:val="24"/>
          <w:szCs w:val="24"/>
        </w:rPr>
        <w:t></w:t>
      </w:r>
    </w:p>
    <w:p w:rsidR="00A92EFF" w:rsidRDefault="007D0DEA" w:rsidP="0046698D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63F2">
        <w:rPr>
          <w:rFonts w:ascii="Times New Roman" w:eastAsia="Times New Roman" w:hAnsi="Times New Roman" w:cs="Times New Roman"/>
          <w:sz w:val="24"/>
          <w:szCs w:val="24"/>
        </w:rPr>
        <w:t>Công thức (1) được kích hoạt (vì</w:t>
      </w:r>
      <w:r w:rsidR="00A12A0E" w:rsidRPr="00D763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763F2">
        <w:rPr>
          <w:rFonts w:ascii="Symbol" w:eastAsia="Times New Roman" w:hAnsi="Symbol" w:cs="Times New Roman"/>
          <w:b/>
          <w:bCs/>
          <w:sz w:val="24"/>
          <w:szCs w:val="24"/>
        </w:rPr>
        <w:t></w:t>
      </w:r>
      <w:r w:rsidRPr="00D763F2">
        <w:rPr>
          <w:rFonts w:ascii="Symbol" w:eastAsia="Times New Roman" w:hAnsi="Symbol" w:cs="Times New Roman"/>
          <w:b/>
          <w:bCs/>
          <w:sz w:val="24"/>
          <w:szCs w:val="24"/>
        </w:rPr>
        <w:t></w:t>
      </w:r>
      <w:r w:rsidRPr="00D763F2">
        <w:rPr>
          <w:rFonts w:ascii="Symbol" w:eastAsia="Times New Roman" w:hAnsi="Symbol" w:cs="Times New Roman"/>
          <w:b/>
          <w:bCs/>
          <w:sz w:val="24"/>
          <w:szCs w:val="24"/>
        </w:rPr>
        <w:t></w:t>
      </w:r>
      <w:r w:rsidRPr="00D763F2">
        <w:rPr>
          <w:rFonts w:ascii="Symbol" w:eastAsia="Times New Roman" w:hAnsi="Symbol" w:cs="Times New Roman"/>
          <w:b/>
          <w:bCs/>
          <w:sz w:val="24"/>
          <w:szCs w:val="24"/>
        </w:rPr>
        <w:t></w:t>
      </w:r>
      <w:r w:rsidRPr="00D763F2">
        <w:rPr>
          <w:rFonts w:ascii="Symbol" w:eastAsia="Times New Roman" w:hAnsi="Symbol" w:cs="Times New Roman"/>
          <w:b/>
          <w:bCs/>
          <w:sz w:val="24"/>
          <w:szCs w:val="24"/>
        </w:rPr>
        <w:t></w:t>
      </w:r>
      <w:r w:rsidR="00515923">
        <w:rPr>
          <w:rFonts w:ascii="Symbol" w:eastAsia="Times New Roman" w:hAnsi="Symbol" w:cs="Times New Roman"/>
          <w:b/>
          <w:bCs/>
          <w:sz w:val="24"/>
          <w:szCs w:val="24"/>
        </w:rPr>
        <w:t></w:t>
      </w:r>
      <w:r w:rsidRPr="00D763F2">
        <w:rPr>
          <w:rFonts w:ascii="Times New Roman" w:eastAsia="Times New Roman" w:hAnsi="Times New Roman" w:cs="Times New Roman"/>
          <w:b/>
          <w:bCs/>
          <w:sz w:val="24"/>
          <w:szCs w:val="24"/>
        </w:rPr>
        <w:t>a </w:t>
      </w:r>
      <w:r w:rsidR="00B032D0">
        <w:rPr>
          <w:rFonts w:ascii="Times New Roman" w:eastAsia="Times New Roman" w:hAnsi="Times New Roman" w:cs="Times New Roman"/>
          <w:sz w:val="24"/>
          <w:szCs w:val="24"/>
        </w:rPr>
        <w:t>đã</w:t>
      </w:r>
      <w:r w:rsidR="00CB7595" w:rsidRPr="00D763F2">
        <w:rPr>
          <w:rFonts w:ascii="Times New Roman" w:eastAsia="Times New Roman" w:hAnsi="Times New Roman" w:cs="Times New Roman"/>
          <w:sz w:val="24"/>
          <w:szCs w:val="24"/>
        </w:rPr>
        <w:t xml:space="preserve"> kích hoạt). </w:t>
      </w:r>
    </w:p>
    <w:p w:rsidR="007D0DEA" w:rsidRPr="00D763F2" w:rsidRDefault="00CB7595" w:rsidP="0046698D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63F2">
        <w:rPr>
          <w:rFonts w:ascii="Times New Roman" w:eastAsia="Times New Roman" w:hAnsi="Times New Roman" w:cs="Times New Roman"/>
          <w:sz w:val="24"/>
          <w:szCs w:val="24"/>
        </w:rPr>
        <w:t xml:space="preserve">Từ công thức (1) </w:t>
      </w:r>
      <w:r w:rsidR="007D0DEA" w:rsidRPr="00D763F2">
        <w:rPr>
          <w:rFonts w:ascii="Times New Roman" w:eastAsia="Times New Roman" w:hAnsi="Times New Roman" w:cs="Times New Roman"/>
          <w:sz w:val="24"/>
          <w:szCs w:val="24"/>
        </w:rPr>
        <w:t>tính được cạnh b. Đỉnh b được kích hoạt.</w:t>
      </w:r>
    </w:p>
    <w:p w:rsidR="007D0DEA" w:rsidRPr="00D763F2" w:rsidRDefault="007D0DEA" w:rsidP="0030438C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63F2">
        <w:rPr>
          <w:rFonts w:ascii="Times New Roman" w:eastAsia="Times New Roman" w:hAnsi="Times New Roman" w:cs="Times New Roman"/>
          <w:sz w:val="24"/>
          <w:szCs w:val="24"/>
        </w:rPr>
        <w:t>Công thức (4) được kích hoạt (vì </w:t>
      </w:r>
      <w:r w:rsidRPr="00D763F2">
        <w:rPr>
          <w:rFonts w:ascii="Symbol" w:eastAsia="Times New Roman" w:hAnsi="Symbol" w:cs="Times New Roman"/>
          <w:b/>
          <w:bCs/>
          <w:sz w:val="24"/>
          <w:szCs w:val="24"/>
        </w:rPr>
        <w:t></w:t>
      </w:r>
      <w:r w:rsidRPr="00D763F2">
        <w:rPr>
          <w:rFonts w:ascii="Symbol" w:eastAsia="Times New Roman" w:hAnsi="Symbol" w:cs="Times New Roman"/>
          <w:b/>
          <w:bCs/>
          <w:sz w:val="24"/>
          <w:szCs w:val="24"/>
        </w:rPr>
        <w:t></w:t>
      </w:r>
      <w:r w:rsidRPr="00D763F2">
        <w:rPr>
          <w:rFonts w:ascii="Symbol" w:eastAsia="Times New Roman" w:hAnsi="Symbol" w:cs="Times New Roman"/>
          <w:b/>
          <w:bCs/>
          <w:sz w:val="24"/>
          <w:szCs w:val="24"/>
        </w:rPr>
        <w:t></w:t>
      </w:r>
      <w:r w:rsidRPr="00D763F2">
        <w:rPr>
          <w:rFonts w:ascii="Symbol" w:eastAsia="Times New Roman" w:hAnsi="Symbol" w:cs="Times New Roman"/>
          <w:b/>
          <w:bCs/>
          <w:sz w:val="24"/>
          <w:szCs w:val="24"/>
        </w:rPr>
        <w:t></w:t>
      </w:r>
      <w:r w:rsidR="00B570A1">
        <w:rPr>
          <w:rFonts w:ascii="Symbol" w:eastAsia="Times New Roman" w:hAnsi="Symbol" w:cs="Times New Roman"/>
          <w:b/>
          <w:bCs/>
          <w:sz w:val="24"/>
          <w:szCs w:val="24"/>
        </w:rPr>
        <w:t></w:t>
      </w:r>
      <w:r w:rsidR="00B032D0">
        <w:rPr>
          <w:rFonts w:ascii="Times New Roman" w:eastAsia="Times New Roman" w:hAnsi="Times New Roman" w:cs="Times New Roman"/>
          <w:sz w:val="24"/>
          <w:szCs w:val="24"/>
        </w:rPr>
        <w:t>đã</w:t>
      </w:r>
      <w:r w:rsidR="00B570A1" w:rsidRPr="00D763F2">
        <w:rPr>
          <w:rFonts w:ascii="Times New Roman" w:eastAsia="Times New Roman" w:hAnsi="Times New Roman" w:cs="Times New Roman"/>
          <w:sz w:val="24"/>
          <w:szCs w:val="24"/>
        </w:rPr>
        <w:t xml:space="preserve"> kích hoạt</w:t>
      </w:r>
      <w:r w:rsidRPr="00D763F2">
        <w:rPr>
          <w:rFonts w:ascii="Times New Roman" w:eastAsia="Times New Roman" w:hAnsi="Times New Roman" w:cs="Times New Roman"/>
          <w:sz w:val="24"/>
          <w:szCs w:val="24"/>
        </w:rPr>
        <w:t>). Từ công thức (4) tính được góc </w:t>
      </w:r>
      <w:r w:rsidRPr="00D763F2">
        <w:rPr>
          <w:rFonts w:ascii="Symbol" w:eastAsia="Times New Roman" w:hAnsi="Symbol" w:cs="Times New Roman"/>
          <w:sz w:val="24"/>
          <w:szCs w:val="24"/>
        </w:rPr>
        <w:t></w:t>
      </w:r>
    </w:p>
    <w:p w:rsidR="00A92EFF" w:rsidRDefault="007D0DEA" w:rsidP="0030438C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63F2">
        <w:rPr>
          <w:rFonts w:ascii="Times New Roman" w:eastAsia="Times New Roman" w:hAnsi="Times New Roman" w:cs="Times New Roman"/>
          <w:sz w:val="24"/>
          <w:szCs w:val="24"/>
        </w:rPr>
        <w:t>Công thức (2) được kích hoạt (vì 3 đỉnh </w:t>
      </w:r>
      <w:r w:rsidRPr="00D763F2">
        <w:rPr>
          <w:rFonts w:ascii="Symbol" w:eastAsia="Times New Roman" w:hAnsi="Symbol" w:cs="Times New Roman"/>
          <w:b/>
          <w:bCs/>
          <w:sz w:val="24"/>
          <w:szCs w:val="24"/>
        </w:rPr>
        <w:t></w:t>
      </w:r>
      <w:r w:rsidRPr="00D763F2">
        <w:rPr>
          <w:rFonts w:ascii="Symbol" w:eastAsia="Times New Roman" w:hAnsi="Symbol" w:cs="Times New Roman"/>
          <w:b/>
          <w:bCs/>
          <w:sz w:val="24"/>
          <w:szCs w:val="24"/>
        </w:rPr>
        <w:t></w:t>
      </w:r>
      <w:r w:rsidR="00714991" w:rsidRPr="00D763F2">
        <w:rPr>
          <w:rFonts w:ascii="Symbol" w:eastAsia="Times New Roman" w:hAnsi="Symbol" w:cs="Times New Roman"/>
          <w:b/>
          <w:bCs/>
          <w:sz w:val="24"/>
          <w:szCs w:val="24"/>
        </w:rPr>
        <w:t></w:t>
      </w:r>
      <w:r w:rsidRPr="00D763F2">
        <w:rPr>
          <w:rFonts w:ascii="Symbol" w:eastAsia="Times New Roman" w:hAnsi="Symbol" w:cs="Times New Roman"/>
          <w:b/>
          <w:bCs/>
          <w:sz w:val="24"/>
          <w:szCs w:val="24"/>
        </w:rPr>
        <w:t></w:t>
      </w:r>
      <w:r w:rsidRPr="00D763F2">
        <w:rPr>
          <w:rFonts w:ascii="Symbol" w:eastAsia="Times New Roman" w:hAnsi="Symbol" w:cs="Times New Roman"/>
          <w:b/>
          <w:bCs/>
          <w:sz w:val="24"/>
          <w:szCs w:val="24"/>
        </w:rPr>
        <w:t></w:t>
      </w:r>
      <w:r w:rsidR="00714991" w:rsidRPr="00D763F2">
        <w:rPr>
          <w:rFonts w:ascii="Symbol" w:eastAsia="Times New Roman" w:hAnsi="Symbol" w:cs="Times New Roman"/>
          <w:b/>
          <w:bCs/>
          <w:sz w:val="24"/>
          <w:szCs w:val="24"/>
        </w:rPr>
        <w:t></w:t>
      </w:r>
      <w:r w:rsidRPr="00D763F2">
        <w:rPr>
          <w:rFonts w:ascii="Times New Roman" w:eastAsia="Times New Roman" w:hAnsi="Times New Roman" w:cs="Times New Roman"/>
          <w:b/>
          <w:bCs/>
          <w:sz w:val="24"/>
          <w:szCs w:val="24"/>
        </w:rPr>
        <w:t>b</w:t>
      </w:r>
      <w:r w:rsidR="00B032D0">
        <w:rPr>
          <w:rFonts w:ascii="Times New Roman" w:eastAsia="Times New Roman" w:hAnsi="Times New Roman" w:cs="Times New Roman"/>
          <w:sz w:val="24"/>
          <w:szCs w:val="24"/>
        </w:rPr>
        <w:t> đã</w:t>
      </w:r>
      <w:r w:rsidRPr="00D763F2">
        <w:rPr>
          <w:rFonts w:ascii="Times New Roman" w:eastAsia="Times New Roman" w:hAnsi="Times New Roman" w:cs="Times New Roman"/>
          <w:sz w:val="24"/>
          <w:szCs w:val="24"/>
        </w:rPr>
        <w:t xml:space="preserve"> kích hoạt). </w:t>
      </w:r>
    </w:p>
    <w:p w:rsidR="007D0DEA" w:rsidRPr="00D763F2" w:rsidRDefault="007D0DEA" w:rsidP="0030438C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63F2">
        <w:rPr>
          <w:rFonts w:ascii="Times New Roman" w:eastAsia="Times New Roman" w:hAnsi="Times New Roman" w:cs="Times New Roman"/>
          <w:sz w:val="24"/>
          <w:szCs w:val="24"/>
        </w:rPr>
        <w:t>Từ công thức (2) tính được cạnh </w:t>
      </w:r>
      <w:r w:rsidRPr="00D763F2">
        <w:rPr>
          <w:rFonts w:ascii="Times New Roman" w:eastAsia="Times New Roman" w:hAnsi="Times New Roman" w:cs="Times New Roman"/>
          <w:b/>
          <w:bCs/>
          <w:sz w:val="24"/>
          <w:szCs w:val="24"/>
        </w:rPr>
        <w:t>c</w:t>
      </w:r>
      <w:r w:rsidRPr="00D763F2">
        <w:rPr>
          <w:rFonts w:ascii="Times New Roman" w:eastAsia="Times New Roman" w:hAnsi="Times New Roman" w:cs="Times New Roman"/>
          <w:sz w:val="24"/>
          <w:szCs w:val="24"/>
        </w:rPr>
        <w:t>. Đỉnh </w:t>
      </w:r>
      <w:r w:rsidRPr="00D763F2">
        <w:rPr>
          <w:rFonts w:ascii="Times New Roman" w:eastAsia="Times New Roman" w:hAnsi="Times New Roman" w:cs="Times New Roman"/>
          <w:b/>
          <w:bCs/>
          <w:sz w:val="24"/>
          <w:szCs w:val="24"/>
        </w:rPr>
        <w:t>c</w:t>
      </w:r>
      <w:r w:rsidRPr="00D763F2">
        <w:rPr>
          <w:rFonts w:ascii="Times New Roman" w:eastAsia="Times New Roman" w:hAnsi="Times New Roman" w:cs="Times New Roman"/>
          <w:sz w:val="24"/>
          <w:szCs w:val="24"/>
        </w:rPr>
        <w:t> được kích hoạt.</w:t>
      </w:r>
    </w:p>
    <w:p w:rsidR="00A92EFF" w:rsidRDefault="007D0DEA" w:rsidP="0030438C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63F2">
        <w:rPr>
          <w:rFonts w:ascii="Times New Roman" w:eastAsia="Times New Roman" w:hAnsi="Times New Roman" w:cs="Times New Roman"/>
          <w:sz w:val="24"/>
          <w:szCs w:val="24"/>
        </w:rPr>
        <w:lastRenderedPageBreak/>
        <w:t>Công thứ</w:t>
      </w:r>
      <w:r w:rsidR="00B570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763F2">
        <w:rPr>
          <w:rFonts w:ascii="Times New Roman" w:eastAsia="Times New Roman" w:hAnsi="Times New Roman" w:cs="Times New Roman"/>
          <w:sz w:val="24"/>
          <w:szCs w:val="24"/>
        </w:rPr>
        <w:t>c (3) được k</w:t>
      </w:r>
      <w:r w:rsidR="00B032D0">
        <w:rPr>
          <w:rFonts w:ascii="Times New Roman" w:eastAsia="Times New Roman" w:hAnsi="Times New Roman" w:cs="Times New Roman"/>
          <w:sz w:val="24"/>
          <w:szCs w:val="24"/>
        </w:rPr>
        <w:t>ích hoạt (vì 3 đỉnh a, b, c đã</w:t>
      </w:r>
      <w:r w:rsidRPr="00D763F2">
        <w:rPr>
          <w:rFonts w:ascii="Times New Roman" w:eastAsia="Times New Roman" w:hAnsi="Times New Roman" w:cs="Times New Roman"/>
          <w:sz w:val="24"/>
          <w:szCs w:val="24"/>
        </w:rPr>
        <w:t xml:space="preserve"> kích hoạt) . </w:t>
      </w:r>
    </w:p>
    <w:p w:rsidR="007D0DEA" w:rsidRPr="00D763F2" w:rsidRDefault="007D0DEA" w:rsidP="0046698D">
      <w:pPr>
        <w:tabs>
          <w:tab w:val="left" w:pos="2880"/>
        </w:tabs>
        <w:spacing w:before="100" w:beforeAutospacing="1" w:after="100" w:afterAutospacing="1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63F2">
        <w:rPr>
          <w:rFonts w:ascii="Times New Roman" w:eastAsia="Times New Roman" w:hAnsi="Times New Roman" w:cs="Times New Roman"/>
          <w:sz w:val="24"/>
          <w:szCs w:val="24"/>
        </w:rPr>
        <w:t>Từ công thức (3) tính được diện tích </w:t>
      </w:r>
      <w:r w:rsidRPr="00D763F2">
        <w:rPr>
          <w:rFonts w:ascii="Times New Roman" w:eastAsia="Times New Roman" w:hAnsi="Times New Roman" w:cs="Times New Roman"/>
          <w:b/>
          <w:bCs/>
          <w:sz w:val="24"/>
          <w:szCs w:val="24"/>
        </w:rPr>
        <w:t>S. </w:t>
      </w:r>
      <w:r w:rsidRPr="00D763F2">
        <w:rPr>
          <w:rFonts w:ascii="Times New Roman" w:eastAsia="Times New Roman" w:hAnsi="Times New Roman" w:cs="Times New Roman"/>
          <w:sz w:val="24"/>
          <w:szCs w:val="24"/>
        </w:rPr>
        <w:t>Đỉnh S được kích hoạt.</w:t>
      </w:r>
    </w:p>
    <w:p w:rsidR="00A92EFF" w:rsidRDefault="007D0DEA" w:rsidP="0046698D">
      <w:pPr>
        <w:tabs>
          <w:tab w:val="left" w:pos="2880"/>
        </w:tabs>
        <w:spacing w:before="100" w:beforeAutospacing="1" w:after="100" w:afterAutospacing="1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63F2">
        <w:rPr>
          <w:rFonts w:ascii="Times New Roman" w:eastAsia="Times New Roman" w:hAnsi="Times New Roman" w:cs="Times New Roman"/>
          <w:sz w:val="24"/>
          <w:szCs w:val="24"/>
        </w:rPr>
        <w:t>Cô</w:t>
      </w:r>
      <w:r w:rsidR="00B032D0">
        <w:rPr>
          <w:rFonts w:ascii="Times New Roman" w:eastAsia="Times New Roman" w:hAnsi="Times New Roman" w:cs="Times New Roman"/>
          <w:sz w:val="24"/>
          <w:szCs w:val="24"/>
        </w:rPr>
        <w:t>ng thức (5) được kích hoạt (vì  đỉnh S, c đã</w:t>
      </w:r>
      <w:r w:rsidRPr="00D763F2">
        <w:rPr>
          <w:rFonts w:ascii="Times New Roman" w:eastAsia="Times New Roman" w:hAnsi="Times New Roman" w:cs="Times New Roman"/>
          <w:sz w:val="24"/>
          <w:szCs w:val="24"/>
        </w:rPr>
        <w:t xml:space="preserve"> kích hoạt</w:t>
      </w:r>
      <w:r w:rsidR="005522DC" w:rsidRPr="00D763F2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</w:p>
    <w:p w:rsidR="007D0DEA" w:rsidRPr="00D763F2" w:rsidRDefault="005522DC" w:rsidP="0046698D">
      <w:pPr>
        <w:tabs>
          <w:tab w:val="left" w:pos="2880"/>
        </w:tabs>
        <w:spacing w:before="100" w:beforeAutospacing="1" w:after="100" w:afterAutospacing="1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63F2">
        <w:rPr>
          <w:rFonts w:ascii="Times New Roman" w:eastAsia="Times New Roman" w:hAnsi="Times New Roman" w:cs="Times New Roman"/>
          <w:sz w:val="24"/>
          <w:szCs w:val="24"/>
        </w:rPr>
        <w:t>Từ công thức (5) tính được h</w:t>
      </w:r>
      <w:r w:rsidRPr="00D763F2">
        <w:rPr>
          <w:rFonts w:ascii="Times New Roman" w:eastAsia="Times New Roman" w:hAnsi="Times New Roman" w:cs="Times New Roman"/>
          <w:sz w:val="24"/>
          <w:szCs w:val="24"/>
          <w:vertAlign w:val="subscript"/>
        </w:rPr>
        <w:t>c</w:t>
      </w:r>
      <w:r w:rsidRPr="00D763F2">
        <w:rPr>
          <w:rFonts w:ascii="Times New Roman" w:eastAsia="Times New Roman" w:hAnsi="Times New Roman" w:cs="Times New Roman"/>
          <w:sz w:val="24"/>
          <w:szCs w:val="24"/>
        </w:rPr>
        <w:t>. Đỉnh h</w:t>
      </w:r>
      <w:r w:rsidRPr="00D763F2">
        <w:rPr>
          <w:rFonts w:ascii="Times New Roman" w:eastAsia="Times New Roman" w:hAnsi="Times New Roman" w:cs="Times New Roman"/>
          <w:sz w:val="24"/>
          <w:szCs w:val="24"/>
          <w:vertAlign w:val="subscript"/>
        </w:rPr>
        <w:t>c</w:t>
      </w:r>
      <w:r w:rsidR="007D0DEA" w:rsidRPr="00D763F2">
        <w:rPr>
          <w:rFonts w:ascii="Times New Roman" w:eastAsia="Times New Roman" w:hAnsi="Times New Roman" w:cs="Times New Roman"/>
          <w:sz w:val="24"/>
          <w:szCs w:val="24"/>
        </w:rPr>
        <w:t> được kích hoạt.</w:t>
      </w:r>
    </w:p>
    <w:p w:rsidR="007D0DEA" w:rsidRPr="00D763F2" w:rsidRDefault="006A2530" w:rsidP="0046698D">
      <w:pPr>
        <w:tabs>
          <w:tab w:val="left" w:pos="2880"/>
        </w:tabs>
        <w:spacing w:before="100" w:beforeAutospacing="1" w:after="100" w:afterAutospacing="1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63F2">
        <w:rPr>
          <w:rFonts w:ascii="Times New Roman" w:eastAsia="Times New Roman" w:hAnsi="Times New Roman" w:cs="Times New Roman"/>
          <w:sz w:val="24"/>
          <w:szCs w:val="24"/>
        </w:rPr>
        <w:t>Giá trị h</w:t>
      </w:r>
      <w:r w:rsidRPr="00D763F2">
        <w:rPr>
          <w:rFonts w:ascii="Times New Roman" w:eastAsia="Times New Roman" w:hAnsi="Times New Roman" w:cs="Times New Roman"/>
          <w:sz w:val="24"/>
          <w:szCs w:val="24"/>
          <w:vertAlign w:val="subscript"/>
        </w:rPr>
        <w:t>c</w:t>
      </w:r>
      <w:r w:rsidR="007D0DEA" w:rsidRPr="00D763F2">
        <w:rPr>
          <w:rFonts w:ascii="Times New Roman" w:eastAsia="Times New Roman" w:hAnsi="Times New Roman" w:cs="Times New Roman"/>
          <w:sz w:val="24"/>
          <w:szCs w:val="24"/>
        </w:rPr>
        <w:t xml:space="preserve"> đã được tính. </w:t>
      </w:r>
      <w:r w:rsidR="00367F57" w:rsidRPr="00D763F2">
        <w:rPr>
          <w:rFonts w:ascii="Times New Roman" w:eastAsia="Times New Roman" w:hAnsi="Times New Roman" w:cs="Times New Roman"/>
          <w:sz w:val="24"/>
          <w:szCs w:val="24"/>
        </w:rPr>
        <w:t>Kết thúc thuật toán</w:t>
      </w:r>
    </w:p>
    <w:p w:rsidR="00842E47" w:rsidRPr="009D2CE6" w:rsidRDefault="00842E47" w:rsidP="009D2CE6">
      <w:pPr>
        <w:pStyle w:val="ListParagraph"/>
        <w:numPr>
          <w:ilvl w:val="0"/>
          <w:numId w:val="18"/>
        </w:numPr>
        <w:tabs>
          <w:tab w:val="left" w:pos="2880"/>
        </w:tabs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2CE6">
        <w:rPr>
          <w:rFonts w:ascii="Times New Roman" w:eastAsia="Times New Roman" w:hAnsi="Times New Roman" w:cs="Times New Roman"/>
          <w:b/>
          <w:sz w:val="24"/>
          <w:szCs w:val="24"/>
        </w:rPr>
        <w:t>Cài đặt thuật toán lan truyền</w:t>
      </w:r>
      <w:r w:rsidR="00374558">
        <w:rPr>
          <w:rFonts w:ascii="Times New Roman" w:eastAsia="Times New Roman" w:hAnsi="Times New Roman" w:cs="Times New Roman"/>
          <w:b/>
          <w:sz w:val="24"/>
          <w:szCs w:val="24"/>
        </w:rPr>
        <w:t xml:space="preserve"> kích hoạt</w:t>
      </w:r>
    </w:p>
    <w:p w:rsidR="00F75231" w:rsidRPr="00F004AE" w:rsidRDefault="00F75231" w:rsidP="00F004AE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04AE">
        <w:rPr>
          <w:rFonts w:ascii="Times New Roman" w:eastAsia="Times New Roman" w:hAnsi="Times New Roman" w:cs="Times New Roman"/>
          <w:sz w:val="24"/>
          <w:szCs w:val="24"/>
        </w:rPr>
        <w:t xml:space="preserve">Sử dụng một ma trận kề, hàng là các yếu tố, cột là các công thức. </w:t>
      </w:r>
      <w:r w:rsidR="00DC1524" w:rsidRPr="00F004AE">
        <w:rPr>
          <w:rFonts w:ascii="Times New Roman" w:eastAsia="Times New Roman" w:hAnsi="Times New Roman" w:cs="Times New Roman"/>
          <w:sz w:val="24"/>
          <w:szCs w:val="24"/>
        </w:rPr>
        <w:t xml:space="preserve">Gọi số yếu tố là m, số công thức là n thì ma trận kề </w:t>
      </w:r>
      <w:r w:rsidR="004A2EB4" w:rsidRPr="00F004AE">
        <w:rPr>
          <w:rFonts w:ascii="Times New Roman" w:eastAsia="Times New Roman" w:hAnsi="Times New Roman" w:cs="Times New Roman"/>
          <w:sz w:val="24"/>
          <w:szCs w:val="24"/>
        </w:rPr>
        <w:t xml:space="preserve">là A </w:t>
      </w:r>
      <w:r w:rsidR="00E226AF">
        <w:rPr>
          <w:rFonts w:ascii="Times New Roman" w:eastAsia="Times New Roman" w:hAnsi="Times New Roman" w:cs="Times New Roman"/>
          <w:sz w:val="24"/>
          <w:szCs w:val="24"/>
        </w:rPr>
        <w:t xml:space="preserve">[m][n] . </w:t>
      </w:r>
      <w:r w:rsidR="004A2EB4" w:rsidRPr="00F004AE"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  <w:r w:rsidR="004A2EB4" w:rsidRPr="00F004AE">
        <w:rPr>
          <w:rFonts w:ascii="Times New Roman" w:eastAsia="Times New Roman" w:hAnsi="Times New Roman" w:cs="Times New Roman"/>
          <w:sz w:val="24"/>
          <w:szCs w:val="24"/>
          <w:vertAlign w:val="subscript"/>
        </w:rPr>
        <w:t>ij</w:t>
      </w:r>
      <w:r w:rsidR="00E226AF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</w:t>
      </w:r>
      <w:r w:rsidR="004A2EB4" w:rsidRPr="00F004AE">
        <w:rPr>
          <w:rFonts w:ascii="Times New Roman" w:eastAsia="Times New Roman" w:hAnsi="Times New Roman" w:cs="Times New Roman"/>
          <w:sz w:val="24"/>
          <w:szCs w:val="24"/>
        </w:rPr>
        <w:t>=</w:t>
      </w:r>
      <w:r w:rsidR="00E226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A2EB4" w:rsidRPr="00F004AE">
        <w:rPr>
          <w:rFonts w:ascii="Times New Roman" w:eastAsia="Times New Roman" w:hAnsi="Times New Roman" w:cs="Times New Roman"/>
          <w:sz w:val="24"/>
          <w:szCs w:val="24"/>
        </w:rPr>
        <w:t xml:space="preserve">-1 </w:t>
      </w:r>
      <w:r w:rsidR="00E226AF">
        <w:rPr>
          <w:rFonts w:ascii="Times New Roman" w:eastAsia="Times New Roman" w:hAnsi="Times New Roman" w:cs="Times New Roman"/>
          <w:sz w:val="24"/>
          <w:szCs w:val="24"/>
        </w:rPr>
        <w:t xml:space="preserve">nghĩa </w:t>
      </w:r>
      <w:r w:rsidR="004A2EB4" w:rsidRPr="00F004AE">
        <w:rPr>
          <w:rFonts w:ascii="Times New Roman" w:eastAsia="Times New Roman" w:hAnsi="Times New Roman" w:cs="Times New Roman"/>
          <w:sz w:val="24"/>
          <w:szCs w:val="24"/>
        </w:rPr>
        <w:t>là công thức j có yếu tố i.</w:t>
      </w:r>
    </w:p>
    <w:p w:rsidR="00437271" w:rsidRPr="00F004AE" w:rsidRDefault="00DB02EA" w:rsidP="00F004AE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Để </w:t>
      </w:r>
      <w:r w:rsidR="008D6798" w:rsidRPr="00F004AE">
        <w:rPr>
          <w:rFonts w:ascii="Times New Roman" w:eastAsia="Times New Roman" w:hAnsi="Times New Roman" w:cs="Times New Roman"/>
          <w:sz w:val="24"/>
          <w:szCs w:val="24"/>
        </w:rPr>
        <w:t>"kích hoạt" một đỉnh hình tròn, ta </w:t>
      </w:r>
      <w:r w:rsidR="000B2A7F" w:rsidRPr="00F004AE">
        <w:rPr>
          <w:rFonts w:ascii="Times New Roman" w:eastAsia="Times New Roman" w:hAnsi="Times New Roman" w:cs="Times New Roman"/>
          <w:sz w:val="24"/>
          <w:szCs w:val="24"/>
        </w:rPr>
        <w:t>thay</w:t>
      </w:r>
      <w:r w:rsidR="008D6798" w:rsidRPr="00F004AE">
        <w:rPr>
          <w:rFonts w:ascii="Times New Roman" w:eastAsia="Times New Roman" w:hAnsi="Times New Roman" w:cs="Times New Roman"/>
          <w:sz w:val="24"/>
          <w:szCs w:val="24"/>
        </w:rPr>
        <w:t xml:space="preserve"> giá trị</w:t>
      </w:r>
      <w:r w:rsidR="000B2A7F" w:rsidRPr="00F004AE">
        <w:rPr>
          <w:rFonts w:ascii="Times New Roman" w:eastAsia="Times New Roman" w:hAnsi="Times New Roman" w:cs="Times New Roman"/>
          <w:sz w:val="24"/>
          <w:szCs w:val="24"/>
        </w:rPr>
        <w:t xml:space="preserve"> -1</w:t>
      </w:r>
      <w:r w:rsidR="008D6798" w:rsidRPr="00F004AE">
        <w:rPr>
          <w:rFonts w:ascii="Times New Roman" w:eastAsia="Times New Roman" w:hAnsi="Times New Roman" w:cs="Times New Roman"/>
          <w:sz w:val="24"/>
          <w:szCs w:val="24"/>
        </w:rPr>
        <w:t xml:space="preserve"> của </w:t>
      </w:r>
      <w:r w:rsidR="000B2A7F" w:rsidRPr="00F004AE">
        <w:rPr>
          <w:rFonts w:ascii="Times New Roman" w:eastAsia="Times New Roman" w:hAnsi="Times New Roman" w:cs="Times New Roman"/>
          <w:sz w:val="24"/>
          <w:szCs w:val="24"/>
        </w:rPr>
        <w:t xml:space="preserve">dòng ứng với yếu tố </w:t>
      </w:r>
      <w:r w:rsidR="008D6798" w:rsidRPr="00F004A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B2A7F" w:rsidRPr="00F004AE">
        <w:rPr>
          <w:rFonts w:ascii="Times New Roman" w:eastAsia="Times New Roman" w:hAnsi="Times New Roman" w:cs="Times New Roman"/>
          <w:sz w:val="24"/>
          <w:szCs w:val="24"/>
        </w:rPr>
        <w:t xml:space="preserve">trong  hình tròn </w:t>
      </w:r>
      <w:r w:rsidR="008D6798" w:rsidRPr="00F004AE">
        <w:rPr>
          <w:rFonts w:ascii="Times New Roman" w:eastAsia="Times New Roman" w:hAnsi="Times New Roman" w:cs="Times New Roman"/>
          <w:sz w:val="24"/>
          <w:szCs w:val="24"/>
        </w:rPr>
        <w:t>bằng 1</w:t>
      </w:r>
      <w:r w:rsidR="000155B0" w:rsidRPr="00F004A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202B0" w:rsidRPr="00F004AE" w:rsidRDefault="00B202B0" w:rsidP="00F004AE">
      <w:pPr>
        <w:pStyle w:val="ListParagraph"/>
        <w:numPr>
          <w:ilvl w:val="0"/>
          <w:numId w:val="20"/>
        </w:num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04AE">
        <w:rPr>
          <w:rFonts w:ascii="Times New Roman" w:eastAsia="Times New Roman" w:hAnsi="Times New Roman" w:cs="Times New Roman"/>
          <w:sz w:val="24"/>
          <w:szCs w:val="24"/>
        </w:rPr>
        <w:t xml:space="preserve">Nếu </w:t>
      </w:r>
      <w:r w:rsidR="008332C6" w:rsidRPr="00F004AE">
        <w:rPr>
          <w:rFonts w:ascii="Times New Roman" w:eastAsia="Times New Roman" w:hAnsi="Times New Roman" w:cs="Times New Roman"/>
          <w:sz w:val="24"/>
          <w:szCs w:val="24"/>
        </w:rPr>
        <w:t xml:space="preserve">một cột chỉ còn một số -1 thì công thức và yếu tố tương ứng được kích hoạt. </w:t>
      </w:r>
    </w:p>
    <w:p w:rsidR="00BF7C41" w:rsidRPr="00D763F2" w:rsidRDefault="00BF7C41" w:rsidP="00E5290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63F2">
        <w:rPr>
          <w:rFonts w:ascii="Times New Roman" w:eastAsia="Calibri" w:hAnsi="Times New Roman" w:cs="Times New Roman"/>
          <w:sz w:val="24"/>
          <w:szCs w:val="24"/>
        </w:rPr>
        <w:t xml:space="preserve">Ví dụ: </w:t>
      </w:r>
      <w:r w:rsidR="006E0C01">
        <w:rPr>
          <w:rFonts w:ascii="Times New Roman" w:eastAsia="Calibri" w:hAnsi="Times New Roman" w:cs="Times New Roman"/>
          <w:sz w:val="24"/>
          <w:szCs w:val="24"/>
        </w:rPr>
        <w:t>xét lại ví dụ</w:t>
      </w:r>
      <w:r w:rsidR="007A22B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763F2">
        <w:rPr>
          <w:rFonts w:ascii="Times New Roman" w:eastAsia="Calibri" w:hAnsi="Times New Roman" w:cs="Times New Roman"/>
          <w:sz w:val="24"/>
          <w:szCs w:val="24"/>
        </w:rPr>
        <w:t xml:space="preserve">biết </w:t>
      </w:r>
      <w:r w:rsidRPr="00D763F2">
        <w:rPr>
          <w:rFonts w:ascii="Symbol" w:eastAsia="Times New Roman" w:hAnsi="Symbol" w:cs="Times New Roman"/>
          <w:bCs/>
          <w:sz w:val="24"/>
          <w:szCs w:val="24"/>
        </w:rPr>
        <w:t></w:t>
      </w:r>
      <w:r w:rsidRPr="00D763F2">
        <w:rPr>
          <w:rFonts w:ascii="Symbol" w:eastAsia="Times New Roman" w:hAnsi="Symbol" w:cs="Times New Roman"/>
          <w:bCs/>
          <w:sz w:val="24"/>
          <w:szCs w:val="24"/>
        </w:rPr>
        <w:t></w:t>
      </w:r>
      <w:r w:rsidRPr="00D763F2">
        <w:rPr>
          <w:rFonts w:ascii="Symbol" w:eastAsia="Times New Roman" w:hAnsi="Symbol" w:cs="Times New Roman"/>
          <w:bCs/>
          <w:sz w:val="24"/>
          <w:szCs w:val="24"/>
        </w:rPr>
        <w:t></w:t>
      </w:r>
      <w:r w:rsidRPr="00D763F2">
        <w:rPr>
          <w:rFonts w:ascii="Symbol" w:eastAsia="Times New Roman" w:hAnsi="Symbol" w:cs="Times New Roman"/>
          <w:bCs/>
          <w:sz w:val="24"/>
          <w:szCs w:val="24"/>
        </w:rPr>
        <w:t></w:t>
      </w:r>
      <w:r w:rsidRPr="00D763F2">
        <w:rPr>
          <w:rFonts w:ascii="Symbol" w:eastAsia="Times New Roman" w:hAnsi="Symbol" w:cs="Times New Roman"/>
          <w:bCs/>
          <w:sz w:val="24"/>
          <w:szCs w:val="24"/>
        </w:rPr>
        <w:t></w:t>
      </w:r>
      <w:r w:rsidRPr="00D763F2">
        <w:rPr>
          <w:rFonts w:ascii="Symbol" w:eastAsia="Times New Roman" w:hAnsi="Symbol" w:cs="Times New Roman"/>
          <w:bCs/>
          <w:sz w:val="24"/>
          <w:szCs w:val="24"/>
        </w:rPr>
        <w:t></w:t>
      </w:r>
      <w:r w:rsidRPr="00D763F2">
        <w:rPr>
          <w:rFonts w:ascii="Times New Roman" w:eastAsia="Times New Roman" w:hAnsi="Times New Roman" w:cs="Times New Roman"/>
          <w:bCs/>
          <w:sz w:val="24"/>
          <w:szCs w:val="24"/>
        </w:rPr>
        <w:t>a, tính h</w:t>
      </w:r>
      <w:r w:rsidRPr="00D763F2">
        <w:rPr>
          <w:rFonts w:ascii="Times New Roman" w:eastAsia="Times New Roman" w:hAnsi="Times New Roman" w:cs="Times New Roman"/>
          <w:bCs/>
          <w:sz w:val="24"/>
          <w:szCs w:val="24"/>
          <w:vertAlign w:val="subscript"/>
        </w:rPr>
        <w:t>c</w:t>
      </w:r>
    </w:p>
    <w:tbl>
      <w:tblPr>
        <w:tblStyle w:val="TableGrid"/>
        <w:tblW w:w="0" w:type="auto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"/>
        <w:gridCol w:w="3522"/>
        <w:gridCol w:w="3522"/>
        <w:gridCol w:w="3522"/>
      </w:tblGrid>
      <w:tr w:rsidR="00805D23" w:rsidRPr="0019135E" w:rsidTr="00515923">
        <w:trPr>
          <w:trHeight w:val="360"/>
        </w:trPr>
        <w:tc>
          <w:tcPr>
            <w:tcW w:w="3594" w:type="dxa"/>
            <w:gridSpan w:val="2"/>
          </w:tcPr>
          <w:p w:rsidR="00805D23" w:rsidRPr="0019135E" w:rsidRDefault="00F01161" w:rsidP="00E52904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19135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Khởi tạo</w:t>
            </w:r>
          </w:p>
        </w:tc>
        <w:tc>
          <w:tcPr>
            <w:tcW w:w="3522" w:type="dxa"/>
          </w:tcPr>
          <w:p w:rsidR="00805D23" w:rsidRPr="0019135E" w:rsidRDefault="00805D23" w:rsidP="00E52904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19135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α,β, a được kích hoạt</w:t>
            </w:r>
          </w:p>
        </w:tc>
        <w:tc>
          <w:tcPr>
            <w:tcW w:w="3522" w:type="dxa"/>
          </w:tcPr>
          <w:p w:rsidR="00805D23" w:rsidRPr="0019135E" w:rsidRDefault="002E0CA4" w:rsidP="00E52904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19135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Trên cột </w:t>
            </w:r>
            <w:r w:rsidRPr="0019135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(1)</w:t>
            </w:r>
            <w:r w:rsidR="00296D9D" w:rsidRPr="0019135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chỉ còn một </w:t>
            </w:r>
            <w:r w:rsidR="00BF7C41" w:rsidRPr="0019135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số -1  nên yếu tố</w:t>
            </w:r>
            <w:r w:rsidRPr="0019135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 </w:t>
            </w:r>
            <w:r w:rsidRPr="0019135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b</w:t>
            </w:r>
            <w:r w:rsidR="00BF7C41" w:rsidRPr="0019135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19135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 được kích hoạt</w:t>
            </w:r>
          </w:p>
        </w:tc>
      </w:tr>
      <w:tr w:rsidR="009C350D" w:rsidRPr="0019135E" w:rsidTr="00515923">
        <w:tc>
          <w:tcPr>
            <w:tcW w:w="3594" w:type="dxa"/>
            <w:gridSpan w:val="2"/>
          </w:tcPr>
          <w:tbl>
            <w:tblPr>
              <w:tblW w:w="2340" w:type="dxa"/>
              <w:tblLook w:val="04A0" w:firstRow="1" w:lastRow="0" w:firstColumn="1" w:lastColumn="0" w:noHBand="0" w:noVBand="1"/>
            </w:tblPr>
            <w:tblGrid>
              <w:gridCol w:w="503"/>
              <w:gridCol w:w="556"/>
              <w:gridCol w:w="556"/>
              <w:gridCol w:w="556"/>
              <w:gridCol w:w="556"/>
              <w:gridCol w:w="556"/>
            </w:tblGrid>
            <w:tr w:rsidR="009C350D" w:rsidRPr="0019135E" w:rsidTr="00D73857">
              <w:trPr>
                <w:trHeight w:val="300"/>
              </w:trPr>
              <w:tc>
                <w:tcPr>
                  <w:tcW w:w="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(1) </w:t>
                  </w: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(2) </w:t>
                  </w:r>
                </w:p>
              </w:tc>
              <w:tc>
                <w:tcPr>
                  <w:tcW w:w="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(3) </w:t>
                  </w:r>
                </w:p>
              </w:tc>
              <w:tc>
                <w:tcPr>
                  <w:tcW w:w="4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(4) </w:t>
                  </w:r>
                </w:p>
              </w:tc>
              <w:tc>
                <w:tcPr>
                  <w:tcW w:w="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(5) </w:t>
                  </w:r>
                </w:p>
              </w:tc>
            </w:tr>
            <w:tr w:rsidR="009C350D" w:rsidRPr="0019135E" w:rsidTr="009C350D">
              <w:trPr>
                <w:trHeight w:val="300"/>
              </w:trPr>
              <w:tc>
                <w:tcPr>
                  <w:tcW w:w="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  <w:r w:rsidR="003C0CF8"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α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  <w:r w:rsidR="003C0CF8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  <w:r w:rsidR="003C0CF8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  <w:r w:rsidR="003C0CF8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  <w:r w:rsidR="003C0CF8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  <w:r w:rsidR="009C350D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9C350D" w:rsidRPr="0019135E" w:rsidTr="009C350D">
              <w:trPr>
                <w:trHeight w:val="330"/>
              </w:trPr>
              <w:tc>
                <w:tcPr>
                  <w:tcW w:w="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  <w:r w:rsidR="003C0CF8"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-1</w:t>
                  </w:r>
                  <w:r w:rsidR="009C350D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-1</w:t>
                  </w:r>
                  <w:r w:rsidR="009C350D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  <w:r w:rsidR="003C0CF8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-1</w:t>
                  </w:r>
                  <w:r w:rsidR="009C350D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  <w:r w:rsidR="009C350D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9C350D" w:rsidRPr="0019135E" w:rsidTr="009C350D">
              <w:trPr>
                <w:trHeight w:val="300"/>
              </w:trPr>
              <w:tc>
                <w:tcPr>
                  <w:tcW w:w="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  <m:oMath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4"/>
                        <w:szCs w:val="24"/>
                      </w:rPr>
                      <m:t>δ</m:t>
                    </m:r>
                  </m:oMath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  <w:r w:rsidR="003C0CF8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  <w:r w:rsidR="003C0CF8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  <w:r w:rsidR="009C350D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-1</w:t>
                  </w:r>
                  <w:r w:rsidR="009C350D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  <w:r w:rsidR="003C0CF8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9C350D" w:rsidRPr="0019135E" w:rsidTr="009C350D">
              <w:trPr>
                <w:trHeight w:val="300"/>
              </w:trPr>
              <w:tc>
                <w:tcPr>
                  <w:tcW w:w="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  <w:r w:rsidR="003C0CF8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  <w:r w:rsidR="003C0CF8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-1</w:t>
                  </w:r>
                  <w:r w:rsidR="009C350D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  <w:r w:rsidR="009C350D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  <w:r w:rsidR="009C350D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9C350D" w:rsidRPr="0019135E" w:rsidTr="009C350D">
              <w:trPr>
                <w:trHeight w:val="300"/>
              </w:trPr>
              <w:tc>
                <w:tcPr>
                  <w:tcW w:w="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  <w:r w:rsidR="003C0CF8"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  <w:r w:rsidR="003C0CF8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-1</w:t>
                  </w:r>
                  <w:r w:rsidR="009C350D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-1</w:t>
                  </w:r>
                  <w:r w:rsidR="009C350D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  <w:r w:rsidR="009C350D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  <w:r w:rsidR="009C350D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9C350D" w:rsidRPr="0019135E" w:rsidTr="009C350D">
              <w:trPr>
                <w:trHeight w:val="300"/>
              </w:trPr>
              <w:tc>
                <w:tcPr>
                  <w:tcW w:w="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  <w:r w:rsidR="003C0CF8"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  <w:r w:rsidR="009C350D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  <w:r w:rsidR="003C0CF8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-1</w:t>
                  </w:r>
                  <w:r w:rsidR="009C350D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  <w:r w:rsidR="009C350D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-1</w:t>
                  </w:r>
                  <w:r w:rsidR="009C350D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9C350D" w:rsidRPr="0019135E" w:rsidTr="009C350D">
              <w:trPr>
                <w:trHeight w:val="300"/>
              </w:trPr>
              <w:tc>
                <w:tcPr>
                  <w:tcW w:w="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  <w:r w:rsidR="003C0CF8"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S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  <w:r w:rsidR="003C0CF8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  <w:r w:rsidR="009C350D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-1</w:t>
                  </w:r>
                  <w:r w:rsidR="009C350D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  <w:r w:rsidR="003C0CF8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-1</w:t>
                  </w:r>
                  <w:r w:rsidR="009C350D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9C350D" w:rsidRPr="0019135E" w:rsidTr="009C350D">
              <w:trPr>
                <w:trHeight w:val="300"/>
              </w:trPr>
              <w:tc>
                <w:tcPr>
                  <w:tcW w:w="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hc</w:t>
                  </w:r>
                  <w:r w:rsidR="009C350D"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  <w:r w:rsidR="003C0CF8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  <w:r w:rsidR="009C350D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  <w:r w:rsidR="009C350D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  <w:r w:rsidR="003C0CF8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C350D" w:rsidRPr="0019135E" w:rsidRDefault="009C350D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  <w:r w:rsidR="003C0CF8"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-1</w:t>
                  </w:r>
                </w:p>
              </w:tc>
            </w:tr>
          </w:tbl>
          <w:p w:rsidR="009C350D" w:rsidRPr="0019135E" w:rsidRDefault="009C350D" w:rsidP="00E52904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2" w:type="dxa"/>
          </w:tcPr>
          <w:tbl>
            <w:tblPr>
              <w:tblW w:w="2966" w:type="dxa"/>
              <w:tblLook w:val="04A0" w:firstRow="1" w:lastRow="0" w:firstColumn="1" w:lastColumn="0" w:noHBand="0" w:noVBand="1"/>
            </w:tblPr>
            <w:tblGrid>
              <w:gridCol w:w="503"/>
              <w:gridCol w:w="500"/>
              <w:gridCol w:w="556"/>
              <w:gridCol w:w="556"/>
              <w:gridCol w:w="556"/>
              <w:gridCol w:w="556"/>
            </w:tblGrid>
            <w:tr w:rsidR="00BD7738" w:rsidRPr="0019135E" w:rsidTr="00907CB9">
              <w:trPr>
                <w:trHeight w:val="300"/>
              </w:trPr>
              <w:tc>
                <w:tcPr>
                  <w:tcW w:w="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noWrap/>
                  <w:vAlign w:val="center"/>
                  <w:hideMark/>
                </w:tcPr>
                <w:p w:rsidR="003C0CF8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C0CF8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(1)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C0CF8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(2) 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C0CF8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(3) 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C0CF8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(4) 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C0CF8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(5) 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α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BD7738" w:rsidRPr="0019135E" w:rsidTr="00BD7738">
              <w:trPr>
                <w:trHeight w:val="33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  <m:oMath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4"/>
                        <w:szCs w:val="24"/>
                      </w:rPr>
                      <m:t>δ</m:t>
                    </m:r>
                  </m:oMath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012FB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b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c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-1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S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-1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hc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-1</w:t>
                  </w:r>
                </w:p>
              </w:tc>
            </w:tr>
          </w:tbl>
          <w:p w:rsidR="009C350D" w:rsidRPr="0019135E" w:rsidRDefault="009C350D" w:rsidP="00E52904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2" w:type="dxa"/>
          </w:tcPr>
          <w:tbl>
            <w:tblPr>
              <w:tblW w:w="2966" w:type="dxa"/>
              <w:tblLook w:val="04A0" w:firstRow="1" w:lastRow="0" w:firstColumn="1" w:lastColumn="0" w:noHBand="0" w:noVBand="1"/>
            </w:tblPr>
            <w:tblGrid>
              <w:gridCol w:w="503"/>
              <w:gridCol w:w="556"/>
              <w:gridCol w:w="556"/>
              <w:gridCol w:w="556"/>
              <w:gridCol w:w="556"/>
              <w:gridCol w:w="556"/>
            </w:tblGrid>
            <w:tr w:rsidR="00BD7738" w:rsidRPr="0019135E" w:rsidTr="00D73857">
              <w:trPr>
                <w:trHeight w:val="300"/>
              </w:trPr>
              <w:tc>
                <w:tcPr>
                  <w:tcW w:w="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noWrap/>
                  <w:vAlign w:val="center"/>
                  <w:hideMark/>
                </w:tcPr>
                <w:p w:rsidR="003C0CF8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C0CF8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(1) 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C0CF8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(2) 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C0CF8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(3) 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C0CF8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(4) 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C0CF8" w:rsidRPr="0019135E" w:rsidRDefault="003C0CF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(5) 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α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BD7738" w:rsidRPr="0019135E" w:rsidTr="00BD7738">
              <w:trPr>
                <w:trHeight w:val="33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  <m:oMath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4"/>
                        <w:szCs w:val="24"/>
                      </w:rPr>
                      <m:t>δ</m:t>
                    </m:r>
                  </m:oMath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176414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b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c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-1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S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-1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hc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-1</w:t>
                  </w:r>
                </w:p>
              </w:tc>
            </w:tr>
          </w:tbl>
          <w:p w:rsidR="009C350D" w:rsidRPr="0019135E" w:rsidRDefault="009C350D" w:rsidP="00E52904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7738" w:rsidRPr="0019135E" w:rsidTr="00515923">
        <w:trPr>
          <w:gridBefore w:val="1"/>
          <w:wBefore w:w="72" w:type="dxa"/>
        </w:trPr>
        <w:tc>
          <w:tcPr>
            <w:tcW w:w="3522" w:type="dxa"/>
          </w:tcPr>
          <w:p w:rsidR="00515923" w:rsidRPr="0019135E" w:rsidRDefault="00515923" w:rsidP="00515923">
            <w:pPr>
              <w:jc w:val="center"/>
              <w:rPr>
                <w:rFonts w:eastAsia="Times New Roman"/>
              </w:rPr>
            </w:pPr>
          </w:p>
          <w:p w:rsidR="00515923" w:rsidRPr="0019135E" w:rsidRDefault="00515923" w:rsidP="00515923">
            <w:pPr>
              <w:rPr>
                <w:rFonts w:eastAsia="Times New Roman"/>
              </w:rPr>
            </w:pPr>
          </w:p>
          <w:p w:rsidR="00BD7738" w:rsidRPr="0019135E" w:rsidRDefault="00296D9D" w:rsidP="00515923">
            <w:pPr>
              <w:jc w:val="center"/>
              <w:rPr>
                <w:rFonts w:eastAsia="Times New Roman"/>
              </w:rPr>
            </w:pPr>
            <w:r w:rsidRPr="0019135E">
              <w:rPr>
                <w:rFonts w:eastAsia="Times New Roman"/>
              </w:rPr>
              <w:t>Trên cột (4) chỉ còn một  số -1  nên yếu tố 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/>
                </w:rPr>
                <m:t>δ</m:t>
              </m:r>
            </m:oMath>
            <w:r w:rsidRPr="0019135E">
              <w:rPr>
                <w:rFonts w:eastAsia="Times New Roman"/>
              </w:rPr>
              <w:t xml:space="preserve">  được kích hoạt</w:t>
            </w:r>
          </w:p>
        </w:tc>
        <w:tc>
          <w:tcPr>
            <w:tcW w:w="3522" w:type="dxa"/>
          </w:tcPr>
          <w:p w:rsidR="003D3DFB" w:rsidRPr="0019135E" w:rsidRDefault="00853E45" w:rsidP="00515923">
            <w:pPr>
              <w:jc w:val="center"/>
              <w:rPr>
                <w:rFonts w:eastAsia="Times New Roman"/>
              </w:rPr>
            </w:pPr>
            <w:r w:rsidRPr="0019135E">
              <w:rPr>
                <w:rFonts w:eastAsia="Times New Roman"/>
              </w:rPr>
              <w:br/>
            </w:r>
          </w:p>
          <w:p w:rsidR="00296D9D" w:rsidRPr="0019135E" w:rsidRDefault="00296D9D" w:rsidP="00515923">
            <w:pPr>
              <w:jc w:val="center"/>
              <w:rPr>
                <w:rFonts w:eastAsia="Times New Roman"/>
              </w:rPr>
            </w:pPr>
          </w:p>
          <w:p w:rsidR="00BD7738" w:rsidRPr="0019135E" w:rsidRDefault="00BD7738" w:rsidP="00515923">
            <w:pPr>
              <w:jc w:val="center"/>
              <w:rPr>
                <w:rFonts w:eastAsia="Times New Roman"/>
              </w:rPr>
            </w:pPr>
            <w:r w:rsidRPr="0019135E">
              <w:rPr>
                <w:rFonts w:eastAsia="Times New Roman"/>
              </w:rPr>
              <w:t>Trên cột (2)</w:t>
            </w:r>
            <w:r w:rsidR="00335934" w:rsidRPr="0019135E">
              <w:rPr>
                <w:rFonts w:eastAsia="Times New Roman"/>
              </w:rPr>
              <w:t xml:space="preserve"> chỉ còn một  số -1  nên yếu tố </w:t>
            </w:r>
            <m:oMath>
              <m:r>
                <w:rPr>
                  <w:rFonts w:ascii="Cambria Math" w:eastAsia="Times New Roman" w:hAnsi="Cambria Math"/>
                </w:rPr>
                <m:t>c</m:t>
              </m:r>
            </m:oMath>
            <w:r w:rsidR="00335934" w:rsidRPr="0019135E">
              <w:rPr>
                <w:rFonts w:eastAsia="Times New Roman"/>
                <w:bCs/>
              </w:rPr>
              <w:t xml:space="preserve"> </w:t>
            </w:r>
            <w:r w:rsidR="00335934" w:rsidRPr="0019135E">
              <w:rPr>
                <w:rFonts w:eastAsia="Times New Roman"/>
              </w:rPr>
              <w:t> được kích hoạt</w:t>
            </w:r>
            <w:r w:rsidR="0027408B" w:rsidRPr="0019135E">
              <w:rPr>
                <w:rFonts w:eastAsia="Times New Roman"/>
              </w:rPr>
              <w:t>.</w:t>
            </w:r>
          </w:p>
        </w:tc>
        <w:tc>
          <w:tcPr>
            <w:tcW w:w="3522" w:type="dxa"/>
          </w:tcPr>
          <w:p w:rsidR="003D3DFB" w:rsidRPr="0019135E" w:rsidRDefault="00853E45" w:rsidP="00515923">
            <w:pPr>
              <w:jc w:val="center"/>
              <w:rPr>
                <w:rFonts w:eastAsia="Times New Roman"/>
              </w:rPr>
            </w:pPr>
            <w:r w:rsidRPr="0019135E">
              <w:rPr>
                <w:rFonts w:eastAsia="Times New Roman"/>
              </w:rPr>
              <w:br/>
            </w:r>
          </w:p>
          <w:p w:rsidR="0027408B" w:rsidRPr="0019135E" w:rsidRDefault="0027408B" w:rsidP="00515923">
            <w:pPr>
              <w:jc w:val="center"/>
              <w:rPr>
                <w:rFonts w:eastAsia="Times New Roman"/>
              </w:rPr>
            </w:pPr>
          </w:p>
          <w:p w:rsidR="00BD7738" w:rsidRPr="0019135E" w:rsidRDefault="00BD7738" w:rsidP="00515923">
            <w:pPr>
              <w:jc w:val="center"/>
              <w:rPr>
                <w:rFonts w:eastAsia="Times New Roman"/>
              </w:rPr>
            </w:pPr>
            <w:r w:rsidRPr="0019135E">
              <w:rPr>
                <w:rFonts w:eastAsia="Times New Roman"/>
              </w:rPr>
              <w:t>Trên cột (3</w:t>
            </w:r>
            <w:r w:rsidR="00F87717" w:rsidRPr="0019135E">
              <w:rPr>
                <w:rFonts w:eastAsia="Times New Roman"/>
              </w:rPr>
              <w:t>)</w:t>
            </w:r>
            <w:r w:rsidR="0027408B" w:rsidRPr="0019135E">
              <w:rPr>
                <w:rFonts w:eastAsia="Times New Roman"/>
              </w:rPr>
              <w:t xml:space="preserve"> chỉ còn một  số -1  nên yếu tố </w:t>
            </w:r>
            <m:oMath>
              <m:r>
                <w:rPr>
                  <w:rFonts w:ascii="Cambria Math" w:eastAsia="Times New Roman" w:hAnsi="Cambria Math"/>
                </w:rPr>
                <m:t>S</m:t>
              </m:r>
            </m:oMath>
            <w:r w:rsidR="0027408B" w:rsidRPr="0019135E">
              <w:rPr>
                <w:rFonts w:eastAsia="Times New Roman"/>
                <w:bCs/>
              </w:rPr>
              <w:t xml:space="preserve"> </w:t>
            </w:r>
            <w:r w:rsidR="0027408B" w:rsidRPr="0019135E">
              <w:rPr>
                <w:rFonts w:eastAsia="Times New Roman"/>
              </w:rPr>
              <w:t> được kích hoạt</w:t>
            </w:r>
          </w:p>
        </w:tc>
      </w:tr>
      <w:tr w:rsidR="00BD7738" w:rsidRPr="0019135E" w:rsidTr="00515923">
        <w:trPr>
          <w:gridBefore w:val="1"/>
          <w:wBefore w:w="72" w:type="dxa"/>
        </w:trPr>
        <w:tc>
          <w:tcPr>
            <w:tcW w:w="3522" w:type="dxa"/>
          </w:tcPr>
          <w:tbl>
            <w:tblPr>
              <w:tblW w:w="2966" w:type="dxa"/>
              <w:tblLook w:val="04A0" w:firstRow="1" w:lastRow="0" w:firstColumn="1" w:lastColumn="0" w:noHBand="0" w:noVBand="1"/>
            </w:tblPr>
            <w:tblGrid>
              <w:gridCol w:w="503"/>
              <w:gridCol w:w="556"/>
              <w:gridCol w:w="556"/>
              <w:gridCol w:w="556"/>
              <w:gridCol w:w="556"/>
              <w:gridCol w:w="556"/>
            </w:tblGrid>
            <w:tr w:rsidR="00BD7738" w:rsidRPr="0019135E" w:rsidTr="00D73857">
              <w:trPr>
                <w:trHeight w:val="300"/>
              </w:trPr>
              <w:tc>
                <w:tcPr>
                  <w:tcW w:w="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noWrap/>
                  <w:vAlign w:val="center"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(1) 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(2) 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(3) 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(4) 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(5) 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 α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0</w:t>
                  </w:r>
                </w:p>
              </w:tc>
            </w:tr>
            <w:tr w:rsidR="00BD7738" w:rsidRPr="0019135E" w:rsidTr="00BD7738">
              <w:trPr>
                <w:trHeight w:val="33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 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0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 </w:t>
                  </w:r>
                  <m:oMath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δ</m:t>
                    </m:r>
                  </m:oMath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0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7814A0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0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 b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0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 c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-1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 S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-1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hc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51592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-1</w:t>
                  </w:r>
                </w:p>
              </w:tc>
            </w:tr>
          </w:tbl>
          <w:p w:rsidR="00BD7738" w:rsidRPr="0019135E" w:rsidRDefault="00BD7738" w:rsidP="00515923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2" w:type="dxa"/>
          </w:tcPr>
          <w:tbl>
            <w:tblPr>
              <w:tblW w:w="2966" w:type="dxa"/>
              <w:tblLook w:val="04A0" w:firstRow="1" w:lastRow="0" w:firstColumn="1" w:lastColumn="0" w:noHBand="0" w:noVBand="1"/>
            </w:tblPr>
            <w:tblGrid>
              <w:gridCol w:w="503"/>
              <w:gridCol w:w="556"/>
              <w:gridCol w:w="556"/>
              <w:gridCol w:w="556"/>
              <w:gridCol w:w="556"/>
              <w:gridCol w:w="556"/>
            </w:tblGrid>
            <w:tr w:rsidR="00BD7738" w:rsidRPr="0019135E" w:rsidTr="00D73857">
              <w:trPr>
                <w:trHeight w:val="300"/>
              </w:trPr>
              <w:tc>
                <w:tcPr>
                  <w:tcW w:w="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(1) 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(2) 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(3) 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(4) 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(5) 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α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BD7738" w:rsidRPr="0019135E" w:rsidTr="00BD7738">
              <w:trPr>
                <w:trHeight w:val="33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  <m:oMath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4"/>
                        <w:szCs w:val="24"/>
                      </w:rPr>
                      <m:t>δ</m:t>
                    </m:r>
                  </m:oMath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0B3E1B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b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c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S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-1</w:t>
                  </w:r>
                </w:p>
              </w:tc>
            </w:tr>
            <w:tr w:rsidR="00BD7738" w:rsidRPr="0019135E" w:rsidTr="00BD7738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hc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D7738" w:rsidRPr="0019135E" w:rsidRDefault="00BD7738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-1</w:t>
                  </w:r>
                </w:p>
              </w:tc>
            </w:tr>
          </w:tbl>
          <w:p w:rsidR="00BD7738" w:rsidRPr="0019135E" w:rsidRDefault="00BD7738" w:rsidP="00E52904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2" w:type="dxa"/>
          </w:tcPr>
          <w:tbl>
            <w:tblPr>
              <w:tblW w:w="2966" w:type="dxa"/>
              <w:tblLook w:val="04A0" w:firstRow="1" w:lastRow="0" w:firstColumn="1" w:lastColumn="0" w:noHBand="0" w:noVBand="1"/>
            </w:tblPr>
            <w:tblGrid>
              <w:gridCol w:w="503"/>
              <w:gridCol w:w="556"/>
              <w:gridCol w:w="556"/>
              <w:gridCol w:w="556"/>
              <w:gridCol w:w="556"/>
              <w:gridCol w:w="556"/>
            </w:tblGrid>
            <w:tr w:rsidR="00BD7738" w:rsidRPr="0019135E" w:rsidTr="00D73857">
              <w:trPr>
                <w:trHeight w:val="300"/>
              </w:trPr>
              <w:tc>
                <w:tcPr>
                  <w:tcW w:w="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(1) 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(2) 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(3) 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(4) 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D7738" w:rsidRPr="0019135E" w:rsidRDefault="00BD7738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(5) </w:t>
                  </w:r>
                </w:p>
              </w:tc>
            </w:tr>
            <w:tr w:rsidR="00CB3542" w:rsidRPr="0019135E" w:rsidTr="00CB3542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B3542" w:rsidRPr="0019135E" w:rsidRDefault="00CB3542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α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CB3542" w:rsidRPr="0019135E" w:rsidTr="00CB3542">
              <w:trPr>
                <w:trHeight w:val="33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B3542" w:rsidRPr="0019135E" w:rsidRDefault="00CB3542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β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CB3542" w:rsidRPr="0019135E" w:rsidTr="00CB3542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B3542" w:rsidRPr="0019135E" w:rsidRDefault="00CB3542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  <m:oMath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4"/>
                        <w:szCs w:val="24"/>
                      </w:rPr>
                      <m:t>δ</m:t>
                    </m:r>
                  </m:oMath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CB3542" w:rsidRPr="0019135E" w:rsidTr="00CB3542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B3542" w:rsidRPr="0019135E" w:rsidRDefault="00CB3542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0B3E1B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CB3542" w:rsidRPr="0019135E" w:rsidTr="00CB3542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B3542" w:rsidRPr="0019135E" w:rsidRDefault="00CB3542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b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CB3542" w:rsidRPr="0019135E" w:rsidTr="00CB3542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B3542" w:rsidRPr="0019135E" w:rsidRDefault="00CB3542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c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</w:tr>
            <w:tr w:rsidR="00CB3542" w:rsidRPr="0019135E" w:rsidTr="00CB3542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B3542" w:rsidRPr="0019135E" w:rsidRDefault="00CB3542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 S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</w:tr>
            <w:tr w:rsidR="00CB3542" w:rsidRPr="0019135E" w:rsidTr="00CB3542">
              <w:trPr>
                <w:trHeight w:val="300"/>
              </w:trPr>
              <w:tc>
                <w:tcPr>
                  <w:tcW w:w="4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B3542" w:rsidRPr="0019135E" w:rsidRDefault="00CB3542" w:rsidP="00E5290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hc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B3542" w:rsidRPr="0019135E" w:rsidRDefault="00CB3542" w:rsidP="00E5290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913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-1</w:t>
                  </w:r>
                </w:p>
              </w:tc>
            </w:tr>
          </w:tbl>
          <w:p w:rsidR="00BD7738" w:rsidRPr="0019135E" w:rsidRDefault="00BD7738" w:rsidP="00E52904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97E63" w:rsidRDefault="00B20275" w:rsidP="00E5290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3F2">
        <w:rPr>
          <w:rFonts w:ascii="Times New Roman" w:eastAsia="Times New Roman" w:hAnsi="Times New Roman" w:cs="Times New Roman"/>
          <w:sz w:val="24"/>
          <w:szCs w:val="24"/>
        </w:rPr>
        <w:lastRenderedPageBreak/>
        <w:t>Trên cột (5)</w:t>
      </w:r>
      <w:r w:rsidR="00B21346" w:rsidRPr="00D763F2">
        <w:rPr>
          <w:rFonts w:ascii="Times New Roman" w:eastAsia="Times New Roman" w:hAnsi="Times New Roman" w:cs="Times New Roman"/>
          <w:sz w:val="24"/>
          <w:szCs w:val="24"/>
        </w:rPr>
        <w:t xml:space="preserve"> chỉ còn một số -1</w:t>
      </w:r>
      <w:r w:rsidR="00DE0157" w:rsidRPr="00D763F2">
        <w:rPr>
          <w:rFonts w:ascii="Times New Roman" w:eastAsia="Times New Roman" w:hAnsi="Times New Roman" w:cs="Times New Roman"/>
          <w:sz w:val="24"/>
          <w:szCs w:val="24"/>
        </w:rPr>
        <w:t xml:space="preserve"> nên </w:t>
      </w:r>
      <w:r w:rsidR="00B21346" w:rsidRPr="00D763F2">
        <w:rPr>
          <w:rFonts w:ascii="Times New Roman" w:eastAsia="Times New Roman" w:hAnsi="Times New Roman" w:cs="Times New Roman"/>
          <w:sz w:val="24"/>
          <w:szCs w:val="24"/>
        </w:rPr>
        <w:t>yếu tố</w:t>
      </w:r>
      <w:r w:rsidR="00DE0157" w:rsidRPr="00D763F2">
        <w:rPr>
          <w:rFonts w:ascii="Times New Roman" w:eastAsia="Times New Roman" w:hAnsi="Times New Roman" w:cs="Times New Roman"/>
          <w:sz w:val="24"/>
          <w:szCs w:val="24"/>
        </w:rPr>
        <w:t xml:space="preserve"> h</w:t>
      </w:r>
      <w:r w:rsidR="00DE0157" w:rsidRPr="00D763F2">
        <w:rPr>
          <w:rFonts w:ascii="Times New Roman" w:eastAsia="Times New Roman" w:hAnsi="Times New Roman" w:cs="Times New Roman"/>
          <w:sz w:val="24"/>
          <w:szCs w:val="24"/>
          <w:vertAlign w:val="subscript"/>
        </w:rPr>
        <w:t>c</w:t>
      </w:r>
      <w:r w:rsidR="00EC761D">
        <w:rPr>
          <w:rFonts w:ascii="Times New Roman" w:eastAsia="Times New Roman" w:hAnsi="Times New Roman" w:cs="Times New Roman"/>
          <w:sz w:val="24"/>
          <w:szCs w:val="24"/>
        </w:rPr>
        <w:t> được kích hoạt,</w:t>
      </w:r>
      <w:r w:rsidR="001E0C9C" w:rsidRPr="00D763F2">
        <w:rPr>
          <w:rFonts w:ascii="Times New Roman" w:hAnsi="Times New Roman" w:cs="Times New Roman"/>
          <w:sz w:val="24"/>
          <w:szCs w:val="24"/>
        </w:rPr>
        <w:t xml:space="preserve"> </w:t>
      </w:r>
      <w:r w:rsidR="00EC761D">
        <w:rPr>
          <w:rFonts w:ascii="Times New Roman" w:hAnsi="Times New Roman" w:cs="Times New Roman"/>
          <w:sz w:val="24"/>
          <w:szCs w:val="24"/>
        </w:rPr>
        <w:t xml:space="preserve"> thuật toán ngừng</w:t>
      </w:r>
    </w:p>
    <w:p w:rsidR="00B06B70" w:rsidRPr="00D763F2" w:rsidRDefault="00734574" w:rsidP="00E52904">
      <w:pPr>
        <w:pStyle w:val="Heading1"/>
        <w:spacing w:line="360" w:lineRule="auto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5" w:name="_Toc326073911"/>
      <w:r>
        <w:rPr>
          <w:rFonts w:ascii="Times New Roman" w:hAnsi="Times New Roman" w:cs="Times New Roman"/>
          <w:color w:val="auto"/>
          <w:sz w:val="24"/>
          <w:szCs w:val="24"/>
        </w:rPr>
        <w:t>&amp;</w:t>
      </w:r>
      <w:r w:rsidR="005344B5">
        <w:rPr>
          <w:rFonts w:ascii="Times New Roman" w:hAnsi="Times New Roman" w:cs="Times New Roman"/>
          <w:color w:val="auto"/>
          <w:sz w:val="24"/>
          <w:szCs w:val="24"/>
        </w:rPr>
        <w:t xml:space="preserve">.4 </w:t>
      </w:r>
      <w:r w:rsidR="00B06B70" w:rsidRPr="00D763F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5344B5">
        <w:rPr>
          <w:rFonts w:ascii="Times New Roman" w:hAnsi="Times New Roman" w:cs="Times New Roman"/>
          <w:color w:val="auto"/>
          <w:sz w:val="24"/>
          <w:szCs w:val="24"/>
        </w:rPr>
        <w:t>K</w:t>
      </w:r>
      <w:r w:rsidR="005344B5" w:rsidRPr="00D763F2">
        <w:rPr>
          <w:rFonts w:ascii="Times New Roman" w:hAnsi="Times New Roman" w:cs="Times New Roman"/>
          <w:color w:val="auto"/>
          <w:sz w:val="24"/>
          <w:szCs w:val="24"/>
        </w:rPr>
        <w:t>ết luận</w:t>
      </w:r>
      <w:bookmarkEnd w:id="5"/>
    </w:p>
    <w:p w:rsidR="000747B5" w:rsidRPr="00D763F2" w:rsidRDefault="00354180" w:rsidP="00E5290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3F2">
        <w:rPr>
          <w:rFonts w:ascii="Times New Roman" w:hAnsi="Times New Roman" w:cs="Times New Roman"/>
          <w:sz w:val="24"/>
          <w:szCs w:val="24"/>
        </w:rPr>
        <w:t xml:space="preserve">- </w:t>
      </w:r>
      <w:r w:rsidR="002650D2" w:rsidRPr="00D763F2">
        <w:rPr>
          <w:rFonts w:ascii="Times New Roman" w:hAnsi="Times New Roman" w:cs="Times New Roman"/>
          <w:sz w:val="24"/>
          <w:szCs w:val="24"/>
        </w:rPr>
        <w:t>Thuật toán dùng m</w:t>
      </w:r>
      <w:r w:rsidR="000747B5" w:rsidRPr="00D763F2">
        <w:rPr>
          <w:rFonts w:ascii="Times New Roman" w:hAnsi="Times New Roman" w:cs="Times New Roman"/>
          <w:sz w:val="24"/>
          <w:szCs w:val="24"/>
        </w:rPr>
        <w:t xml:space="preserve">ạng ngữ nghĩa </w:t>
      </w:r>
      <w:r w:rsidR="00FA6F6B" w:rsidRPr="00D763F2">
        <w:rPr>
          <w:rFonts w:ascii="Times New Roman" w:hAnsi="Times New Roman" w:cs="Times New Roman"/>
          <w:sz w:val="24"/>
          <w:szCs w:val="24"/>
        </w:rPr>
        <w:t xml:space="preserve">giải bài toán tam giác nêu trên sẽ </w:t>
      </w:r>
      <w:r w:rsidR="000E60FE" w:rsidRPr="00D763F2">
        <w:rPr>
          <w:rFonts w:ascii="Times New Roman" w:hAnsi="Times New Roman" w:cs="Times New Roman"/>
          <w:sz w:val="24"/>
          <w:szCs w:val="24"/>
        </w:rPr>
        <w:t xml:space="preserve">chọn được cách </w:t>
      </w:r>
      <w:r w:rsidR="000747B5" w:rsidRPr="00D763F2">
        <w:rPr>
          <w:rFonts w:ascii="Times New Roman" w:hAnsi="Times New Roman" w:cs="Times New Roman"/>
          <w:sz w:val="24"/>
          <w:szCs w:val="24"/>
        </w:rPr>
        <w:t xml:space="preserve">hướng dẫn </w:t>
      </w:r>
      <w:r w:rsidR="000E60FE" w:rsidRPr="00D763F2">
        <w:rPr>
          <w:rFonts w:ascii="Times New Roman" w:hAnsi="Times New Roman" w:cs="Times New Roman"/>
          <w:sz w:val="24"/>
          <w:szCs w:val="24"/>
        </w:rPr>
        <w:t xml:space="preserve">giải tối ưu, vì </w:t>
      </w:r>
      <w:r w:rsidR="000747B5" w:rsidRPr="00D763F2">
        <w:rPr>
          <w:rFonts w:ascii="Times New Roman" w:hAnsi="Times New Roman" w:cs="Times New Roman"/>
          <w:sz w:val="24"/>
          <w:szCs w:val="24"/>
        </w:rPr>
        <w:t>sử dụng</w:t>
      </w:r>
      <w:r w:rsidR="000E60FE" w:rsidRPr="00D763F2">
        <w:rPr>
          <w:rFonts w:ascii="Times New Roman" w:hAnsi="Times New Roman" w:cs="Times New Roman"/>
          <w:sz w:val="24"/>
          <w:szCs w:val="24"/>
        </w:rPr>
        <w:t xml:space="preserve"> tìm kiếm theo chiều rộng</w:t>
      </w:r>
      <w:r w:rsidR="00964375" w:rsidRPr="00D763F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A6F6B" w:rsidRPr="00D763F2" w:rsidRDefault="00354180" w:rsidP="00E5290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3F2">
        <w:rPr>
          <w:rFonts w:ascii="Times New Roman" w:hAnsi="Times New Roman" w:cs="Times New Roman"/>
          <w:sz w:val="24"/>
          <w:szCs w:val="24"/>
        </w:rPr>
        <w:t xml:space="preserve">- </w:t>
      </w:r>
      <w:r w:rsidR="0056351E" w:rsidRPr="00D763F2">
        <w:rPr>
          <w:rFonts w:ascii="Times New Roman" w:hAnsi="Times New Roman" w:cs="Times New Roman"/>
          <w:sz w:val="24"/>
          <w:szCs w:val="24"/>
        </w:rPr>
        <w:t>Tương tự có thể áp dụng m</w:t>
      </w:r>
      <w:r w:rsidR="00FA6F6B" w:rsidRPr="00D763F2">
        <w:rPr>
          <w:rFonts w:ascii="Times New Roman" w:hAnsi="Times New Roman" w:cs="Times New Roman"/>
          <w:sz w:val="24"/>
          <w:szCs w:val="24"/>
        </w:rPr>
        <w:t>ạng ngữ nghĩa giải bài toán hóa học: biết các phương trình phản ứng và cho trước một số chất, tìm cách điều chế một số chất khác.</w:t>
      </w:r>
    </w:p>
    <w:p w:rsidR="00D17D32" w:rsidRDefault="00354180" w:rsidP="00E5290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3F2">
        <w:rPr>
          <w:rFonts w:ascii="Times New Roman" w:hAnsi="Times New Roman" w:cs="Times New Roman"/>
          <w:sz w:val="24"/>
          <w:szCs w:val="24"/>
        </w:rPr>
        <w:t xml:space="preserve">- </w:t>
      </w:r>
      <w:r w:rsidR="00F13E4F" w:rsidRPr="00D763F2">
        <w:rPr>
          <w:rFonts w:ascii="Times New Roman" w:hAnsi="Times New Roman" w:cs="Times New Roman"/>
          <w:sz w:val="24"/>
          <w:szCs w:val="24"/>
        </w:rPr>
        <w:t xml:space="preserve">Mạng ngữ nghĩa </w:t>
      </w:r>
      <w:r w:rsidR="00F2754A" w:rsidRPr="00D763F2">
        <w:rPr>
          <w:rFonts w:ascii="Times New Roman" w:hAnsi="Times New Roman" w:cs="Times New Roman"/>
          <w:sz w:val="24"/>
          <w:szCs w:val="24"/>
        </w:rPr>
        <w:t>không</w:t>
      </w:r>
      <w:r w:rsidR="00FA6F6B" w:rsidRPr="00D763F2">
        <w:rPr>
          <w:rFonts w:ascii="Times New Roman" w:hAnsi="Times New Roman" w:cs="Times New Roman"/>
          <w:sz w:val="24"/>
          <w:szCs w:val="24"/>
        </w:rPr>
        <w:t xml:space="preserve"> nên áp dụng cho</w:t>
      </w:r>
      <w:r w:rsidR="00F627C2">
        <w:rPr>
          <w:rFonts w:ascii="Times New Roman" w:hAnsi="Times New Roman" w:cs="Times New Roman"/>
          <w:sz w:val="24"/>
          <w:szCs w:val="24"/>
        </w:rPr>
        <w:t xml:space="preserve"> mạ</w:t>
      </w:r>
      <w:r w:rsidR="002D5FEE" w:rsidRPr="00D763F2">
        <w:rPr>
          <w:rFonts w:ascii="Times New Roman" w:hAnsi="Times New Roman" w:cs="Times New Roman"/>
          <w:sz w:val="24"/>
          <w:szCs w:val="24"/>
        </w:rPr>
        <w:t xml:space="preserve">ng </w:t>
      </w:r>
      <w:r w:rsidR="00FA6F6B" w:rsidRPr="00D763F2">
        <w:rPr>
          <w:rFonts w:ascii="Times New Roman" w:hAnsi="Times New Roman" w:cs="Times New Roman"/>
          <w:sz w:val="24"/>
          <w:szCs w:val="24"/>
        </w:rPr>
        <w:t>có</w:t>
      </w:r>
      <w:r w:rsidR="00F2754A" w:rsidRPr="00D763F2">
        <w:rPr>
          <w:rFonts w:ascii="Times New Roman" w:hAnsi="Times New Roman" w:cs="Times New Roman"/>
          <w:sz w:val="24"/>
          <w:szCs w:val="24"/>
        </w:rPr>
        <w:t xml:space="preserve"> quy mô lớn vì sẽ rất chậ</w:t>
      </w:r>
      <w:r w:rsidR="0009337B">
        <w:rPr>
          <w:rFonts w:ascii="Times New Roman" w:hAnsi="Times New Roman" w:cs="Times New Roman"/>
          <w:sz w:val="24"/>
          <w:szCs w:val="24"/>
        </w:rPr>
        <w:t>m</w:t>
      </w:r>
      <w:r w:rsidR="002D5FEE" w:rsidRPr="00D763F2">
        <w:rPr>
          <w:rFonts w:ascii="Times New Roman" w:hAnsi="Times New Roman" w:cs="Times New Roman"/>
          <w:sz w:val="24"/>
          <w:szCs w:val="24"/>
        </w:rPr>
        <w:t>.</w:t>
      </w:r>
    </w:p>
    <w:p w:rsidR="00306E42" w:rsidRPr="004F7FED" w:rsidRDefault="00306E42" w:rsidP="00306E42">
      <w:pPr>
        <w:rPr>
          <w:rFonts w:ascii="Times New Roman" w:hAnsi="Times New Roman" w:cs="Times New Roman"/>
          <w:b/>
          <w:sz w:val="24"/>
          <w:szCs w:val="24"/>
        </w:rPr>
      </w:pPr>
      <w:r w:rsidRPr="004F7FED">
        <w:rPr>
          <w:rFonts w:ascii="Times New Roman" w:hAnsi="Times New Roman" w:cs="Times New Roman"/>
          <w:b/>
          <w:sz w:val="24"/>
          <w:szCs w:val="24"/>
        </w:rPr>
        <w:t>Bài tập:</w:t>
      </w:r>
    </w:p>
    <w:p w:rsidR="00306E42" w:rsidRDefault="00306E42" w:rsidP="00306E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1/ Cho tam giác ABC</w:t>
      </w:r>
    </w:p>
    <w:p w:rsidR="00306E42" w:rsidRDefault="00306E42" w:rsidP="00306E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D867C2B" wp14:editId="4B563F55">
            <wp:extent cx="3498574" cy="4063116"/>
            <wp:effectExtent l="0" t="0" r="6985" b="0"/>
            <wp:docPr id="29" name="Picture 29" descr="E:\Hvbcvt\DeTaiGv\DeTai_2014\ChuongTrinh\MangNguNghia\detai2014\web\giaitoan_1\congthuc\tamgia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E:\Hvbcvt\DeTaiGv\DeTai_2014\ChuongTrinh\MangNguNghia\detai2014\web\giaitoan_1\congthuc\tamgiac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0" cy="4063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E42" w:rsidRDefault="00306E42" w:rsidP="00306E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và các công thức sau: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8"/>
        <w:gridCol w:w="3420"/>
        <w:gridCol w:w="2970"/>
      </w:tblGrid>
      <w:tr w:rsidR="00306E42" w:rsidTr="008017C8">
        <w:tc>
          <w:tcPr>
            <w:tcW w:w="2268" w:type="dxa"/>
          </w:tcPr>
          <w:p w:rsidR="00306E42" w:rsidRDefault="00306E42" w:rsidP="00801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E875BE3" wp14:editId="79DCD52C">
                  <wp:extent cx="874395" cy="174625"/>
                  <wp:effectExtent l="0" t="0" r="1905" b="0"/>
                  <wp:docPr id="4" name="Picture 4" descr="E:\Hvbcvt\DeTaiGv\DeTai_2014\ChuongTrinh\MangNguNghia\detai2014\web\giaitoan_1\congthuc\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vbcvt\DeTaiGv\DeTai_2014\ChuongTrinh\MangNguNghia\detai2014\web\giaitoan_1\congthuc\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395" cy="174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017C8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</w:p>
        </w:tc>
        <w:tc>
          <w:tcPr>
            <w:tcW w:w="3420" w:type="dxa"/>
          </w:tcPr>
          <w:p w:rsidR="00306E42" w:rsidRDefault="00306E42" w:rsidP="00F60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7EB04A7" wp14:editId="7E1E4452">
                  <wp:extent cx="810895" cy="389890"/>
                  <wp:effectExtent l="0" t="0" r="8255" b="0"/>
                  <wp:docPr id="7" name="Picture 7" descr="E:\Hvbcvt\DeTaiGv\DeTai_2014\ChuongTrinh\MangNguNghia\detai2014\web\giaitoan_1\congthuc\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Hvbcvt\DeTaiGv\DeTai_2014\ChuongTrinh\MangNguNghia\detai2014\web\giaitoan_1\congthuc\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89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="008017C8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</w:p>
        </w:tc>
        <w:tc>
          <w:tcPr>
            <w:tcW w:w="2970" w:type="dxa"/>
          </w:tcPr>
          <w:p w:rsidR="00306E42" w:rsidRDefault="00E068B2" w:rsidP="00801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A2FECD5" wp14:editId="4B9D888F">
                  <wp:extent cx="1447165" cy="198755"/>
                  <wp:effectExtent l="0" t="0" r="635" b="0"/>
                  <wp:docPr id="31" name="Picture 31" descr="E:\Hvbcvt\DeTaiGv\DeTai_2014\ChuongTrinh\MangNguNghia\detai2014\web\giaitoan_1\congthuc\2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:\Hvbcvt\DeTaiGv\DeTai_2014\ChuongTrinh\MangNguNghia\detai2014\web\giaitoan_1\congthuc\2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165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(3)</w:t>
            </w:r>
          </w:p>
        </w:tc>
      </w:tr>
      <w:tr w:rsidR="00EE4C4D" w:rsidTr="008017C8">
        <w:tc>
          <w:tcPr>
            <w:tcW w:w="2268" w:type="dxa"/>
          </w:tcPr>
          <w:p w:rsidR="00EE4C4D" w:rsidRDefault="00E068B2" w:rsidP="008017C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A88060D" wp14:editId="7F5D18D4">
                  <wp:extent cx="835025" cy="389890"/>
                  <wp:effectExtent l="0" t="0" r="3175" b="0"/>
                  <wp:docPr id="30" name="Picture 30" descr="E:\Hvbcvt\DeTaiGv\DeTai_2014\ChuongTrinh\MangNguNghia\detai2014\web\giaitoan_1\congthuc\1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E:\Hvbcvt\DeTaiGv\DeTai_2014\ChuongTrinh\MangNguNghia\detai2014\web\giaitoan_1\congthuc\1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02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017C8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(4)</w:t>
            </w:r>
          </w:p>
        </w:tc>
        <w:tc>
          <w:tcPr>
            <w:tcW w:w="3420" w:type="dxa"/>
          </w:tcPr>
          <w:p w:rsidR="00EE4C4D" w:rsidRDefault="006470C5" w:rsidP="00F603A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18E83BD" wp14:editId="4360B3C4">
                  <wp:extent cx="461010" cy="158750"/>
                  <wp:effectExtent l="0" t="0" r="0" b="0"/>
                  <wp:docPr id="32" name="Picture 32" descr="E:\Hvbcvt\DeTaiGv\DeTai_2014\ChuongTrinh\MangNguNghia\detai2014\web\giaitoan_1\congthuc\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:\Hvbcvt\DeTaiGv\DeTai_2014\ChuongTrinh\MangNguNghia\detai2014\web\giaitoan_1\congthuc\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15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70C5" w:rsidRDefault="006470C5" w:rsidP="00F603A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                                      </w:t>
            </w:r>
            <w:r w:rsidR="008017C8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(5)</w:t>
            </w:r>
          </w:p>
        </w:tc>
        <w:tc>
          <w:tcPr>
            <w:tcW w:w="2970" w:type="dxa"/>
          </w:tcPr>
          <w:p w:rsidR="00EE4C4D" w:rsidRDefault="00DE42F0" w:rsidP="006C3D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962A1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FDD3254" wp14:editId="13E0AF56">
                  <wp:extent cx="810895" cy="389890"/>
                  <wp:effectExtent l="0" t="0" r="8255" b="0"/>
                  <wp:docPr id="33" name="Picture 33" descr="E:\Hvbcvt\DeTaiGv\DeTai_2014\ChuongTrinh\MangNguNghia\detai2014\web\giaitoan_1\congthuc\1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E:\Hvbcvt\DeTaiGv\DeTai_2014\ChuongTrinh\MangNguNghia\detai2014\web\giaitoan_1\congthuc\1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89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2A13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32F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(6)</w:t>
            </w:r>
          </w:p>
        </w:tc>
      </w:tr>
      <w:tr w:rsidR="00306E42" w:rsidTr="008017C8">
        <w:tc>
          <w:tcPr>
            <w:tcW w:w="2268" w:type="dxa"/>
          </w:tcPr>
          <w:p w:rsidR="00306E42" w:rsidRDefault="00306E42" w:rsidP="006C3D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70F9B46C" wp14:editId="368B795D">
                  <wp:extent cx="850900" cy="389890"/>
                  <wp:effectExtent l="0" t="0" r="6350" b="0"/>
                  <wp:docPr id="13" name="Picture 13" descr="E:\Hvbcvt\DeTaiGv\DeTai_2014\ChuongTrinh\MangNguNghia\detai2014\web\giaitoan_1\congthuc\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:\Hvbcvt\DeTaiGv\DeTai_2014\ChuongTrinh\MangNguNghia\detai2014\web\giaitoan_1\congthuc\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0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(</w:t>
            </w:r>
            <w:r w:rsidR="006C3DA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420" w:type="dxa"/>
          </w:tcPr>
          <w:p w:rsidR="00306E42" w:rsidRDefault="007F3521" w:rsidP="00F60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</w:tcPr>
          <w:p w:rsidR="00306E42" w:rsidRDefault="00306E42" w:rsidP="00F60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</w:p>
        </w:tc>
      </w:tr>
    </w:tbl>
    <w:p w:rsidR="00C97B74" w:rsidRDefault="00C97B74" w:rsidP="00E5290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0E46" w:rsidRDefault="008F0E46" w:rsidP="00E5290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Sử dụng thuật toán “Lan Truyền” giải bài toán tam giác sau:</w:t>
      </w:r>
    </w:p>
    <w:p w:rsidR="008F0E46" w:rsidRDefault="00D8326F" w:rsidP="00E26F00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8F0E46">
        <w:rPr>
          <w:rFonts w:ascii="Times New Roman" w:hAnsi="Times New Roman" w:cs="Times New Roman"/>
          <w:sz w:val="24"/>
          <w:szCs w:val="24"/>
        </w:rPr>
        <w:t>/</w:t>
      </w:r>
      <w:r w:rsidR="00ED509C">
        <w:rPr>
          <w:rFonts w:ascii="Times New Roman" w:hAnsi="Times New Roman" w:cs="Times New Roman"/>
          <w:sz w:val="24"/>
          <w:szCs w:val="24"/>
        </w:rPr>
        <w:t xml:space="preserve"> C</w:t>
      </w:r>
      <w:r w:rsidR="00EB6251">
        <w:rPr>
          <w:rFonts w:ascii="Times New Roman" w:hAnsi="Times New Roman" w:cs="Times New Roman"/>
          <w:sz w:val="24"/>
          <w:szCs w:val="24"/>
        </w:rPr>
        <w:t>ho s, b, C; tính r</w:t>
      </w:r>
      <w:r w:rsidR="00C7239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8326F" w:rsidRDefault="00D8326F" w:rsidP="00D8326F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b/ C</w:t>
      </w:r>
      <w:r w:rsidR="00EE4C4D">
        <w:rPr>
          <w:rFonts w:ascii="Times New Roman" w:hAnsi="Times New Roman" w:cs="Times New Roman"/>
          <w:sz w:val="24"/>
          <w:szCs w:val="24"/>
        </w:rPr>
        <w:t xml:space="preserve">ho </w:t>
      </w:r>
      <w:r w:rsidR="00DF621E">
        <w:rPr>
          <w:rFonts w:ascii="Times New Roman" w:hAnsi="Times New Roman" w:cs="Times New Roman"/>
          <w:sz w:val="24"/>
          <w:szCs w:val="24"/>
        </w:rPr>
        <w:t>B</w:t>
      </w:r>
      <w:r w:rsidR="00EE4C4D">
        <w:rPr>
          <w:rFonts w:ascii="Times New Roman" w:hAnsi="Times New Roman" w:cs="Times New Roman"/>
          <w:sz w:val="24"/>
          <w:szCs w:val="24"/>
        </w:rPr>
        <w:t>,c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E4C4D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; tính </w:t>
      </w:r>
      <w:r w:rsidR="00F17E11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.</w:t>
      </w:r>
      <w:r w:rsidR="00E068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60E3" w:rsidRDefault="00C660E3" w:rsidP="00C660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HD:</w:t>
      </w:r>
    </w:p>
    <w:p w:rsidR="00C660E3" w:rsidRDefault="00C660E3" w:rsidP="00C660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a/ (4)-&gt;a; (3)-&gt;c; (2)-&gt;p;(5)-&gt;r</w:t>
      </w:r>
    </w:p>
    <w:p w:rsidR="00C660E3" w:rsidRPr="00C7239B" w:rsidRDefault="00C660E3" w:rsidP="00C660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b/ (1)-&gt;C;  (6)-&gt;a; (7)-&gt;b;  (2)-&gt;p; (4)-&gt;s;(5)-&gt;r</w:t>
      </w:r>
    </w:p>
    <w:p w:rsidR="003A4173" w:rsidRPr="008F0E46" w:rsidRDefault="00374558" w:rsidP="00E5290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2/ Cài đặt thuật toán </w:t>
      </w:r>
      <w:r w:rsidR="00270FA8">
        <w:rPr>
          <w:rFonts w:ascii="Times New Roman" w:eastAsia="Calibri" w:hAnsi="Times New Roman" w:cs="Times New Roman"/>
          <w:sz w:val="24"/>
          <w:szCs w:val="24"/>
        </w:rPr>
        <w:t>Lan T</w:t>
      </w:r>
      <w:r w:rsidR="00217BB4" w:rsidRPr="00B1774E">
        <w:rPr>
          <w:rFonts w:ascii="Times New Roman" w:eastAsia="Calibri" w:hAnsi="Times New Roman" w:cs="Times New Roman"/>
          <w:sz w:val="24"/>
          <w:szCs w:val="24"/>
        </w:rPr>
        <w:t>ruyề</w:t>
      </w:r>
      <w:r w:rsidR="00217BB4">
        <w:rPr>
          <w:rFonts w:ascii="Times New Roman" w:eastAsia="Calibri" w:hAnsi="Times New Roman" w:cs="Times New Roman"/>
          <w:sz w:val="24"/>
          <w:szCs w:val="24"/>
        </w:rPr>
        <w:t xml:space="preserve">n </w:t>
      </w:r>
    </w:p>
    <w:sectPr w:rsidR="003A4173" w:rsidRPr="008F0E46" w:rsidSect="006F4295">
      <w:footerReference w:type="default" r:id="rId2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317" w:rsidRDefault="00FB5317" w:rsidP="00FF651E">
      <w:pPr>
        <w:spacing w:after="0" w:line="240" w:lineRule="auto"/>
      </w:pPr>
      <w:r>
        <w:separator/>
      </w:r>
    </w:p>
  </w:endnote>
  <w:endnote w:type="continuationSeparator" w:id="0">
    <w:p w:rsidR="00FB5317" w:rsidRDefault="00FB5317" w:rsidP="00FF6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158006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B5839" w:rsidRDefault="002B583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489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B5839" w:rsidRDefault="002B583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317" w:rsidRDefault="00FB5317" w:rsidP="00FF651E">
      <w:pPr>
        <w:spacing w:after="0" w:line="240" w:lineRule="auto"/>
      </w:pPr>
      <w:r>
        <w:separator/>
      </w:r>
    </w:p>
  </w:footnote>
  <w:footnote w:type="continuationSeparator" w:id="0">
    <w:p w:rsidR="00FB5317" w:rsidRDefault="00FB5317" w:rsidP="00FF65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42773"/>
    <w:multiLevelType w:val="hybridMultilevel"/>
    <w:tmpl w:val="422AA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A1254"/>
    <w:multiLevelType w:val="hybridMultilevel"/>
    <w:tmpl w:val="E11450B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C26519F"/>
    <w:multiLevelType w:val="hybridMultilevel"/>
    <w:tmpl w:val="A25ADC86"/>
    <w:lvl w:ilvl="0" w:tplc="301866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8D60C8"/>
    <w:multiLevelType w:val="hybridMultilevel"/>
    <w:tmpl w:val="690C585C"/>
    <w:lvl w:ilvl="0" w:tplc="523C19DA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26D73F1"/>
    <w:multiLevelType w:val="hybridMultilevel"/>
    <w:tmpl w:val="580C29D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89287B"/>
    <w:multiLevelType w:val="hybridMultilevel"/>
    <w:tmpl w:val="462ED6C2"/>
    <w:lvl w:ilvl="0" w:tplc="49D27EE2">
      <w:start w:val="1"/>
      <w:numFmt w:val="upperLetter"/>
      <w:lvlText w:val="%1-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5E07DC"/>
    <w:multiLevelType w:val="hybridMultilevel"/>
    <w:tmpl w:val="25F4803A"/>
    <w:lvl w:ilvl="0" w:tplc="523C19DA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4A534D5"/>
    <w:multiLevelType w:val="hybridMultilevel"/>
    <w:tmpl w:val="39E428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654CCA"/>
    <w:multiLevelType w:val="hybridMultilevel"/>
    <w:tmpl w:val="447C9F9E"/>
    <w:lvl w:ilvl="0" w:tplc="523C19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AD65B4"/>
    <w:multiLevelType w:val="hybridMultilevel"/>
    <w:tmpl w:val="F3C6B466"/>
    <w:lvl w:ilvl="0" w:tplc="523C19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9925DE"/>
    <w:multiLevelType w:val="hybridMultilevel"/>
    <w:tmpl w:val="9E22F634"/>
    <w:lvl w:ilvl="0" w:tplc="F5B0FBB2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401EDC"/>
    <w:multiLevelType w:val="hybridMultilevel"/>
    <w:tmpl w:val="963ABF24"/>
    <w:lvl w:ilvl="0" w:tplc="17AA164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A435B6"/>
    <w:multiLevelType w:val="hybridMultilevel"/>
    <w:tmpl w:val="65BEB154"/>
    <w:lvl w:ilvl="0" w:tplc="35AEC17C">
      <w:numFmt w:val="bullet"/>
      <w:lvlText w:val="&gt;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761CFB"/>
    <w:multiLevelType w:val="hybridMultilevel"/>
    <w:tmpl w:val="1E249C4E"/>
    <w:lvl w:ilvl="0" w:tplc="523C19DA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47B1E40"/>
    <w:multiLevelType w:val="hybridMultilevel"/>
    <w:tmpl w:val="5FC812A2"/>
    <w:lvl w:ilvl="0" w:tplc="301866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A17E38"/>
    <w:multiLevelType w:val="hybridMultilevel"/>
    <w:tmpl w:val="F822B39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3F029E"/>
    <w:multiLevelType w:val="hybridMultilevel"/>
    <w:tmpl w:val="0A1E5B46"/>
    <w:lvl w:ilvl="0" w:tplc="523C19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B5537E"/>
    <w:multiLevelType w:val="hybridMultilevel"/>
    <w:tmpl w:val="A87050D2"/>
    <w:lvl w:ilvl="0" w:tplc="301866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38012D"/>
    <w:multiLevelType w:val="hybridMultilevel"/>
    <w:tmpl w:val="70E2230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C12941"/>
    <w:multiLevelType w:val="hybridMultilevel"/>
    <w:tmpl w:val="CFE03D34"/>
    <w:lvl w:ilvl="0" w:tplc="E378FD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10"/>
  </w:num>
  <w:num w:numId="4">
    <w:abstractNumId w:val="5"/>
  </w:num>
  <w:num w:numId="5">
    <w:abstractNumId w:val="16"/>
  </w:num>
  <w:num w:numId="6">
    <w:abstractNumId w:val="19"/>
  </w:num>
  <w:num w:numId="7">
    <w:abstractNumId w:val="7"/>
  </w:num>
  <w:num w:numId="8">
    <w:abstractNumId w:val="0"/>
  </w:num>
  <w:num w:numId="9">
    <w:abstractNumId w:val="17"/>
  </w:num>
  <w:num w:numId="10">
    <w:abstractNumId w:val="14"/>
  </w:num>
  <w:num w:numId="11">
    <w:abstractNumId w:val="3"/>
  </w:num>
  <w:num w:numId="12">
    <w:abstractNumId w:val="11"/>
  </w:num>
  <w:num w:numId="13">
    <w:abstractNumId w:val="6"/>
  </w:num>
  <w:num w:numId="14">
    <w:abstractNumId w:val="15"/>
  </w:num>
  <w:num w:numId="15">
    <w:abstractNumId w:val="4"/>
  </w:num>
  <w:num w:numId="16">
    <w:abstractNumId w:val="13"/>
  </w:num>
  <w:num w:numId="17">
    <w:abstractNumId w:val="9"/>
  </w:num>
  <w:num w:numId="18">
    <w:abstractNumId w:val="1"/>
  </w:num>
  <w:num w:numId="19">
    <w:abstractNumId w:val="18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B70"/>
    <w:rsid w:val="00001DEC"/>
    <w:rsid w:val="00003128"/>
    <w:rsid w:val="0000326F"/>
    <w:rsid w:val="00003855"/>
    <w:rsid w:val="000046A5"/>
    <w:rsid w:val="00005152"/>
    <w:rsid w:val="0000596F"/>
    <w:rsid w:val="000059B5"/>
    <w:rsid w:val="00007F69"/>
    <w:rsid w:val="00011355"/>
    <w:rsid w:val="00011D4E"/>
    <w:rsid w:val="00012FB8"/>
    <w:rsid w:val="00013E11"/>
    <w:rsid w:val="000155B0"/>
    <w:rsid w:val="00017CDB"/>
    <w:rsid w:val="000202CD"/>
    <w:rsid w:val="00020CD7"/>
    <w:rsid w:val="00023FA6"/>
    <w:rsid w:val="00027357"/>
    <w:rsid w:val="00027662"/>
    <w:rsid w:val="000301D8"/>
    <w:rsid w:val="00032238"/>
    <w:rsid w:val="000370A0"/>
    <w:rsid w:val="00037ACC"/>
    <w:rsid w:val="00040388"/>
    <w:rsid w:val="000408D0"/>
    <w:rsid w:val="00041A16"/>
    <w:rsid w:val="000436D4"/>
    <w:rsid w:val="00044455"/>
    <w:rsid w:val="0004713A"/>
    <w:rsid w:val="00050336"/>
    <w:rsid w:val="00051205"/>
    <w:rsid w:val="00052641"/>
    <w:rsid w:val="00052D8C"/>
    <w:rsid w:val="000539A7"/>
    <w:rsid w:val="000544A8"/>
    <w:rsid w:val="00056C86"/>
    <w:rsid w:val="0005736D"/>
    <w:rsid w:val="00057F6C"/>
    <w:rsid w:val="0006024C"/>
    <w:rsid w:val="00060C6A"/>
    <w:rsid w:val="00061A68"/>
    <w:rsid w:val="00062194"/>
    <w:rsid w:val="00065001"/>
    <w:rsid w:val="00066170"/>
    <w:rsid w:val="00066EBE"/>
    <w:rsid w:val="00071B6A"/>
    <w:rsid w:val="00071D9B"/>
    <w:rsid w:val="00073BC6"/>
    <w:rsid w:val="000747B5"/>
    <w:rsid w:val="00077C5D"/>
    <w:rsid w:val="00080891"/>
    <w:rsid w:val="00080F97"/>
    <w:rsid w:val="00081510"/>
    <w:rsid w:val="00081628"/>
    <w:rsid w:val="00084F7C"/>
    <w:rsid w:val="000865A6"/>
    <w:rsid w:val="00087FBB"/>
    <w:rsid w:val="00092995"/>
    <w:rsid w:val="0009337B"/>
    <w:rsid w:val="00093583"/>
    <w:rsid w:val="00093638"/>
    <w:rsid w:val="00095D70"/>
    <w:rsid w:val="00096059"/>
    <w:rsid w:val="000967F9"/>
    <w:rsid w:val="00096E62"/>
    <w:rsid w:val="000A0F0C"/>
    <w:rsid w:val="000A1479"/>
    <w:rsid w:val="000A1E79"/>
    <w:rsid w:val="000A4457"/>
    <w:rsid w:val="000A4BC0"/>
    <w:rsid w:val="000A5E7A"/>
    <w:rsid w:val="000A6028"/>
    <w:rsid w:val="000A72F5"/>
    <w:rsid w:val="000A7D0A"/>
    <w:rsid w:val="000B2A7F"/>
    <w:rsid w:val="000B2C31"/>
    <w:rsid w:val="000B2F95"/>
    <w:rsid w:val="000B3E1B"/>
    <w:rsid w:val="000B47CE"/>
    <w:rsid w:val="000B4B68"/>
    <w:rsid w:val="000B5D34"/>
    <w:rsid w:val="000B6743"/>
    <w:rsid w:val="000B6B81"/>
    <w:rsid w:val="000B6C67"/>
    <w:rsid w:val="000B787C"/>
    <w:rsid w:val="000C0C89"/>
    <w:rsid w:val="000C134C"/>
    <w:rsid w:val="000C22D7"/>
    <w:rsid w:val="000D0240"/>
    <w:rsid w:val="000D056B"/>
    <w:rsid w:val="000D1E1F"/>
    <w:rsid w:val="000D244F"/>
    <w:rsid w:val="000D3B34"/>
    <w:rsid w:val="000D421D"/>
    <w:rsid w:val="000D60E4"/>
    <w:rsid w:val="000D6DAF"/>
    <w:rsid w:val="000D6EC5"/>
    <w:rsid w:val="000D79A8"/>
    <w:rsid w:val="000E1CB2"/>
    <w:rsid w:val="000E2A09"/>
    <w:rsid w:val="000E556F"/>
    <w:rsid w:val="000E60FE"/>
    <w:rsid w:val="000E67D2"/>
    <w:rsid w:val="000F13E1"/>
    <w:rsid w:val="000F2BA6"/>
    <w:rsid w:val="000F4026"/>
    <w:rsid w:val="000F48F6"/>
    <w:rsid w:val="000F7AD5"/>
    <w:rsid w:val="00100CF2"/>
    <w:rsid w:val="0010139E"/>
    <w:rsid w:val="0010187F"/>
    <w:rsid w:val="00105C2A"/>
    <w:rsid w:val="001071BC"/>
    <w:rsid w:val="001076C9"/>
    <w:rsid w:val="001138E4"/>
    <w:rsid w:val="001251D3"/>
    <w:rsid w:val="001300B9"/>
    <w:rsid w:val="001303DB"/>
    <w:rsid w:val="00130627"/>
    <w:rsid w:val="00134C1F"/>
    <w:rsid w:val="001367FA"/>
    <w:rsid w:val="00136E6B"/>
    <w:rsid w:val="00136F34"/>
    <w:rsid w:val="00137D34"/>
    <w:rsid w:val="0014221C"/>
    <w:rsid w:val="00143EA3"/>
    <w:rsid w:val="001452D9"/>
    <w:rsid w:val="00146AD4"/>
    <w:rsid w:val="00147C58"/>
    <w:rsid w:val="00151D45"/>
    <w:rsid w:val="00152F17"/>
    <w:rsid w:val="00154E01"/>
    <w:rsid w:val="00157CD2"/>
    <w:rsid w:val="00160FA1"/>
    <w:rsid w:val="0016141D"/>
    <w:rsid w:val="00164205"/>
    <w:rsid w:val="00167E4F"/>
    <w:rsid w:val="00172690"/>
    <w:rsid w:val="00176414"/>
    <w:rsid w:val="0017662C"/>
    <w:rsid w:val="00180309"/>
    <w:rsid w:val="00181EEA"/>
    <w:rsid w:val="001820C4"/>
    <w:rsid w:val="00185999"/>
    <w:rsid w:val="00185FCF"/>
    <w:rsid w:val="001867EF"/>
    <w:rsid w:val="00187C23"/>
    <w:rsid w:val="00190F73"/>
    <w:rsid w:val="0019135E"/>
    <w:rsid w:val="00191D67"/>
    <w:rsid w:val="00196535"/>
    <w:rsid w:val="001A160F"/>
    <w:rsid w:val="001A3415"/>
    <w:rsid w:val="001A463B"/>
    <w:rsid w:val="001A62A4"/>
    <w:rsid w:val="001A6BF5"/>
    <w:rsid w:val="001A6C9F"/>
    <w:rsid w:val="001A70A0"/>
    <w:rsid w:val="001B5663"/>
    <w:rsid w:val="001B5796"/>
    <w:rsid w:val="001B72B2"/>
    <w:rsid w:val="001B7597"/>
    <w:rsid w:val="001C1610"/>
    <w:rsid w:val="001C1AF6"/>
    <w:rsid w:val="001C31C6"/>
    <w:rsid w:val="001C5FC6"/>
    <w:rsid w:val="001D3C2E"/>
    <w:rsid w:val="001D55DC"/>
    <w:rsid w:val="001D704A"/>
    <w:rsid w:val="001E0A5E"/>
    <w:rsid w:val="001E0C9C"/>
    <w:rsid w:val="001E14BA"/>
    <w:rsid w:val="001E439A"/>
    <w:rsid w:val="001E467A"/>
    <w:rsid w:val="001E57D2"/>
    <w:rsid w:val="001E5DC4"/>
    <w:rsid w:val="001E5EF7"/>
    <w:rsid w:val="001E7661"/>
    <w:rsid w:val="001F2BA9"/>
    <w:rsid w:val="001F3AA1"/>
    <w:rsid w:val="001F3BBC"/>
    <w:rsid w:val="001F47CE"/>
    <w:rsid w:val="001F4EFE"/>
    <w:rsid w:val="001F63D5"/>
    <w:rsid w:val="001F79DA"/>
    <w:rsid w:val="00200EC8"/>
    <w:rsid w:val="00202055"/>
    <w:rsid w:val="002028F7"/>
    <w:rsid w:val="0020486F"/>
    <w:rsid w:val="00205B4D"/>
    <w:rsid w:val="0021172D"/>
    <w:rsid w:val="0021363A"/>
    <w:rsid w:val="002145C2"/>
    <w:rsid w:val="00217BB4"/>
    <w:rsid w:val="00220861"/>
    <w:rsid w:val="0022190B"/>
    <w:rsid w:val="00223545"/>
    <w:rsid w:val="00225818"/>
    <w:rsid w:val="00227581"/>
    <w:rsid w:val="0023147B"/>
    <w:rsid w:val="00231C01"/>
    <w:rsid w:val="00232095"/>
    <w:rsid w:val="00233E0E"/>
    <w:rsid w:val="00235251"/>
    <w:rsid w:val="00236509"/>
    <w:rsid w:val="002367D6"/>
    <w:rsid w:val="00236D2B"/>
    <w:rsid w:val="002412F1"/>
    <w:rsid w:val="00245026"/>
    <w:rsid w:val="00245DD1"/>
    <w:rsid w:val="002474F7"/>
    <w:rsid w:val="0024778B"/>
    <w:rsid w:val="00250440"/>
    <w:rsid w:val="00250BA4"/>
    <w:rsid w:val="00251F74"/>
    <w:rsid w:val="00252802"/>
    <w:rsid w:val="00253296"/>
    <w:rsid w:val="00253500"/>
    <w:rsid w:val="00254385"/>
    <w:rsid w:val="00260AB9"/>
    <w:rsid w:val="00260DF9"/>
    <w:rsid w:val="00261A79"/>
    <w:rsid w:val="00262448"/>
    <w:rsid w:val="00262722"/>
    <w:rsid w:val="002650D2"/>
    <w:rsid w:val="00265205"/>
    <w:rsid w:val="00266CB0"/>
    <w:rsid w:val="002670A9"/>
    <w:rsid w:val="00270FA8"/>
    <w:rsid w:val="00271A89"/>
    <w:rsid w:val="00271B9D"/>
    <w:rsid w:val="0027308C"/>
    <w:rsid w:val="002738D3"/>
    <w:rsid w:val="00273EC5"/>
    <w:rsid w:val="0027408B"/>
    <w:rsid w:val="00274C98"/>
    <w:rsid w:val="00275365"/>
    <w:rsid w:val="002814A6"/>
    <w:rsid w:val="0028264E"/>
    <w:rsid w:val="002828AA"/>
    <w:rsid w:val="00282C2D"/>
    <w:rsid w:val="0028690E"/>
    <w:rsid w:val="00287397"/>
    <w:rsid w:val="00287E44"/>
    <w:rsid w:val="0029057A"/>
    <w:rsid w:val="002914DE"/>
    <w:rsid w:val="00291722"/>
    <w:rsid w:val="002917BC"/>
    <w:rsid w:val="0029191E"/>
    <w:rsid w:val="00291DB2"/>
    <w:rsid w:val="00292B0C"/>
    <w:rsid w:val="00292DF3"/>
    <w:rsid w:val="00293B9B"/>
    <w:rsid w:val="002946A0"/>
    <w:rsid w:val="00294960"/>
    <w:rsid w:val="00294FAA"/>
    <w:rsid w:val="00295012"/>
    <w:rsid w:val="00296084"/>
    <w:rsid w:val="00296154"/>
    <w:rsid w:val="0029685F"/>
    <w:rsid w:val="00296D9D"/>
    <w:rsid w:val="002A0443"/>
    <w:rsid w:val="002A3101"/>
    <w:rsid w:val="002A3DDC"/>
    <w:rsid w:val="002A7E8A"/>
    <w:rsid w:val="002B03C6"/>
    <w:rsid w:val="002B0FF5"/>
    <w:rsid w:val="002B1E06"/>
    <w:rsid w:val="002B3DBA"/>
    <w:rsid w:val="002B4DC0"/>
    <w:rsid w:val="002B5839"/>
    <w:rsid w:val="002B6FA6"/>
    <w:rsid w:val="002B751A"/>
    <w:rsid w:val="002C09E9"/>
    <w:rsid w:val="002C1051"/>
    <w:rsid w:val="002C3F6B"/>
    <w:rsid w:val="002C4B39"/>
    <w:rsid w:val="002C57CD"/>
    <w:rsid w:val="002D0467"/>
    <w:rsid w:val="002D2536"/>
    <w:rsid w:val="002D2D9E"/>
    <w:rsid w:val="002D3003"/>
    <w:rsid w:val="002D3B71"/>
    <w:rsid w:val="002D5FEE"/>
    <w:rsid w:val="002E090B"/>
    <w:rsid w:val="002E0CA4"/>
    <w:rsid w:val="002E10A9"/>
    <w:rsid w:val="002E15D0"/>
    <w:rsid w:val="002E1D46"/>
    <w:rsid w:val="002E665B"/>
    <w:rsid w:val="002E6E63"/>
    <w:rsid w:val="002F00F5"/>
    <w:rsid w:val="002F071C"/>
    <w:rsid w:val="002F0A10"/>
    <w:rsid w:val="002F0B98"/>
    <w:rsid w:val="002F3036"/>
    <w:rsid w:val="002F35CF"/>
    <w:rsid w:val="002F3D1F"/>
    <w:rsid w:val="002F76FA"/>
    <w:rsid w:val="002F7FF4"/>
    <w:rsid w:val="003030BA"/>
    <w:rsid w:val="00303148"/>
    <w:rsid w:val="0030438C"/>
    <w:rsid w:val="003053FC"/>
    <w:rsid w:val="00306E42"/>
    <w:rsid w:val="00306F27"/>
    <w:rsid w:val="00310154"/>
    <w:rsid w:val="00310CC1"/>
    <w:rsid w:val="0031619B"/>
    <w:rsid w:val="00317815"/>
    <w:rsid w:val="0032232B"/>
    <w:rsid w:val="00322452"/>
    <w:rsid w:val="0032366A"/>
    <w:rsid w:val="00327074"/>
    <w:rsid w:val="0032770D"/>
    <w:rsid w:val="00327A7D"/>
    <w:rsid w:val="00330CB9"/>
    <w:rsid w:val="00331502"/>
    <w:rsid w:val="00331B8D"/>
    <w:rsid w:val="00333E93"/>
    <w:rsid w:val="00335934"/>
    <w:rsid w:val="00341D25"/>
    <w:rsid w:val="003428EE"/>
    <w:rsid w:val="00345414"/>
    <w:rsid w:val="00345EED"/>
    <w:rsid w:val="0034703E"/>
    <w:rsid w:val="0035076A"/>
    <w:rsid w:val="00351BE0"/>
    <w:rsid w:val="0035302B"/>
    <w:rsid w:val="00354180"/>
    <w:rsid w:val="00354221"/>
    <w:rsid w:val="003573C3"/>
    <w:rsid w:val="0035799C"/>
    <w:rsid w:val="00360843"/>
    <w:rsid w:val="003609FA"/>
    <w:rsid w:val="003611F7"/>
    <w:rsid w:val="00364407"/>
    <w:rsid w:val="0036523C"/>
    <w:rsid w:val="00367F57"/>
    <w:rsid w:val="0037035E"/>
    <w:rsid w:val="00370F53"/>
    <w:rsid w:val="003738D8"/>
    <w:rsid w:val="00373C00"/>
    <w:rsid w:val="00374558"/>
    <w:rsid w:val="00375983"/>
    <w:rsid w:val="0038022D"/>
    <w:rsid w:val="003806EA"/>
    <w:rsid w:val="00382090"/>
    <w:rsid w:val="00383484"/>
    <w:rsid w:val="00383EBD"/>
    <w:rsid w:val="003855FD"/>
    <w:rsid w:val="003877E1"/>
    <w:rsid w:val="003878A6"/>
    <w:rsid w:val="00393551"/>
    <w:rsid w:val="00394403"/>
    <w:rsid w:val="003951E8"/>
    <w:rsid w:val="00396C25"/>
    <w:rsid w:val="003A0E4B"/>
    <w:rsid w:val="003A2326"/>
    <w:rsid w:val="003A2D07"/>
    <w:rsid w:val="003A4173"/>
    <w:rsid w:val="003A73B3"/>
    <w:rsid w:val="003A766D"/>
    <w:rsid w:val="003B0EC6"/>
    <w:rsid w:val="003B3D2B"/>
    <w:rsid w:val="003B57F5"/>
    <w:rsid w:val="003B6DCE"/>
    <w:rsid w:val="003B6DEC"/>
    <w:rsid w:val="003B7A36"/>
    <w:rsid w:val="003C0CF8"/>
    <w:rsid w:val="003C112D"/>
    <w:rsid w:val="003C17CA"/>
    <w:rsid w:val="003C33AE"/>
    <w:rsid w:val="003C410A"/>
    <w:rsid w:val="003C4802"/>
    <w:rsid w:val="003C485F"/>
    <w:rsid w:val="003C57A1"/>
    <w:rsid w:val="003D2DCC"/>
    <w:rsid w:val="003D3769"/>
    <w:rsid w:val="003D3DFB"/>
    <w:rsid w:val="003E4905"/>
    <w:rsid w:val="003E4AA0"/>
    <w:rsid w:val="003E7025"/>
    <w:rsid w:val="003E725B"/>
    <w:rsid w:val="003E7936"/>
    <w:rsid w:val="003F3758"/>
    <w:rsid w:val="003F6710"/>
    <w:rsid w:val="003F6814"/>
    <w:rsid w:val="0040310D"/>
    <w:rsid w:val="00404373"/>
    <w:rsid w:val="0040504D"/>
    <w:rsid w:val="004053E4"/>
    <w:rsid w:val="00411CF9"/>
    <w:rsid w:val="004120A5"/>
    <w:rsid w:val="0041411B"/>
    <w:rsid w:val="004145A4"/>
    <w:rsid w:val="00414FA1"/>
    <w:rsid w:val="00417B39"/>
    <w:rsid w:val="004213A5"/>
    <w:rsid w:val="00423C3C"/>
    <w:rsid w:val="00425287"/>
    <w:rsid w:val="00426936"/>
    <w:rsid w:val="004305C8"/>
    <w:rsid w:val="004312E7"/>
    <w:rsid w:val="00431A67"/>
    <w:rsid w:val="00432CC0"/>
    <w:rsid w:val="00433A17"/>
    <w:rsid w:val="00434F6C"/>
    <w:rsid w:val="00437271"/>
    <w:rsid w:val="00437369"/>
    <w:rsid w:val="00443BDC"/>
    <w:rsid w:val="0044630F"/>
    <w:rsid w:val="00447EBC"/>
    <w:rsid w:val="00450D41"/>
    <w:rsid w:val="00450F47"/>
    <w:rsid w:val="00451571"/>
    <w:rsid w:val="00451FF0"/>
    <w:rsid w:val="00452607"/>
    <w:rsid w:val="0045313E"/>
    <w:rsid w:val="0045316C"/>
    <w:rsid w:val="00454F6E"/>
    <w:rsid w:val="00457506"/>
    <w:rsid w:val="0046163C"/>
    <w:rsid w:val="00462019"/>
    <w:rsid w:val="00463D2E"/>
    <w:rsid w:val="004664E5"/>
    <w:rsid w:val="0046698D"/>
    <w:rsid w:val="00466CC5"/>
    <w:rsid w:val="0047297D"/>
    <w:rsid w:val="00473025"/>
    <w:rsid w:val="00473D72"/>
    <w:rsid w:val="0047488E"/>
    <w:rsid w:val="004753E6"/>
    <w:rsid w:val="00481B17"/>
    <w:rsid w:val="00481C1F"/>
    <w:rsid w:val="00481F24"/>
    <w:rsid w:val="00484BFA"/>
    <w:rsid w:val="004853C3"/>
    <w:rsid w:val="00485E8F"/>
    <w:rsid w:val="00487D0B"/>
    <w:rsid w:val="0049019C"/>
    <w:rsid w:val="00491296"/>
    <w:rsid w:val="00491649"/>
    <w:rsid w:val="00492DC1"/>
    <w:rsid w:val="00493285"/>
    <w:rsid w:val="00495641"/>
    <w:rsid w:val="004958C1"/>
    <w:rsid w:val="00495BC1"/>
    <w:rsid w:val="00495E22"/>
    <w:rsid w:val="00495E23"/>
    <w:rsid w:val="004964C3"/>
    <w:rsid w:val="004A065C"/>
    <w:rsid w:val="004A2946"/>
    <w:rsid w:val="004A2EB4"/>
    <w:rsid w:val="004A321F"/>
    <w:rsid w:val="004A5069"/>
    <w:rsid w:val="004A6E17"/>
    <w:rsid w:val="004B0B7B"/>
    <w:rsid w:val="004B19DC"/>
    <w:rsid w:val="004B1E39"/>
    <w:rsid w:val="004B489F"/>
    <w:rsid w:val="004B6501"/>
    <w:rsid w:val="004C0E4E"/>
    <w:rsid w:val="004C69D0"/>
    <w:rsid w:val="004D01E2"/>
    <w:rsid w:val="004D319E"/>
    <w:rsid w:val="004D7540"/>
    <w:rsid w:val="004E1D01"/>
    <w:rsid w:val="004E3F47"/>
    <w:rsid w:val="004E5769"/>
    <w:rsid w:val="004E5818"/>
    <w:rsid w:val="004F360C"/>
    <w:rsid w:val="004F430D"/>
    <w:rsid w:val="004F5414"/>
    <w:rsid w:val="004F5F82"/>
    <w:rsid w:val="004F64AE"/>
    <w:rsid w:val="004F6559"/>
    <w:rsid w:val="004F6BB4"/>
    <w:rsid w:val="004F7FED"/>
    <w:rsid w:val="00502F6B"/>
    <w:rsid w:val="00503800"/>
    <w:rsid w:val="005038E3"/>
    <w:rsid w:val="00503AF1"/>
    <w:rsid w:val="0050737D"/>
    <w:rsid w:val="00512091"/>
    <w:rsid w:val="005123CA"/>
    <w:rsid w:val="0051249A"/>
    <w:rsid w:val="005133C9"/>
    <w:rsid w:val="005141FF"/>
    <w:rsid w:val="00515923"/>
    <w:rsid w:val="00517D9E"/>
    <w:rsid w:val="0052494E"/>
    <w:rsid w:val="00526645"/>
    <w:rsid w:val="00531D3E"/>
    <w:rsid w:val="00533A6A"/>
    <w:rsid w:val="005344B5"/>
    <w:rsid w:val="0053578F"/>
    <w:rsid w:val="00540D39"/>
    <w:rsid w:val="00540E69"/>
    <w:rsid w:val="00542AEF"/>
    <w:rsid w:val="00546306"/>
    <w:rsid w:val="005522DC"/>
    <w:rsid w:val="005524E1"/>
    <w:rsid w:val="00554704"/>
    <w:rsid w:val="0055592E"/>
    <w:rsid w:val="00555BA8"/>
    <w:rsid w:val="005560A0"/>
    <w:rsid w:val="005566D2"/>
    <w:rsid w:val="00557041"/>
    <w:rsid w:val="0056033F"/>
    <w:rsid w:val="00562A4D"/>
    <w:rsid w:val="00562AD5"/>
    <w:rsid w:val="0056351E"/>
    <w:rsid w:val="0056383D"/>
    <w:rsid w:val="0056398A"/>
    <w:rsid w:val="00564C58"/>
    <w:rsid w:val="00567A87"/>
    <w:rsid w:val="00570ED2"/>
    <w:rsid w:val="005713BF"/>
    <w:rsid w:val="00571B51"/>
    <w:rsid w:val="00571DB2"/>
    <w:rsid w:val="005724C1"/>
    <w:rsid w:val="00573477"/>
    <w:rsid w:val="00574B94"/>
    <w:rsid w:val="00574C9E"/>
    <w:rsid w:val="005756AB"/>
    <w:rsid w:val="005775ED"/>
    <w:rsid w:val="00580B32"/>
    <w:rsid w:val="00580EEC"/>
    <w:rsid w:val="005821E6"/>
    <w:rsid w:val="005823DD"/>
    <w:rsid w:val="00582854"/>
    <w:rsid w:val="005836AE"/>
    <w:rsid w:val="00584716"/>
    <w:rsid w:val="005851B3"/>
    <w:rsid w:val="00587009"/>
    <w:rsid w:val="0058755A"/>
    <w:rsid w:val="005875AF"/>
    <w:rsid w:val="005904DA"/>
    <w:rsid w:val="00597DEC"/>
    <w:rsid w:val="005A0A30"/>
    <w:rsid w:val="005A16E8"/>
    <w:rsid w:val="005A1BF4"/>
    <w:rsid w:val="005A2F9B"/>
    <w:rsid w:val="005A33ED"/>
    <w:rsid w:val="005A3C2E"/>
    <w:rsid w:val="005A5880"/>
    <w:rsid w:val="005B092A"/>
    <w:rsid w:val="005B37EF"/>
    <w:rsid w:val="005B3FE4"/>
    <w:rsid w:val="005B4052"/>
    <w:rsid w:val="005B4B59"/>
    <w:rsid w:val="005B6418"/>
    <w:rsid w:val="005C226B"/>
    <w:rsid w:val="005C3371"/>
    <w:rsid w:val="005C5F98"/>
    <w:rsid w:val="005C7EE8"/>
    <w:rsid w:val="005D00D1"/>
    <w:rsid w:val="005D02B4"/>
    <w:rsid w:val="005D0D66"/>
    <w:rsid w:val="005D2893"/>
    <w:rsid w:val="005D3CE4"/>
    <w:rsid w:val="005D6076"/>
    <w:rsid w:val="005D6D91"/>
    <w:rsid w:val="005E07B4"/>
    <w:rsid w:val="005E2974"/>
    <w:rsid w:val="005E5A1D"/>
    <w:rsid w:val="005E7127"/>
    <w:rsid w:val="005F03D2"/>
    <w:rsid w:val="005F045B"/>
    <w:rsid w:val="005F0AFA"/>
    <w:rsid w:val="005F1536"/>
    <w:rsid w:val="005F2E68"/>
    <w:rsid w:val="005F4F79"/>
    <w:rsid w:val="00600B9D"/>
    <w:rsid w:val="00602068"/>
    <w:rsid w:val="006030BD"/>
    <w:rsid w:val="00603A52"/>
    <w:rsid w:val="006043D4"/>
    <w:rsid w:val="00611868"/>
    <w:rsid w:val="006121D1"/>
    <w:rsid w:val="00612208"/>
    <w:rsid w:val="0061243E"/>
    <w:rsid w:val="006152CF"/>
    <w:rsid w:val="006164ED"/>
    <w:rsid w:val="00617CCD"/>
    <w:rsid w:val="0062120D"/>
    <w:rsid w:val="00621D4F"/>
    <w:rsid w:val="00622244"/>
    <w:rsid w:val="0062444E"/>
    <w:rsid w:val="00625E7E"/>
    <w:rsid w:val="00626B99"/>
    <w:rsid w:val="00626C31"/>
    <w:rsid w:val="0062739F"/>
    <w:rsid w:val="006311DE"/>
    <w:rsid w:val="006325A1"/>
    <w:rsid w:val="0063353F"/>
    <w:rsid w:val="00633E3C"/>
    <w:rsid w:val="0063432F"/>
    <w:rsid w:val="00640183"/>
    <w:rsid w:val="006443A6"/>
    <w:rsid w:val="0064608D"/>
    <w:rsid w:val="0064655A"/>
    <w:rsid w:val="006470C5"/>
    <w:rsid w:val="006501D1"/>
    <w:rsid w:val="00652621"/>
    <w:rsid w:val="00655921"/>
    <w:rsid w:val="00655DE4"/>
    <w:rsid w:val="00660B3E"/>
    <w:rsid w:val="00660B69"/>
    <w:rsid w:val="00661178"/>
    <w:rsid w:val="00661971"/>
    <w:rsid w:val="006620C2"/>
    <w:rsid w:val="006636A0"/>
    <w:rsid w:val="00667200"/>
    <w:rsid w:val="006764C4"/>
    <w:rsid w:val="00682BDB"/>
    <w:rsid w:val="00686DB0"/>
    <w:rsid w:val="00690178"/>
    <w:rsid w:val="00690C01"/>
    <w:rsid w:val="00691736"/>
    <w:rsid w:val="0069278D"/>
    <w:rsid w:val="006927E8"/>
    <w:rsid w:val="00695F3F"/>
    <w:rsid w:val="006967D9"/>
    <w:rsid w:val="006A08D2"/>
    <w:rsid w:val="006A2530"/>
    <w:rsid w:val="006A4B7A"/>
    <w:rsid w:val="006A4DB0"/>
    <w:rsid w:val="006A6FA3"/>
    <w:rsid w:val="006B0590"/>
    <w:rsid w:val="006B1515"/>
    <w:rsid w:val="006B243F"/>
    <w:rsid w:val="006B41E3"/>
    <w:rsid w:val="006B471B"/>
    <w:rsid w:val="006B5B52"/>
    <w:rsid w:val="006B75EB"/>
    <w:rsid w:val="006C0FCA"/>
    <w:rsid w:val="006C3064"/>
    <w:rsid w:val="006C3DA4"/>
    <w:rsid w:val="006C43D5"/>
    <w:rsid w:val="006C459B"/>
    <w:rsid w:val="006C4952"/>
    <w:rsid w:val="006C54A1"/>
    <w:rsid w:val="006C6A77"/>
    <w:rsid w:val="006D0336"/>
    <w:rsid w:val="006D1DB8"/>
    <w:rsid w:val="006D1E28"/>
    <w:rsid w:val="006D202D"/>
    <w:rsid w:val="006D5682"/>
    <w:rsid w:val="006D7346"/>
    <w:rsid w:val="006E0C01"/>
    <w:rsid w:val="006E107C"/>
    <w:rsid w:val="006E2CC6"/>
    <w:rsid w:val="006E702F"/>
    <w:rsid w:val="006E74A5"/>
    <w:rsid w:val="006F041A"/>
    <w:rsid w:val="006F1DBB"/>
    <w:rsid w:val="006F1F9F"/>
    <w:rsid w:val="006F2D68"/>
    <w:rsid w:val="006F363E"/>
    <w:rsid w:val="006F3A66"/>
    <w:rsid w:val="006F4081"/>
    <w:rsid w:val="006F4295"/>
    <w:rsid w:val="006F7E19"/>
    <w:rsid w:val="00702CFF"/>
    <w:rsid w:val="00703C09"/>
    <w:rsid w:val="007044F2"/>
    <w:rsid w:val="00704EF3"/>
    <w:rsid w:val="00714991"/>
    <w:rsid w:val="00714F98"/>
    <w:rsid w:val="007154A8"/>
    <w:rsid w:val="00717426"/>
    <w:rsid w:val="00720CD6"/>
    <w:rsid w:val="00724C88"/>
    <w:rsid w:val="0073042C"/>
    <w:rsid w:val="00731DCD"/>
    <w:rsid w:val="007326EE"/>
    <w:rsid w:val="0073402E"/>
    <w:rsid w:val="00734574"/>
    <w:rsid w:val="00735FA1"/>
    <w:rsid w:val="0073752B"/>
    <w:rsid w:val="00743E29"/>
    <w:rsid w:val="00744289"/>
    <w:rsid w:val="00744568"/>
    <w:rsid w:val="00744A67"/>
    <w:rsid w:val="007467CB"/>
    <w:rsid w:val="00746AA7"/>
    <w:rsid w:val="0075022B"/>
    <w:rsid w:val="00750473"/>
    <w:rsid w:val="00753C4C"/>
    <w:rsid w:val="00753DE7"/>
    <w:rsid w:val="007542E5"/>
    <w:rsid w:val="00756B98"/>
    <w:rsid w:val="007613AA"/>
    <w:rsid w:val="0076399F"/>
    <w:rsid w:val="007662B0"/>
    <w:rsid w:val="00766770"/>
    <w:rsid w:val="0076778E"/>
    <w:rsid w:val="007702C2"/>
    <w:rsid w:val="00771300"/>
    <w:rsid w:val="00772448"/>
    <w:rsid w:val="00773AE8"/>
    <w:rsid w:val="007742EE"/>
    <w:rsid w:val="007750D5"/>
    <w:rsid w:val="00775C8B"/>
    <w:rsid w:val="00776245"/>
    <w:rsid w:val="00777765"/>
    <w:rsid w:val="007814A0"/>
    <w:rsid w:val="0078168B"/>
    <w:rsid w:val="007820C8"/>
    <w:rsid w:val="007845A4"/>
    <w:rsid w:val="00786172"/>
    <w:rsid w:val="00786B03"/>
    <w:rsid w:val="00790611"/>
    <w:rsid w:val="007936A8"/>
    <w:rsid w:val="00793B3C"/>
    <w:rsid w:val="0079411C"/>
    <w:rsid w:val="00795389"/>
    <w:rsid w:val="007968A8"/>
    <w:rsid w:val="0079721D"/>
    <w:rsid w:val="007A22BE"/>
    <w:rsid w:val="007A2B5E"/>
    <w:rsid w:val="007A2C92"/>
    <w:rsid w:val="007A48FA"/>
    <w:rsid w:val="007A699F"/>
    <w:rsid w:val="007A6B00"/>
    <w:rsid w:val="007B026B"/>
    <w:rsid w:val="007B1866"/>
    <w:rsid w:val="007B64C0"/>
    <w:rsid w:val="007B6905"/>
    <w:rsid w:val="007C0ACD"/>
    <w:rsid w:val="007C2C55"/>
    <w:rsid w:val="007C53E4"/>
    <w:rsid w:val="007C5CEB"/>
    <w:rsid w:val="007C6469"/>
    <w:rsid w:val="007D0291"/>
    <w:rsid w:val="007D0DEA"/>
    <w:rsid w:val="007D1300"/>
    <w:rsid w:val="007D1F0A"/>
    <w:rsid w:val="007D2971"/>
    <w:rsid w:val="007D3A74"/>
    <w:rsid w:val="007E1BF3"/>
    <w:rsid w:val="007E2159"/>
    <w:rsid w:val="007E6A51"/>
    <w:rsid w:val="007E7E2E"/>
    <w:rsid w:val="007F0465"/>
    <w:rsid w:val="007F2234"/>
    <w:rsid w:val="007F3521"/>
    <w:rsid w:val="007F3B0A"/>
    <w:rsid w:val="007F4531"/>
    <w:rsid w:val="007F709C"/>
    <w:rsid w:val="007F7136"/>
    <w:rsid w:val="007F75CA"/>
    <w:rsid w:val="0080039F"/>
    <w:rsid w:val="008017C8"/>
    <w:rsid w:val="008021A6"/>
    <w:rsid w:val="00802C9B"/>
    <w:rsid w:val="0080311D"/>
    <w:rsid w:val="00805447"/>
    <w:rsid w:val="00805D23"/>
    <w:rsid w:val="00806AA4"/>
    <w:rsid w:val="008078ED"/>
    <w:rsid w:val="00807F15"/>
    <w:rsid w:val="00810FE1"/>
    <w:rsid w:val="008140DA"/>
    <w:rsid w:val="00814489"/>
    <w:rsid w:val="00815178"/>
    <w:rsid w:val="00815EFD"/>
    <w:rsid w:val="00817200"/>
    <w:rsid w:val="00821D86"/>
    <w:rsid w:val="00823152"/>
    <w:rsid w:val="0082713F"/>
    <w:rsid w:val="008306A3"/>
    <w:rsid w:val="0083314F"/>
    <w:rsid w:val="008332C6"/>
    <w:rsid w:val="00833755"/>
    <w:rsid w:val="00835381"/>
    <w:rsid w:val="00836092"/>
    <w:rsid w:val="00836981"/>
    <w:rsid w:val="00837AD4"/>
    <w:rsid w:val="00837F67"/>
    <w:rsid w:val="0084151D"/>
    <w:rsid w:val="00842E47"/>
    <w:rsid w:val="00845B0A"/>
    <w:rsid w:val="0084704D"/>
    <w:rsid w:val="0085148B"/>
    <w:rsid w:val="0085189B"/>
    <w:rsid w:val="00853E45"/>
    <w:rsid w:val="00853E46"/>
    <w:rsid w:val="008555E0"/>
    <w:rsid w:val="00856199"/>
    <w:rsid w:val="008565DB"/>
    <w:rsid w:val="00864488"/>
    <w:rsid w:val="008644AD"/>
    <w:rsid w:val="00866E14"/>
    <w:rsid w:val="00867D7D"/>
    <w:rsid w:val="008716B4"/>
    <w:rsid w:val="00871B28"/>
    <w:rsid w:val="0088033F"/>
    <w:rsid w:val="00880400"/>
    <w:rsid w:val="008827B1"/>
    <w:rsid w:val="008828E7"/>
    <w:rsid w:val="00882CB4"/>
    <w:rsid w:val="0088522D"/>
    <w:rsid w:val="00886BB2"/>
    <w:rsid w:val="00886FD1"/>
    <w:rsid w:val="00887DBE"/>
    <w:rsid w:val="00891908"/>
    <w:rsid w:val="00893E26"/>
    <w:rsid w:val="008940D6"/>
    <w:rsid w:val="00894E3B"/>
    <w:rsid w:val="008958E8"/>
    <w:rsid w:val="00897D45"/>
    <w:rsid w:val="008A3B18"/>
    <w:rsid w:val="008A4C42"/>
    <w:rsid w:val="008A509C"/>
    <w:rsid w:val="008A538A"/>
    <w:rsid w:val="008A6431"/>
    <w:rsid w:val="008A6BB9"/>
    <w:rsid w:val="008B2D6A"/>
    <w:rsid w:val="008B5F71"/>
    <w:rsid w:val="008C27C4"/>
    <w:rsid w:val="008C596B"/>
    <w:rsid w:val="008C70E4"/>
    <w:rsid w:val="008D1BBE"/>
    <w:rsid w:val="008D2796"/>
    <w:rsid w:val="008D55A5"/>
    <w:rsid w:val="008D6798"/>
    <w:rsid w:val="008D6E26"/>
    <w:rsid w:val="008D76F1"/>
    <w:rsid w:val="008E1CD7"/>
    <w:rsid w:val="008E3D2C"/>
    <w:rsid w:val="008E49CE"/>
    <w:rsid w:val="008E54C5"/>
    <w:rsid w:val="008F0169"/>
    <w:rsid w:val="008F0E46"/>
    <w:rsid w:val="008F2C2D"/>
    <w:rsid w:val="008F4F5F"/>
    <w:rsid w:val="008F744A"/>
    <w:rsid w:val="009003C0"/>
    <w:rsid w:val="009020E5"/>
    <w:rsid w:val="009021BC"/>
    <w:rsid w:val="009035B9"/>
    <w:rsid w:val="00903FDF"/>
    <w:rsid w:val="009042F7"/>
    <w:rsid w:val="00904360"/>
    <w:rsid w:val="00904D08"/>
    <w:rsid w:val="00907CB9"/>
    <w:rsid w:val="0091280D"/>
    <w:rsid w:val="009136E0"/>
    <w:rsid w:val="00916D39"/>
    <w:rsid w:val="009204D3"/>
    <w:rsid w:val="0092116C"/>
    <w:rsid w:val="00921788"/>
    <w:rsid w:val="00922A0C"/>
    <w:rsid w:val="00922AFA"/>
    <w:rsid w:val="00924EBE"/>
    <w:rsid w:val="00925C0C"/>
    <w:rsid w:val="00926226"/>
    <w:rsid w:val="009262DA"/>
    <w:rsid w:val="0093017D"/>
    <w:rsid w:val="009321B5"/>
    <w:rsid w:val="009322D5"/>
    <w:rsid w:val="00933D42"/>
    <w:rsid w:val="00934461"/>
    <w:rsid w:val="00934F33"/>
    <w:rsid w:val="009354CA"/>
    <w:rsid w:val="00937AA2"/>
    <w:rsid w:val="00937EDE"/>
    <w:rsid w:val="00940693"/>
    <w:rsid w:val="00940D20"/>
    <w:rsid w:val="00943B37"/>
    <w:rsid w:val="00944EBE"/>
    <w:rsid w:val="00945D83"/>
    <w:rsid w:val="009464D1"/>
    <w:rsid w:val="00950659"/>
    <w:rsid w:val="009513D1"/>
    <w:rsid w:val="00951650"/>
    <w:rsid w:val="009529BB"/>
    <w:rsid w:val="00953136"/>
    <w:rsid w:val="00954203"/>
    <w:rsid w:val="00957B17"/>
    <w:rsid w:val="00962A13"/>
    <w:rsid w:val="00964375"/>
    <w:rsid w:val="00964F23"/>
    <w:rsid w:val="00970EB1"/>
    <w:rsid w:val="00971F6B"/>
    <w:rsid w:val="00974349"/>
    <w:rsid w:val="00974A36"/>
    <w:rsid w:val="00974D7D"/>
    <w:rsid w:val="0097516D"/>
    <w:rsid w:val="009763DA"/>
    <w:rsid w:val="00981854"/>
    <w:rsid w:val="009830FB"/>
    <w:rsid w:val="0098417E"/>
    <w:rsid w:val="00984F1C"/>
    <w:rsid w:val="00985DDB"/>
    <w:rsid w:val="00986383"/>
    <w:rsid w:val="00987B99"/>
    <w:rsid w:val="009932EC"/>
    <w:rsid w:val="00993A9B"/>
    <w:rsid w:val="0099767D"/>
    <w:rsid w:val="00997E63"/>
    <w:rsid w:val="009A0957"/>
    <w:rsid w:val="009A1915"/>
    <w:rsid w:val="009A1C50"/>
    <w:rsid w:val="009A2DA0"/>
    <w:rsid w:val="009B0BA6"/>
    <w:rsid w:val="009B17FF"/>
    <w:rsid w:val="009B1CAF"/>
    <w:rsid w:val="009B391D"/>
    <w:rsid w:val="009B3AB2"/>
    <w:rsid w:val="009B3ACC"/>
    <w:rsid w:val="009B43C1"/>
    <w:rsid w:val="009B4C67"/>
    <w:rsid w:val="009C0648"/>
    <w:rsid w:val="009C1FB1"/>
    <w:rsid w:val="009C350D"/>
    <w:rsid w:val="009C4AC5"/>
    <w:rsid w:val="009C5093"/>
    <w:rsid w:val="009C57C5"/>
    <w:rsid w:val="009C58D1"/>
    <w:rsid w:val="009C58F7"/>
    <w:rsid w:val="009C78FA"/>
    <w:rsid w:val="009D03BF"/>
    <w:rsid w:val="009D2B3E"/>
    <w:rsid w:val="009D2CE6"/>
    <w:rsid w:val="009D65AA"/>
    <w:rsid w:val="009E0AB2"/>
    <w:rsid w:val="009E0B78"/>
    <w:rsid w:val="009E0BEE"/>
    <w:rsid w:val="009E2A48"/>
    <w:rsid w:val="009E2F15"/>
    <w:rsid w:val="009E5AD8"/>
    <w:rsid w:val="009E6BF0"/>
    <w:rsid w:val="009E7829"/>
    <w:rsid w:val="009E7C14"/>
    <w:rsid w:val="009E7F9C"/>
    <w:rsid w:val="009F201B"/>
    <w:rsid w:val="009F2461"/>
    <w:rsid w:val="009F59F7"/>
    <w:rsid w:val="00A004B5"/>
    <w:rsid w:val="00A01918"/>
    <w:rsid w:val="00A02A93"/>
    <w:rsid w:val="00A030DC"/>
    <w:rsid w:val="00A0377A"/>
    <w:rsid w:val="00A05762"/>
    <w:rsid w:val="00A05B84"/>
    <w:rsid w:val="00A06FF2"/>
    <w:rsid w:val="00A12A0E"/>
    <w:rsid w:val="00A12CF1"/>
    <w:rsid w:val="00A13F8D"/>
    <w:rsid w:val="00A17006"/>
    <w:rsid w:val="00A21265"/>
    <w:rsid w:val="00A260B1"/>
    <w:rsid w:val="00A2676C"/>
    <w:rsid w:val="00A27F85"/>
    <w:rsid w:val="00A31386"/>
    <w:rsid w:val="00A316AA"/>
    <w:rsid w:val="00A328D7"/>
    <w:rsid w:val="00A33067"/>
    <w:rsid w:val="00A33373"/>
    <w:rsid w:val="00A346DD"/>
    <w:rsid w:val="00A358C7"/>
    <w:rsid w:val="00A35900"/>
    <w:rsid w:val="00A36778"/>
    <w:rsid w:val="00A408FB"/>
    <w:rsid w:val="00A4098A"/>
    <w:rsid w:val="00A45720"/>
    <w:rsid w:val="00A47973"/>
    <w:rsid w:val="00A47DB6"/>
    <w:rsid w:val="00A50C15"/>
    <w:rsid w:val="00A513B4"/>
    <w:rsid w:val="00A5230A"/>
    <w:rsid w:val="00A54957"/>
    <w:rsid w:val="00A563C6"/>
    <w:rsid w:val="00A60CD9"/>
    <w:rsid w:val="00A615F1"/>
    <w:rsid w:val="00A62167"/>
    <w:rsid w:val="00A639BC"/>
    <w:rsid w:val="00A65472"/>
    <w:rsid w:val="00A6615A"/>
    <w:rsid w:val="00A7031C"/>
    <w:rsid w:val="00A71530"/>
    <w:rsid w:val="00A724DE"/>
    <w:rsid w:val="00A7254E"/>
    <w:rsid w:val="00A73C06"/>
    <w:rsid w:val="00A7557E"/>
    <w:rsid w:val="00A837F7"/>
    <w:rsid w:val="00A83A63"/>
    <w:rsid w:val="00A85821"/>
    <w:rsid w:val="00A870C7"/>
    <w:rsid w:val="00A90C00"/>
    <w:rsid w:val="00A912A6"/>
    <w:rsid w:val="00A926EA"/>
    <w:rsid w:val="00A92EFF"/>
    <w:rsid w:val="00A938BD"/>
    <w:rsid w:val="00A95417"/>
    <w:rsid w:val="00A9550F"/>
    <w:rsid w:val="00A9710F"/>
    <w:rsid w:val="00A9740A"/>
    <w:rsid w:val="00AA08E3"/>
    <w:rsid w:val="00AA405C"/>
    <w:rsid w:val="00AA4F24"/>
    <w:rsid w:val="00AB3A8E"/>
    <w:rsid w:val="00AB3B07"/>
    <w:rsid w:val="00AB45B4"/>
    <w:rsid w:val="00AB613D"/>
    <w:rsid w:val="00AB6377"/>
    <w:rsid w:val="00AB6D4E"/>
    <w:rsid w:val="00AC13F6"/>
    <w:rsid w:val="00AC1582"/>
    <w:rsid w:val="00AC2159"/>
    <w:rsid w:val="00AC2DBD"/>
    <w:rsid w:val="00AC502C"/>
    <w:rsid w:val="00AD0DCC"/>
    <w:rsid w:val="00AD0E18"/>
    <w:rsid w:val="00AD1AD3"/>
    <w:rsid w:val="00AD3E6A"/>
    <w:rsid w:val="00AE1417"/>
    <w:rsid w:val="00AE1CA7"/>
    <w:rsid w:val="00AE2CD1"/>
    <w:rsid w:val="00AE3115"/>
    <w:rsid w:val="00AE68D8"/>
    <w:rsid w:val="00AE6FDB"/>
    <w:rsid w:val="00AF0EF1"/>
    <w:rsid w:val="00AF28CB"/>
    <w:rsid w:val="00AF2D2F"/>
    <w:rsid w:val="00AF4063"/>
    <w:rsid w:val="00AF5FBC"/>
    <w:rsid w:val="00B019D2"/>
    <w:rsid w:val="00B024B9"/>
    <w:rsid w:val="00B031E9"/>
    <w:rsid w:val="00B032D0"/>
    <w:rsid w:val="00B037B1"/>
    <w:rsid w:val="00B03A18"/>
    <w:rsid w:val="00B06B70"/>
    <w:rsid w:val="00B06D8D"/>
    <w:rsid w:val="00B07600"/>
    <w:rsid w:val="00B10820"/>
    <w:rsid w:val="00B11C7F"/>
    <w:rsid w:val="00B12693"/>
    <w:rsid w:val="00B12F29"/>
    <w:rsid w:val="00B1774E"/>
    <w:rsid w:val="00B20275"/>
    <w:rsid w:val="00B202B0"/>
    <w:rsid w:val="00B21346"/>
    <w:rsid w:val="00B23898"/>
    <w:rsid w:val="00B25DB6"/>
    <w:rsid w:val="00B278BF"/>
    <w:rsid w:val="00B31BA9"/>
    <w:rsid w:val="00B327E1"/>
    <w:rsid w:val="00B339A1"/>
    <w:rsid w:val="00B33FBA"/>
    <w:rsid w:val="00B34F5F"/>
    <w:rsid w:val="00B35A75"/>
    <w:rsid w:val="00B43DEB"/>
    <w:rsid w:val="00B46D00"/>
    <w:rsid w:val="00B46D2B"/>
    <w:rsid w:val="00B478C6"/>
    <w:rsid w:val="00B54161"/>
    <w:rsid w:val="00B5463A"/>
    <w:rsid w:val="00B55C61"/>
    <w:rsid w:val="00B55EFF"/>
    <w:rsid w:val="00B570A1"/>
    <w:rsid w:val="00B5766B"/>
    <w:rsid w:val="00B63A5D"/>
    <w:rsid w:val="00B6432D"/>
    <w:rsid w:val="00B65972"/>
    <w:rsid w:val="00B67331"/>
    <w:rsid w:val="00B673F5"/>
    <w:rsid w:val="00B70888"/>
    <w:rsid w:val="00B71963"/>
    <w:rsid w:val="00B71C90"/>
    <w:rsid w:val="00B72958"/>
    <w:rsid w:val="00B73E86"/>
    <w:rsid w:val="00B77B53"/>
    <w:rsid w:val="00B8002E"/>
    <w:rsid w:val="00B80117"/>
    <w:rsid w:val="00B8031F"/>
    <w:rsid w:val="00B8163F"/>
    <w:rsid w:val="00B81C3E"/>
    <w:rsid w:val="00B853CE"/>
    <w:rsid w:val="00B90536"/>
    <w:rsid w:val="00B934B4"/>
    <w:rsid w:val="00B934F6"/>
    <w:rsid w:val="00B9703C"/>
    <w:rsid w:val="00B97C72"/>
    <w:rsid w:val="00BA3147"/>
    <w:rsid w:val="00BA35CB"/>
    <w:rsid w:val="00BA39C2"/>
    <w:rsid w:val="00BA4A40"/>
    <w:rsid w:val="00BB1F7D"/>
    <w:rsid w:val="00BB26A4"/>
    <w:rsid w:val="00BB32FE"/>
    <w:rsid w:val="00BB5B67"/>
    <w:rsid w:val="00BB5EF7"/>
    <w:rsid w:val="00BB65DC"/>
    <w:rsid w:val="00BB799A"/>
    <w:rsid w:val="00BC064E"/>
    <w:rsid w:val="00BC0C3F"/>
    <w:rsid w:val="00BC34BC"/>
    <w:rsid w:val="00BC4E2A"/>
    <w:rsid w:val="00BC5F35"/>
    <w:rsid w:val="00BD0371"/>
    <w:rsid w:val="00BD10D1"/>
    <w:rsid w:val="00BD1446"/>
    <w:rsid w:val="00BD43DA"/>
    <w:rsid w:val="00BD4E4B"/>
    <w:rsid w:val="00BD5168"/>
    <w:rsid w:val="00BD6241"/>
    <w:rsid w:val="00BD7738"/>
    <w:rsid w:val="00BE1AA0"/>
    <w:rsid w:val="00BE63F7"/>
    <w:rsid w:val="00BE723A"/>
    <w:rsid w:val="00BF2C88"/>
    <w:rsid w:val="00BF69F2"/>
    <w:rsid w:val="00BF7C41"/>
    <w:rsid w:val="00C023C6"/>
    <w:rsid w:val="00C04265"/>
    <w:rsid w:val="00C046FB"/>
    <w:rsid w:val="00C07042"/>
    <w:rsid w:val="00C07299"/>
    <w:rsid w:val="00C1182C"/>
    <w:rsid w:val="00C1209A"/>
    <w:rsid w:val="00C1216D"/>
    <w:rsid w:val="00C14422"/>
    <w:rsid w:val="00C15213"/>
    <w:rsid w:val="00C15E33"/>
    <w:rsid w:val="00C1659F"/>
    <w:rsid w:val="00C205F4"/>
    <w:rsid w:val="00C2277E"/>
    <w:rsid w:val="00C236CD"/>
    <w:rsid w:val="00C2576E"/>
    <w:rsid w:val="00C25B1D"/>
    <w:rsid w:val="00C275C0"/>
    <w:rsid w:val="00C27BA8"/>
    <w:rsid w:val="00C27EF3"/>
    <w:rsid w:val="00C30608"/>
    <w:rsid w:val="00C309B4"/>
    <w:rsid w:val="00C3257B"/>
    <w:rsid w:val="00C3617B"/>
    <w:rsid w:val="00C37857"/>
    <w:rsid w:val="00C42767"/>
    <w:rsid w:val="00C42AED"/>
    <w:rsid w:val="00C44256"/>
    <w:rsid w:val="00C45494"/>
    <w:rsid w:val="00C465D9"/>
    <w:rsid w:val="00C46FD9"/>
    <w:rsid w:val="00C5137B"/>
    <w:rsid w:val="00C515B8"/>
    <w:rsid w:val="00C51F37"/>
    <w:rsid w:val="00C5309A"/>
    <w:rsid w:val="00C543F4"/>
    <w:rsid w:val="00C57B3F"/>
    <w:rsid w:val="00C614BA"/>
    <w:rsid w:val="00C61E18"/>
    <w:rsid w:val="00C660E3"/>
    <w:rsid w:val="00C66C47"/>
    <w:rsid w:val="00C6741A"/>
    <w:rsid w:val="00C706EF"/>
    <w:rsid w:val="00C7239B"/>
    <w:rsid w:val="00C73585"/>
    <w:rsid w:val="00C7652A"/>
    <w:rsid w:val="00C76630"/>
    <w:rsid w:val="00C766AF"/>
    <w:rsid w:val="00C827B4"/>
    <w:rsid w:val="00C82FF5"/>
    <w:rsid w:val="00C83F9F"/>
    <w:rsid w:val="00C85745"/>
    <w:rsid w:val="00C86256"/>
    <w:rsid w:val="00C86664"/>
    <w:rsid w:val="00C86B35"/>
    <w:rsid w:val="00C87132"/>
    <w:rsid w:val="00C8750B"/>
    <w:rsid w:val="00C87698"/>
    <w:rsid w:val="00C9090B"/>
    <w:rsid w:val="00C90A23"/>
    <w:rsid w:val="00C914C2"/>
    <w:rsid w:val="00C9330A"/>
    <w:rsid w:val="00C95152"/>
    <w:rsid w:val="00C95CAB"/>
    <w:rsid w:val="00C965C8"/>
    <w:rsid w:val="00C96A8B"/>
    <w:rsid w:val="00C96AC6"/>
    <w:rsid w:val="00C97B74"/>
    <w:rsid w:val="00CA6564"/>
    <w:rsid w:val="00CA6766"/>
    <w:rsid w:val="00CA7269"/>
    <w:rsid w:val="00CA78C0"/>
    <w:rsid w:val="00CB08E2"/>
    <w:rsid w:val="00CB27B1"/>
    <w:rsid w:val="00CB3542"/>
    <w:rsid w:val="00CB3982"/>
    <w:rsid w:val="00CB39D5"/>
    <w:rsid w:val="00CB41B9"/>
    <w:rsid w:val="00CB5BBE"/>
    <w:rsid w:val="00CB6A5F"/>
    <w:rsid w:val="00CB7595"/>
    <w:rsid w:val="00CB7A1E"/>
    <w:rsid w:val="00CC1946"/>
    <w:rsid w:val="00CC1F57"/>
    <w:rsid w:val="00CC255D"/>
    <w:rsid w:val="00CC5573"/>
    <w:rsid w:val="00CC648C"/>
    <w:rsid w:val="00CC6769"/>
    <w:rsid w:val="00CD1CFA"/>
    <w:rsid w:val="00CD2845"/>
    <w:rsid w:val="00CD38D9"/>
    <w:rsid w:val="00CD4579"/>
    <w:rsid w:val="00CD47E2"/>
    <w:rsid w:val="00CD4A76"/>
    <w:rsid w:val="00CD5E8B"/>
    <w:rsid w:val="00CE277D"/>
    <w:rsid w:val="00CE42B8"/>
    <w:rsid w:val="00CE78BC"/>
    <w:rsid w:val="00CF404F"/>
    <w:rsid w:val="00CF72EE"/>
    <w:rsid w:val="00D00BC9"/>
    <w:rsid w:val="00D00F48"/>
    <w:rsid w:val="00D03C6E"/>
    <w:rsid w:val="00D0570F"/>
    <w:rsid w:val="00D10917"/>
    <w:rsid w:val="00D10BBA"/>
    <w:rsid w:val="00D10C9E"/>
    <w:rsid w:val="00D12D26"/>
    <w:rsid w:val="00D14C86"/>
    <w:rsid w:val="00D15704"/>
    <w:rsid w:val="00D15F4F"/>
    <w:rsid w:val="00D16230"/>
    <w:rsid w:val="00D16511"/>
    <w:rsid w:val="00D16EE0"/>
    <w:rsid w:val="00D177EE"/>
    <w:rsid w:val="00D17D32"/>
    <w:rsid w:val="00D20237"/>
    <w:rsid w:val="00D232FB"/>
    <w:rsid w:val="00D244D3"/>
    <w:rsid w:val="00D245EC"/>
    <w:rsid w:val="00D25D61"/>
    <w:rsid w:val="00D26D68"/>
    <w:rsid w:val="00D27CA8"/>
    <w:rsid w:val="00D32864"/>
    <w:rsid w:val="00D32BAD"/>
    <w:rsid w:val="00D335AC"/>
    <w:rsid w:val="00D3479F"/>
    <w:rsid w:val="00D34E98"/>
    <w:rsid w:val="00D3584F"/>
    <w:rsid w:val="00D411AD"/>
    <w:rsid w:val="00D41D31"/>
    <w:rsid w:val="00D51311"/>
    <w:rsid w:val="00D51AB6"/>
    <w:rsid w:val="00D51DFC"/>
    <w:rsid w:val="00D52FF0"/>
    <w:rsid w:val="00D56C82"/>
    <w:rsid w:val="00D572D9"/>
    <w:rsid w:val="00D63FE7"/>
    <w:rsid w:val="00D66075"/>
    <w:rsid w:val="00D6744B"/>
    <w:rsid w:val="00D67717"/>
    <w:rsid w:val="00D70DC4"/>
    <w:rsid w:val="00D71B9F"/>
    <w:rsid w:val="00D71C3B"/>
    <w:rsid w:val="00D734E7"/>
    <w:rsid w:val="00D73857"/>
    <w:rsid w:val="00D73982"/>
    <w:rsid w:val="00D73A41"/>
    <w:rsid w:val="00D74651"/>
    <w:rsid w:val="00D7619E"/>
    <w:rsid w:val="00D761CA"/>
    <w:rsid w:val="00D763F2"/>
    <w:rsid w:val="00D76CCC"/>
    <w:rsid w:val="00D77417"/>
    <w:rsid w:val="00D808CA"/>
    <w:rsid w:val="00D82234"/>
    <w:rsid w:val="00D8326F"/>
    <w:rsid w:val="00D8340F"/>
    <w:rsid w:val="00D84AF4"/>
    <w:rsid w:val="00D85418"/>
    <w:rsid w:val="00D85A3E"/>
    <w:rsid w:val="00D9264D"/>
    <w:rsid w:val="00D928DA"/>
    <w:rsid w:val="00D933A2"/>
    <w:rsid w:val="00D96FC3"/>
    <w:rsid w:val="00D97789"/>
    <w:rsid w:val="00D97A27"/>
    <w:rsid w:val="00DA3449"/>
    <w:rsid w:val="00DA3DC2"/>
    <w:rsid w:val="00DA4666"/>
    <w:rsid w:val="00DB02EA"/>
    <w:rsid w:val="00DB1FCC"/>
    <w:rsid w:val="00DB38E9"/>
    <w:rsid w:val="00DB589C"/>
    <w:rsid w:val="00DB66F3"/>
    <w:rsid w:val="00DB69AD"/>
    <w:rsid w:val="00DB7A4E"/>
    <w:rsid w:val="00DB7C58"/>
    <w:rsid w:val="00DC0492"/>
    <w:rsid w:val="00DC1524"/>
    <w:rsid w:val="00DC4512"/>
    <w:rsid w:val="00DC4CD8"/>
    <w:rsid w:val="00DC574A"/>
    <w:rsid w:val="00DC5DEB"/>
    <w:rsid w:val="00DC6065"/>
    <w:rsid w:val="00DC70D9"/>
    <w:rsid w:val="00DD53D7"/>
    <w:rsid w:val="00DD5DB0"/>
    <w:rsid w:val="00DD7DF2"/>
    <w:rsid w:val="00DD7FCD"/>
    <w:rsid w:val="00DE0157"/>
    <w:rsid w:val="00DE42F0"/>
    <w:rsid w:val="00DE4641"/>
    <w:rsid w:val="00DE4C97"/>
    <w:rsid w:val="00DE60A7"/>
    <w:rsid w:val="00DE7454"/>
    <w:rsid w:val="00DF2246"/>
    <w:rsid w:val="00DF2A40"/>
    <w:rsid w:val="00DF3090"/>
    <w:rsid w:val="00DF30EC"/>
    <w:rsid w:val="00DF621E"/>
    <w:rsid w:val="00E02E87"/>
    <w:rsid w:val="00E03B3D"/>
    <w:rsid w:val="00E046E5"/>
    <w:rsid w:val="00E04DA9"/>
    <w:rsid w:val="00E068B2"/>
    <w:rsid w:val="00E10FBC"/>
    <w:rsid w:val="00E13981"/>
    <w:rsid w:val="00E159ED"/>
    <w:rsid w:val="00E167A1"/>
    <w:rsid w:val="00E22615"/>
    <w:rsid w:val="00E226AF"/>
    <w:rsid w:val="00E2292D"/>
    <w:rsid w:val="00E23304"/>
    <w:rsid w:val="00E23FE4"/>
    <w:rsid w:val="00E24838"/>
    <w:rsid w:val="00E265A9"/>
    <w:rsid w:val="00E26F00"/>
    <w:rsid w:val="00E27054"/>
    <w:rsid w:val="00E313AF"/>
    <w:rsid w:val="00E31AB1"/>
    <w:rsid w:val="00E32427"/>
    <w:rsid w:val="00E32CB9"/>
    <w:rsid w:val="00E36C90"/>
    <w:rsid w:val="00E41526"/>
    <w:rsid w:val="00E454A4"/>
    <w:rsid w:val="00E456E5"/>
    <w:rsid w:val="00E52904"/>
    <w:rsid w:val="00E52A4A"/>
    <w:rsid w:val="00E57A88"/>
    <w:rsid w:val="00E60DC3"/>
    <w:rsid w:val="00E6152D"/>
    <w:rsid w:val="00E6222F"/>
    <w:rsid w:val="00E62B94"/>
    <w:rsid w:val="00E633D8"/>
    <w:rsid w:val="00E64D0A"/>
    <w:rsid w:val="00E64DC3"/>
    <w:rsid w:val="00E64E73"/>
    <w:rsid w:val="00E65FCB"/>
    <w:rsid w:val="00E662DF"/>
    <w:rsid w:val="00E67F36"/>
    <w:rsid w:val="00E7055E"/>
    <w:rsid w:val="00E71EC8"/>
    <w:rsid w:val="00E72F4C"/>
    <w:rsid w:val="00E74D95"/>
    <w:rsid w:val="00E75624"/>
    <w:rsid w:val="00E758B5"/>
    <w:rsid w:val="00E77911"/>
    <w:rsid w:val="00E81645"/>
    <w:rsid w:val="00E82EA4"/>
    <w:rsid w:val="00E833E0"/>
    <w:rsid w:val="00E87515"/>
    <w:rsid w:val="00E9068D"/>
    <w:rsid w:val="00E9087F"/>
    <w:rsid w:val="00E9431D"/>
    <w:rsid w:val="00E945CA"/>
    <w:rsid w:val="00E95850"/>
    <w:rsid w:val="00E9639B"/>
    <w:rsid w:val="00E97438"/>
    <w:rsid w:val="00E97738"/>
    <w:rsid w:val="00EA0BA9"/>
    <w:rsid w:val="00EA1E12"/>
    <w:rsid w:val="00EA5513"/>
    <w:rsid w:val="00EA6C62"/>
    <w:rsid w:val="00EA7E98"/>
    <w:rsid w:val="00EB183E"/>
    <w:rsid w:val="00EB4DD4"/>
    <w:rsid w:val="00EB57C5"/>
    <w:rsid w:val="00EB6251"/>
    <w:rsid w:val="00EC07BC"/>
    <w:rsid w:val="00EC41F8"/>
    <w:rsid w:val="00EC4D0D"/>
    <w:rsid w:val="00EC55B1"/>
    <w:rsid w:val="00EC761D"/>
    <w:rsid w:val="00EC7997"/>
    <w:rsid w:val="00EC7EF1"/>
    <w:rsid w:val="00ED1A98"/>
    <w:rsid w:val="00ED509C"/>
    <w:rsid w:val="00ED5EF5"/>
    <w:rsid w:val="00ED747F"/>
    <w:rsid w:val="00EE10A2"/>
    <w:rsid w:val="00EE1AC9"/>
    <w:rsid w:val="00EE4C4D"/>
    <w:rsid w:val="00EE4D58"/>
    <w:rsid w:val="00EE4F8C"/>
    <w:rsid w:val="00EF133C"/>
    <w:rsid w:val="00EF3C9F"/>
    <w:rsid w:val="00EF5364"/>
    <w:rsid w:val="00EF6F13"/>
    <w:rsid w:val="00F00056"/>
    <w:rsid w:val="00F004AE"/>
    <w:rsid w:val="00F01161"/>
    <w:rsid w:val="00F019F2"/>
    <w:rsid w:val="00F037AA"/>
    <w:rsid w:val="00F050B2"/>
    <w:rsid w:val="00F070DB"/>
    <w:rsid w:val="00F10EE9"/>
    <w:rsid w:val="00F116C7"/>
    <w:rsid w:val="00F13E4F"/>
    <w:rsid w:val="00F14406"/>
    <w:rsid w:val="00F1510A"/>
    <w:rsid w:val="00F15403"/>
    <w:rsid w:val="00F17E11"/>
    <w:rsid w:val="00F201F5"/>
    <w:rsid w:val="00F251F1"/>
    <w:rsid w:val="00F2568F"/>
    <w:rsid w:val="00F2672D"/>
    <w:rsid w:val="00F2754A"/>
    <w:rsid w:val="00F32792"/>
    <w:rsid w:val="00F34E12"/>
    <w:rsid w:val="00F3529C"/>
    <w:rsid w:val="00F35429"/>
    <w:rsid w:val="00F354E3"/>
    <w:rsid w:val="00F3575D"/>
    <w:rsid w:val="00F4195B"/>
    <w:rsid w:val="00F423FD"/>
    <w:rsid w:val="00F42909"/>
    <w:rsid w:val="00F432A0"/>
    <w:rsid w:val="00F43643"/>
    <w:rsid w:val="00F44662"/>
    <w:rsid w:val="00F5070C"/>
    <w:rsid w:val="00F612DD"/>
    <w:rsid w:val="00F622C8"/>
    <w:rsid w:val="00F627C2"/>
    <w:rsid w:val="00F62E5D"/>
    <w:rsid w:val="00F63BCD"/>
    <w:rsid w:val="00F65D8A"/>
    <w:rsid w:val="00F671E3"/>
    <w:rsid w:val="00F70070"/>
    <w:rsid w:val="00F70B94"/>
    <w:rsid w:val="00F72112"/>
    <w:rsid w:val="00F72BC2"/>
    <w:rsid w:val="00F739DD"/>
    <w:rsid w:val="00F73CA2"/>
    <w:rsid w:val="00F75231"/>
    <w:rsid w:val="00F765CF"/>
    <w:rsid w:val="00F80D2A"/>
    <w:rsid w:val="00F84F7A"/>
    <w:rsid w:val="00F85E0D"/>
    <w:rsid w:val="00F87717"/>
    <w:rsid w:val="00F87791"/>
    <w:rsid w:val="00F93692"/>
    <w:rsid w:val="00F95560"/>
    <w:rsid w:val="00F95C18"/>
    <w:rsid w:val="00F9629D"/>
    <w:rsid w:val="00F97A03"/>
    <w:rsid w:val="00FA4589"/>
    <w:rsid w:val="00FA65EE"/>
    <w:rsid w:val="00FA6F6B"/>
    <w:rsid w:val="00FB098F"/>
    <w:rsid w:val="00FB1BC9"/>
    <w:rsid w:val="00FB28E2"/>
    <w:rsid w:val="00FB5317"/>
    <w:rsid w:val="00FB55C7"/>
    <w:rsid w:val="00FB6226"/>
    <w:rsid w:val="00FB79F7"/>
    <w:rsid w:val="00FC0EB7"/>
    <w:rsid w:val="00FC1093"/>
    <w:rsid w:val="00FC3473"/>
    <w:rsid w:val="00FC592E"/>
    <w:rsid w:val="00FC61C7"/>
    <w:rsid w:val="00FD1FAF"/>
    <w:rsid w:val="00FD378C"/>
    <w:rsid w:val="00FD38D4"/>
    <w:rsid w:val="00FD555D"/>
    <w:rsid w:val="00FE280C"/>
    <w:rsid w:val="00FE4238"/>
    <w:rsid w:val="00FE66CB"/>
    <w:rsid w:val="00FE7CE1"/>
    <w:rsid w:val="00FF0676"/>
    <w:rsid w:val="00FF651E"/>
    <w:rsid w:val="00FF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31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A310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310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6C6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724D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24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4D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354E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rsid w:val="00503800"/>
  </w:style>
  <w:style w:type="character" w:customStyle="1" w:styleId="apple-converted-space">
    <w:name w:val="apple-converted-space"/>
    <w:rsid w:val="00503800"/>
  </w:style>
  <w:style w:type="character" w:styleId="Hyperlink">
    <w:name w:val="Hyperlink"/>
    <w:basedOn w:val="DefaultParagraphFont"/>
    <w:uiPriority w:val="99"/>
    <w:unhideWhenUsed/>
    <w:rsid w:val="003C4802"/>
    <w:rPr>
      <w:color w:val="0000FF" w:themeColor="hyperlink"/>
      <w:u w:val="single"/>
    </w:rPr>
  </w:style>
  <w:style w:type="paragraph" w:customStyle="1" w:styleId="DecimalAligned">
    <w:name w:val="Decimal Aligned"/>
    <w:basedOn w:val="Normal"/>
    <w:uiPriority w:val="40"/>
    <w:qFormat/>
    <w:rsid w:val="0079721D"/>
    <w:pPr>
      <w:tabs>
        <w:tab w:val="decimal" w:pos="360"/>
      </w:tabs>
    </w:pPr>
  </w:style>
  <w:style w:type="paragraph" w:styleId="FootnoteText">
    <w:name w:val="footnote text"/>
    <w:basedOn w:val="Normal"/>
    <w:link w:val="FootnoteTextChar"/>
    <w:uiPriority w:val="99"/>
    <w:unhideWhenUsed/>
    <w:rsid w:val="007972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9721D"/>
    <w:rPr>
      <w:rFonts w:eastAsiaTheme="minorEastAsia"/>
      <w:sz w:val="20"/>
      <w:szCs w:val="20"/>
    </w:rPr>
  </w:style>
  <w:style w:type="character" w:styleId="SubtleEmphasis">
    <w:name w:val="Subtle Emphasis"/>
    <w:basedOn w:val="DefaultParagraphFont"/>
    <w:uiPriority w:val="19"/>
    <w:qFormat/>
    <w:rsid w:val="0079721D"/>
    <w:rPr>
      <w:rFonts w:eastAsiaTheme="minorEastAsia" w:cstheme="minorBidi"/>
      <w:bCs w:val="0"/>
      <w:i/>
      <w:iCs/>
      <w:color w:val="808080" w:themeColor="text1" w:themeTint="7F"/>
      <w:szCs w:val="22"/>
      <w:lang w:val="en-US"/>
    </w:rPr>
  </w:style>
  <w:style w:type="table" w:styleId="MediumShading2-Accent5">
    <w:name w:val="Medium Shading 2 Accent 5"/>
    <w:basedOn w:val="TableNormal"/>
    <w:uiPriority w:val="64"/>
    <w:rsid w:val="0079721D"/>
    <w:pPr>
      <w:spacing w:after="0" w:line="240" w:lineRule="auto"/>
    </w:pPr>
    <w:rPr>
      <w:lang w:bidi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90C01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90C01"/>
    <w:rPr>
      <w:rFonts w:ascii="Consolas" w:hAnsi="Consolas" w:cs="Consolas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F65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651E"/>
  </w:style>
  <w:style w:type="paragraph" w:styleId="Footer">
    <w:name w:val="footer"/>
    <w:basedOn w:val="Normal"/>
    <w:link w:val="FooterChar"/>
    <w:uiPriority w:val="99"/>
    <w:unhideWhenUsed/>
    <w:rsid w:val="00FF65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651E"/>
  </w:style>
  <w:style w:type="character" w:customStyle="1" w:styleId="Heading1Char">
    <w:name w:val="Heading 1 Char"/>
    <w:basedOn w:val="DefaultParagraphFont"/>
    <w:link w:val="Heading1"/>
    <w:uiPriority w:val="9"/>
    <w:rsid w:val="002A31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A31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310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22AFA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922AF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22AFA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922AFA"/>
    <w:pPr>
      <w:spacing w:after="100"/>
      <w:ind w:left="4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31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A310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310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6C6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724D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24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4D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354E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rsid w:val="00503800"/>
  </w:style>
  <w:style w:type="character" w:customStyle="1" w:styleId="apple-converted-space">
    <w:name w:val="apple-converted-space"/>
    <w:rsid w:val="00503800"/>
  </w:style>
  <w:style w:type="character" w:styleId="Hyperlink">
    <w:name w:val="Hyperlink"/>
    <w:basedOn w:val="DefaultParagraphFont"/>
    <w:uiPriority w:val="99"/>
    <w:unhideWhenUsed/>
    <w:rsid w:val="003C4802"/>
    <w:rPr>
      <w:color w:val="0000FF" w:themeColor="hyperlink"/>
      <w:u w:val="single"/>
    </w:rPr>
  </w:style>
  <w:style w:type="paragraph" w:customStyle="1" w:styleId="DecimalAligned">
    <w:name w:val="Decimal Aligned"/>
    <w:basedOn w:val="Normal"/>
    <w:uiPriority w:val="40"/>
    <w:qFormat/>
    <w:rsid w:val="0079721D"/>
    <w:pPr>
      <w:tabs>
        <w:tab w:val="decimal" w:pos="360"/>
      </w:tabs>
    </w:pPr>
  </w:style>
  <w:style w:type="paragraph" w:styleId="FootnoteText">
    <w:name w:val="footnote text"/>
    <w:basedOn w:val="Normal"/>
    <w:link w:val="FootnoteTextChar"/>
    <w:uiPriority w:val="99"/>
    <w:unhideWhenUsed/>
    <w:rsid w:val="007972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9721D"/>
    <w:rPr>
      <w:rFonts w:eastAsiaTheme="minorEastAsia"/>
      <w:sz w:val="20"/>
      <w:szCs w:val="20"/>
    </w:rPr>
  </w:style>
  <w:style w:type="character" w:styleId="SubtleEmphasis">
    <w:name w:val="Subtle Emphasis"/>
    <w:basedOn w:val="DefaultParagraphFont"/>
    <w:uiPriority w:val="19"/>
    <w:qFormat/>
    <w:rsid w:val="0079721D"/>
    <w:rPr>
      <w:rFonts w:eastAsiaTheme="minorEastAsia" w:cstheme="minorBidi"/>
      <w:bCs w:val="0"/>
      <w:i/>
      <w:iCs/>
      <w:color w:val="808080" w:themeColor="text1" w:themeTint="7F"/>
      <w:szCs w:val="22"/>
      <w:lang w:val="en-US"/>
    </w:rPr>
  </w:style>
  <w:style w:type="table" w:styleId="MediumShading2-Accent5">
    <w:name w:val="Medium Shading 2 Accent 5"/>
    <w:basedOn w:val="TableNormal"/>
    <w:uiPriority w:val="64"/>
    <w:rsid w:val="0079721D"/>
    <w:pPr>
      <w:spacing w:after="0" w:line="240" w:lineRule="auto"/>
    </w:pPr>
    <w:rPr>
      <w:lang w:bidi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90C01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90C01"/>
    <w:rPr>
      <w:rFonts w:ascii="Consolas" w:hAnsi="Consolas" w:cs="Consolas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F65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651E"/>
  </w:style>
  <w:style w:type="paragraph" w:styleId="Footer">
    <w:name w:val="footer"/>
    <w:basedOn w:val="Normal"/>
    <w:link w:val="FooterChar"/>
    <w:uiPriority w:val="99"/>
    <w:unhideWhenUsed/>
    <w:rsid w:val="00FF65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651E"/>
  </w:style>
  <w:style w:type="character" w:customStyle="1" w:styleId="Heading1Char">
    <w:name w:val="Heading 1 Char"/>
    <w:basedOn w:val="DefaultParagraphFont"/>
    <w:link w:val="Heading1"/>
    <w:uiPriority w:val="9"/>
    <w:rsid w:val="002A31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A31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310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22AFA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922AF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22AFA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922AFA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94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gif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gif"/><Relationship Id="rId2" Type="http://schemas.openxmlformats.org/officeDocument/2006/relationships/numbering" Target="numbering.xml"/><Relationship Id="rId16" Type="http://schemas.openxmlformats.org/officeDocument/2006/relationships/image" Target="media/image8.gif"/><Relationship Id="rId20" Type="http://schemas.openxmlformats.org/officeDocument/2006/relationships/image" Target="media/image12.gi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gif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gi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gi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92952-C034-4031-9EF9-AAEBBFA19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7</Pages>
  <Words>894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jordan</dc:creator>
  <cp:lastModifiedBy>HAINX</cp:lastModifiedBy>
  <cp:revision>303</cp:revision>
  <dcterms:created xsi:type="dcterms:W3CDTF">2014-09-18T01:28:00Z</dcterms:created>
  <dcterms:modified xsi:type="dcterms:W3CDTF">2018-04-03T08:09:00Z</dcterms:modified>
</cp:coreProperties>
</file>