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596" w:rsidRPr="001B6264" w:rsidRDefault="00962018" w:rsidP="00675B3B">
      <w:pPr>
        <w:rPr>
          <w:rFonts w:ascii="Arial" w:hAnsi="Arial" w:cs="Arial"/>
          <w:b/>
          <w:szCs w:val="24"/>
        </w:rPr>
      </w:pPr>
      <w:r w:rsidRPr="001B6264">
        <w:rPr>
          <w:rFonts w:ascii="Arial" w:hAnsi="Arial" w:cs="Arial"/>
          <w:b/>
          <w:szCs w:val="24"/>
        </w:rPr>
        <w:t>Bài</w:t>
      </w:r>
      <w:r w:rsidR="00EF66C4" w:rsidRPr="001B6264">
        <w:rPr>
          <w:rFonts w:ascii="Arial" w:hAnsi="Arial" w:cs="Arial"/>
          <w:b/>
          <w:szCs w:val="24"/>
        </w:rPr>
        <w:t xml:space="preserve"> 4</w:t>
      </w:r>
      <w:r w:rsidR="00EE2596" w:rsidRPr="001B6264">
        <w:rPr>
          <w:rFonts w:ascii="Arial" w:hAnsi="Arial" w:cs="Arial"/>
          <w:b/>
          <w:szCs w:val="24"/>
        </w:rPr>
        <w:t xml:space="preserve"> </w:t>
      </w:r>
    </w:p>
    <w:p w:rsidR="00EE2596" w:rsidRPr="001B6264" w:rsidRDefault="0057393F" w:rsidP="00675B3B">
      <w:pPr>
        <w:jc w:val="center"/>
        <w:rPr>
          <w:rFonts w:ascii="Arial" w:hAnsi="Arial" w:cs="Arial"/>
          <w:b/>
          <w:sz w:val="28"/>
          <w:szCs w:val="28"/>
        </w:rPr>
      </w:pPr>
      <w:r w:rsidRPr="001B6264">
        <w:rPr>
          <w:rFonts w:ascii="Arial" w:hAnsi="Arial" w:cs="Arial"/>
          <w:b/>
          <w:sz w:val="28"/>
          <w:szCs w:val="28"/>
        </w:rPr>
        <w:t>TÌM KIẾM CÓ ĐỐI TH</w:t>
      </w:r>
      <w:r w:rsidR="00DF13A9">
        <w:rPr>
          <w:rFonts w:ascii="Arial" w:hAnsi="Arial" w:cs="Arial"/>
          <w:b/>
          <w:sz w:val="28"/>
          <w:szCs w:val="28"/>
        </w:rPr>
        <w:t>Ủ</w:t>
      </w:r>
    </w:p>
    <w:p w:rsidR="008577B6" w:rsidRPr="001B6264" w:rsidRDefault="008577B6" w:rsidP="00675B3B">
      <w:pPr>
        <w:rPr>
          <w:rFonts w:ascii="Arial" w:hAnsi="Arial" w:cs="Arial"/>
          <w:b/>
          <w:szCs w:val="24"/>
        </w:rPr>
      </w:pPr>
    </w:p>
    <w:p w:rsidR="00557250" w:rsidRPr="001B6264" w:rsidRDefault="00EF66C4" w:rsidP="00675B3B">
      <w:pPr>
        <w:rPr>
          <w:rFonts w:ascii="Arial" w:hAnsi="Arial" w:cs="Arial"/>
          <w:b/>
          <w:szCs w:val="24"/>
        </w:rPr>
      </w:pPr>
      <w:r w:rsidRPr="001B6264">
        <w:rPr>
          <w:rFonts w:ascii="Arial" w:hAnsi="Arial" w:cs="Arial"/>
          <w:b/>
          <w:szCs w:val="24"/>
        </w:rPr>
        <w:t>4</w:t>
      </w:r>
      <w:r w:rsidR="00EE2596" w:rsidRPr="001B6264">
        <w:rPr>
          <w:rFonts w:ascii="Arial" w:hAnsi="Arial" w:cs="Arial"/>
          <w:b/>
          <w:szCs w:val="24"/>
        </w:rPr>
        <w:t>.</w:t>
      </w:r>
      <w:r w:rsidR="008577B6" w:rsidRPr="001B6264">
        <w:rPr>
          <w:rFonts w:ascii="Arial" w:hAnsi="Arial" w:cs="Arial"/>
          <w:b/>
          <w:szCs w:val="24"/>
        </w:rPr>
        <w:t>1</w:t>
      </w:r>
      <w:r w:rsidR="00EE2596" w:rsidRPr="001B6264">
        <w:rPr>
          <w:rFonts w:ascii="Arial" w:hAnsi="Arial" w:cs="Arial"/>
          <w:b/>
          <w:szCs w:val="24"/>
        </w:rPr>
        <w:t xml:space="preserve">. </w:t>
      </w:r>
      <w:r w:rsidR="003146DB" w:rsidRPr="001B6264">
        <w:rPr>
          <w:rFonts w:ascii="Arial" w:hAnsi="Arial" w:cs="Arial"/>
          <w:b/>
          <w:szCs w:val="24"/>
        </w:rPr>
        <w:t>Vấn đề chơi cờ</w:t>
      </w:r>
    </w:p>
    <w:p w:rsidR="00240605" w:rsidRPr="001B6264" w:rsidRDefault="007060AC" w:rsidP="00EF66C4">
      <w:pPr>
        <w:pStyle w:val="ListParagraph"/>
        <w:numPr>
          <w:ilvl w:val="2"/>
          <w:numId w:val="15"/>
        </w:numPr>
        <w:rPr>
          <w:rFonts w:ascii="Arial" w:hAnsi="Arial" w:cs="Arial"/>
          <w:b/>
          <w:szCs w:val="24"/>
        </w:rPr>
      </w:pPr>
      <w:r w:rsidRPr="001B6264">
        <w:rPr>
          <w:rFonts w:ascii="Arial" w:hAnsi="Arial" w:cs="Arial"/>
          <w:b/>
          <w:szCs w:val="24"/>
        </w:rPr>
        <w:t>T</w:t>
      </w:r>
      <w:r w:rsidR="00A33F6E" w:rsidRPr="001B6264">
        <w:rPr>
          <w:rFonts w:ascii="Arial" w:hAnsi="Arial" w:cs="Arial"/>
          <w:b/>
          <w:szCs w:val="24"/>
        </w:rPr>
        <w:t>rò chơi hai người</w:t>
      </w:r>
    </w:p>
    <w:p w:rsidR="00240605" w:rsidRDefault="00A33F6E" w:rsidP="00E31D91">
      <w:pPr>
        <w:pStyle w:val="ListParagraph"/>
        <w:numPr>
          <w:ilvl w:val="0"/>
          <w:numId w:val="5"/>
        </w:numPr>
        <w:rPr>
          <w:rFonts w:ascii="Arial" w:hAnsi="Arial" w:cs="Arial"/>
          <w:szCs w:val="24"/>
        </w:rPr>
      </w:pPr>
      <w:r w:rsidRPr="002064E8">
        <w:rPr>
          <w:rFonts w:ascii="Arial" w:hAnsi="Arial" w:cs="Arial"/>
          <w:szCs w:val="24"/>
        </w:rPr>
        <w:t>Hai người chơi thay phiên nhau đưa ra các nước đi tuân theo các luật đi nào đó, các luật này là như nhau cho cả hai người</w:t>
      </w:r>
      <w:r w:rsidR="0027090A" w:rsidRPr="002064E8">
        <w:rPr>
          <w:rFonts w:ascii="Arial" w:hAnsi="Arial" w:cs="Arial"/>
          <w:szCs w:val="24"/>
        </w:rPr>
        <w:t xml:space="preserve"> và</w:t>
      </w:r>
      <w:r w:rsidRPr="002064E8">
        <w:rPr>
          <w:rFonts w:ascii="Arial" w:hAnsi="Arial" w:cs="Arial"/>
          <w:szCs w:val="24"/>
        </w:rPr>
        <w:t xml:space="preserve"> </w:t>
      </w:r>
      <w:r w:rsidR="00221731" w:rsidRPr="002064E8">
        <w:rPr>
          <w:rFonts w:ascii="Arial" w:hAnsi="Arial" w:cs="Arial"/>
          <w:szCs w:val="24"/>
        </w:rPr>
        <w:t>h</w:t>
      </w:r>
      <w:r w:rsidRPr="002064E8">
        <w:rPr>
          <w:rFonts w:ascii="Arial" w:hAnsi="Arial" w:cs="Arial"/>
          <w:szCs w:val="24"/>
        </w:rPr>
        <w:t xml:space="preserve">ai người chơi đều được biết thông tin </w:t>
      </w:r>
      <w:r w:rsidR="00D74191">
        <w:rPr>
          <w:rFonts w:ascii="Arial" w:hAnsi="Arial" w:cs="Arial"/>
          <w:szCs w:val="24"/>
        </w:rPr>
        <w:t>của nhau</w:t>
      </w:r>
      <w:r w:rsidRPr="002064E8">
        <w:rPr>
          <w:rFonts w:ascii="Arial" w:hAnsi="Arial" w:cs="Arial"/>
          <w:szCs w:val="24"/>
        </w:rPr>
        <w:t xml:space="preserve">. </w:t>
      </w:r>
      <w:r w:rsidR="00401E1D" w:rsidRPr="002064E8">
        <w:rPr>
          <w:rFonts w:ascii="Arial" w:hAnsi="Arial" w:cs="Arial"/>
          <w:szCs w:val="24"/>
        </w:rPr>
        <w:t>Ta</w:t>
      </w:r>
      <w:r w:rsidR="00C678B6" w:rsidRPr="002064E8">
        <w:rPr>
          <w:rFonts w:ascii="Arial" w:hAnsi="Arial" w:cs="Arial"/>
          <w:szCs w:val="24"/>
        </w:rPr>
        <w:t xml:space="preserve"> cần</w:t>
      </w:r>
      <w:r w:rsidRPr="002064E8">
        <w:rPr>
          <w:rFonts w:ascii="Arial" w:hAnsi="Arial" w:cs="Arial"/>
          <w:szCs w:val="24"/>
        </w:rPr>
        <w:t xml:space="preserve"> tìm kiếm nướ</w:t>
      </w:r>
      <w:r w:rsidR="00326DE2" w:rsidRPr="002064E8">
        <w:rPr>
          <w:rFonts w:ascii="Arial" w:hAnsi="Arial" w:cs="Arial"/>
          <w:szCs w:val="24"/>
        </w:rPr>
        <w:t>c đi tốt nhất</w:t>
      </w:r>
      <w:r w:rsidR="004B08BA" w:rsidRPr="002064E8">
        <w:rPr>
          <w:rFonts w:ascii="Arial" w:hAnsi="Arial" w:cs="Arial"/>
          <w:szCs w:val="24"/>
        </w:rPr>
        <w:t xml:space="preserve"> </w:t>
      </w:r>
      <w:r w:rsidR="00DF05FA" w:rsidRPr="002064E8">
        <w:rPr>
          <w:rFonts w:ascii="Arial" w:hAnsi="Arial" w:cs="Arial"/>
          <w:szCs w:val="24"/>
        </w:rPr>
        <w:t>cho</w:t>
      </w:r>
      <w:r w:rsidR="004B08BA" w:rsidRPr="002064E8">
        <w:rPr>
          <w:rFonts w:ascii="Arial" w:hAnsi="Arial" w:cs="Arial"/>
          <w:szCs w:val="24"/>
        </w:rPr>
        <w:t xml:space="preserve"> máy</w:t>
      </w:r>
      <w:r w:rsidR="00326DE2" w:rsidRPr="002064E8">
        <w:rPr>
          <w:rFonts w:ascii="Arial" w:hAnsi="Arial" w:cs="Arial"/>
          <w:szCs w:val="24"/>
        </w:rPr>
        <w:t xml:space="preserve"> </w:t>
      </w:r>
      <w:r w:rsidRPr="002064E8">
        <w:rPr>
          <w:rFonts w:ascii="Arial" w:hAnsi="Arial" w:cs="Arial"/>
          <w:szCs w:val="24"/>
        </w:rPr>
        <w:t xml:space="preserve">sao cho </w:t>
      </w:r>
      <w:r w:rsidR="00326DE2" w:rsidRPr="002064E8">
        <w:rPr>
          <w:rFonts w:ascii="Arial" w:hAnsi="Arial" w:cs="Arial"/>
          <w:szCs w:val="24"/>
        </w:rPr>
        <w:t>sau</w:t>
      </w:r>
      <w:r w:rsidRPr="002064E8">
        <w:rPr>
          <w:rFonts w:ascii="Arial" w:hAnsi="Arial" w:cs="Arial"/>
          <w:szCs w:val="24"/>
        </w:rPr>
        <w:t xml:space="preserve"> một </w:t>
      </w:r>
      <w:r w:rsidR="004B08BA" w:rsidRPr="002064E8">
        <w:rPr>
          <w:rFonts w:ascii="Arial" w:hAnsi="Arial" w:cs="Arial"/>
          <w:szCs w:val="24"/>
        </w:rPr>
        <w:t>số</w:t>
      </w:r>
      <w:r w:rsidRPr="002064E8">
        <w:rPr>
          <w:rFonts w:ascii="Arial" w:hAnsi="Arial" w:cs="Arial"/>
          <w:szCs w:val="24"/>
        </w:rPr>
        <w:t xml:space="preserve"> nước đi </w:t>
      </w:r>
      <w:r w:rsidR="0027090A" w:rsidRPr="002064E8">
        <w:rPr>
          <w:rFonts w:ascii="Arial" w:hAnsi="Arial" w:cs="Arial"/>
          <w:szCs w:val="24"/>
        </w:rPr>
        <w:t xml:space="preserve">máy </w:t>
      </w:r>
      <w:r w:rsidRPr="002064E8">
        <w:rPr>
          <w:rFonts w:ascii="Arial" w:hAnsi="Arial" w:cs="Arial"/>
          <w:szCs w:val="24"/>
        </w:rPr>
        <w:t xml:space="preserve">giành phần thắng. </w:t>
      </w:r>
      <w:r w:rsidR="00F43517" w:rsidRPr="002064E8">
        <w:rPr>
          <w:rFonts w:ascii="Arial" w:hAnsi="Arial" w:cs="Arial"/>
          <w:szCs w:val="24"/>
        </w:rPr>
        <w:t>V</w:t>
      </w:r>
      <w:r w:rsidR="00033BA6" w:rsidRPr="002064E8">
        <w:rPr>
          <w:rFonts w:ascii="Arial" w:hAnsi="Arial" w:cs="Arial"/>
          <w:szCs w:val="24"/>
        </w:rPr>
        <w:t>iệc</w:t>
      </w:r>
      <w:r w:rsidRPr="002064E8">
        <w:rPr>
          <w:rFonts w:ascii="Arial" w:hAnsi="Arial" w:cs="Arial"/>
          <w:szCs w:val="24"/>
        </w:rPr>
        <w:t xml:space="preserve"> tìm kiếm sẽ phức tạp hơn </w:t>
      </w:r>
      <w:r w:rsidR="000C73F3" w:rsidRPr="002064E8">
        <w:rPr>
          <w:rFonts w:ascii="Arial" w:hAnsi="Arial" w:cs="Arial"/>
          <w:szCs w:val="24"/>
        </w:rPr>
        <w:t xml:space="preserve">vì </w:t>
      </w:r>
      <w:r w:rsidR="00F43517" w:rsidRPr="002064E8">
        <w:rPr>
          <w:rFonts w:ascii="Arial" w:hAnsi="Arial" w:cs="Arial"/>
          <w:szCs w:val="24"/>
        </w:rPr>
        <w:t>máy</w:t>
      </w:r>
      <w:r w:rsidR="000C73F3" w:rsidRPr="002064E8">
        <w:rPr>
          <w:rFonts w:ascii="Arial" w:hAnsi="Arial" w:cs="Arial"/>
          <w:szCs w:val="24"/>
        </w:rPr>
        <w:t xml:space="preserve"> không</w:t>
      </w:r>
      <w:r w:rsidR="007676F2" w:rsidRPr="002064E8">
        <w:rPr>
          <w:rFonts w:ascii="Arial" w:hAnsi="Arial" w:cs="Arial"/>
          <w:szCs w:val="24"/>
        </w:rPr>
        <w:t xml:space="preserve"> </w:t>
      </w:r>
      <w:r w:rsidR="000C73F3" w:rsidRPr="002064E8">
        <w:rPr>
          <w:rFonts w:ascii="Arial" w:hAnsi="Arial" w:cs="Arial"/>
          <w:szCs w:val="24"/>
        </w:rPr>
        <w:t xml:space="preserve">biết được </w:t>
      </w:r>
      <w:r w:rsidR="004604CD" w:rsidRPr="002064E8">
        <w:rPr>
          <w:rFonts w:ascii="Arial" w:hAnsi="Arial" w:cs="Arial"/>
          <w:szCs w:val="24"/>
        </w:rPr>
        <w:t>người chơi</w:t>
      </w:r>
      <w:r w:rsidR="000C73F3" w:rsidRPr="002064E8">
        <w:rPr>
          <w:rFonts w:ascii="Arial" w:hAnsi="Arial" w:cs="Arial"/>
          <w:szCs w:val="24"/>
        </w:rPr>
        <w:t xml:space="preserve"> sẽ đi nước nào trong tương lai. </w:t>
      </w:r>
    </w:p>
    <w:p w:rsidR="00DC3EA7" w:rsidRPr="002064E8" w:rsidRDefault="00DC3EA7" w:rsidP="00DC3EA7">
      <w:pPr>
        <w:pStyle w:val="ListParagraph"/>
        <w:ind w:left="360" w:firstLine="0"/>
        <w:rPr>
          <w:rFonts w:ascii="Arial" w:hAnsi="Arial" w:cs="Arial"/>
          <w:szCs w:val="24"/>
        </w:rPr>
      </w:pPr>
    </w:p>
    <w:p w:rsidR="00713089" w:rsidRPr="00DC3EA7" w:rsidRDefault="008C4381" w:rsidP="00DC3EA7">
      <w:pPr>
        <w:pStyle w:val="ListParagraph"/>
        <w:numPr>
          <w:ilvl w:val="0"/>
          <w:numId w:val="5"/>
        </w:numPr>
        <w:rPr>
          <w:rFonts w:ascii="Arial" w:hAnsi="Arial" w:cs="Arial"/>
          <w:szCs w:val="24"/>
        </w:rPr>
      </w:pPr>
      <w:r w:rsidRPr="001B6264">
        <w:rPr>
          <w:rFonts w:ascii="Arial" w:hAnsi="Arial" w:cs="Arial"/>
          <w:szCs w:val="24"/>
        </w:rPr>
        <w:t>Không mất tính tổng quát, ta g</w:t>
      </w:r>
      <w:r w:rsidR="00CA0205" w:rsidRPr="001B6264">
        <w:rPr>
          <w:rFonts w:ascii="Arial" w:hAnsi="Arial" w:cs="Arial"/>
          <w:szCs w:val="24"/>
        </w:rPr>
        <w:t>ỉa sử</w:t>
      </w:r>
      <w:r w:rsidR="00240605" w:rsidRPr="001B6264">
        <w:rPr>
          <w:rFonts w:ascii="Arial" w:hAnsi="Arial" w:cs="Arial"/>
          <w:szCs w:val="24"/>
        </w:rPr>
        <w:t xml:space="preserve"> máy tính </w:t>
      </w:r>
      <w:r w:rsidR="00CA0205" w:rsidRPr="001B6264">
        <w:rPr>
          <w:rFonts w:ascii="Arial" w:hAnsi="Arial" w:cs="Arial"/>
          <w:szCs w:val="24"/>
        </w:rPr>
        <w:t xml:space="preserve">cầm quân </w:t>
      </w:r>
      <w:r w:rsidR="000C73F3" w:rsidRPr="001B6264">
        <w:rPr>
          <w:rFonts w:ascii="Arial" w:hAnsi="Arial" w:cs="Arial"/>
          <w:szCs w:val="24"/>
        </w:rPr>
        <w:t>Trắng</w:t>
      </w:r>
      <w:r w:rsidR="00CA0205" w:rsidRPr="001B6264">
        <w:rPr>
          <w:rFonts w:ascii="Arial" w:hAnsi="Arial" w:cs="Arial"/>
          <w:szCs w:val="24"/>
        </w:rPr>
        <w:t>,</w:t>
      </w:r>
      <w:r w:rsidR="00240605" w:rsidRPr="001B6264">
        <w:rPr>
          <w:rFonts w:ascii="Arial" w:hAnsi="Arial" w:cs="Arial"/>
          <w:szCs w:val="24"/>
        </w:rPr>
        <w:t xml:space="preserve"> người chơi </w:t>
      </w:r>
      <w:r w:rsidR="00CA0205" w:rsidRPr="001B6264">
        <w:rPr>
          <w:rFonts w:ascii="Arial" w:hAnsi="Arial" w:cs="Arial"/>
          <w:szCs w:val="24"/>
        </w:rPr>
        <w:t>cầm quân</w:t>
      </w:r>
      <w:r w:rsidR="00240605" w:rsidRPr="001B6264">
        <w:rPr>
          <w:rFonts w:ascii="Arial" w:hAnsi="Arial" w:cs="Arial"/>
          <w:szCs w:val="24"/>
        </w:rPr>
        <w:t xml:space="preserve"> Đen </w:t>
      </w:r>
      <w:r w:rsidR="00CA0205" w:rsidRPr="001B6264">
        <w:rPr>
          <w:rFonts w:ascii="Arial" w:hAnsi="Arial" w:cs="Arial"/>
          <w:szCs w:val="24"/>
        </w:rPr>
        <w:t>và máy tính</w:t>
      </w:r>
      <w:r w:rsidR="002B0722">
        <w:rPr>
          <w:rFonts w:ascii="Arial" w:hAnsi="Arial" w:cs="Arial"/>
          <w:szCs w:val="24"/>
        </w:rPr>
        <w:t xml:space="preserve"> được</w:t>
      </w:r>
      <w:r w:rsidR="00CA0205" w:rsidRPr="001B6264">
        <w:rPr>
          <w:rFonts w:ascii="Arial" w:hAnsi="Arial" w:cs="Arial"/>
          <w:szCs w:val="24"/>
        </w:rPr>
        <w:t xml:space="preserve"> </w:t>
      </w:r>
      <w:r w:rsidR="00D74191" w:rsidRPr="001B6264">
        <w:rPr>
          <w:rFonts w:ascii="Arial" w:hAnsi="Arial" w:cs="Arial"/>
          <w:szCs w:val="24"/>
        </w:rPr>
        <w:t xml:space="preserve">gọi </w:t>
      </w:r>
      <w:r w:rsidR="00CA0205" w:rsidRPr="001B6264">
        <w:rPr>
          <w:rFonts w:ascii="Arial" w:hAnsi="Arial" w:cs="Arial"/>
          <w:szCs w:val="24"/>
        </w:rPr>
        <w:t>là trắ</w:t>
      </w:r>
      <w:r w:rsidR="00D74191">
        <w:rPr>
          <w:rFonts w:ascii="Arial" w:hAnsi="Arial" w:cs="Arial"/>
          <w:szCs w:val="24"/>
        </w:rPr>
        <w:t xml:space="preserve">ng </w:t>
      </w:r>
      <w:r w:rsidR="00CA0205" w:rsidRPr="001B6264">
        <w:rPr>
          <w:rFonts w:ascii="Arial" w:hAnsi="Arial" w:cs="Arial"/>
          <w:szCs w:val="24"/>
        </w:rPr>
        <w:t xml:space="preserve">hay Max, người chơi </w:t>
      </w:r>
      <w:r w:rsidR="002B0722">
        <w:rPr>
          <w:rFonts w:ascii="Arial" w:hAnsi="Arial" w:cs="Arial"/>
          <w:szCs w:val="24"/>
        </w:rPr>
        <w:t xml:space="preserve">được </w:t>
      </w:r>
      <w:r w:rsidR="00CA0205" w:rsidRPr="001B6264">
        <w:rPr>
          <w:rFonts w:ascii="Arial" w:hAnsi="Arial" w:cs="Arial"/>
          <w:szCs w:val="24"/>
        </w:rPr>
        <w:t>gọ</w:t>
      </w:r>
      <w:r w:rsidR="00D74191">
        <w:rPr>
          <w:rFonts w:ascii="Arial" w:hAnsi="Arial" w:cs="Arial"/>
          <w:szCs w:val="24"/>
        </w:rPr>
        <w:t xml:space="preserve">i là đen </w:t>
      </w:r>
      <w:r w:rsidR="00240605" w:rsidRPr="001B6264">
        <w:rPr>
          <w:rFonts w:ascii="Arial" w:hAnsi="Arial" w:cs="Arial"/>
          <w:szCs w:val="24"/>
        </w:rPr>
        <w:t xml:space="preserve">hay Min. </w:t>
      </w:r>
      <w:r w:rsidR="00A47AEA" w:rsidRPr="00DC3EA7">
        <w:rPr>
          <w:rFonts w:ascii="Arial" w:hAnsi="Arial" w:cs="Arial"/>
          <w:szCs w:val="24"/>
        </w:rPr>
        <w:t xml:space="preserve">Vấn đề chơi cờ có thể </w:t>
      </w:r>
      <w:r w:rsidRPr="00DC3EA7">
        <w:rPr>
          <w:rFonts w:ascii="Arial" w:hAnsi="Arial" w:cs="Arial"/>
          <w:szCs w:val="24"/>
        </w:rPr>
        <w:t>chuyển thành</w:t>
      </w:r>
      <w:r w:rsidR="00A47AEA" w:rsidRPr="00DC3EA7">
        <w:rPr>
          <w:rFonts w:ascii="Arial" w:hAnsi="Arial" w:cs="Arial"/>
          <w:szCs w:val="24"/>
        </w:rPr>
        <w:t xml:space="preserve"> vấn đề tìm kiếm trong không gian</w:t>
      </w:r>
      <w:r w:rsidR="00BD6677" w:rsidRPr="00DC3EA7">
        <w:rPr>
          <w:rFonts w:ascii="Arial" w:hAnsi="Arial" w:cs="Arial"/>
          <w:szCs w:val="24"/>
        </w:rPr>
        <w:t xml:space="preserve"> </w:t>
      </w:r>
      <w:r w:rsidR="00A47AEA" w:rsidRPr="00DC3EA7">
        <w:rPr>
          <w:rFonts w:ascii="Arial" w:hAnsi="Arial" w:cs="Arial"/>
          <w:szCs w:val="24"/>
        </w:rPr>
        <w:t xml:space="preserve">trạng thái. </w:t>
      </w:r>
      <w:r w:rsidRPr="00DC3EA7">
        <w:rPr>
          <w:rFonts w:ascii="Arial" w:hAnsi="Arial" w:cs="Arial"/>
          <w:szCs w:val="24"/>
        </w:rPr>
        <w:t>Trong đó:</w:t>
      </w:r>
    </w:p>
    <w:p w:rsidR="00A47AEA" w:rsidRPr="001B6264" w:rsidRDefault="00A47AEA" w:rsidP="00E31D91">
      <w:pPr>
        <w:pStyle w:val="ListParagraph"/>
        <w:numPr>
          <w:ilvl w:val="0"/>
          <w:numId w:val="10"/>
        </w:numPr>
        <w:rPr>
          <w:rFonts w:ascii="Arial" w:hAnsi="Arial" w:cs="Arial"/>
          <w:szCs w:val="24"/>
        </w:rPr>
      </w:pPr>
      <w:r w:rsidRPr="001B6264">
        <w:rPr>
          <w:rFonts w:ascii="Arial" w:hAnsi="Arial" w:cs="Arial"/>
          <w:szCs w:val="24"/>
        </w:rPr>
        <w:t>Mỗi trạng thái là một sự bố trí các quân của hai bên trên</w:t>
      </w:r>
      <w:r w:rsidR="00BD6677" w:rsidRPr="001B6264">
        <w:rPr>
          <w:rFonts w:ascii="Arial" w:hAnsi="Arial" w:cs="Arial"/>
          <w:szCs w:val="24"/>
        </w:rPr>
        <w:t xml:space="preserve"> </w:t>
      </w:r>
      <w:r w:rsidRPr="001B6264">
        <w:rPr>
          <w:rFonts w:ascii="Arial" w:hAnsi="Arial" w:cs="Arial"/>
          <w:szCs w:val="24"/>
        </w:rPr>
        <w:t>bàn cờ.</w:t>
      </w:r>
    </w:p>
    <w:p w:rsidR="00A47AEA" w:rsidRPr="001B6264" w:rsidRDefault="00A47AEA" w:rsidP="00E31D91">
      <w:pPr>
        <w:pStyle w:val="ListParagraph"/>
        <w:numPr>
          <w:ilvl w:val="0"/>
          <w:numId w:val="10"/>
        </w:numPr>
        <w:rPr>
          <w:rFonts w:ascii="Arial" w:hAnsi="Arial" w:cs="Arial"/>
          <w:szCs w:val="24"/>
        </w:rPr>
      </w:pPr>
      <w:r w:rsidRPr="001B6264">
        <w:rPr>
          <w:rFonts w:ascii="Arial" w:hAnsi="Arial" w:cs="Arial"/>
          <w:szCs w:val="24"/>
        </w:rPr>
        <w:t>Trạng thái ban đầu là sự sắp xếp các quân cờ của hai bên lúc bắt</w:t>
      </w:r>
      <w:r w:rsidR="00BD6677" w:rsidRPr="001B6264">
        <w:rPr>
          <w:rFonts w:ascii="Arial" w:hAnsi="Arial" w:cs="Arial"/>
          <w:szCs w:val="24"/>
        </w:rPr>
        <w:t xml:space="preserve"> </w:t>
      </w:r>
      <w:r w:rsidRPr="001B6264">
        <w:rPr>
          <w:rFonts w:ascii="Arial" w:hAnsi="Arial" w:cs="Arial"/>
          <w:szCs w:val="24"/>
        </w:rPr>
        <w:t>đầu cuộc chơi.</w:t>
      </w:r>
    </w:p>
    <w:p w:rsidR="00A47AEA" w:rsidRPr="001B6264" w:rsidRDefault="00A47AEA" w:rsidP="00E31D91">
      <w:pPr>
        <w:pStyle w:val="ListParagraph"/>
        <w:numPr>
          <w:ilvl w:val="0"/>
          <w:numId w:val="10"/>
        </w:numPr>
        <w:rPr>
          <w:rFonts w:ascii="Arial" w:hAnsi="Arial" w:cs="Arial"/>
          <w:szCs w:val="24"/>
        </w:rPr>
      </w:pPr>
      <w:r w:rsidRPr="001B6264">
        <w:rPr>
          <w:rFonts w:ascii="Arial" w:hAnsi="Arial" w:cs="Arial"/>
          <w:szCs w:val="24"/>
        </w:rPr>
        <w:t xml:space="preserve">Các </w:t>
      </w:r>
      <w:r w:rsidR="00660E87" w:rsidRPr="001B6264">
        <w:rPr>
          <w:rFonts w:ascii="Arial" w:hAnsi="Arial" w:cs="Arial"/>
          <w:szCs w:val="24"/>
        </w:rPr>
        <w:t>phép biến đổi</w:t>
      </w:r>
      <w:r w:rsidRPr="001B6264">
        <w:rPr>
          <w:rFonts w:ascii="Arial" w:hAnsi="Arial" w:cs="Arial"/>
          <w:szCs w:val="24"/>
        </w:rPr>
        <w:t xml:space="preserve"> là các nước đi hợp lệ.</w:t>
      </w:r>
    </w:p>
    <w:p w:rsidR="00A47AEA" w:rsidRPr="001B6264" w:rsidRDefault="00A47AEA" w:rsidP="00E31D91">
      <w:pPr>
        <w:pStyle w:val="ListParagraph"/>
        <w:numPr>
          <w:ilvl w:val="0"/>
          <w:numId w:val="10"/>
        </w:numPr>
        <w:rPr>
          <w:rFonts w:ascii="Arial" w:hAnsi="Arial" w:cs="Arial"/>
          <w:szCs w:val="24"/>
        </w:rPr>
      </w:pPr>
      <w:r w:rsidRPr="001B6264">
        <w:rPr>
          <w:rFonts w:ascii="Arial" w:hAnsi="Arial" w:cs="Arial"/>
          <w:szCs w:val="24"/>
        </w:rPr>
        <w:t xml:space="preserve">Các trạng thái kết thúc là các tình </w:t>
      </w:r>
      <w:r w:rsidR="0046368A" w:rsidRPr="001B6264">
        <w:rPr>
          <w:rFonts w:ascii="Arial" w:hAnsi="Arial" w:cs="Arial"/>
          <w:szCs w:val="24"/>
        </w:rPr>
        <w:t>huống</w:t>
      </w:r>
      <w:r w:rsidRPr="001B6264">
        <w:rPr>
          <w:rFonts w:ascii="Arial" w:hAnsi="Arial" w:cs="Arial"/>
          <w:szCs w:val="24"/>
        </w:rPr>
        <w:t xml:space="preserve"> mà cuộc chơi dừng</w:t>
      </w:r>
      <w:r w:rsidR="0046368A" w:rsidRPr="001B6264">
        <w:rPr>
          <w:rFonts w:ascii="Arial" w:hAnsi="Arial" w:cs="Arial"/>
          <w:szCs w:val="24"/>
        </w:rPr>
        <w:t xml:space="preserve"> (thắng/thua/hòa)</w:t>
      </w:r>
      <w:r w:rsidRPr="001B6264">
        <w:rPr>
          <w:rFonts w:ascii="Arial" w:hAnsi="Arial" w:cs="Arial"/>
          <w:szCs w:val="24"/>
        </w:rPr>
        <w:t>, thường</w:t>
      </w:r>
      <w:r w:rsidR="00BD6677" w:rsidRPr="001B6264">
        <w:rPr>
          <w:rFonts w:ascii="Arial" w:hAnsi="Arial" w:cs="Arial"/>
          <w:szCs w:val="24"/>
        </w:rPr>
        <w:t xml:space="preserve"> </w:t>
      </w:r>
      <w:r w:rsidRPr="001B6264">
        <w:rPr>
          <w:rFonts w:ascii="Arial" w:hAnsi="Arial" w:cs="Arial"/>
          <w:szCs w:val="24"/>
        </w:rPr>
        <w:t>được xác định bởi một số điều kiện dừng nào đó.</w:t>
      </w:r>
    </w:p>
    <w:p w:rsidR="00A47AEA" w:rsidRPr="001B6264" w:rsidRDefault="00A47AEA" w:rsidP="008678B4">
      <w:pPr>
        <w:pStyle w:val="ListParagraph"/>
        <w:ind w:left="360" w:firstLine="0"/>
        <w:rPr>
          <w:rFonts w:ascii="Arial" w:hAnsi="Arial" w:cs="Arial"/>
          <w:szCs w:val="24"/>
        </w:rPr>
      </w:pPr>
      <w:r w:rsidRPr="001B6264">
        <w:rPr>
          <w:rFonts w:ascii="Arial" w:hAnsi="Arial" w:cs="Arial"/>
          <w:szCs w:val="24"/>
        </w:rPr>
        <w:t>Như vậy vấn đề của Trắng là, tìm một dãy nước đi sao cho xen kẽ với</w:t>
      </w:r>
      <w:r w:rsidR="00BD6677" w:rsidRPr="001B6264">
        <w:rPr>
          <w:rFonts w:ascii="Arial" w:hAnsi="Arial" w:cs="Arial"/>
          <w:szCs w:val="24"/>
        </w:rPr>
        <w:t xml:space="preserve"> </w:t>
      </w:r>
      <w:r w:rsidRPr="001B6264">
        <w:rPr>
          <w:rFonts w:ascii="Arial" w:hAnsi="Arial" w:cs="Arial"/>
          <w:szCs w:val="24"/>
        </w:rPr>
        <w:t>các nước đi của Đen tạo thành một đường đi từ trạng thái ban đầu tới trạng</w:t>
      </w:r>
      <w:r w:rsidR="00BD6677" w:rsidRPr="001B6264">
        <w:rPr>
          <w:rFonts w:ascii="Arial" w:hAnsi="Arial" w:cs="Arial"/>
          <w:szCs w:val="24"/>
        </w:rPr>
        <w:t xml:space="preserve"> </w:t>
      </w:r>
      <w:r w:rsidRPr="001B6264">
        <w:rPr>
          <w:rFonts w:ascii="Arial" w:hAnsi="Arial" w:cs="Arial"/>
          <w:szCs w:val="24"/>
        </w:rPr>
        <w:t>thái kết thúc là thắng cho Trắng.</w:t>
      </w:r>
    </w:p>
    <w:p w:rsidR="000E339F" w:rsidRPr="001B6264" w:rsidRDefault="000E339F" w:rsidP="00675B3B">
      <w:pPr>
        <w:pStyle w:val="ListParagraph"/>
        <w:ind w:left="360"/>
        <w:rPr>
          <w:rFonts w:ascii="Arial" w:hAnsi="Arial" w:cs="Arial"/>
          <w:szCs w:val="24"/>
        </w:rPr>
      </w:pPr>
    </w:p>
    <w:p w:rsidR="00D23D24" w:rsidRPr="001B6264" w:rsidRDefault="00A51830" w:rsidP="00EF66C4">
      <w:pPr>
        <w:pStyle w:val="ListParagraph"/>
        <w:numPr>
          <w:ilvl w:val="2"/>
          <w:numId w:val="15"/>
        </w:numPr>
        <w:rPr>
          <w:rFonts w:ascii="Arial" w:hAnsi="Arial" w:cs="Arial"/>
          <w:b/>
          <w:szCs w:val="24"/>
        </w:rPr>
      </w:pPr>
      <w:r w:rsidRPr="001B6264">
        <w:rPr>
          <w:rFonts w:ascii="Arial" w:hAnsi="Arial" w:cs="Arial"/>
          <w:b/>
          <w:szCs w:val="24"/>
        </w:rPr>
        <w:t>Cây trò chơi</w:t>
      </w:r>
    </w:p>
    <w:p w:rsidR="002B302E" w:rsidRPr="001B6264" w:rsidRDefault="00786FC8" w:rsidP="00E31D91">
      <w:pPr>
        <w:pStyle w:val="ListParagraph"/>
        <w:numPr>
          <w:ilvl w:val="0"/>
          <w:numId w:val="11"/>
        </w:numPr>
        <w:rPr>
          <w:rFonts w:ascii="Arial" w:hAnsi="Arial" w:cs="Arial"/>
          <w:szCs w:val="24"/>
        </w:rPr>
      </w:pPr>
      <w:r w:rsidRPr="001B6264">
        <w:rPr>
          <w:rFonts w:ascii="Arial" w:hAnsi="Arial" w:cs="Arial"/>
          <w:szCs w:val="24"/>
        </w:rPr>
        <w:t xml:space="preserve">Gọi đỉnh ứng với trạng thái mà Trắng (Đen) đưa ra nước đi là đỉnh Trắng (Đen). </w:t>
      </w:r>
      <w:r w:rsidR="002B302E" w:rsidRPr="001B6264">
        <w:rPr>
          <w:rFonts w:ascii="Arial" w:hAnsi="Arial" w:cs="Arial"/>
          <w:szCs w:val="24"/>
        </w:rPr>
        <w:t>Cây trò chơi được xây dự</w:t>
      </w:r>
      <w:r w:rsidR="00DC3EA7">
        <w:rPr>
          <w:rFonts w:ascii="Arial" w:hAnsi="Arial" w:cs="Arial"/>
          <w:szCs w:val="24"/>
        </w:rPr>
        <w:t>ng như sau:</w:t>
      </w:r>
    </w:p>
    <w:p w:rsidR="002B302E" w:rsidRPr="001B6264" w:rsidRDefault="002B302E" w:rsidP="00E31D91">
      <w:pPr>
        <w:pStyle w:val="ListParagraph"/>
        <w:numPr>
          <w:ilvl w:val="0"/>
          <w:numId w:val="12"/>
        </w:numPr>
        <w:rPr>
          <w:rFonts w:ascii="Arial" w:hAnsi="Arial" w:cs="Arial"/>
          <w:szCs w:val="24"/>
        </w:rPr>
      </w:pPr>
      <w:r w:rsidRPr="001B6264">
        <w:rPr>
          <w:rFonts w:ascii="Arial" w:hAnsi="Arial" w:cs="Arial"/>
          <w:szCs w:val="24"/>
        </w:rPr>
        <w:t>Gốc của cây ứng với trạng thái ban đầ</w:t>
      </w:r>
      <w:r w:rsidR="00786FC8" w:rsidRPr="001B6264">
        <w:rPr>
          <w:rFonts w:ascii="Arial" w:hAnsi="Arial" w:cs="Arial"/>
          <w:szCs w:val="24"/>
        </w:rPr>
        <w:t>u,</w:t>
      </w:r>
      <w:r w:rsidRPr="001B6264">
        <w:rPr>
          <w:rFonts w:ascii="Arial" w:hAnsi="Arial" w:cs="Arial"/>
          <w:szCs w:val="24"/>
        </w:rPr>
        <w:t xml:space="preserve"> </w:t>
      </w:r>
      <w:r w:rsidR="00786FC8" w:rsidRPr="001B6264">
        <w:rPr>
          <w:rFonts w:ascii="Arial" w:hAnsi="Arial" w:cs="Arial"/>
          <w:szCs w:val="24"/>
        </w:rPr>
        <w:t>các lá của cây ứng với các trạng thái kết thúc</w:t>
      </w:r>
      <w:r w:rsidR="00B211E7" w:rsidRPr="001B6264">
        <w:rPr>
          <w:rFonts w:ascii="Arial" w:hAnsi="Arial" w:cs="Arial"/>
          <w:szCs w:val="24"/>
        </w:rPr>
        <w:t>.</w:t>
      </w:r>
    </w:p>
    <w:p w:rsidR="00B84748" w:rsidRPr="001B6264" w:rsidRDefault="002B302E" w:rsidP="00E31D91">
      <w:pPr>
        <w:pStyle w:val="ListParagraph"/>
        <w:numPr>
          <w:ilvl w:val="0"/>
          <w:numId w:val="12"/>
        </w:numPr>
        <w:rPr>
          <w:rFonts w:ascii="Arial" w:hAnsi="Arial" w:cs="Arial"/>
          <w:szCs w:val="24"/>
        </w:rPr>
      </w:pPr>
      <w:r w:rsidRPr="001B6264">
        <w:rPr>
          <w:rFonts w:ascii="Arial" w:hAnsi="Arial" w:cs="Arial"/>
          <w:szCs w:val="24"/>
        </w:rPr>
        <w:t xml:space="preserve">Nếu một đỉnh </w:t>
      </w:r>
      <w:r w:rsidR="002621A9">
        <w:rPr>
          <w:rFonts w:ascii="Arial" w:hAnsi="Arial" w:cs="Arial"/>
          <w:szCs w:val="24"/>
        </w:rPr>
        <w:t xml:space="preserve">u </w:t>
      </w:r>
      <w:r w:rsidRPr="001B6264">
        <w:rPr>
          <w:rFonts w:ascii="Arial" w:hAnsi="Arial" w:cs="Arial"/>
          <w:szCs w:val="24"/>
        </w:rPr>
        <w:t>là Trắng (Đen) thì các đỉnh con v</w:t>
      </w:r>
      <w:r w:rsidR="002621A9" w:rsidRPr="002621A9">
        <w:rPr>
          <w:rFonts w:ascii="Arial" w:hAnsi="Arial" w:cs="Arial"/>
          <w:szCs w:val="24"/>
        </w:rPr>
        <w:t xml:space="preserve"> </w:t>
      </w:r>
      <w:r w:rsidR="002621A9">
        <w:rPr>
          <w:rFonts w:ascii="Arial" w:hAnsi="Arial" w:cs="Arial"/>
          <w:szCs w:val="24"/>
        </w:rPr>
        <w:t xml:space="preserve">là </w:t>
      </w:r>
      <w:r w:rsidR="002621A9" w:rsidRPr="001B6264">
        <w:rPr>
          <w:rFonts w:ascii="Arial" w:hAnsi="Arial" w:cs="Arial"/>
          <w:szCs w:val="24"/>
        </w:rPr>
        <w:t>Đen (Trắng)</w:t>
      </w:r>
      <w:r w:rsidRPr="001B6264">
        <w:rPr>
          <w:rFonts w:ascii="Arial" w:hAnsi="Arial" w:cs="Arial"/>
          <w:szCs w:val="24"/>
        </w:rPr>
        <w:t xml:space="preserve">, </w:t>
      </w:r>
      <w:r w:rsidR="00512D8F">
        <w:rPr>
          <w:rFonts w:ascii="Arial" w:hAnsi="Arial" w:cs="Arial"/>
          <w:szCs w:val="24"/>
        </w:rPr>
        <w:t>v</w:t>
      </w:r>
      <w:r w:rsidRPr="001B6264">
        <w:rPr>
          <w:rFonts w:ascii="Arial" w:hAnsi="Arial" w:cs="Arial"/>
          <w:szCs w:val="24"/>
        </w:rPr>
        <w:t xml:space="preserve"> nhận được từ </w:t>
      </w:r>
      <w:r w:rsidR="00512D8F">
        <w:rPr>
          <w:rFonts w:ascii="Arial" w:hAnsi="Arial" w:cs="Arial"/>
          <w:szCs w:val="24"/>
        </w:rPr>
        <w:t>u</w:t>
      </w:r>
      <w:r w:rsidRPr="001B6264">
        <w:rPr>
          <w:rFonts w:ascii="Arial" w:hAnsi="Arial" w:cs="Arial"/>
          <w:szCs w:val="24"/>
        </w:rPr>
        <w:t xml:space="preserve"> do thực hiện </w:t>
      </w:r>
      <w:r w:rsidR="00512D8F">
        <w:rPr>
          <w:rFonts w:ascii="Arial" w:hAnsi="Arial" w:cs="Arial"/>
          <w:szCs w:val="24"/>
        </w:rPr>
        <w:t xml:space="preserve">một </w:t>
      </w:r>
      <w:r w:rsidRPr="001B6264">
        <w:rPr>
          <w:rFonts w:ascii="Arial" w:hAnsi="Arial" w:cs="Arial"/>
          <w:szCs w:val="24"/>
        </w:rPr>
        <w:t>nước đi hợp lệ nào đó. Do đó, trên cùng một mức của</w:t>
      </w:r>
      <w:r w:rsidR="002527F2" w:rsidRPr="001B6264">
        <w:rPr>
          <w:rFonts w:ascii="Arial" w:hAnsi="Arial" w:cs="Arial"/>
          <w:szCs w:val="24"/>
        </w:rPr>
        <w:t xml:space="preserve"> </w:t>
      </w:r>
      <w:r w:rsidRPr="001B6264">
        <w:rPr>
          <w:rFonts w:ascii="Arial" w:hAnsi="Arial" w:cs="Arial"/>
          <w:szCs w:val="24"/>
        </w:rPr>
        <w:t>cây các đỉnh đều là Trắng hoặc đề</w:t>
      </w:r>
      <w:r w:rsidR="00445F24" w:rsidRPr="001B6264">
        <w:rPr>
          <w:rFonts w:ascii="Arial" w:hAnsi="Arial" w:cs="Arial"/>
          <w:szCs w:val="24"/>
        </w:rPr>
        <w:t>u là Đen</w:t>
      </w:r>
      <w:r w:rsidRPr="001B6264">
        <w:rPr>
          <w:rFonts w:ascii="Arial" w:hAnsi="Arial" w:cs="Arial"/>
          <w:szCs w:val="24"/>
        </w:rPr>
        <w:t>.</w:t>
      </w:r>
    </w:p>
    <w:p w:rsidR="00EB782B" w:rsidRPr="001B6264" w:rsidRDefault="00893B1E" w:rsidP="00E31D91">
      <w:pPr>
        <w:pStyle w:val="ListParagraph"/>
        <w:numPr>
          <w:ilvl w:val="0"/>
          <w:numId w:val="11"/>
        </w:numPr>
        <w:rPr>
          <w:rFonts w:ascii="Arial" w:hAnsi="Arial" w:cs="Arial"/>
          <w:szCs w:val="24"/>
        </w:rPr>
      </w:pPr>
      <w:r w:rsidRPr="001B6264">
        <w:rPr>
          <w:rFonts w:ascii="Arial" w:hAnsi="Arial" w:cs="Arial"/>
          <w:szCs w:val="24"/>
        </w:rPr>
        <w:t xml:space="preserve">Quá trình chơi cờ là quá trình Trắng và Đen thay phiên nhau đưa ra </w:t>
      </w:r>
      <w:r w:rsidR="00DC3EA7">
        <w:rPr>
          <w:rFonts w:ascii="Arial" w:hAnsi="Arial" w:cs="Arial"/>
          <w:szCs w:val="24"/>
        </w:rPr>
        <w:t xml:space="preserve">nước đi </w:t>
      </w:r>
      <w:r w:rsidRPr="001B6264">
        <w:rPr>
          <w:rFonts w:ascii="Arial" w:hAnsi="Arial" w:cs="Arial"/>
          <w:szCs w:val="24"/>
        </w:rPr>
        <w:t>trong số các nước đi hợp lệ. Trên cây trò chơi, quá trình đó sẽ tạo ra đường đi từ gốc tới lá.</w:t>
      </w:r>
    </w:p>
    <w:p w:rsidR="00893B1E" w:rsidRPr="001B6264" w:rsidRDefault="00893B1E" w:rsidP="00CB3AAF">
      <w:pPr>
        <w:pStyle w:val="ListParagraph"/>
        <w:ind w:left="360"/>
        <w:rPr>
          <w:rFonts w:ascii="Arial" w:hAnsi="Arial" w:cs="Arial"/>
          <w:szCs w:val="24"/>
        </w:rPr>
      </w:pPr>
    </w:p>
    <w:p w:rsidR="007C31D5" w:rsidRPr="00733E6F" w:rsidRDefault="00D516EB" w:rsidP="00733E6F">
      <w:pPr>
        <w:rPr>
          <w:rFonts w:ascii="Arial" w:hAnsi="Arial" w:cs="Arial"/>
          <w:b/>
          <w:szCs w:val="24"/>
        </w:rPr>
      </w:pPr>
      <w:r w:rsidRPr="00733E6F">
        <w:rPr>
          <w:rFonts w:ascii="Arial" w:hAnsi="Arial" w:cs="Arial"/>
          <w:b/>
          <w:szCs w:val="24"/>
        </w:rPr>
        <w:t>Ví dụ</w:t>
      </w:r>
      <w:r w:rsidR="00733E6F">
        <w:rPr>
          <w:rFonts w:ascii="Arial" w:hAnsi="Arial" w:cs="Arial"/>
          <w:b/>
          <w:szCs w:val="24"/>
        </w:rPr>
        <w:t xml:space="preserve">: </w:t>
      </w:r>
      <w:r w:rsidRPr="00733E6F">
        <w:rPr>
          <w:rFonts w:ascii="Arial" w:hAnsi="Arial" w:cs="Arial"/>
          <w:b/>
          <w:szCs w:val="24"/>
        </w:rPr>
        <w:t xml:space="preserve"> trò chơi Dodgen</w:t>
      </w:r>
    </w:p>
    <w:p w:rsidR="00584ABC" w:rsidRPr="001B6264" w:rsidRDefault="00D516EB" w:rsidP="00512D8F">
      <w:pPr>
        <w:ind w:firstLine="0"/>
        <w:rPr>
          <w:rFonts w:ascii="Arial" w:hAnsi="Arial" w:cs="Arial"/>
          <w:szCs w:val="24"/>
        </w:rPr>
      </w:pPr>
      <w:r w:rsidRPr="001B6264">
        <w:rPr>
          <w:rFonts w:ascii="Arial" w:hAnsi="Arial" w:cs="Arial"/>
          <w:szCs w:val="24"/>
        </w:rPr>
        <w:t>Có hai quân Trắng và hai quân Đen, ban đầu được xếp vào bàn cờ 3*3 (</w:t>
      </w:r>
      <w:r w:rsidR="00275405" w:rsidRPr="001B6264">
        <w:rPr>
          <w:rFonts w:ascii="Arial" w:hAnsi="Arial" w:cs="Arial"/>
          <w:szCs w:val="24"/>
        </w:rPr>
        <w:t>h</w:t>
      </w:r>
      <w:r w:rsidRPr="001B6264">
        <w:rPr>
          <w:rFonts w:ascii="Arial" w:hAnsi="Arial" w:cs="Arial"/>
          <w:szCs w:val="24"/>
        </w:rPr>
        <w:t xml:space="preserve">ình </w:t>
      </w:r>
      <w:r w:rsidR="009A6DBC" w:rsidRPr="001B6264">
        <w:rPr>
          <w:rFonts w:ascii="Arial" w:hAnsi="Arial" w:cs="Arial"/>
          <w:szCs w:val="24"/>
        </w:rPr>
        <w:t>4</w:t>
      </w:r>
      <w:r w:rsidR="00893876" w:rsidRPr="001B6264">
        <w:rPr>
          <w:rFonts w:ascii="Arial" w:hAnsi="Arial" w:cs="Arial"/>
          <w:szCs w:val="24"/>
        </w:rPr>
        <w:t>.1</w:t>
      </w:r>
      <w:r w:rsidRPr="001B6264">
        <w:rPr>
          <w:rFonts w:ascii="Arial" w:hAnsi="Arial" w:cs="Arial"/>
          <w:szCs w:val="24"/>
        </w:rPr>
        <w:t>). Quân Đen có thể đi tới ô trống ở bên phải, ở trên hoặc ở dưới. Quân Trắng</w:t>
      </w:r>
      <w:r w:rsidR="00745FC7" w:rsidRPr="001B6264">
        <w:rPr>
          <w:rFonts w:ascii="Arial" w:hAnsi="Arial" w:cs="Arial"/>
          <w:szCs w:val="24"/>
        </w:rPr>
        <w:t xml:space="preserve"> </w:t>
      </w:r>
      <w:r w:rsidRPr="001B6264">
        <w:rPr>
          <w:rFonts w:ascii="Arial" w:hAnsi="Arial" w:cs="Arial"/>
          <w:szCs w:val="24"/>
        </w:rPr>
        <w:t xml:space="preserve">có thể đi tới trống ở bên trái, bên phải, ở trên. Quân Đen nếu ở cột ngoài cùng bên phải có thể đi ra khỏi bàn cờ, quân </w:t>
      </w:r>
      <w:r w:rsidRPr="001B6264">
        <w:rPr>
          <w:rFonts w:ascii="Arial" w:hAnsi="Arial" w:cs="Arial"/>
          <w:szCs w:val="24"/>
        </w:rPr>
        <w:lastRenderedPageBreak/>
        <w:t>Trắng nếu ở hàng trên cùng có thể đi ra khỏi bàn cờ. Ai đưa hai quân của mình ra khỏi bàn cờ trước sẽ thắng, hoặc tạo ra tình thế mà đối phương không đi được cũng sẽ thắng.</w:t>
      </w:r>
      <w:r w:rsidR="00584ABC" w:rsidRPr="001B6264">
        <w:rPr>
          <w:rFonts w:ascii="Arial" w:hAnsi="Arial" w:cs="Arial"/>
          <w:szCs w:val="24"/>
        </w:rPr>
        <w:t xml:space="preserve"> Giả sử Đen đi trước, ta có cây</w:t>
      </w:r>
      <w:r w:rsidR="00E26181" w:rsidRPr="001B6264">
        <w:rPr>
          <w:rFonts w:ascii="Arial" w:hAnsi="Arial" w:cs="Arial"/>
          <w:szCs w:val="24"/>
        </w:rPr>
        <w:t xml:space="preserve"> </w:t>
      </w:r>
      <w:r w:rsidR="00584ABC" w:rsidRPr="001B6264">
        <w:rPr>
          <w:rFonts w:ascii="Arial" w:hAnsi="Arial" w:cs="Arial"/>
          <w:szCs w:val="24"/>
        </w:rPr>
        <w:t>trò chơi được biểu diễ</w:t>
      </w:r>
      <w:r w:rsidR="00524260" w:rsidRPr="001B6264">
        <w:rPr>
          <w:rFonts w:ascii="Arial" w:hAnsi="Arial" w:cs="Arial"/>
          <w:szCs w:val="24"/>
        </w:rPr>
        <w:t>n như trong hình 4</w:t>
      </w:r>
      <w:r w:rsidR="00893876" w:rsidRPr="001B6264">
        <w:rPr>
          <w:rFonts w:ascii="Arial" w:hAnsi="Arial" w:cs="Arial"/>
          <w:szCs w:val="24"/>
        </w:rPr>
        <w:t>.2</w:t>
      </w:r>
      <w:r w:rsidR="00CB4B24" w:rsidRPr="001B6264">
        <w:rPr>
          <w:rFonts w:ascii="Arial" w:hAnsi="Arial" w:cs="Arial"/>
          <w:szCs w:val="24"/>
        </w:rPr>
        <w:t>.</w:t>
      </w:r>
    </w:p>
    <w:p w:rsidR="00E5103F" w:rsidRPr="001B6264" w:rsidRDefault="00E5103F" w:rsidP="00675B3B">
      <w:pPr>
        <w:rPr>
          <w:rFonts w:ascii="Arial" w:hAnsi="Arial" w:cs="Arial"/>
          <w:szCs w:val="24"/>
        </w:rPr>
      </w:pPr>
      <w:r w:rsidRPr="001B6264">
        <w:rPr>
          <w:rFonts w:ascii="Arial" w:hAnsi="Arial" w:cs="Arial"/>
          <w:noProof/>
          <w:szCs w:val="24"/>
        </w:rPr>
        <mc:AlternateContent>
          <mc:Choice Requires="wps">
            <w:drawing>
              <wp:anchor distT="0" distB="0" distL="114300" distR="114300" simplePos="0" relativeHeight="251637760" behindDoc="0" locked="0" layoutInCell="1" allowOverlap="1" wp14:anchorId="441D3E07" wp14:editId="30E164E4">
                <wp:simplePos x="0" y="0"/>
                <wp:positionH relativeFrom="column">
                  <wp:posOffset>2174682</wp:posOffset>
                </wp:positionH>
                <wp:positionV relativeFrom="paragraph">
                  <wp:posOffset>161511</wp:posOffset>
                </wp:positionV>
                <wp:extent cx="4667195" cy="2059388"/>
                <wp:effectExtent l="0" t="0" r="635" b="0"/>
                <wp:wrapNone/>
                <wp:docPr id="288" name="Text Box 288"/>
                <wp:cNvGraphicFramePr/>
                <a:graphic xmlns:a="http://schemas.openxmlformats.org/drawingml/2006/main">
                  <a:graphicData uri="http://schemas.microsoft.com/office/word/2010/wordprocessingShape">
                    <wps:wsp>
                      <wps:cNvSpPr txBox="1"/>
                      <wps:spPr>
                        <a:xfrm>
                          <a:off x="0" y="0"/>
                          <a:ext cx="4667195" cy="205938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Default="00E5103F">
                            <w:r>
                              <w:rPr>
                                <w:noProof/>
                              </w:rPr>
                              <w:drawing>
                                <wp:inline distT="0" distB="0" distL="0" distR="0" wp14:anchorId="4A635A20" wp14:editId="608566D3">
                                  <wp:extent cx="4086971" cy="207529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86971" cy="20752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8" o:spid="_x0000_s1026" type="#_x0000_t202" style="position:absolute;left:0;text-align:left;margin-left:171.25pt;margin-top:12.7pt;width:367.5pt;height:162.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" fillcolor="white [3201]" stroked="f" strokeweight=".5pt">
                <v:textbox>
                  <w:txbxContent>
                    <w:p w:rsidR="00494562" w:rsidRDefault="00E5103F">
                      <w:r>
                        <w:rPr>
                          <w:noProof/>
                        </w:rPr>
                        <w:drawing>
                          <wp:inline distT="0" distB="0" distL="0" distR="0" wp14:anchorId="4A635A20" wp14:editId="608566D3">
                            <wp:extent cx="4086971" cy="207529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86971" cy="2075290"/>
                                    </a:xfrm>
                                    <a:prstGeom prst="rect">
                                      <a:avLst/>
                                    </a:prstGeom>
                                  </pic:spPr>
                                </pic:pic>
                              </a:graphicData>
                            </a:graphic>
                          </wp:inline>
                        </w:drawing>
                      </w:r>
                    </w:p>
                  </w:txbxContent>
                </v:textbox>
              </v:shape>
            </w:pict>
          </mc:Fallback>
        </mc:AlternateContent>
      </w:r>
    </w:p>
    <w:p w:rsidR="00907B7E" w:rsidRPr="001B6264" w:rsidRDefault="00886D3E" w:rsidP="00675B3B">
      <w:pPr>
        <w:rPr>
          <w:rFonts w:ascii="Arial" w:hAnsi="Arial" w:cs="Arial"/>
          <w:szCs w:val="24"/>
        </w:rPr>
      </w:pPr>
      <w:r w:rsidRPr="001B6264">
        <w:rPr>
          <w:rFonts w:ascii="Arial" w:hAnsi="Arial" w:cs="Arial"/>
          <w:noProof/>
        </w:rPr>
        <w:drawing>
          <wp:inline distT="0" distB="0" distL="0" distR="0" wp14:anchorId="697B127C" wp14:editId="31811642">
            <wp:extent cx="1455088" cy="1486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57844" cy="1489710"/>
                    </a:xfrm>
                    <a:prstGeom prst="rect">
                      <a:avLst/>
                    </a:prstGeom>
                  </pic:spPr>
                </pic:pic>
              </a:graphicData>
            </a:graphic>
          </wp:inline>
        </w:drawing>
      </w:r>
    </w:p>
    <w:p w:rsidR="00907B7E" w:rsidRPr="001B6264" w:rsidRDefault="00886D3E" w:rsidP="00675B3B">
      <w:pPr>
        <w:rPr>
          <w:rFonts w:ascii="Arial" w:hAnsi="Arial" w:cs="Arial"/>
          <w:szCs w:val="24"/>
        </w:rPr>
      </w:pPr>
      <w:r w:rsidRPr="001B6264">
        <w:rPr>
          <w:rFonts w:ascii="Arial" w:hAnsi="Arial" w:cs="Arial"/>
          <w:szCs w:val="24"/>
        </w:rPr>
        <w:t>Hình 4</w:t>
      </w:r>
      <w:r>
        <w:rPr>
          <w:rFonts w:ascii="Arial" w:hAnsi="Arial" w:cs="Arial"/>
          <w:szCs w:val="24"/>
        </w:rPr>
        <w:t>.1: Trò chơi Dodgem</w:t>
      </w:r>
    </w:p>
    <w:p w:rsidR="00907B7E" w:rsidRPr="001B6264" w:rsidRDefault="00907B7E" w:rsidP="00886D3E">
      <w:pPr>
        <w:ind w:firstLine="720"/>
        <w:jc w:val="left"/>
        <w:rPr>
          <w:rFonts w:ascii="Arial" w:hAnsi="Arial" w:cs="Arial"/>
          <w:szCs w:val="24"/>
        </w:rPr>
      </w:pPr>
    </w:p>
    <w:p w:rsidR="00CB4B24" w:rsidRPr="001B6264" w:rsidRDefault="00886D3E" w:rsidP="009C1EE0">
      <w:pPr>
        <w:ind w:firstLine="480"/>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677AB9">
        <w:rPr>
          <w:rFonts w:ascii="Arial" w:hAnsi="Arial" w:cs="Arial"/>
          <w:szCs w:val="24"/>
        </w:rPr>
        <w:tab/>
      </w:r>
      <w:r w:rsidR="00A54963" w:rsidRPr="001B6264">
        <w:rPr>
          <w:rFonts w:ascii="Arial" w:hAnsi="Arial" w:cs="Arial"/>
          <w:szCs w:val="24"/>
        </w:rPr>
        <w:t>Hình 4</w:t>
      </w:r>
      <w:r w:rsidR="009C1EE0" w:rsidRPr="001B6264">
        <w:rPr>
          <w:rFonts w:ascii="Arial" w:hAnsi="Arial" w:cs="Arial"/>
          <w:szCs w:val="24"/>
        </w:rPr>
        <w:t>.2: Cây trò chơi Dodgem với đen đi trước</w:t>
      </w:r>
    </w:p>
    <w:p w:rsidR="00CB4B24" w:rsidRPr="001B6264" w:rsidRDefault="00CB4B24" w:rsidP="00675B3B">
      <w:pPr>
        <w:rPr>
          <w:rFonts w:ascii="Arial" w:hAnsi="Arial" w:cs="Arial"/>
          <w:szCs w:val="24"/>
        </w:rPr>
      </w:pPr>
    </w:p>
    <w:p w:rsidR="00CB4B24" w:rsidRPr="001B6264" w:rsidRDefault="00F22F3D" w:rsidP="00EF66C4">
      <w:pPr>
        <w:pStyle w:val="ListParagraph"/>
        <w:numPr>
          <w:ilvl w:val="1"/>
          <w:numId w:val="15"/>
        </w:numPr>
        <w:rPr>
          <w:rFonts w:ascii="Arial" w:hAnsi="Arial" w:cs="Arial"/>
          <w:b/>
          <w:szCs w:val="24"/>
        </w:rPr>
      </w:pPr>
      <w:r w:rsidRPr="001B6264">
        <w:rPr>
          <w:rFonts w:ascii="Arial" w:hAnsi="Arial" w:cs="Arial"/>
          <w:b/>
          <w:szCs w:val="24"/>
        </w:rPr>
        <w:t xml:space="preserve">Các thuật toán tìm kiếm </w:t>
      </w:r>
      <w:r w:rsidR="00AB483E" w:rsidRPr="001B6264">
        <w:rPr>
          <w:rFonts w:ascii="Arial" w:hAnsi="Arial" w:cs="Arial"/>
          <w:b/>
          <w:szCs w:val="24"/>
        </w:rPr>
        <w:t>trên cây trò chơi</w:t>
      </w:r>
    </w:p>
    <w:p w:rsidR="00CB4B24" w:rsidRPr="001B6264" w:rsidRDefault="00F22F3D" w:rsidP="00E31D91">
      <w:pPr>
        <w:pStyle w:val="ListParagraph"/>
        <w:numPr>
          <w:ilvl w:val="0"/>
          <w:numId w:val="1"/>
        </w:numPr>
        <w:rPr>
          <w:rFonts w:ascii="Arial" w:hAnsi="Arial" w:cs="Arial"/>
          <w:szCs w:val="24"/>
        </w:rPr>
      </w:pPr>
      <w:r w:rsidRPr="001B6264">
        <w:rPr>
          <w:rFonts w:ascii="Arial" w:hAnsi="Arial" w:cs="Arial"/>
          <w:szCs w:val="24"/>
        </w:rPr>
        <w:t>Thuật toán MINIMAX</w:t>
      </w:r>
    </w:p>
    <w:p w:rsidR="00F22F3D" w:rsidRPr="001B6264" w:rsidRDefault="00F22F3D" w:rsidP="00E31D91">
      <w:pPr>
        <w:pStyle w:val="ListParagraph"/>
        <w:numPr>
          <w:ilvl w:val="0"/>
          <w:numId w:val="1"/>
        </w:numPr>
        <w:rPr>
          <w:rFonts w:ascii="Arial" w:hAnsi="Arial" w:cs="Arial"/>
          <w:szCs w:val="24"/>
        </w:rPr>
      </w:pPr>
      <w:r w:rsidRPr="001B6264">
        <w:rPr>
          <w:rFonts w:ascii="Arial" w:hAnsi="Arial" w:cs="Arial"/>
          <w:szCs w:val="24"/>
        </w:rPr>
        <w:t xml:space="preserve">Thuật toán </w:t>
      </w:r>
      <w:r w:rsidR="00BC78AD" w:rsidRPr="001B6264">
        <w:rPr>
          <w:rFonts w:ascii="Arial" w:hAnsi="Arial" w:cs="Arial"/>
          <w:szCs w:val="24"/>
        </w:rPr>
        <w:t xml:space="preserve">ALPHA </w:t>
      </w:r>
      <w:r w:rsidR="000030BE" w:rsidRPr="001B6264">
        <w:rPr>
          <w:rFonts w:ascii="Arial" w:hAnsi="Arial" w:cs="Arial"/>
          <w:szCs w:val="24"/>
        </w:rPr>
        <w:t>–</w:t>
      </w:r>
      <w:r w:rsidR="00BC78AD" w:rsidRPr="001B6264">
        <w:rPr>
          <w:rFonts w:ascii="Arial" w:hAnsi="Arial" w:cs="Arial"/>
          <w:szCs w:val="24"/>
        </w:rPr>
        <w:t xml:space="preserve"> BETA</w:t>
      </w:r>
      <w:r w:rsidR="000030BE" w:rsidRPr="001B6264">
        <w:rPr>
          <w:rFonts w:ascii="Arial" w:hAnsi="Arial" w:cs="Arial"/>
          <w:szCs w:val="24"/>
        </w:rPr>
        <w:t xml:space="preserve"> </w:t>
      </w:r>
      <w:r w:rsidR="00A829DC" w:rsidRPr="001B6264">
        <w:rPr>
          <w:rFonts w:ascii="Arial" w:hAnsi="Arial" w:cs="Arial"/>
          <w:szCs w:val="24"/>
        </w:rPr>
        <w:t>CUTOFF</w:t>
      </w:r>
    </w:p>
    <w:p w:rsidR="00CB4B24" w:rsidRPr="001B6264" w:rsidRDefault="00CB4B24" w:rsidP="00675B3B">
      <w:pPr>
        <w:rPr>
          <w:rFonts w:ascii="Arial" w:hAnsi="Arial" w:cs="Arial"/>
          <w:szCs w:val="24"/>
        </w:rPr>
      </w:pPr>
    </w:p>
    <w:p w:rsidR="008F01F8" w:rsidRPr="001B6264" w:rsidRDefault="00EF66C4" w:rsidP="00675B3B">
      <w:pPr>
        <w:rPr>
          <w:rFonts w:ascii="Arial" w:hAnsi="Arial" w:cs="Arial"/>
          <w:b/>
          <w:szCs w:val="24"/>
        </w:rPr>
      </w:pPr>
      <w:r w:rsidRPr="001B6264">
        <w:rPr>
          <w:rFonts w:ascii="Arial" w:hAnsi="Arial" w:cs="Arial"/>
          <w:b/>
          <w:szCs w:val="24"/>
        </w:rPr>
        <w:t xml:space="preserve">4.2.1 </w:t>
      </w:r>
      <w:r w:rsidR="008F01F8" w:rsidRPr="001B6264">
        <w:rPr>
          <w:rFonts w:ascii="Arial" w:hAnsi="Arial" w:cs="Arial"/>
          <w:b/>
          <w:szCs w:val="24"/>
        </w:rPr>
        <w:t xml:space="preserve"> </w:t>
      </w:r>
      <w:r w:rsidR="00D05116" w:rsidRPr="001B6264">
        <w:rPr>
          <w:rFonts w:ascii="Arial" w:hAnsi="Arial" w:cs="Arial"/>
          <w:b/>
          <w:szCs w:val="24"/>
        </w:rPr>
        <w:t>Thuật toán</w:t>
      </w:r>
      <w:r w:rsidR="008F01F8" w:rsidRPr="001B6264">
        <w:rPr>
          <w:rFonts w:ascii="Arial" w:hAnsi="Arial" w:cs="Arial"/>
          <w:b/>
          <w:szCs w:val="24"/>
        </w:rPr>
        <w:t xml:space="preserve"> MINIMAX</w:t>
      </w:r>
    </w:p>
    <w:p w:rsidR="00391D0C" w:rsidRDefault="00ED6E55" w:rsidP="00E31D91">
      <w:pPr>
        <w:pStyle w:val="ListParagraph"/>
        <w:numPr>
          <w:ilvl w:val="0"/>
          <w:numId w:val="6"/>
        </w:numPr>
        <w:rPr>
          <w:rFonts w:ascii="Arial" w:hAnsi="Arial" w:cs="Arial"/>
          <w:szCs w:val="24"/>
        </w:rPr>
      </w:pPr>
      <w:r w:rsidRPr="001B6264">
        <w:rPr>
          <w:rFonts w:ascii="Arial" w:hAnsi="Arial" w:cs="Arial"/>
          <w:szCs w:val="24"/>
        </w:rPr>
        <w:t>H</w:t>
      </w:r>
      <w:r w:rsidR="003556BD" w:rsidRPr="001B6264">
        <w:rPr>
          <w:rFonts w:ascii="Arial" w:hAnsi="Arial" w:cs="Arial"/>
          <w:szCs w:val="24"/>
        </w:rPr>
        <w:t xml:space="preserve">àm đánh giá </w:t>
      </w:r>
      <w:r w:rsidR="0084318F">
        <w:rPr>
          <w:rFonts w:ascii="Arial" w:hAnsi="Arial" w:cs="Arial"/>
          <w:szCs w:val="24"/>
        </w:rPr>
        <w:t xml:space="preserve">được </w:t>
      </w:r>
      <w:r w:rsidR="003556BD" w:rsidRPr="001B6264">
        <w:rPr>
          <w:rFonts w:ascii="Arial" w:hAnsi="Arial" w:cs="Arial"/>
          <w:szCs w:val="24"/>
        </w:rPr>
        <w:t>xây dựng sao cho đỉnh có giá trị càng lớn (nhỏ) là đỉnh càng tốt cho Trắng (Đen).</w:t>
      </w:r>
      <w:r w:rsidR="000F026E" w:rsidRPr="001B6264">
        <w:rPr>
          <w:rFonts w:ascii="Arial" w:hAnsi="Arial" w:cs="Arial"/>
          <w:szCs w:val="24"/>
        </w:rPr>
        <w:t xml:space="preserve"> </w:t>
      </w:r>
      <w:r w:rsidR="00610F49">
        <w:rPr>
          <w:rFonts w:ascii="Arial" w:hAnsi="Arial" w:cs="Arial"/>
          <w:szCs w:val="24"/>
        </w:rPr>
        <w:t>Ta c</w:t>
      </w:r>
      <w:r w:rsidRPr="001B6264">
        <w:rPr>
          <w:rFonts w:ascii="Arial" w:hAnsi="Arial" w:cs="Arial"/>
          <w:szCs w:val="24"/>
        </w:rPr>
        <w:t xml:space="preserve">ần giả thiết là Trắng (Đen) luôn chọn nước đi kế tiếp tốt nhất cho Trắng (Đen). </w:t>
      </w:r>
      <w:r w:rsidR="000F026E" w:rsidRPr="001B6264">
        <w:rPr>
          <w:rFonts w:ascii="Arial" w:hAnsi="Arial" w:cs="Arial"/>
          <w:szCs w:val="24"/>
        </w:rPr>
        <w:t xml:space="preserve">Khi đó </w:t>
      </w:r>
      <w:r w:rsidR="006D2036">
        <w:rPr>
          <w:rFonts w:ascii="Arial" w:hAnsi="Arial" w:cs="Arial"/>
          <w:szCs w:val="24"/>
        </w:rPr>
        <w:t xml:space="preserve">ta </w:t>
      </w:r>
      <w:r w:rsidR="000F026E" w:rsidRPr="001B6264">
        <w:rPr>
          <w:rFonts w:ascii="Arial" w:hAnsi="Arial" w:cs="Arial"/>
          <w:szCs w:val="24"/>
        </w:rPr>
        <w:t>chọn nước đi kế tiếp cho Trắng (Đen) là đỉnh con có giá trị lớn nhất (nhỏ nhất) trong số các đỉnh con của Trắng (Đen).</w:t>
      </w:r>
    </w:p>
    <w:p w:rsidR="009F368B" w:rsidRPr="001B6264" w:rsidRDefault="009F368B" w:rsidP="009F368B">
      <w:pPr>
        <w:pStyle w:val="ListParagraph"/>
        <w:ind w:left="360" w:firstLine="0"/>
        <w:rPr>
          <w:rFonts w:ascii="Arial" w:hAnsi="Arial" w:cs="Arial"/>
          <w:szCs w:val="24"/>
        </w:rPr>
      </w:pPr>
    </w:p>
    <w:p w:rsidR="008E7AC1" w:rsidRDefault="00C34B62" w:rsidP="00E31D91">
      <w:pPr>
        <w:pStyle w:val="ListParagraph"/>
        <w:numPr>
          <w:ilvl w:val="0"/>
          <w:numId w:val="6"/>
        </w:numPr>
        <w:rPr>
          <w:rFonts w:ascii="Arial" w:hAnsi="Arial" w:cs="Arial"/>
          <w:szCs w:val="24"/>
        </w:rPr>
      </w:pPr>
      <w:r w:rsidRPr="001B6264">
        <w:rPr>
          <w:rFonts w:ascii="Arial" w:hAnsi="Arial" w:cs="Arial"/>
          <w:szCs w:val="24"/>
        </w:rPr>
        <w:t xml:space="preserve">Thuật toán gọi là </w:t>
      </w:r>
      <w:r w:rsidR="009F368B" w:rsidRPr="001B6264">
        <w:rPr>
          <w:rFonts w:ascii="Arial" w:hAnsi="Arial" w:cs="Arial"/>
          <w:szCs w:val="24"/>
        </w:rPr>
        <w:t xml:space="preserve">MINIMAX </w:t>
      </w:r>
      <w:r w:rsidRPr="001B6264">
        <w:rPr>
          <w:rFonts w:ascii="Arial" w:hAnsi="Arial" w:cs="Arial"/>
          <w:szCs w:val="24"/>
        </w:rPr>
        <w:t>vì Trắng đã chọn nước đi ứng tới đỉnh con có giá trị l</w:t>
      </w:r>
      <w:r w:rsidR="009F368B">
        <w:rPr>
          <w:rFonts w:ascii="Arial" w:hAnsi="Arial" w:cs="Arial"/>
          <w:szCs w:val="24"/>
        </w:rPr>
        <w:t xml:space="preserve">ớn nhất </w:t>
      </w:r>
      <w:r w:rsidRPr="001B6264">
        <w:rPr>
          <w:rFonts w:ascii="Arial" w:hAnsi="Arial" w:cs="Arial"/>
          <w:szCs w:val="24"/>
        </w:rPr>
        <w:t xml:space="preserve"> </w:t>
      </w:r>
      <w:r w:rsidR="005B3DC6">
        <w:rPr>
          <w:rFonts w:ascii="Arial" w:hAnsi="Arial" w:cs="Arial"/>
          <w:szCs w:val="24"/>
        </w:rPr>
        <w:t>trong số</w:t>
      </w:r>
      <w:r w:rsidRPr="001B6264">
        <w:rPr>
          <w:rFonts w:ascii="Arial" w:hAnsi="Arial" w:cs="Arial"/>
          <w:szCs w:val="24"/>
        </w:rPr>
        <w:t xml:space="preserve"> các đỉnh con</w:t>
      </w:r>
      <w:r w:rsidR="005B3DC6">
        <w:rPr>
          <w:rFonts w:ascii="Arial" w:hAnsi="Arial" w:cs="Arial"/>
          <w:szCs w:val="24"/>
        </w:rPr>
        <w:t xml:space="preserve"> của nó</w:t>
      </w:r>
      <w:r w:rsidRPr="001B6264">
        <w:rPr>
          <w:rFonts w:ascii="Arial" w:hAnsi="Arial" w:cs="Arial"/>
          <w:szCs w:val="24"/>
        </w:rPr>
        <w:t xml:space="preserve">, và Đen đáp lại bằng nước đi ứng với đỉnh con có giá trị là </w:t>
      </w:r>
      <w:r w:rsidR="009F368B">
        <w:rPr>
          <w:rFonts w:ascii="Arial" w:hAnsi="Arial" w:cs="Arial"/>
          <w:szCs w:val="24"/>
        </w:rPr>
        <w:t>nhỏ nhất</w:t>
      </w:r>
      <w:r w:rsidRPr="001B6264">
        <w:rPr>
          <w:rFonts w:ascii="Arial" w:hAnsi="Arial" w:cs="Arial"/>
          <w:szCs w:val="24"/>
        </w:rPr>
        <w:t xml:space="preserve"> </w:t>
      </w:r>
      <w:r w:rsidR="005B3DC6">
        <w:rPr>
          <w:rFonts w:ascii="Arial" w:hAnsi="Arial" w:cs="Arial"/>
          <w:szCs w:val="24"/>
        </w:rPr>
        <w:t>trong số</w:t>
      </w:r>
      <w:r w:rsidR="00557B68">
        <w:rPr>
          <w:rFonts w:ascii="Arial" w:hAnsi="Arial" w:cs="Arial"/>
          <w:szCs w:val="24"/>
        </w:rPr>
        <w:t xml:space="preserve"> các</w:t>
      </w:r>
      <w:r w:rsidRPr="001B6264">
        <w:rPr>
          <w:rFonts w:ascii="Arial" w:hAnsi="Arial" w:cs="Arial"/>
          <w:szCs w:val="24"/>
        </w:rPr>
        <w:t xml:space="preserve"> đỉnh con</w:t>
      </w:r>
      <w:r w:rsidR="005B3DC6">
        <w:rPr>
          <w:rFonts w:ascii="Arial" w:hAnsi="Arial" w:cs="Arial"/>
          <w:szCs w:val="24"/>
        </w:rPr>
        <w:t xml:space="preserve"> của nó</w:t>
      </w:r>
      <w:r w:rsidRPr="001B6264">
        <w:rPr>
          <w:rFonts w:ascii="Arial" w:hAnsi="Arial" w:cs="Arial"/>
          <w:szCs w:val="24"/>
        </w:rPr>
        <w:t xml:space="preserve">. Thuật toán </w:t>
      </w:r>
      <w:r w:rsidR="00A20291" w:rsidRPr="001B6264">
        <w:rPr>
          <w:rFonts w:ascii="Arial" w:hAnsi="Arial" w:cs="Arial"/>
          <w:szCs w:val="24"/>
        </w:rPr>
        <w:t xml:space="preserve">MINIMAX </w:t>
      </w:r>
      <w:r w:rsidRPr="001B6264">
        <w:rPr>
          <w:rFonts w:ascii="Arial" w:hAnsi="Arial" w:cs="Arial"/>
          <w:szCs w:val="24"/>
        </w:rPr>
        <w:t>chính là thuật toán tìm kiếm theo độ sâu.</w:t>
      </w:r>
    </w:p>
    <w:p w:rsidR="009F368B" w:rsidRPr="009F368B" w:rsidRDefault="009F368B" w:rsidP="009F368B">
      <w:pPr>
        <w:ind w:left="0" w:firstLine="0"/>
        <w:rPr>
          <w:rFonts w:ascii="Arial" w:hAnsi="Arial" w:cs="Arial"/>
          <w:szCs w:val="24"/>
        </w:rPr>
      </w:pPr>
    </w:p>
    <w:p w:rsidR="008F00B2" w:rsidRPr="001B6264" w:rsidRDefault="003B6674" w:rsidP="00E31D91">
      <w:pPr>
        <w:pStyle w:val="ListParagraph"/>
        <w:numPr>
          <w:ilvl w:val="0"/>
          <w:numId w:val="6"/>
        </w:numPr>
        <w:rPr>
          <w:rFonts w:ascii="Arial" w:hAnsi="Arial" w:cs="Arial"/>
          <w:szCs w:val="24"/>
        </w:rPr>
      </w:pPr>
      <w:r w:rsidRPr="001B6264">
        <w:rPr>
          <w:rFonts w:ascii="Arial" w:hAnsi="Arial" w:cs="Arial"/>
          <w:szCs w:val="24"/>
        </w:rPr>
        <w:t xml:space="preserve">Để tính giá trị của </w:t>
      </w:r>
      <w:r w:rsidR="0045411D" w:rsidRPr="001B6264">
        <w:rPr>
          <w:rFonts w:ascii="Arial" w:hAnsi="Arial" w:cs="Arial"/>
          <w:szCs w:val="24"/>
        </w:rPr>
        <w:t xml:space="preserve">đỉnh </w:t>
      </w:r>
      <w:r w:rsidR="00CB3AAF" w:rsidRPr="001B6264">
        <w:rPr>
          <w:rFonts w:ascii="Arial" w:hAnsi="Arial" w:cs="Arial"/>
          <w:szCs w:val="24"/>
        </w:rPr>
        <w:t>u</w:t>
      </w:r>
      <w:r w:rsidR="007F2EF2" w:rsidRPr="001B6264">
        <w:rPr>
          <w:rFonts w:ascii="Arial" w:hAnsi="Arial" w:cs="Arial"/>
          <w:szCs w:val="24"/>
        </w:rPr>
        <w:t xml:space="preserve"> ta xây dựng cây trò chơi gố</w:t>
      </w:r>
      <w:r w:rsidR="00CB3AAF" w:rsidRPr="001B6264">
        <w:rPr>
          <w:rFonts w:ascii="Arial" w:hAnsi="Arial" w:cs="Arial"/>
          <w:szCs w:val="24"/>
        </w:rPr>
        <w:t>c u</w:t>
      </w:r>
      <w:r w:rsidR="007F2EF2" w:rsidRPr="001B6264">
        <w:rPr>
          <w:rFonts w:ascii="Arial" w:hAnsi="Arial" w:cs="Arial"/>
          <w:szCs w:val="24"/>
        </w:rPr>
        <w:t xml:space="preserve"> có chiều cao</w:t>
      </w:r>
      <w:r w:rsidR="00BD6104" w:rsidRPr="001B6264">
        <w:rPr>
          <w:rFonts w:ascii="Arial" w:hAnsi="Arial" w:cs="Arial"/>
          <w:szCs w:val="24"/>
        </w:rPr>
        <w:t xml:space="preserve"> d</w:t>
      </w:r>
      <w:r w:rsidR="007F2EF2" w:rsidRPr="001B6264">
        <w:rPr>
          <w:rFonts w:ascii="Arial" w:hAnsi="Arial" w:cs="Arial"/>
          <w:szCs w:val="24"/>
        </w:rPr>
        <w:t xml:space="preserve"> </w:t>
      </w:r>
      <w:r w:rsidR="00BD6104" w:rsidRPr="001B6264">
        <w:rPr>
          <w:rFonts w:ascii="Arial" w:hAnsi="Arial" w:cs="Arial"/>
          <w:szCs w:val="24"/>
        </w:rPr>
        <w:t>(</w:t>
      </w:r>
      <w:r w:rsidR="007F2EF2" w:rsidRPr="001B6264">
        <w:rPr>
          <w:rFonts w:ascii="Arial" w:hAnsi="Arial" w:cs="Arial"/>
          <w:szCs w:val="24"/>
        </w:rPr>
        <w:t>d do ta chọn và d càng lớn thì máy chơi càng hay</w:t>
      </w:r>
      <w:r w:rsidR="00BD6104" w:rsidRPr="001B6264">
        <w:rPr>
          <w:rFonts w:ascii="Arial" w:hAnsi="Arial" w:cs="Arial"/>
          <w:szCs w:val="24"/>
        </w:rPr>
        <w:t>)</w:t>
      </w:r>
      <w:r w:rsidR="007F2EF2" w:rsidRPr="001B6264">
        <w:rPr>
          <w:rFonts w:ascii="Arial" w:hAnsi="Arial" w:cs="Arial"/>
          <w:szCs w:val="24"/>
        </w:rPr>
        <w:t>.</w:t>
      </w:r>
      <w:r w:rsidR="0049227C" w:rsidRPr="001B6264">
        <w:rPr>
          <w:rFonts w:ascii="Arial" w:hAnsi="Arial" w:cs="Arial"/>
          <w:szCs w:val="24"/>
        </w:rPr>
        <w:t xml:space="preserve"> </w:t>
      </w:r>
      <w:r w:rsidR="00CB3AAF" w:rsidRPr="001B6264">
        <w:rPr>
          <w:rFonts w:ascii="Arial" w:hAnsi="Arial" w:cs="Arial"/>
          <w:szCs w:val="24"/>
        </w:rPr>
        <w:t>C</w:t>
      </w:r>
      <w:r w:rsidR="0045411D" w:rsidRPr="001B6264">
        <w:rPr>
          <w:rFonts w:ascii="Arial" w:hAnsi="Arial" w:cs="Arial"/>
          <w:szCs w:val="24"/>
        </w:rPr>
        <w:t xml:space="preserve">ác </w:t>
      </w:r>
      <w:r w:rsidR="00EC1AB5" w:rsidRPr="001B6264">
        <w:rPr>
          <w:rFonts w:ascii="Arial" w:hAnsi="Arial" w:cs="Arial"/>
          <w:szCs w:val="24"/>
        </w:rPr>
        <w:t>đỉnh</w:t>
      </w:r>
      <w:r w:rsidR="0045411D" w:rsidRPr="001B6264">
        <w:rPr>
          <w:rFonts w:ascii="Arial" w:hAnsi="Arial" w:cs="Arial"/>
          <w:szCs w:val="24"/>
        </w:rPr>
        <w:t xml:space="preserve"> ở mức d </w:t>
      </w:r>
      <w:r w:rsidR="001F4823" w:rsidRPr="001B6264">
        <w:rPr>
          <w:rFonts w:ascii="Arial" w:hAnsi="Arial" w:cs="Arial"/>
          <w:szCs w:val="24"/>
        </w:rPr>
        <w:t xml:space="preserve">hoặc các đỉnh kết thúc </w:t>
      </w:r>
      <w:r w:rsidR="0045411D" w:rsidRPr="001B6264">
        <w:rPr>
          <w:rFonts w:ascii="Arial" w:hAnsi="Arial" w:cs="Arial"/>
          <w:szCs w:val="24"/>
        </w:rPr>
        <w:t>sẽ được tính giá trị bở</w:t>
      </w:r>
      <w:r w:rsidR="00AC632E" w:rsidRPr="001B6264">
        <w:rPr>
          <w:rFonts w:ascii="Arial" w:hAnsi="Arial" w:cs="Arial"/>
          <w:szCs w:val="24"/>
        </w:rPr>
        <w:t>i hàm đánh giá</w:t>
      </w:r>
      <w:r w:rsidR="00B97486" w:rsidRPr="001B6264">
        <w:rPr>
          <w:rFonts w:ascii="Arial" w:hAnsi="Arial" w:cs="Arial"/>
          <w:szCs w:val="24"/>
        </w:rPr>
        <w:t>. Từ những đỉ</w:t>
      </w:r>
      <w:r w:rsidR="00CB3AAF" w:rsidRPr="001B6264">
        <w:rPr>
          <w:rFonts w:ascii="Arial" w:hAnsi="Arial" w:cs="Arial"/>
          <w:szCs w:val="24"/>
        </w:rPr>
        <w:t xml:space="preserve">nh </w:t>
      </w:r>
      <w:r w:rsidR="00B97486" w:rsidRPr="001B6264">
        <w:rPr>
          <w:rFonts w:ascii="Arial" w:hAnsi="Arial" w:cs="Arial"/>
          <w:szCs w:val="24"/>
        </w:rPr>
        <w:t>ở mức d đã biết giá trị, sẽ tính được giá trị của những đỉnh ở mức d-1</w:t>
      </w:r>
      <w:r w:rsidR="0025725F" w:rsidRPr="001B6264">
        <w:rPr>
          <w:rFonts w:ascii="Arial" w:hAnsi="Arial" w:cs="Arial"/>
          <w:szCs w:val="24"/>
        </w:rPr>
        <w:t xml:space="preserve"> theo nguyên tắc </w:t>
      </w:r>
      <w:r w:rsidR="00574A35" w:rsidRPr="001B6264">
        <w:rPr>
          <w:rFonts w:ascii="Arial" w:hAnsi="Arial" w:cs="Arial"/>
          <w:szCs w:val="24"/>
        </w:rPr>
        <w:t>đ</w:t>
      </w:r>
      <w:r w:rsidR="0025725F" w:rsidRPr="001B6264">
        <w:rPr>
          <w:rFonts w:ascii="Arial" w:hAnsi="Arial" w:cs="Arial"/>
          <w:szCs w:val="24"/>
        </w:rPr>
        <w:t xml:space="preserve">ỉnh Trắng (Đen) có giá trị là giá trị lớn nhất </w:t>
      </w:r>
      <w:r w:rsidR="00673928" w:rsidRPr="001B6264">
        <w:rPr>
          <w:rFonts w:ascii="Arial" w:hAnsi="Arial" w:cs="Arial"/>
          <w:szCs w:val="24"/>
        </w:rPr>
        <w:t xml:space="preserve">(nhỏ nhất) </w:t>
      </w:r>
      <w:r w:rsidR="0025725F" w:rsidRPr="001B6264">
        <w:rPr>
          <w:rFonts w:ascii="Arial" w:hAnsi="Arial" w:cs="Arial"/>
          <w:szCs w:val="24"/>
        </w:rPr>
        <w:t>trong những giá trị của các đỉnh con</w:t>
      </w:r>
      <w:r w:rsidR="003C258A" w:rsidRPr="001B6264">
        <w:rPr>
          <w:rFonts w:ascii="Arial" w:hAnsi="Arial" w:cs="Arial"/>
          <w:szCs w:val="24"/>
        </w:rPr>
        <w:t>.</w:t>
      </w:r>
      <w:r w:rsidR="00EA18BE" w:rsidRPr="001B6264">
        <w:rPr>
          <w:rFonts w:ascii="Arial" w:hAnsi="Arial" w:cs="Arial"/>
          <w:szCs w:val="24"/>
        </w:rPr>
        <w:t xml:space="preserve"> Lặp lại việc tính giá trị</w:t>
      </w:r>
      <w:r w:rsidR="008E7AC1" w:rsidRPr="001B6264">
        <w:rPr>
          <w:rFonts w:ascii="Arial" w:hAnsi="Arial" w:cs="Arial"/>
          <w:szCs w:val="24"/>
        </w:rPr>
        <w:t xml:space="preserve"> cho các đỉnh ở mức d-2,…,0</w:t>
      </w:r>
      <w:r w:rsidR="00EA18BE" w:rsidRPr="001B6264">
        <w:rPr>
          <w:rFonts w:ascii="Arial" w:hAnsi="Arial" w:cs="Arial"/>
          <w:szCs w:val="24"/>
        </w:rPr>
        <w:t xml:space="preserve"> đến khi tính được giá trị của đỉnh gố</w:t>
      </w:r>
      <w:r w:rsidR="001A5204" w:rsidRPr="001B6264">
        <w:rPr>
          <w:rFonts w:ascii="Arial" w:hAnsi="Arial" w:cs="Arial"/>
          <w:szCs w:val="24"/>
        </w:rPr>
        <w:t>c u</w:t>
      </w:r>
      <w:r w:rsidR="00EA18BE" w:rsidRPr="001B6264">
        <w:rPr>
          <w:rFonts w:ascii="Arial" w:hAnsi="Arial" w:cs="Arial"/>
          <w:szCs w:val="24"/>
        </w:rPr>
        <w:t xml:space="preserve"> ớ mức 0 thì ngừng.</w:t>
      </w:r>
    </w:p>
    <w:p w:rsidR="0027295D" w:rsidRPr="001B6264" w:rsidRDefault="0027295D" w:rsidP="00675B3B">
      <w:pPr>
        <w:pStyle w:val="ListParagraph"/>
        <w:ind w:left="360"/>
        <w:rPr>
          <w:rFonts w:ascii="Arial" w:hAnsi="Arial" w:cs="Arial"/>
          <w:szCs w:val="24"/>
        </w:rPr>
      </w:pPr>
    </w:p>
    <w:p w:rsidR="00FD5ECB" w:rsidRPr="00C72C68" w:rsidRDefault="00686F80" w:rsidP="004249D5">
      <w:pPr>
        <w:pStyle w:val="ListParagraph"/>
        <w:ind w:left="0" w:firstLine="0"/>
        <w:rPr>
          <w:rFonts w:ascii="Arial" w:hAnsi="Arial" w:cs="Arial"/>
          <w:b/>
          <w:szCs w:val="24"/>
        </w:rPr>
      </w:pPr>
      <w:r w:rsidRPr="00C72C68">
        <w:rPr>
          <w:rFonts w:ascii="Arial" w:hAnsi="Arial" w:cs="Arial"/>
          <w:b/>
          <w:szCs w:val="24"/>
        </w:rPr>
        <w:lastRenderedPageBreak/>
        <w:t>Ví dụ</w:t>
      </w:r>
      <w:r w:rsidR="00733E6F" w:rsidRPr="00C72C68">
        <w:rPr>
          <w:rFonts w:ascii="Arial" w:hAnsi="Arial" w:cs="Arial"/>
          <w:b/>
          <w:szCs w:val="24"/>
        </w:rPr>
        <w:t xml:space="preserve"> 2</w:t>
      </w:r>
      <w:r w:rsidR="00E95AEA" w:rsidRPr="00C72C68">
        <w:rPr>
          <w:rFonts w:ascii="Arial" w:hAnsi="Arial" w:cs="Arial"/>
          <w:b/>
          <w:szCs w:val="24"/>
        </w:rPr>
        <w:t xml:space="preserve">: </w:t>
      </w:r>
    </w:p>
    <w:p w:rsidR="006F200E" w:rsidRPr="001B6264" w:rsidRDefault="00FD5ECB" w:rsidP="004249D5">
      <w:pPr>
        <w:pStyle w:val="ListParagraph"/>
        <w:ind w:left="0" w:firstLine="0"/>
        <w:rPr>
          <w:rFonts w:ascii="Arial" w:hAnsi="Arial" w:cs="Arial"/>
          <w:szCs w:val="24"/>
        </w:rPr>
      </w:pPr>
      <w:r w:rsidRPr="001B6264">
        <w:rPr>
          <w:rFonts w:ascii="Arial" w:hAnsi="Arial" w:cs="Arial"/>
          <w:szCs w:val="24"/>
        </w:rPr>
        <w:t>G</w:t>
      </w:r>
      <w:r w:rsidR="002C16D8" w:rsidRPr="001B6264">
        <w:rPr>
          <w:rFonts w:ascii="Arial" w:hAnsi="Arial" w:cs="Arial"/>
          <w:szCs w:val="24"/>
        </w:rPr>
        <w:t xml:space="preserve">iả sử </w:t>
      </w:r>
      <w:r w:rsidR="00E95AEA" w:rsidRPr="001B6264">
        <w:rPr>
          <w:rFonts w:ascii="Arial" w:hAnsi="Arial" w:cs="Arial"/>
          <w:szCs w:val="24"/>
        </w:rPr>
        <w:t xml:space="preserve">cần tính giá trị cho đỉnh a là đỉnh trắng với độ sâu 3, </w:t>
      </w:r>
      <w:r w:rsidR="00C30CE2">
        <w:rPr>
          <w:rFonts w:ascii="Arial" w:hAnsi="Arial" w:cs="Arial"/>
          <w:szCs w:val="24"/>
        </w:rPr>
        <w:t xml:space="preserve">và giả sử </w:t>
      </w:r>
      <w:r w:rsidR="00E95AEA" w:rsidRPr="001B6264">
        <w:rPr>
          <w:rFonts w:ascii="Arial" w:hAnsi="Arial" w:cs="Arial"/>
          <w:szCs w:val="24"/>
        </w:rPr>
        <w:t>ta xây dựng</w:t>
      </w:r>
      <w:r w:rsidR="00686F80" w:rsidRPr="001B6264">
        <w:rPr>
          <w:rFonts w:ascii="Arial" w:hAnsi="Arial" w:cs="Arial"/>
          <w:szCs w:val="24"/>
        </w:rPr>
        <w:t xml:space="preserve"> </w:t>
      </w:r>
      <w:r w:rsidR="00C30CE2">
        <w:rPr>
          <w:rFonts w:ascii="Arial" w:hAnsi="Arial" w:cs="Arial"/>
          <w:szCs w:val="24"/>
        </w:rPr>
        <w:t xml:space="preserve">được </w:t>
      </w:r>
      <w:r w:rsidR="00686F80" w:rsidRPr="001B6264">
        <w:rPr>
          <w:rFonts w:ascii="Arial" w:hAnsi="Arial" w:cs="Arial"/>
          <w:szCs w:val="24"/>
        </w:rPr>
        <w:t xml:space="preserve">cây trò chơi </w:t>
      </w:r>
      <w:r w:rsidR="00E95AEA" w:rsidRPr="001B6264">
        <w:rPr>
          <w:rFonts w:ascii="Arial" w:hAnsi="Arial" w:cs="Arial"/>
          <w:szCs w:val="24"/>
        </w:rPr>
        <w:t xml:space="preserve">như </w:t>
      </w:r>
      <w:r w:rsidR="00686F80" w:rsidRPr="001B6264">
        <w:rPr>
          <w:rFonts w:ascii="Arial" w:hAnsi="Arial" w:cs="Arial"/>
          <w:szCs w:val="24"/>
        </w:rPr>
        <w:t xml:space="preserve">trong hình </w:t>
      </w:r>
      <w:r w:rsidR="00250D3B" w:rsidRPr="001B6264">
        <w:rPr>
          <w:rFonts w:ascii="Arial" w:hAnsi="Arial" w:cs="Arial"/>
          <w:szCs w:val="24"/>
        </w:rPr>
        <w:t>4</w:t>
      </w:r>
      <w:r w:rsidR="00B36DC4" w:rsidRPr="001B6264">
        <w:rPr>
          <w:rFonts w:ascii="Arial" w:hAnsi="Arial" w:cs="Arial"/>
          <w:szCs w:val="24"/>
        </w:rPr>
        <w:t>.3</w:t>
      </w:r>
      <w:r w:rsidR="00E95AEA" w:rsidRPr="001B6264">
        <w:rPr>
          <w:rFonts w:ascii="Arial" w:hAnsi="Arial" w:cs="Arial"/>
          <w:szCs w:val="24"/>
        </w:rPr>
        <w:t>. Khi xây dựng cây tới mức 3, ta tính giá trị cho các đỉnh</w:t>
      </w:r>
      <w:r w:rsidR="00FF3AA8" w:rsidRPr="001B6264">
        <w:rPr>
          <w:rFonts w:ascii="Arial" w:hAnsi="Arial" w:cs="Arial"/>
          <w:szCs w:val="24"/>
        </w:rPr>
        <w:t xml:space="preserve"> k,</w:t>
      </w:r>
      <w:r w:rsidRPr="001B6264">
        <w:rPr>
          <w:rFonts w:ascii="Arial" w:hAnsi="Arial" w:cs="Arial"/>
          <w:szCs w:val="24"/>
        </w:rPr>
        <w:t xml:space="preserve"> </w:t>
      </w:r>
      <w:r w:rsidR="00FF3AA8" w:rsidRPr="001B6264">
        <w:rPr>
          <w:rFonts w:ascii="Arial" w:hAnsi="Arial" w:cs="Arial"/>
          <w:szCs w:val="24"/>
        </w:rPr>
        <w:t>l,</w:t>
      </w:r>
      <w:r w:rsidRPr="001B6264">
        <w:rPr>
          <w:rFonts w:ascii="Arial" w:hAnsi="Arial" w:cs="Arial"/>
          <w:szCs w:val="24"/>
        </w:rPr>
        <w:t xml:space="preserve"> </w:t>
      </w:r>
      <w:r w:rsidR="00FF3AA8" w:rsidRPr="001B6264">
        <w:rPr>
          <w:rFonts w:ascii="Arial" w:hAnsi="Arial" w:cs="Arial"/>
          <w:szCs w:val="24"/>
        </w:rPr>
        <w:t>m,</w:t>
      </w:r>
      <w:r w:rsidRPr="001B6264">
        <w:rPr>
          <w:rFonts w:ascii="Arial" w:hAnsi="Arial" w:cs="Arial"/>
          <w:szCs w:val="24"/>
        </w:rPr>
        <w:t xml:space="preserve"> </w:t>
      </w:r>
      <w:r w:rsidR="00FF3AA8" w:rsidRPr="001B6264">
        <w:rPr>
          <w:rFonts w:ascii="Arial" w:hAnsi="Arial" w:cs="Arial"/>
          <w:szCs w:val="24"/>
        </w:rPr>
        <w:t>p,</w:t>
      </w:r>
      <w:r w:rsidRPr="001B6264">
        <w:rPr>
          <w:rFonts w:ascii="Arial" w:hAnsi="Arial" w:cs="Arial"/>
          <w:szCs w:val="24"/>
        </w:rPr>
        <w:t xml:space="preserve"> </w:t>
      </w:r>
      <w:r w:rsidR="00FF3AA8" w:rsidRPr="001B6264">
        <w:rPr>
          <w:rFonts w:ascii="Arial" w:hAnsi="Arial" w:cs="Arial"/>
          <w:szCs w:val="24"/>
        </w:rPr>
        <w:t>q</w:t>
      </w:r>
      <w:r w:rsidR="00E95AEA" w:rsidRPr="001B6264">
        <w:rPr>
          <w:rFonts w:ascii="Arial" w:hAnsi="Arial" w:cs="Arial"/>
          <w:szCs w:val="24"/>
        </w:rPr>
        <w:t xml:space="preserve"> ở mức 3 bằng hàm đánh giá</w:t>
      </w:r>
      <w:r w:rsidR="00FF3AA8" w:rsidRPr="001B6264">
        <w:rPr>
          <w:rFonts w:ascii="Arial" w:hAnsi="Arial" w:cs="Arial"/>
          <w:szCs w:val="24"/>
        </w:rPr>
        <w:t>, giả sử ta có: k=5,</w:t>
      </w:r>
      <w:r w:rsidR="004154F8" w:rsidRPr="001B6264">
        <w:rPr>
          <w:rFonts w:ascii="Arial" w:hAnsi="Arial" w:cs="Arial"/>
          <w:szCs w:val="24"/>
        </w:rPr>
        <w:t xml:space="preserve"> </w:t>
      </w:r>
      <w:r w:rsidR="00FF3AA8" w:rsidRPr="001B6264">
        <w:rPr>
          <w:rFonts w:ascii="Arial" w:hAnsi="Arial" w:cs="Arial"/>
          <w:szCs w:val="24"/>
        </w:rPr>
        <w:t>l=2,</w:t>
      </w:r>
      <w:r w:rsidR="004154F8" w:rsidRPr="001B6264">
        <w:rPr>
          <w:rFonts w:ascii="Arial" w:hAnsi="Arial" w:cs="Arial"/>
          <w:szCs w:val="24"/>
        </w:rPr>
        <w:t xml:space="preserve"> </w:t>
      </w:r>
      <w:r w:rsidR="00FF3AA8" w:rsidRPr="001B6264">
        <w:rPr>
          <w:rFonts w:ascii="Arial" w:hAnsi="Arial" w:cs="Arial"/>
          <w:szCs w:val="24"/>
        </w:rPr>
        <w:t>m=-3,</w:t>
      </w:r>
      <w:r w:rsidR="004154F8" w:rsidRPr="001B6264">
        <w:rPr>
          <w:rFonts w:ascii="Arial" w:hAnsi="Arial" w:cs="Arial"/>
          <w:szCs w:val="24"/>
        </w:rPr>
        <w:t xml:space="preserve"> </w:t>
      </w:r>
      <w:r w:rsidR="00FF3AA8" w:rsidRPr="001B6264">
        <w:rPr>
          <w:rFonts w:ascii="Arial" w:hAnsi="Arial" w:cs="Arial"/>
          <w:szCs w:val="24"/>
        </w:rPr>
        <w:t>p=3,</w:t>
      </w:r>
      <w:r w:rsidR="004154F8" w:rsidRPr="001B6264">
        <w:rPr>
          <w:rFonts w:ascii="Arial" w:hAnsi="Arial" w:cs="Arial"/>
          <w:szCs w:val="24"/>
        </w:rPr>
        <w:t xml:space="preserve"> </w:t>
      </w:r>
      <w:r w:rsidR="00FF3AA8" w:rsidRPr="001B6264">
        <w:rPr>
          <w:rFonts w:ascii="Arial" w:hAnsi="Arial" w:cs="Arial"/>
          <w:szCs w:val="24"/>
        </w:rPr>
        <w:t>q=-2</w:t>
      </w:r>
      <w:r w:rsidR="00686F80" w:rsidRPr="001B6264">
        <w:rPr>
          <w:rFonts w:ascii="Arial" w:hAnsi="Arial" w:cs="Arial"/>
          <w:szCs w:val="24"/>
        </w:rPr>
        <w:t xml:space="preserve">. </w:t>
      </w:r>
      <w:r w:rsidRPr="001B6264">
        <w:rPr>
          <w:rFonts w:ascii="Arial" w:hAnsi="Arial" w:cs="Arial"/>
          <w:szCs w:val="24"/>
        </w:rPr>
        <w:t xml:space="preserve">Trong quá trình </w:t>
      </w:r>
      <w:r w:rsidR="002C16D8" w:rsidRPr="001B6264">
        <w:rPr>
          <w:rFonts w:ascii="Arial" w:hAnsi="Arial" w:cs="Arial"/>
          <w:szCs w:val="24"/>
        </w:rPr>
        <w:t>xây dựng cây mà gặp đỉnh kết thúc thì đánh giá luôn chứ không phát triển tiếp, ví dụ đỉnh e,</w:t>
      </w:r>
      <w:r w:rsidRPr="001B6264">
        <w:rPr>
          <w:rFonts w:ascii="Arial" w:hAnsi="Arial" w:cs="Arial"/>
          <w:szCs w:val="24"/>
        </w:rPr>
        <w:t xml:space="preserve"> g, </w:t>
      </w:r>
      <w:r w:rsidR="002C16D8" w:rsidRPr="001B6264">
        <w:rPr>
          <w:rFonts w:ascii="Arial" w:hAnsi="Arial" w:cs="Arial"/>
          <w:szCs w:val="24"/>
        </w:rPr>
        <w:t>h,</w:t>
      </w:r>
      <w:r w:rsidRPr="001B6264">
        <w:rPr>
          <w:rFonts w:ascii="Arial" w:hAnsi="Arial" w:cs="Arial"/>
          <w:szCs w:val="24"/>
        </w:rPr>
        <w:t xml:space="preserve"> </w:t>
      </w:r>
      <w:r w:rsidR="002C16D8" w:rsidRPr="001B6264">
        <w:rPr>
          <w:rFonts w:ascii="Arial" w:hAnsi="Arial" w:cs="Arial"/>
          <w:szCs w:val="24"/>
        </w:rPr>
        <w:t xml:space="preserve">j là các đỉnh kết thúc và được đánh giá e=-3,g=-1, </w:t>
      </w:r>
      <w:r w:rsidRPr="001B6264">
        <w:rPr>
          <w:rFonts w:ascii="Arial" w:hAnsi="Arial" w:cs="Arial"/>
          <w:szCs w:val="24"/>
        </w:rPr>
        <w:t xml:space="preserve">h=2, j=4. </w:t>
      </w:r>
    </w:p>
    <w:p w:rsidR="006F200E" w:rsidRPr="001B6264" w:rsidRDefault="00C6650F" w:rsidP="004249D5">
      <w:pPr>
        <w:pStyle w:val="ListParagraph"/>
        <w:ind w:left="0" w:firstLine="0"/>
        <w:rPr>
          <w:rFonts w:ascii="Arial" w:hAnsi="Arial" w:cs="Arial"/>
          <w:szCs w:val="24"/>
        </w:rPr>
      </w:pPr>
      <w:r w:rsidRPr="001B6264">
        <w:rPr>
          <w:rFonts w:ascii="Arial" w:hAnsi="Arial" w:cs="Arial"/>
          <w:szCs w:val="24"/>
        </w:rPr>
        <w:t>Sau khi xây dựng cây, ta lần lượt tính giá trị cho các đỉnh ở mức 2, rồi tính giá trị cho các đỉnh ở mức 1, rồi đến mứ</w:t>
      </w:r>
      <w:r w:rsidR="0095382A" w:rsidRPr="001B6264">
        <w:rPr>
          <w:rFonts w:ascii="Arial" w:hAnsi="Arial" w:cs="Arial"/>
          <w:szCs w:val="24"/>
        </w:rPr>
        <w:t>c 0,</w:t>
      </w:r>
      <w:r w:rsidRPr="001B6264">
        <w:rPr>
          <w:rFonts w:ascii="Arial" w:hAnsi="Arial" w:cs="Arial"/>
          <w:szCs w:val="24"/>
        </w:rPr>
        <w:t xml:space="preserve"> </w:t>
      </w:r>
      <w:r w:rsidR="0095382A" w:rsidRPr="001B6264">
        <w:rPr>
          <w:rFonts w:ascii="Arial" w:hAnsi="Arial" w:cs="Arial"/>
          <w:szCs w:val="24"/>
        </w:rPr>
        <w:t>n</w:t>
      </w:r>
      <w:r w:rsidRPr="001B6264">
        <w:rPr>
          <w:rFonts w:ascii="Arial" w:hAnsi="Arial" w:cs="Arial"/>
          <w:szCs w:val="24"/>
        </w:rPr>
        <w:t>hư vậy đã tính được giá trị đỉnh a.</w:t>
      </w:r>
      <w:r w:rsidR="00AA21AF" w:rsidRPr="001B6264">
        <w:rPr>
          <w:rFonts w:ascii="Arial" w:hAnsi="Arial" w:cs="Arial"/>
          <w:szCs w:val="24"/>
        </w:rPr>
        <w:t xml:space="preserve"> </w:t>
      </w:r>
    </w:p>
    <w:p w:rsidR="00A34339" w:rsidRPr="001B6264" w:rsidRDefault="00AA21AF" w:rsidP="00726299">
      <w:pPr>
        <w:pStyle w:val="ListParagraph"/>
        <w:ind w:left="0" w:firstLine="0"/>
        <w:rPr>
          <w:rFonts w:ascii="Arial" w:hAnsi="Arial" w:cs="Arial"/>
          <w:szCs w:val="24"/>
        </w:rPr>
      </w:pPr>
      <w:r w:rsidRPr="001B6264">
        <w:rPr>
          <w:rFonts w:ascii="Arial" w:hAnsi="Arial" w:cs="Arial"/>
          <w:szCs w:val="24"/>
        </w:rPr>
        <w:t>Cách tính giá trị cho các đỉnh như sau:</w:t>
      </w:r>
      <w:r w:rsidR="00A34339" w:rsidRPr="001B6264">
        <w:rPr>
          <w:rFonts w:ascii="Arial" w:hAnsi="Arial" w:cs="Arial"/>
          <w:szCs w:val="24"/>
        </w:rPr>
        <w:t xml:space="preserve"> </w:t>
      </w:r>
      <w:r w:rsidR="00082AF4" w:rsidRPr="001B6264">
        <w:rPr>
          <w:rFonts w:ascii="Arial" w:hAnsi="Arial" w:cs="Arial"/>
          <w:szCs w:val="24"/>
        </w:rPr>
        <w:t xml:space="preserve"> </w:t>
      </w:r>
      <w:r w:rsidR="00DE3001" w:rsidRPr="001B6264">
        <w:rPr>
          <w:rFonts w:ascii="Arial" w:hAnsi="Arial" w:cs="Arial"/>
          <w:szCs w:val="24"/>
        </w:rPr>
        <w:t>Do đ</w:t>
      </w:r>
      <w:r w:rsidR="00686F80" w:rsidRPr="001B6264">
        <w:rPr>
          <w:rFonts w:ascii="Arial" w:hAnsi="Arial" w:cs="Arial"/>
          <w:szCs w:val="24"/>
        </w:rPr>
        <w:t>ỉnh i là Trắng, nên giá trị của nó là max(3,-2) = 3, đỉnh d là đỉnh Đen, nên giá trị củ</w:t>
      </w:r>
      <w:r w:rsidR="00DE3001" w:rsidRPr="001B6264">
        <w:rPr>
          <w:rFonts w:ascii="Arial" w:hAnsi="Arial" w:cs="Arial"/>
          <w:szCs w:val="24"/>
        </w:rPr>
        <w:t>a nó là min(2, 3, 4) = 2, vv…</w:t>
      </w:r>
      <w:r w:rsidR="00E11FF1" w:rsidRPr="001B6264">
        <w:rPr>
          <w:rFonts w:ascii="Arial" w:hAnsi="Arial" w:cs="Arial"/>
          <w:szCs w:val="24"/>
        </w:rPr>
        <w:t xml:space="preserve"> </w:t>
      </w:r>
      <w:r w:rsidR="00967BF1" w:rsidRPr="001B6264">
        <w:rPr>
          <w:rFonts w:ascii="Arial" w:hAnsi="Arial" w:cs="Arial"/>
          <w:szCs w:val="24"/>
        </w:rPr>
        <w:t xml:space="preserve">Sau cùng </w:t>
      </w:r>
      <w:r w:rsidR="00A34339" w:rsidRPr="001B6264">
        <w:rPr>
          <w:rFonts w:ascii="Arial" w:hAnsi="Arial" w:cs="Arial"/>
          <w:szCs w:val="24"/>
        </w:rPr>
        <w:t>tính được a=2</w:t>
      </w:r>
      <w:r w:rsidR="00E31EE5" w:rsidRPr="001B6264">
        <w:rPr>
          <w:rFonts w:ascii="Arial" w:hAnsi="Arial" w:cs="Arial"/>
          <w:szCs w:val="24"/>
        </w:rPr>
        <w:t>.</w:t>
      </w:r>
    </w:p>
    <w:p w:rsidR="00BE4F88" w:rsidRPr="001B6264" w:rsidRDefault="00EB77F8" w:rsidP="00EB77F8">
      <w:pPr>
        <w:jc w:val="center"/>
        <w:rPr>
          <w:rFonts w:ascii="Arial" w:hAnsi="Arial" w:cs="Arial"/>
          <w:szCs w:val="24"/>
        </w:rPr>
      </w:pPr>
      <w:r w:rsidRPr="001B6264">
        <w:rPr>
          <w:rFonts w:ascii="Arial" w:hAnsi="Arial" w:cs="Arial"/>
          <w:noProof/>
        </w:rPr>
        <w:drawing>
          <wp:inline distT="0" distB="0" distL="0" distR="0" wp14:anchorId="0A37953E" wp14:editId="116517CF">
            <wp:extent cx="3180482" cy="2218414"/>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77662" cy="2216447"/>
                    </a:xfrm>
                    <a:prstGeom prst="rect">
                      <a:avLst/>
                    </a:prstGeom>
                  </pic:spPr>
                </pic:pic>
              </a:graphicData>
            </a:graphic>
          </wp:inline>
        </w:drawing>
      </w:r>
    </w:p>
    <w:p w:rsidR="00BE4F88" w:rsidRPr="001B6264" w:rsidRDefault="00A54963" w:rsidP="00EB77F8">
      <w:pPr>
        <w:jc w:val="center"/>
        <w:rPr>
          <w:rFonts w:ascii="Arial" w:hAnsi="Arial" w:cs="Arial"/>
          <w:szCs w:val="24"/>
        </w:rPr>
      </w:pPr>
      <w:r w:rsidRPr="001B6264">
        <w:rPr>
          <w:rFonts w:ascii="Arial" w:hAnsi="Arial" w:cs="Arial"/>
          <w:szCs w:val="24"/>
        </w:rPr>
        <w:t>Hình 4</w:t>
      </w:r>
      <w:r w:rsidR="00EB77F8" w:rsidRPr="001B6264">
        <w:rPr>
          <w:rFonts w:ascii="Arial" w:hAnsi="Arial" w:cs="Arial"/>
          <w:szCs w:val="24"/>
        </w:rPr>
        <w:t>.3: Tính giá trị cho đỉnh a với độ sâu d=3</w:t>
      </w:r>
    </w:p>
    <w:p w:rsidR="0027221A" w:rsidRPr="001B6264" w:rsidRDefault="0027221A" w:rsidP="00E31D91">
      <w:pPr>
        <w:pStyle w:val="ListParagraph"/>
        <w:numPr>
          <w:ilvl w:val="0"/>
          <w:numId w:val="8"/>
        </w:numPr>
        <w:rPr>
          <w:rFonts w:ascii="Arial" w:hAnsi="Arial" w:cs="Arial"/>
          <w:b/>
          <w:szCs w:val="24"/>
        </w:rPr>
      </w:pPr>
      <w:r w:rsidRPr="001B6264">
        <w:rPr>
          <w:rFonts w:ascii="Arial" w:hAnsi="Arial" w:cs="Arial"/>
          <w:b/>
          <w:szCs w:val="24"/>
        </w:rPr>
        <w:t>Thuật toán MiniMax</w:t>
      </w:r>
    </w:p>
    <w:p w:rsidR="00C238C2" w:rsidRPr="00707A14" w:rsidRDefault="005C7312" w:rsidP="00315200">
      <w:pPr>
        <w:pStyle w:val="ListParagraph"/>
        <w:numPr>
          <w:ilvl w:val="0"/>
          <w:numId w:val="14"/>
        </w:numPr>
        <w:ind w:left="360"/>
        <w:rPr>
          <w:rFonts w:ascii="Arial" w:hAnsi="Arial" w:cs="Arial"/>
          <w:b/>
          <w:szCs w:val="24"/>
        </w:rPr>
      </w:pPr>
      <w:r w:rsidRPr="00707A14">
        <w:rPr>
          <w:rFonts w:ascii="Arial" w:hAnsi="Arial" w:cs="Arial"/>
          <w:b/>
          <w:szCs w:val="24"/>
        </w:rPr>
        <w:t>Hàm t</w:t>
      </w:r>
      <w:r w:rsidR="0033153A" w:rsidRPr="00707A14">
        <w:rPr>
          <w:rFonts w:ascii="Arial" w:hAnsi="Arial" w:cs="Arial"/>
          <w:b/>
          <w:szCs w:val="24"/>
        </w:rPr>
        <w:t>ính giá trị đỉnh Trắ</w:t>
      </w:r>
      <w:r w:rsidR="00194325" w:rsidRPr="00707A14">
        <w:rPr>
          <w:rFonts w:ascii="Arial" w:hAnsi="Arial" w:cs="Arial"/>
          <w:b/>
          <w:szCs w:val="24"/>
        </w:rPr>
        <w:t>ng u với độ sâu d</w:t>
      </w:r>
      <w:r w:rsidR="001D59CD" w:rsidRPr="00707A14">
        <w:rPr>
          <w:rFonts w:ascii="Arial" w:hAnsi="Arial" w:cs="Arial"/>
          <w:b/>
          <w:szCs w:val="24"/>
        </w:rPr>
        <w:t>, f(u) là giá trị của hàm đánh giá đỉnh u</w:t>
      </w:r>
      <w:r w:rsidR="00063B47" w:rsidRPr="00707A14">
        <w:rPr>
          <w:rFonts w:ascii="Arial" w:hAnsi="Arial" w:cs="Arial"/>
          <w:b/>
          <w:szCs w:val="24"/>
        </w:rPr>
        <w:t>.</w:t>
      </w:r>
    </w:p>
    <w:p w:rsidR="00357DFD" w:rsidRPr="00726299" w:rsidRDefault="00194325" w:rsidP="00675B3B">
      <w:pPr>
        <w:ind w:left="720"/>
        <w:rPr>
          <w:rFonts w:ascii="Arial" w:hAnsi="Arial" w:cs="Arial"/>
          <w:szCs w:val="24"/>
        </w:rPr>
      </w:pPr>
      <w:r w:rsidRPr="00726299">
        <w:rPr>
          <w:rFonts w:ascii="Arial" w:hAnsi="Arial" w:cs="Arial"/>
          <w:szCs w:val="24"/>
        </w:rPr>
        <w:t>int MaxVal(u,d</w:t>
      </w:r>
      <w:r w:rsidR="009E3753" w:rsidRPr="00726299">
        <w:rPr>
          <w:rFonts w:ascii="Arial" w:hAnsi="Arial" w:cs="Arial"/>
          <w:szCs w:val="24"/>
        </w:rPr>
        <w:t>){</w:t>
      </w:r>
    </w:p>
    <w:p w:rsidR="008479AE" w:rsidRPr="001B6264" w:rsidRDefault="008479AE" w:rsidP="009151AC">
      <w:pPr>
        <w:ind w:firstLine="720"/>
        <w:rPr>
          <w:rFonts w:ascii="Arial" w:hAnsi="Arial" w:cs="Arial"/>
          <w:szCs w:val="24"/>
        </w:rPr>
      </w:pPr>
      <w:r w:rsidRPr="001B6264">
        <w:rPr>
          <w:rFonts w:ascii="Arial" w:hAnsi="Arial" w:cs="Arial"/>
          <w:szCs w:val="24"/>
        </w:rPr>
        <w:t>int val</w:t>
      </w:r>
      <w:r w:rsidR="00456A59">
        <w:rPr>
          <w:rFonts w:ascii="Arial" w:hAnsi="Arial" w:cs="Arial"/>
          <w:szCs w:val="24"/>
        </w:rPr>
        <w:t xml:space="preserve"> </w:t>
      </w:r>
      <w:r w:rsidRPr="001B6264">
        <w:rPr>
          <w:rFonts w:ascii="Arial" w:hAnsi="Arial" w:cs="Arial"/>
          <w:szCs w:val="24"/>
        </w:rPr>
        <w:t>=</w:t>
      </w:r>
      <w:r w:rsidR="00456A59">
        <w:rPr>
          <w:rFonts w:ascii="Arial" w:hAnsi="Arial" w:cs="Arial"/>
          <w:szCs w:val="24"/>
        </w:rPr>
        <w:t xml:space="preserve"> </w:t>
      </w:r>
      <w:bookmarkStart w:id="0" w:name="_GoBack"/>
      <w:bookmarkEnd w:id="0"/>
      <w:r w:rsidRPr="001B6264">
        <w:rPr>
          <w:rFonts w:ascii="Arial" w:hAnsi="Arial" w:cs="Arial"/>
          <w:szCs w:val="24"/>
        </w:rPr>
        <w:t>-∞;</w:t>
      </w:r>
    </w:p>
    <w:p w:rsidR="00357DFD" w:rsidRPr="001B6264" w:rsidRDefault="00357DFD" w:rsidP="009151AC">
      <w:pPr>
        <w:ind w:firstLine="720"/>
        <w:rPr>
          <w:rFonts w:ascii="Arial" w:hAnsi="Arial" w:cs="Arial"/>
          <w:szCs w:val="24"/>
        </w:rPr>
      </w:pPr>
      <w:r w:rsidRPr="001B6264">
        <w:rPr>
          <w:rFonts w:ascii="Arial" w:hAnsi="Arial" w:cs="Arial"/>
          <w:szCs w:val="24"/>
        </w:rPr>
        <w:t>if</w:t>
      </w:r>
      <w:r w:rsidR="009E3753" w:rsidRPr="001B6264">
        <w:rPr>
          <w:rFonts w:ascii="Arial" w:hAnsi="Arial" w:cs="Arial"/>
          <w:szCs w:val="24"/>
        </w:rPr>
        <w:t xml:space="preserve"> (</w:t>
      </w:r>
      <w:r w:rsidR="001D59CD" w:rsidRPr="001B6264">
        <w:rPr>
          <w:rFonts w:ascii="Arial" w:hAnsi="Arial" w:cs="Arial"/>
          <w:szCs w:val="24"/>
        </w:rPr>
        <w:t>d</w:t>
      </w:r>
      <w:r w:rsidR="00BF02F8">
        <w:rPr>
          <w:rFonts w:ascii="Arial" w:hAnsi="Arial" w:cs="Arial"/>
          <w:szCs w:val="24"/>
        </w:rPr>
        <w:t xml:space="preserve"> </w:t>
      </w:r>
      <w:r w:rsidR="00063B47" w:rsidRPr="001B6264">
        <w:rPr>
          <w:rFonts w:ascii="Arial" w:hAnsi="Arial" w:cs="Arial"/>
          <w:szCs w:val="24"/>
        </w:rPr>
        <w:t>=</w:t>
      </w:r>
      <w:r w:rsidR="00BF02F8">
        <w:rPr>
          <w:rFonts w:ascii="Arial" w:hAnsi="Arial" w:cs="Arial"/>
          <w:szCs w:val="24"/>
        </w:rPr>
        <w:t xml:space="preserve"> </w:t>
      </w:r>
      <w:r w:rsidR="00063B47" w:rsidRPr="001B6264">
        <w:rPr>
          <w:rFonts w:ascii="Arial" w:hAnsi="Arial" w:cs="Arial"/>
          <w:szCs w:val="24"/>
        </w:rPr>
        <w:t>0</w:t>
      </w:r>
      <w:r w:rsidR="001D59CD" w:rsidRPr="001B6264">
        <w:rPr>
          <w:rFonts w:ascii="Arial" w:hAnsi="Arial" w:cs="Arial"/>
          <w:szCs w:val="24"/>
        </w:rPr>
        <w:t xml:space="preserve"> hoặc u là đỉnh </w:t>
      </w:r>
      <w:r w:rsidRPr="001B6264">
        <w:rPr>
          <w:rFonts w:ascii="Arial" w:hAnsi="Arial" w:cs="Arial"/>
          <w:szCs w:val="24"/>
        </w:rPr>
        <w:t>kết thúc</w:t>
      </w:r>
      <w:r w:rsidR="009E3753" w:rsidRPr="001B6264">
        <w:rPr>
          <w:rFonts w:ascii="Arial" w:hAnsi="Arial" w:cs="Arial"/>
          <w:szCs w:val="24"/>
        </w:rPr>
        <w:t xml:space="preserve">) </w:t>
      </w:r>
      <w:r w:rsidR="00063B47" w:rsidRPr="001B6264">
        <w:rPr>
          <w:rFonts w:ascii="Arial" w:hAnsi="Arial" w:cs="Arial"/>
          <w:szCs w:val="24"/>
        </w:rPr>
        <w:t>val</w:t>
      </w:r>
      <w:r w:rsidR="00BF02F8">
        <w:rPr>
          <w:rFonts w:ascii="Arial" w:hAnsi="Arial" w:cs="Arial"/>
          <w:szCs w:val="24"/>
        </w:rPr>
        <w:t xml:space="preserve"> </w:t>
      </w:r>
      <w:r w:rsidR="00063B47" w:rsidRPr="001B6264">
        <w:rPr>
          <w:rFonts w:ascii="Arial" w:hAnsi="Arial" w:cs="Arial"/>
          <w:szCs w:val="24"/>
        </w:rPr>
        <w:t>=</w:t>
      </w:r>
      <w:r w:rsidR="00BF02F8">
        <w:rPr>
          <w:rFonts w:ascii="Arial" w:hAnsi="Arial" w:cs="Arial"/>
          <w:szCs w:val="24"/>
        </w:rPr>
        <w:t xml:space="preserve"> </w:t>
      </w:r>
      <w:r w:rsidRPr="001B6264">
        <w:rPr>
          <w:rFonts w:ascii="Arial" w:hAnsi="Arial" w:cs="Arial"/>
          <w:szCs w:val="24"/>
        </w:rPr>
        <w:t>f(u)</w:t>
      </w:r>
      <w:r w:rsidR="009E3753" w:rsidRPr="001B6264">
        <w:rPr>
          <w:rFonts w:ascii="Arial" w:hAnsi="Arial" w:cs="Arial"/>
          <w:szCs w:val="24"/>
        </w:rPr>
        <w:t>;</w:t>
      </w:r>
    </w:p>
    <w:p w:rsidR="00063B47" w:rsidRPr="001B6264" w:rsidRDefault="00357DFD" w:rsidP="009151AC">
      <w:pPr>
        <w:ind w:firstLine="720"/>
        <w:rPr>
          <w:rFonts w:ascii="Arial" w:hAnsi="Arial" w:cs="Arial"/>
          <w:szCs w:val="24"/>
        </w:rPr>
      </w:pPr>
      <w:r w:rsidRPr="001B6264">
        <w:rPr>
          <w:rFonts w:ascii="Arial" w:hAnsi="Arial" w:cs="Arial"/>
          <w:szCs w:val="24"/>
        </w:rPr>
        <w:t xml:space="preserve">else </w:t>
      </w:r>
      <w:r w:rsidR="00063B47" w:rsidRPr="001B6264">
        <w:rPr>
          <w:rFonts w:ascii="Arial" w:hAnsi="Arial" w:cs="Arial"/>
          <w:szCs w:val="24"/>
        </w:rPr>
        <w:t>{</w:t>
      </w:r>
      <w:r w:rsidR="00063B47" w:rsidRPr="001B6264">
        <w:rPr>
          <w:rFonts w:ascii="Arial" w:hAnsi="Arial" w:cs="Arial"/>
          <w:szCs w:val="24"/>
        </w:rPr>
        <w:tab/>
      </w:r>
    </w:p>
    <w:p w:rsidR="00063B47" w:rsidRPr="001B6264" w:rsidRDefault="00063B47" w:rsidP="009151AC">
      <w:pPr>
        <w:ind w:firstLine="720"/>
        <w:rPr>
          <w:rFonts w:ascii="Arial" w:hAnsi="Arial" w:cs="Arial"/>
          <w:szCs w:val="24"/>
        </w:rPr>
      </w:pPr>
      <w:r w:rsidRPr="001B6264">
        <w:rPr>
          <w:rFonts w:ascii="Arial" w:hAnsi="Arial" w:cs="Arial"/>
          <w:szCs w:val="24"/>
        </w:rPr>
        <w:tab/>
        <w:t>for(</w:t>
      </w:r>
      <w:r w:rsidR="00624917" w:rsidRPr="001B6264">
        <w:rPr>
          <w:rFonts w:ascii="Arial" w:hAnsi="Arial" w:cs="Arial"/>
          <w:szCs w:val="24"/>
        </w:rPr>
        <w:t>mỗi</w:t>
      </w:r>
      <w:r w:rsidRPr="001B6264">
        <w:rPr>
          <w:rFonts w:ascii="Arial" w:hAnsi="Arial" w:cs="Arial"/>
          <w:szCs w:val="24"/>
        </w:rPr>
        <w:t xml:space="preserve"> đỉnh v là</w:t>
      </w:r>
      <w:r w:rsidR="008479AE" w:rsidRPr="001B6264">
        <w:rPr>
          <w:rFonts w:ascii="Arial" w:hAnsi="Arial" w:cs="Arial"/>
          <w:szCs w:val="24"/>
        </w:rPr>
        <w:t xml:space="preserve"> đỉnh</w:t>
      </w:r>
      <w:r w:rsidRPr="001B6264">
        <w:rPr>
          <w:rFonts w:ascii="Arial" w:hAnsi="Arial" w:cs="Arial"/>
          <w:szCs w:val="24"/>
        </w:rPr>
        <w:t xml:space="preserve"> con của</w:t>
      </w:r>
      <w:r w:rsidR="008479AE" w:rsidRPr="001B6264">
        <w:rPr>
          <w:rFonts w:ascii="Arial" w:hAnsi="Arial" w:cs="Arial"/>
          <w:szCs w:val="24"/>
        </w:rPr>
        <w:t xml:space="preserve"> đỉnh</w:t>
      </w:r>
      <w:r w:rsidRPr="001B6264">
        <w:rPr>
          <w:rFonts w:ascii="Arial" w:hAnsi="Arial" w:cs="Arial"/>
          <w:szCs w:val="24"/>
        </w:rPr>
        <w:t xml:space="preserve"> u){</w:t>
      </w:r>
    </w:p>
    <w:p w:rsidR="00063B47" w:rsidRPr="001B6264" w:rsidRDefault="00063B47" w:rsidP="009151AC">
      <w:pPr>
        <w:ind w:firstLine="720"/>
        <w:rPr>
          <w:rFonts w:ascii="Arial" w:hAnsi="Arial" w:cs="Arial"/>
          <w:szCs w:val="24"/>
        </w:rPr>
      </w:pPr>
      <w:r w:rsidRPr="001B6264">
        <w:rPr>
          <w:rFonts w:ascii="Arial" w:hAnsi="Arial" w:cs="Arial"/>
          <w:szCs w:val="24"/>
        </w:rPr>
        <w:tab/>
      </w:r>
      <w:r w:rsidRPr="001B6264">
        <w:rPr>
          <w:rFonts w:ascii="Arial" w:hAnsi="Arial" w:cs="Arial"/>
          <w:szCs w:val="24"/>
        </w:rPr>
        <w:tab/>
      </w:r>
      <w:r w:rsidR="00F6797B" w:rsidRPr="001B6264">
        <w:rPr>
          <w:rFonts w:ascii="Arial" w:hAnsi="Arial" w:cs="Arial"/>
          <w:szCs w:val="24"/>
        </w:rPr>
        <w:t xml:space="preserve">int </w:t>
      </w:r>
      <w:r w:rsidR="00CD088F" w:rsidRPr="001B6264">
        <w:rPr>
          <w:rFonts w:ascii="Arial" w:hAnsi="Arial" w:cs="Arial"/>
          <w:szCs w:val="24"/>
        </w:rPr>
        <w:t>temp</w:t>
      </w:r>
      <w:r w:rsidRPr="001B6264">
        <w:rPr>
          <w:rFonts w:ascii="Arial" w:hAnsi="Arial" w:cs="Arial"/>
          <w:szCs w:val="24"/>
        </w:rPr>
        <w:t>= MinVal(v,d-1);</w:t>
      </w:r>
    </w:p>
    <w:p w:rsidR="00063B47" w:rsidRPr="001B6264" w:rsidRDefault="00063B47" w:rsidP="009151AC">
      <w:pPr>
        <w:ind w:firstLine="720"/>
        <w:rPr>
          <w:rFonts w:ascii="Arial" w:hAnsi="Arial" w:cs="Arial"/>
          <w:szCs w:val="24"/>
        </w:rPr>
      </w:pPr>
      <w:r w:rsidRPr="001B6264">
        <w:rPr>
          <w:rFonts w:ascii="Arial" w:hAnsi="Arial" w:cs="Arial"/>
          <w:szCs w:val="24"/>
        </w:rPr>
        <w:tab/>
      </w:r>
      <w:r w:rsidRPr="001B6264">
        <w:rPr>
          <w:rFonts w:ascii="Arial" w:hAnsi="Arial" w:cs="Arial"/>
          <w:szCs w:val="24"/>
        </w:rPr>
        <w:tab/>
        <w:t>if(temp&gt;val){</w:t>
      </w:r>
    </w:p>
    <w:p w:rsidR="00063B47" w:rsidRPr="001B6264" w:rsidRDefault="000108BD" w:rsidP="009151AC">
      <w:pPr>
        <w:ind w:firstLine="720"/>
        <w:rPr>
          <w:rFonts w:ascii="Arial" w:hAnsi="Arial" w:cs="Arial"/>
          <w:szCs w:val="24"/>
        </w:rPr>
      </w:pPr>
      <w:r w:rsidRPr="001B6264">
        <w:rPr>
          <w:rFonts w:ascii="Arial" w:hAnsi="Arial" w:cs="Arial"/>
          <w:szCs w:val="24"/>
        </w:rPr>
        <w:tab/>
      </w:r>
      <w:r w:rsidRPr="001B6264">
        <w:rPr>
          <w:rFonts w:ascii="Arial" w:hAnsi="Arial" w:cs="Arial"/>
          <w:szCs w:val="24"/>
        </w:rPr>
        <w:tab/>
      </w:r>
      <w:r w:rsidRPr="001B6264">
        <w:rPr>
          <w:rFonts w:ascii="Arial" w:hAnsi="Arial" w:cs="Arial"/>
          <w:szCs w:val="24"/>
        </w:rPr>
        <w:tab/>
        <w:t>val=temp</w:t>
      </w:r>
      <w:r w:rsidR="00063B47" w:rsidRPr="001B6264">
        <w:rPr>
          <w:rFonts w:ascii="Arial" w:hAnsi="Arial" w:cs="Arial"/>
          <w:szCs w:val="24"/>
        </w:rPr>
        <w:t>;</w:t>
      </w:r>
    </w:p>
    <w:p w:rsidR="00063B47" w:rsidRPr="001B6264" w:rsidRDefault="00063B47" w:rsidP="00333DA3">
      <w:pPr>
        <w:ind w:left="1440" w:firstLine="720"/>
        <w:rPr>
          <w:rFonts w:ascii="Arial" w:hAnsi="Arial" w:cs="Arial"/>
          <w:szCs w:val="24"/>
        </w:rPr>
      </w:pPr>
      <w:r w:rsidRPr="001B6264">
        <w:rPr>
          <w:rFonts w:ascii="Arial" w:hAnsi="Arial" w:cs="Arial"/>
          <w:szCs w:val="24"/>
        </w:rPr>
        <w:t>}</w:t>
      </w:r>
    </w:p>
    <w:p w:rsidR="00063B47" w:rsidRPr="001B6264" w:rsidRDefault="00063B47" w:rsidP="00333DA3">
      <w:pPr>
        <w:ind w:left="720" w:firstLine="720"/>
        <w:rPr>
          <w:rFonts w:ascii="Arial" w:hAnsi="Arial" w:cs="Arial"/>
          <w:szCs w:val="24"/>
        </w:rPr>
      </w:pPr>
      <w:r w:rsidRPr="001B6264">
        <w:rPr>
          <w:rFonts w:ascii="Arial" w:hAnsi="Arial" w:cs="Arial"/>
          <w:szCs w:val="24"/>
        </w:rPr>
        <w:t>}</w:t>
      </w:r>
    </w:p>
    <w:p w:rsidR="00063B47" w:rsidRPr="001B6264" w:rsidRDefault="00063B47" w:rsidP="009151AC">
      <w:pPr>
        <w:ind w:firstLine="720"/>
        <w:rPr>
          <w:rFonts w:ascii="Arial" w:hAnsi="Arial" w:cs="Arial"/>
          <w:szCs w:val="24"/>
        </w:rPr>
      </w:pPr>
      <w:r w:rsidRPr="001B6264">
        <w:rPr>
          <w:rFonts w:ascii="Arial" w:hAnsi="Arial" w:cs="Arial"/>
          <w:szCs w:val="24"/>
        </w:rPr>
        <w:t>}</w:t>
      </w:r>
    </w:p>
    <w:p w:rsidR="00063B47" w:rsidRPr="001B6264" w:rsidRDefault="00063B47" w:rsidP="009151AC">
      <w:pPr>
        <w:ind w:firstLine="720"/>
        <w:rPr>
          <w:rFonts w:ascii="Arial" w:hAnsi="Arial" w:cs="Arial"/>
          <w:szCs w:val="24"/>
        </w:rPr>
      </w:pPr>
      <w:r w:rsidRPr="001B6264">
        <w:rPr>
          <w:rFonts w:ascii="Arial" w:hAnsi="Arial" w:cs="Arial"/>
          <w:szCs w:val="24"/>
        </w:rPr>
        <w:t>return val;</w:t>
      </w:r>
    </w:p>
    <w:p w:rsidR="00357DFD" w:rsidRPr="001B6264" w:rsidRDefault="009E3753" w:rsidP="00254A05">
      <w:pPr>
        <w:ind w:left="720"/>
        <w:rPr>
          <w:rFonts w:ascii="Arial" w:hAnsi="Arial" w:cs="Arial"/>
          <w:szCs w:val="24"/>
        </w:rPr>
      </w:pPr>
      <w:r w:rsidRPr="001B6264">
        <w:rPr>
          <w:rFonts w:ascii="Arial" w:hAnsi="Arial" w:cs="Arial"/>
          <w:szCs w:val="24"/>
        </w:rPr>
        <w:t>}</w:t>
      </w:r>
      <w:r w:rsidR="0081222F" w:rsidRPr="001B6264">
        <w:rPr>
          <w:rFonts w:ascii="Arial" w:hAnsi="Arial" w:cs="Arial"/>
          <w:szCs w:val="24"/>
        </w:rPr>
        <w:t xml:space="preserve"> </w:t>
      </w:r>
    </w:p>
    <w:p w:rsidR="00F6797B" w:rsidRPr="00726299" w:rsidRDefault="00F6797B" w:rsidP="00FE51C9">
      <w:pPr>
        <w:pStyle w:val="ListParagraph"/>
        <w:numPr>
          <w:ilvl w:val="0"/>
          <w:numId w:val="14"/>
        </w:numPr>
        <w:ind w:left="360"/>
        <w:rPr>
          <w:rFonts w:ascii="Arial" w:hAnsi="Arial" w:cs="Arial"/>
          <w:b/>
          <w:szCs w:val="24"/>
        </w:rPr>
      </w:pPr>
      <w:r w:rsidRPr="00726299">
        <w:rPr>
          <w:rFonts w:ascii="Arial" w:hAnsi="Arial" w:cs="Arial"/>
          <w:b/>
          <w:szCs w:val="24"/>
        </w:rPr>
        <w:lastRenderedPageBreak/>
        <w:t>Hàm tính giá trị đỉnh Đen u với độ sâu d, f(u) là giá trị của hàm đánh giá đỉnh u.</w:t>
      </w:r>
    </w:p>
    <w:p w:rsidR="00F6797B" w:rsidRPr="00726299" w:rsidRDefault="00F6797B" w:rsidP="00FE51C9">
      <w:pPr>
        <w:rPr>
          <w:rFonts w:ascii="Arial" w:hAnsi="Arial" w:cs="Arial"/>
          <w:szCs w:val="24"/>
        </w:rPr>
      </w:pPr>
      <w:r w:rsidRPr="00726299">
        <w:rPr>
          <w:rFonts w:ascii="Arial" w:hAnsi="Arial" w:cs="Arial"/>
          <w:szCs w:val="24"/>
        </w:rPr>
        <w:t>int MinVal(u,d){</w:t>
      </w:r>
    </w:p>
    <w:p w:rsidR="00F6797B" w:rsidRPr="001B6264" w:rsidRDefault="00F6797B" w:rsidP="00FE51C9">
      <w:pPr>
        <w:rPr>
          <w:rFonts w:ascii="Arial" w:hAnsi="Arial" w:cs="Arial"/>
          <w:szCs w:val="24"/>
        </w:rPr>
      </w:pPr>
      <w:r w:rsidRPr="001B6264">
        <w:rPr>
          <w:rFonts w:ascii="Arial" w:hAnsi="Arial" w:cs="Arial"/>
          <w:szCs w:val="24"/>
        </w:rPr>
        <w:tab/>
      </w:r>
      <w:r w:rsidR="00BF02F8">
        <w:rPr>
          <w:rFonts w:ascii="Arial" w:hAnsi="Arial" w:cs="Arial"/>
          <w:szCs w:val="24"/>
        </w:rPr>
        <w:tab/>
      </w:r>
      <w:r w:rsidRPr="001B6264">
        <w:rPr>
          <w:rFonts w:ascii="Arial" w:hAnsi="Arial" w:cs="Arial"/>
          <w:szCs w:val="24"/>
        </w:rPr>
        <w:t>int val=+∞;</w:t>
      </w:r>
    </w:p>
    <w:p w:rsidR="00F6797B" w:rsidRPr="001B6264" w:rsidRDefault="00F6797B" w:rsidP="00FE51C9">
      <w:pPr>
        <w:ind w:left="0" w:firstLine="720"/>
        <w:rPr>
          <w:rFonts w:ascii="Arial" w:hAnsi="Arial" w:cs="Arial"/>
          <w:szCs w:val="24"/>
        </w:rPr>
      </w:pPr>
      <w:r w:rsidRPr="001B6264">
        <w:rPr>
          <w:rFonts w:ascii="Arial" w:hAnsi="Arial" w:cs="Arial"/>
          <w:szCs w:val="24"/>
        </w:rPr>
        <w:t>if (d=0 hoặc u là đỉnh kết thúc) val=f(u);</w:t>
      </w:r>
    </w:p>
    <w:p w:rsidR="00F6797B" w:rsidRPr="001B6264" w:rsidRDefault="00F6797B" w:rsidP="00FE51C9">
      <w:pPr>
        <w:ind w:left="0" w:firstLine="720"/>
        <w:rPr>
          <w:rFonts w:ascii="Arial" w:hAnsi="Arial" w:cs="Arial"/>
          <w:szCs w:val="24"/>
        </w:rPr>
      </w:pPr>
      <w:r w:rsidRPr="001B6264">
        <w:rPr>
          <w:rFonts w:ascii="Arial" w:hAnsi="Arial" w:cs="Arial"/>
          <w:szCs w:val="24"/>
        </w:rPr>
        <w:t>else {</w:t>
      </w:r>
      <w:r w:rsidRPr="001B6264">
        <w:rPr>
          <w:rFonts w:ascii="Arial" w:hAnsi="Arial" w:cs="Arial"/>
          <w:szCs w:val="24"/>
        </w:rPr>
        <w:tab/>
      </w:r>
    </w:p>
    <w:p w:rsidR="00F6797B" w:rsidRPr="001B6264" w:rsidRDefault="00F6797B" w:rsidP="00FE51C9">
      <w:pPr>
        <w:ind w:left="0" w:firstLine="720"/>
        <w:rPr>
          <w:rFonts w:ascii="Arial" w:hAnsi="Arial" w:cs="Arial"/>
          <w:szCs w:val="24"/>
        </w:rPr>
      </w:pPr>
      <w:r w:rsidRPr="001B6264">
        <w:rPr>
          <w:rFonts w:ascii="Arial" w:hAnsi="Arial" w:cs="Arial"/>
          <w:szCs w:val="24"/>
        </w:rPr>
        <w:tab/>
        <w:t>for(</w:t>
      </w:r>
      <w:r w:rsidR="00624917" w:rsidRPr="001B6264">
        <w:rPr>
          <w:rFonts w:ascii="Arial" w:hAnsi="Arial" w:cs="Arial"/>
          <w:szCs w:val="24"/>
        </w:rPr>
        <w:t>mỗi</w:t>
      </w:r>
      <w:r w:rsidRPr="001B6264">
        <w:rPr>
          <w:rFonts w:ascii="Arial" w:hAnsi="Arial" w:cs="Arial"/>
          <w:szCs w:val="24"/>
        </w:rPr>
        <w:t xml:space="preserve"> đỉnh v là đỉnh con của đỉnh u){</w:t>
      </w:r>
    </w:p>
    <w:p w:rsidR="00F6797B" w:rsidRPr="001B6264" w:rsidRDefault="00E877AE" w:rsidP="00FE51C9">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int temp</w:t>
      </w:r>
      <w:r w:rsidR="00F6797B" w:rsidRPr="001B6264">
        <w:rPr>
          <w:rFonts w:ascii="Arial" w:hAnsi="Arial" w:cs="Arial"/>
          <w:szCs w:val="24"/>
        </w:rPr>
        <w:t>= MaxVal(v,d-1);</w:t>
      </w:r>
    </w:p>
    <w:p w:rsidR="00F6797B" w:rsidRPr="001B6264" w:rsidRDefault="00E877AE" w:rsidP="00FE51C9">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if(temp</w:t>
      </w:r>
      <w:r w:rsidR="00F6797B" w:rsidRPr="001B6264">
        <w:rPr>
          <w:rFonts w:ascii="Arial" w:hAnsi="Arial" w:cs="Arial"/>
          <w:szCs w:val="24"/>
        </w:rPr>
        <w:t>&lt;val){</w:t>
      </w:r>
    </w:p>
    <w:p w:rsidR="00F6797B" w:rsidRPr="001B6264" w:rsidRDefault="00E877AE" w:rsidP="00FE51C9">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r>
      <w:r w:rsidRPr="001B6264">
        <w:rPr>
          <w:rFonts w:ascii="Arial" w:hAnsi="Arial" w:cs="Arial"/>
          <w:szCs w:val="24"/>
        </w:rPr>
        <w:tab/>
        <w:t>val=temp</w:t>
      </w:r>
      <w:r w:rsidR="00F6797B" w:rsidRPr="001B6264">
        <w:rPr>
          <w:rFonts w:ascii="Arial" w:hAnsi="Arial" w:cs="Arial"/>
          <w:szCs w:val="24"/>
        </w:rPr>
        <w:t>;</w:t>
      </w:r>
    </w:p>
    <w:p w:rsidR="00F6797B" w:rsidRPr="001B6264" w:rsidRDefault="00F6797B" w:rsidP="00FE51C9">
      <w:pPr>
        <w:ind w:left="1440" w:firstLine="720"/>
        <w:rPr>
          <w:rFonts w:ascii="Arial" w:hAnsi="Arial" w:cs="Arial"/>
          <w:szCs w:val="24"/>
        </w:rPr>
      </w:pPr>
      <w:r w:rsidRPr="001B6264">
        <w:rPr>
          <w:rFonts w:ascii="Arial" w:hAnsi="Arial" w:cs="Arial"/>
          <w:szCs w:val="24"/>
        </w:rPr>
        <w:t>}</w:t>
      </w:r>
    </w:p>
    <w:p w:rsidR="00F6797B" w:rsidRPr="001B6264" w:rsidRDefault="00F6797B" w:rsidP="00FE51C9">
      <w:pPr>
        <w:ind w:left="720" w:firstLine="720"/>
        <w:rPr>
          <w:rFonts w:ascii="Arial" w:hAnsi="Arial" w:cs="Arial"/>
          <w:szCs w:val="24"/>
        </w:rPr>
      </w:pPr>
      <w:r w:rsidRPr="001B6264">
        <w:rPr>
          <w:rFonts w:ascii="Arial" w:hAnsi="Arial" w:cs="Arial"/>
          <w:szCs w:val="24"/>
        </w:rPr>
        <w:t>}</w:t>
      </w:r>
    </w:p>
    <w:p w:rsidR="00F6797B" w:rsidRPr="001B6264" w:rsidRDefault="00F6797B" w:rsidP="00FE51C9">
      <w:pPr>
        <w:ind w:left="0" w:firstLine="720"/>
        <w:rPr>
          <w:rFonts w:ascii="Arial" w:hAnsi="Arial" w:cs="Arial"/>
          <w:szCs w:val="24"/>
        </w:rPr>
      </w:pPr>
      <w:r w:rsidRPr="001B6264">
        <w:rPr>
          <w:rFonts w:ascii="Arial" w:hAnsi="Arial" w:cs="Arial"/>
          <w:szCs w:val="24"/>
        </w:rPr>
        <w:t>}</w:t>
      </w:r>
    </w:p>
    <w:p w:rsidR="00F6797B" w:rsidRPr="001B6264" w:rsidRDefault="00F6797B" w:rsidP="00FE51C9">
      <w:pPr>
        <w:ind w:left="0" w:firstLine="720"/>
        <w:rPr>
          <w:rFonts w:ascii="Arial" w:hAnsi="Arial" w:cs="Arial"/>
          <w:szCs w:val="24"/>
        </w:rPr>
      </w:pPr>
      <w:r w:rsidRPr="001B6264">
        <w:rPr>
          <w:rFonts w:ascii="Arial" w:hAnsi="Arial" w:cs="Arial"/>
          <w:szCs w:val="24"/>
        </w:rPr>
        <w:t>return val;</w:t>
      </w:r>
    </w:p>
    <w:p w:rsidR="00C238C2" w:rsidRPr="001B6264" w:rsidRDefault="00F6797B" w:rsidP="00796845">
      <w:pPr>
        <w:rPr>
          <w:rFonts w:ascii="Arial" w:hAnsi="Arial" w:cs="Arial"/>
          <w:szCs w:val="24"/>
        </w:rPr>
      </w:pPr>
      <w:r w:rsidRPr="001B6264">
        <w:rPr>
          <w:rFonts w:ascii="Arial" w:hAnsi="Arial" w:cs="Arial"/>
          <w:szCs w:val="24"/>
        </w:rPr>
        <w:t>}</w:t>
      </w:r>
    </w:p>
    <w:p w:rsidR="0033153A" w:rsidRPr="00F05ABD" w:rsidRDefault="00174550" w:rsidP="00BF02F8">
      <w:pPr>
        <w:pStyle w:val="ListParagraph"/>
        <w:numPr>
          <w:ilvl w:val="0"/>
          <w:numId w:val="14"/>
        </w:numPr>
        <w:ind w:left="360"/>
        <w:rPr>
          <w:rFonts w:ascii="Arial" w:hAnsi="Arial" w:cs="Arial"/>
          <w:b/>
          <w:szCs w:val="24"/>
        </w:rPr>
      </w:pPr>
      <w:r w:rsidRPr="00F05ABD">
        <w:rPr>
          <w:rFonts w:ascii="Arial" w:hAnsi="Arial" w:cs="Arial"/>
          <w:b/>
          <w:szCs w:val="24"/>
        </w:rPr>
        <w:t>Hàm t</w:t>
      </w:r>
      <w:r w:rsidR="0033153A" w:rsidRPr="00F05ABD">
        <w:rPr>
          <w:rFonts w:ascii="Arial" w:hAnsi="Arial" w:cs="Arial"/>
          <w:b/>
          <w:szCs w:val="24"/>
        </w:rPr>
        <w:t xml:space="preserve">ìm </w:t>
      </w:r>
      <w:r w:rsidR="002E1804" w:rsidRPr="00F05ABD">
        <w:rPr>
          <w:rFonts w:ascii="Arial" w:hAnsi="Arial" w:cs="Arial"/>
          <w:b/>
          <w:szCs w:val="24"/>
        </w:rPr>
        <w:t>nước đi</w:t>
      </w:r>
      <w:r w:rsidR="008412EA" w:rsidRPr="00F05ABD">
        <w:rPr>
          <w:rFonts w:ascii="Arial" w:hAnsi="Arial" w:cs="Arial"/>
          <w:b/>
          <w:szCs w:val="24"/>
        </w:rPr>
        <w:t xml:space="preserve"> </w:t>
      </w:r>
      <w:r w:rsidR="0033153A" w:rsidRPr="00F05ABD">
        <w:rPr>
          <w:rFonts w:ascii="Arial" w:hAnsi="Arial" w:cs="Arial"/>
          <w:b/>
          <w:szCs w:val="24"/>
        </w:rPr>
        <w:t xml:space="preserve">v </w:t>
      </w:r>
      <w:r w:rsidR="002E1804" w:rsidRPr="00F05ABD">
        <w:rPr>
          <w:rFonts w:ascii="Arial" w:hAnsi="Arial" w:cs="Arial"/>
          <w:b/>
          <w:szCs w:val="24"/>
        </w:rPr>
        <w:t>cho</w:t>
      </w:r>
      <w:r w:rsidR="0033153A" w:rsidRPr="00F05ABD">
        <w:rPr>
          <w:rFonts w:ascii="Arial" w:hAnsi="Arial" w:cs="Arial"/>
          <w:b/>
          <w:szCs w:val="24"/>
        </w:rPr>
        <w:t xml:space="preserve"> đỉnh Trắng</w:t>
      </w:r>
      <w:r w:rsidR="008412EA" w:rsidRPr="00F05ABD">
        <w:rPr>
          <w:rFonts w:ascii="Arial" w:hAnsi="Arial" w:cs="Arial"/>
          <w:b/>
          <w:szCs w:val="24"/>
        </w:rPr>
        <w:t xml:space="preserve"> u</w:t>
      </w:r>
      <w:r w:rsidR="0055505B" w:rsidRPr="00F05ABD">
        <w:rPr>
          <w:rFonts w:ascii="Arial" w:hAnsi="Arial" w:cs="Arial"/>
          <w:b/>
          <w:szCs w:val="24"/>
        </w:rPr>
        <w:t xml:space="preserve"> với độ sâu d</w:t>
      </w:r>
    </w:p>
    <w:p w:rsidR="00357DFD" w:rsidRPr="00F05ABD" w:rsidRDefault="009A7836" w:rsidP="00675B3B">
      <w:pPr>
        <w:rPr>
          <w:rFonts w:ascii="Arial" w:hAnsi="Arial" w:cs="Arial"/>
          <w:szCs w:val="24"/>
        </w:rPr>
      </w:pPr>
      <w:r w:rsidRPr="00F05ABD">
        <w:rPr>
          <w:rFonts w:ascii="Arial" w:hAnsi="Arial" w:cs="Arial"/>
          <w:szCs w:val="24"/>
        </w:rPr>
        <w:t>void Mini</w:t>
      </w:r>
      <w:r w:rsidR="002E576F" w:rsidRPr="00F05ABD">
        <w:rPr>
          <w:rFonts w:ascii="Arial" w:hAnsi="Arial" w:cs="Arial"/>
          <w:szCs w:val="24"/>
        </w:rPr>
        <w:t>M</w:t>
      </w:r>
      <w:r w:rsidRPr="00F05ABD">
        <w:rPr>
          <w:rFonts w:ascii="Arial" w:hAnsi="Arial" w:cs="Arial"/>
          <w:szCs w:val="24"/>
        </w:rPr>
        <w:t>ax(u, v</w:t>
      </w:r>
      <w:r w:rsidR="0055505B" w:rsidRPr="00F05ABD">
        <w:rPr>
          <w:rFonts w:ascii="Arial" w:hAnsi="Arial" w:cs="Arial"/>
          <w:szCs w:val="24"/>
        </w:rPr>
        <w:t>, d</w:t>
      </w:r>
      <w:r w:rsidRPr="00F05ABD">
        <w:rPr>
          <w:rFonts w:ascii="Arial" w:hAnsi="Arial" w:cs="Arial"/>
          <w:szCs w:val="24"/>
        </w:rPr>
        <w:t>){</w:t>
      </w:r>
    </w:p>
    <w:p w:rsidR="00357DFD" w:rsidRPr="001B6264" w:rsidRDefault="00357DFD" w:rsidP="00675B3B">
      <w:pPr>
        <w:ind w:left="1080"/>
        <w:rPr>
          <w:rFonts w:ascii="Arial" w:hAnsi="Arial" w:cs="Arial"/>
          <w:szCs w:val="24"/>
        </w:rPr>
      </w:pPr>
      <w:r w:rsidRPr="001B6264">
        <w:rPr>
          <w:rFonts w:ascii="Arial" w:hAnsi="Arial" w:cs="Arial"/>
          <w:szCs w:val="24"/>
        </w:rPr>
        <w:t>val</w:t>
      </w:r>
      <w:r w:rsidR="009A7836" w:rsidRPr="001B6264">
        <w:rPr>
          <w:rFonts w:ascii="Arial" w:hAnsi="Arial" w:cs="Arial"/>
          <w:szCs w:val="24"/>
        </w:rPr>
        <w:t xml:space="preserve"> = </w:t>
      </w:r>
      <w:r w:rsidRPr="001B6264">
        <w:rPr>
          <w:rFonts w:ascii="Arial" w:hAnsi="Arial" w:cs="Arial"/>
          <w:szCs w:val="24"/>
        </w:rPr>
        <w:t>-∞;</w:t>
      </w:r>
    </w:p>
    <w:p w:rsidR="00357DFD" w:rsidRPr="001B6264" w:rsidRDefault="00357DFD" w:rsidP="00675B3B">
      <w:pPr>
        <w:ind w:left="1080"/>
        <w:rPr>
          <w:rFonts w:ascii="Arial" w:hAnsi="Arial" w:cs="Arial"/>
          <w:szCs w:val="24"/>
        </w:rPr>
      </w:pPr>
      <w:r w:rsidRPr="001B6264">
        <w:rPr>
          <w:rFonts w:ascii="Arial" w:hAnsi="Arial" w:cs="Arial"/>
          <w:szCs w:val="24"/>
        </w:rPr>
        <w:t>for</w:t>
      </w:r>
      <w:r w:rsidR="009A7836" w:rsidRPr="001B6264">
        <w:rPr>
          <w:rFonts w:ascii="Arial" w:hAnsi="Arial" w:cs="Arial"/>
          <w:szCs w:val="24"/>
        </w:rPr>
        <w:t xml:space="preserve"> (</w:t>
      </w:r>
      <w:r w:rsidRPr="001B6264">
        <w:rPr>
          <w:rFonts w:ascii="Arial" w:hAnsi="Arial" w:cs="Arial"/>
          <w:szCs w:val="24"/>
        </w:rPr>
        <w:t>mỗi w là đỉnh con của u</w:t>
      </w:r>
      <w:r w:rsidR="009A7836" w:rsidRPr="001B6264">
        <w:rPr>
          <w:rFonts w:ascii="Arial" w:hAnsi="Arial" w:cs="Arial"/>
          <w:szCs w:val="24"/>
        </w:rPr>
        <w:t>){</w:t>
      </w:r>
    </w:p>
    <w:p w:rsidR="002E576F" w:rsidRPr="001B6264" w:rsidRDefault="002E576F" w:rsidP="00675B3B">
      <w:pPr>
        <w:ind w:left="1080" w:firstLine="360"/>
        <w:rPr>
          <w:rFonts w:ascii="Arial" w:hAnsi="Arial" w:cs="Arial"/>
          <w:szCs w:val="24"/>
        </w:rPr>
      </w:pPr>
      <w:r w:rsidRPr="001B6264">
        <w:rPr>
          <w:rFonts w:ascii="Arial" w:hAnsi="Arial" w:cs="Arial"/>
          <w:szCs w:val="24"/>
        </w:rPr>
        <w:t>int temp</w:t>
      </w:r>
      <w:r w:rsidR="00E13E1A" w:rsidRPr="001B6264">
        <w:rPr>
          <w:rFonts w:ascii="Arial" w:hAnsi="Arial" w:cs="Arial"/>
          <w:szCs w:val="24"/>
        </w:rPr>
        <w:t xml:space="preserve"> </w:t>
      </w:r>
      <w:r w:rsidRPr="001B6264">
        <w:rPr>
          <w:rFonts w:ascii="Arial" w:hAnsi="Arial" w:cs="Arial"/>
          <w:szCs w:val="24"/>
        </w:rPr>
        <w:t>= MinVal(w</w:t>
      </w:r>
      <w:r w:rsidR="0081222F" w:rsidRPr="001B6264">
        <w:rPr>
          <w:rFonts w:ascii="Arial" w:hAnsi="Arial" w:cs="Arial"/>
          <w:szCs w:val="24"/>
        </w:rPr>
        <w:t>,d</w:t>
      </w:r>
      <w:r w:rsidRPr="001B6264">
        <w:rPr>
          <w:rFonts w:ascii="Arial" w:hAnsi="Arial" w:cs="Arial"/>
          <w:szCs w:val="24"/>
        </w:rPr>
        <w:t>);</w:t>
      </w:r>
    </w:p>
    <w:p w:rsidR="00357DFD" w:rsidRPr="001B6264" w:rsidRDefault="00357DFD" w:rsidP="00675B3B">
      <w:pPr>
        <w:ind w:left="720" w:firstLine="720"/>
        <w:rPr>
          <w:rFonts w:ascii="Arial" w:hAnsi="Arial" w:cs="Arial"/>
          <w:szCs w:val="24"/>
        </w:rPr>
      </w:pPr>
      <w:r w:rsidRPr="001B6264">
        <w:rPr>
          <w:rFonts w:ascii="Arial" w:hAnsi="Arial" w:cs="Arial"/>
          <w:szCs w:val="24"/>
        </w:rPr>
        <w:t>if</w:t>
      </w:r>
      <w:r w:rsidR="009A7836" w:rsidRPr="001B6264">
        <w:rPr>
          <w:rFonts w:ascii="Arial" w:hAnsi="Arial" w:cs="Arial"/>
          <w:szCs w:val="24"/>
        </w:rPr>
        <w:t xml:space="preserve"> (</w:t>
      </w:r>
      <w:r w:rsidR="002E576F" w:rsidRPr="001B6264">
        <w:rPr>
          <w:rFonts w:ascii="Arial" w:hAnsi="Arial" w:cs="Arial"/>
          <w:szCs w:val="24"/>
        </w:rPr>
        <w:t>tempval</w:t>
      </w:r>
      <w:r w:rsidR="0025755A" w:rsidRPr="001B6264">
        <w:rPr>
          <w:rFonts w:ascii="Arial" w:hAnsi="Arial" w:cs="Arial"/>
          <w:szCs w:val="24"/>
        </w:rPr>
        <w:t>&gt;val</w:t>
      </w:r>
      <w:r w:rsidR="009A7836" w:rsidRPr="001B6264">
        <w:rPr>
          <w:rFonts w:ascii="Arial" w:hAnsi="Arial" w:cs="Arial"/>
          <w:szCs w:val="24"/>
        </w:rPr>
        <w:t xml:space="preserve">) </w:t>
      </w:r>
      <w:r w:rsidRPr="001B6264">
        <w:rPr>
          <w:rFonts w:ascii="Arial" w:hAnsi="Arial" w:cs="Arial"/>
          <w:szCs w:val="24"/>
        </w:rPr>
        <w:t xml:space="preserve">{val </w:t>
      </w:r>
      <w:r w:rsidR="009A7836" w:rsidRPr="001B6264">
        <w:rPr>
          <w:rFonts w:ascii="Arial" w:hAnsi="Arial" w:cs="Arial"/>
          <w:szCs w:val="24"/>
        </w:rPr>
        <w:t xml:space="preserve">= </w:t>
      </w:r>
      <w:r w:rsidR="002E576F" w:rsidRPr="001B6264">
        <w:rPr>
          <w:rFonts w:ascii="Arial" w:hAnsi="Arial" w:cs="Arial"/>
          <w:szCs w:val="24"/>
        </w:rPr>
        <w:t>temp</w:t>
      </w:r>
      <w:r w:rsidRPr="001B6264">
        <w:rPr>
          <w:rFonts w:ascii="Arial" w:hAnsi="Arial" w:cs="Arial"/>
          <w:szCs w:val="24"/>
        </w:rPr>
        <w:t xml:space="preserve">; v </w:t>
      </w:r>
      <w:r w:rsidR="009A7836" w:rsidRPr="001B6264">
        <w:rPr>
          <w:rFonts w:ascii="Arial" w:hAnsi="Arial" w:cs="Arial"/>
          <w:szCs w:val="24"/>
        </w:rPr>
        <w:t xml:space="preserve">= </w:t>
      </w:r>
      <w:r w:rsidRPr="001B6264">
        <w:rPr>
          <w:rFonts w:ascii="Arial" w:hAnsi="Arial" w:cs="Arial"/>
          <w:szCs w:val="24"/>
        </w:rPr>
        <w:t>w</w:t>
      </w:r>
      <w:r w:rsidR="009A7836" w:rsidRPr="001B6264">
        <w:rPr>
          <w:rFonts w:ascii="Arial" w:hAnsi="Arial" w:cs="Arial"/>
          <w:szCs w:val="24"/>
        </w:rPr>
        <w:t>;</w:t>
      </w:r>
      <w:r w:rsidRPr="001B6264">
        <w:rPr>
          <w:rFonts w:ascii="Arial" w:hAnsi="Arial" w:cs="Arial"/>
          <w:szCs w:val="24"/>
        </w:rPr>
        <w:t>}</w:t>
      </w:r>
    </w:p>
    <w:p w:rsidR="009A7836" w:rsidRPr="001B6264" w:rsidRDefault="009A7836" w:rsidP="00675B3B">
      <w:pPr>
        <w:ind w:left="1080"/>
        <w:rPr>
          <w:rFonts w:ascii="Arial" w:hAnsi="Arial" w:cs="Arial"/>
          <w:szCs w:val="24"/>
        </w:rPr>
      </w:pPr>
      <w:r w:rsidRPr="001B6264">
        <w:rPr>
          <w:rFonts w:ascii="Arial" w:hAnsi="Arial" w:cs="Arial"/>
          <w:szCs w:val="24"/>
        </w:rPr>
        <w:t>}</w:t>
      </w:r>
    </w:p>
    <w:p w:rsidR="00357DFD" w:rsidRPr="001B6264" w:rsidRDefault="009A7836" w:rsidP="00675B3B">
      <w:pPr>
        <w:rPr>
          <w:rFonts w:ascii="Arial" w:hAnsi="Arial" w:cs="Arial"/>
          <w:szCs w:val="24"/>
        </w:rPr>
      </w:pPr>
      <w:r w:rsidRPr="001B6264">
        <w:rPr>
          <w:rFonts w:ascii="Arial" w:hAnsi="Arial" w:cs="Arial"/>
          <w:szCs w:val="24"/>
        </w:rPr>
        <w:t>}</w:t>
      </w:r>
    </w:p>
    <w:p w:rsidR="00E13E1A" w:rsidRPr="00F05ABD" w:rsidRDefault="00E13E1A" w:rsidP="00BF02F8">
      <w:pPr>
        <w:pStyle w:val="ListParagraph"/>
        <w:numPr>
          <w:ilvl w:val="0"/>
          <w:numId w:val="14"/>
        </w:numPr>
        <w:ind w:left="360"/>
        <w:rPr>
          <w:rFonts w:ascii="Arial" w:hAnsi="Arial" w:cs="Arial"/>
          <w:b/>
          <w:szCs w:val="24"/>
        </w:rPr>
      </w:pPr>
      <w:r w:rsidRPr="00F05ABD">
        <w:rPr>
          <w:rFonts w:ascii="Arial" w:hAnsi="Arial" w:cs="Arial"/>
          <w:b/>
          <w:szCs w:val="24"/>
        </w:rPr>
        <w:t>Hàm tìm nước đi v cho đỉnh Đen u với độ sâu d</w:t>
      </w:r>
    </w:p>
    <w:p w:rsidR="00E13E1A" w:rsidRPr="00F05ABD" w:rsidRDefault="00E13E1A" w:rsidP="00675B3B">
      <w:pPr>
        <w:rPr>
          <w:rFonts w:ascii="Arial" w:hAnsi="Arial" w:cs="Arial"/>
          <w:szCs w:val="24"/>
        </w:rPr>
      </w:pPr>
      <w:r w:rsidRPr="00F05ABD">
        <w:rPr>
          <w:rFonts w:ascii="Arial" w:hAnsi="Arial" w:cs="Arial"/>
          <w:szCs w:val="24"/>
        </w:rPr>
        <w:t>void MiniMax(u, v, d){</w:t>
      </w:r>
    </w:p>
    <w:p w:rsidR="00E13E1A" w:rsidRPr="001B6264" w:rsidRDefault="00E13E1A" w:rsidP="00675B3B">
      <w:pPr>
        <w:ind w:left="1080"/>
        <w:rPr>
          <w:rFonts w:ascii="Arial" w:hAnsi="Arial" w:cs="Arial"/>
          <w:szCs w:val="24"/>
        </w:rPr>
      </w:pPr>
      <w:r w:rsidRPr="001B6264">
        <w:rPr>
          <w:rFonts w:ascii="Arial" w:hAnsi="Arial" w:cs="Arial"/>
          <w:szCs w:val="24"/>
        </w:rPr>
        <w:t>val = +∞;</w:t>
      </w:r>
    </w:p>
    <w:p w:rsidR="00E13E1A" w:rsidRPr="001B6264" w:rsidRDefault="00E13E1A" w:rsidP="00675B3B">
      <w:pPr>
        <w:ind w:left="1080"/>
        <w:rPr>
          <w:rFonts w:ascii="Arial" w:hAnsi="Arial" w:cs="Arial"/>
          <w:szCs w:val="24"/>
        </w:rPr>
      </w:pPr>
      <w:r w:rsidRPr="001B6264">
        <w:rPr>
          <w:rFonts w:ascii="Arial" w:hAnsi="Arial" w:cs="Arial"/>
          <w:szCs w:val="24"/>
        </w:rPr>
        <w:t>for (mỗi w là đỉnh con của u){</w:t>
      </w:r>
    </w:p>
    <w:p w:rsidR="00E13E1A" w:rsidRPr="001B6264" w:rsidRDefault="00E13E1A" w:rsidP="00675B3B">
      <w:pPr>
        <w:ind w:left="1080" w:firstLine="360"/>
        <w:rPr>
          <w:rFonts w:ascii="Arial" w:hAnsi="Arial" w:cs="Arial"/>
          <w:szCs w:val="24"/>
        </w:rPr>
      </w:pPr>
      <w:r w:rsidRPr="001B6264">
        <w:rPr>
          <w:rFonts w:ascii="Arial" w:hAnsi="Arial" w:cs="Arial"/>
          <w:szCs w:val="24"/>
        </w:rPr>
        <w:t>int temp = MaxVal(w</w:t>
      </w:r>
      <w:r w:rsidR="0081222F" w:rsidRPr="001B6264">
        <w:rPr>
          <w:rFonts w:ascii="Arial" w:hAnsi="Arial" w:cs="Arial"/>
          <w:szCs w:val="24"/>
        </w:rPr>
        <w:t>,d</w:t>
      </w:r>
      <w:r w:rsidRPr="001B6264">
        <w:rPr>
          <w:rFonts w:ascii="Arial" w:hAnsi="Arial" w:cs="Arial"/>
          <w:szCs w:val="24"/>
        </w:rPr>
        <w:t>);</w:t>
      </w:r>
    </w:p>
    <w:p w:rsidR="00E13E1A" w:rsidRPr="001B6264" w:rsidRDefault="00E13E1A" w:rsidP="00675B3B">
      <w:pPr>
        <w:ind w:left="720" w:firstLine="720"/>
        <w:rPr>
          <w:rFonts w:ascii="Arial" w:hAnsi="Arial" w:cs="Arial"/>
          <w:szCs w:val="24"/>
        </w:rPr>
      </w:pPr>
      <w:r w:rsidRPr="001B6264">
        <w:rPr>
          <w:rFonts w:ascii="Arial" w:hAnsi="Arial" w:cs="Arial"/>
          <w:szCs w:val="24"/>
        </w:rPr>
        <w:t>if (tempval&lt;val) {val = temp; v = w;}</w:t>
      </w:r>
    </w:p>
    <w:p w:rsidR="00E13E1A" w:rsidRPr="001B6264" w:rsidRDefault="00E13E1A" w:rsidP="00675B3B">
      <w:pPr>
        <w:ind w:left="1080"/>
        <w:rPr>
          <w:rFonts w:ascii="Arial" w:hAnsi="Arial" w:cs="Arial"/>
          <w:szCs w:val="24"/>
        </w:rPr>
      </w:pPr>
      <w:r w:rsidRPr="001B6264">
        <w:rPr>
          <w:rFonts w:ascii="Arial" w:hAnsi="Arial" w:cs="Arial"/>
          <w:szCs w:val="24"/>
        </w:rPr>
        <w:t>}</w:t>
      </w:r>
    </w:p>
    <w:p w:rsidR="00E13E1A" w:rsidRPr="001B6264" w:rsidRDefault="00E13E1A" w:rsidP="00675B3B">
      <w:pPr>
        <w:rPr>
          <w:rFonts w:ascii="Arial" w:hAnsi="Arial" w:cs="Arial"/>
          <w:szCs w:val="24"/>
        </w:rPr>
      </w:pPr>
      <w:r w:rsidRPr="001B6264">
        <w:rPr>
          <w:rFonts w:ascii="Arial" w:hAnsi="Arial" w:cs="Arial"/>
          <w:szCs w:val="24"/>
        </w:rPr>
        <w:t>}</w:t>
      </w:r>
    </w:p>
    <w:p w:rsidR="00630434" w:rsidRPr="00F12CBF" w:rsidRDefault="00F12CBF" w:rsidP="00675B3B">
      <w:pPr>
        <w:rPr>
          <w:rFonts w:ascii="Arial" w:hAnsi="Arial" w:cs="Arial"/>
          <w:b/>
          <w:szCs w:val="24"/>
        </w:rPr>
      </w:pPr>
      <w:r w:rsidRPr="00F12CBF">
        <w:rPr>
          <w:rFonts w:ascii="Arial" w:hAnsi="Arial" w:cs="Arial"/>
          <w:b/>
          <w:szCs w:val="24"/>
        </w:rPr>
        <w:t>Nhận xét:</w:t>
      </w:r>
    </w:p>
    <w:p w:rsidR="00AB2AE5" w:rsidRPr="001B6264" w:rsidRDefault="00AB2AE5" w:rsidP="00626AA3">
      <w:pPr>
        <w:pStyle w:val="ListParagraph"/>
        <w:ind w:left="360" w:firstLine="0"/>
        <w:rPr>
          <w:rFonts w:ascii="Arial" w:hAnsi="Arial" w:cs="Arial"/>
          <w:szCs w:val="24"/>
        </w:rPr>
      </w:pPr>
      <w:r w:rsidRPr="001B6264">
        <w:rPr>
          <w:rFonts w:ascii="Arial" w:hAnsi="Arial" w:cs="Arial"/>
          <w:szCs w:val="24"/>
        </w:rPr>
        <w:t>Nếu hàm đánh giá</w:t>
      </w:r>
      <w:r w:rsidR="00EE5CC3" w:rsidRPr="001B6264">
        <w:rPr>
          <w:rFonts w:ascii="Arial" w:hAnsi="Arial" w:cs="Arial"/>
          <w:szCs w:val="24"/>
        </w:rPr>
        <w:t>,</w:t>
      </w:r>
      <w:r w:rsidRPr="001B6264">
        <w:rPr>
          <w:rFonts w:ascii="Arial" w:hAnsi="Arial" w:cs="Arial"/>
          <w:szCs w:val="24"/>
        </w:rPr>
        <w:t xml:space="preserve"> đánh giá không chính xác, nó có thể hướng dẫn </w:t>
      </w:r>
      <w:r w:rsidR="00EE5CC3" w:rsidRPr="001B6264">
        <w:rPr>
          <w:rFonts w:ascii="Arial" w:hAnsi="Arial" w:cs="Arial"/>
          <w:szCs w:val="24"/>
        </w:rPr>
        <w:t>máy tính</w:t>
      </w:r>
      <w:r w:rsidRPr="001B6264">
        <w:rPr>
          <w:rFonts w:ascii="Arial" w:hAnsi="Arial" w:cs="Arial"/>
          <w:szCs w:val="24"/>
        </w:rPr>
        <w:t xml:space="preserve"> đi tới trạng thái được xem là tốt, nhưng thực tế</w:t>
      </w:r>
      <w:r w:rsidR="00D028C9" w:rsidRPr="001B6264">
        <w:rPr>
          <w:rFonts w:ascii="Arial" w:hAnsi="Arial" w:cs="Arial"/>
          <w:szCs w:val="24"/>
        </w:rPr>
        <w:t xml:space="preserve"> </w:t>
      </w:r>
      <w:r w:rsidRPr="001B6264">
        <w:rPr>
          <w:rFonts w:ascii="Arial" w:hAnsi="Arial" w:cs="Arial"/>
          <w:szCs w:val="24"/>
        </w:rPr>
        <w:t xml:space="preserve">lại rất bất lợi cho </w:t>
      </w:r>
      <w:r w:rsidR="00EE5CC3" w:rsidRPr="001B6264">
        <w:rPr>
          <w:rFonts w:ascii="Arial" w:hAnsi="Arial" w:cs="Arial"/>
          <w:szCs w:val="24"/>
        </w:rPr>
        <w:t>máy</w:t>
      </w:r>
      <w:r w:rsidRPr="001B6264">
        <w:rPr>
          <w:rFonts w:ascii="Arial" w:hAnsi="Arial" w:cs="Arial"/>
          <w:szCs w:val="24"/>
        </w:rPr>
        <w:t>. Thiết kế một hàm đánh giá tốt là một việc khó, đòi hỏi</w:t>
      </w:r>
      <w:r w:rsidR="00D028C9" w:rsidRPr="001B6264">
        <w:rPr>
          <w:rFonts w:ascii="Arial" w:hAnsi="Arial" w:cs="Arial"/>
          <w:szCs w:val="24"/>
        </w:rPr>
        <w:t xml:space="preserve"> </w:t>
      </w:r>
      <w:r w:rsidRPr="001B6264">
        <w:rPr>
          <w:rFonts w:ascii="Arial" w:hAnsi="Arial" w:cs="Arial"/>
          <w:szCs w:val="24"/>
        </w:rPr>
        <w:t xml:space="preserve">ta phải quan tâm đến nhiều </w:t>
      </w:r>
      <w:r w:rsidR="005231C3" w:rsidRPr="001B6264">
        <w:rPr>
          <w:rFonts w:ascii="Arial" w:hAnsi="Arial" w:cs="Arial"/>
          <w:szCs w:val="24"/>
        </w:rPr>
        <w:t>yếu</w:t>
      </w:r>
      <w:r w:rsidRPr="001B6264">
        <w:rPr>
          <w:rFonts w:ascii="Arial" w:hAnsi="Arial" w:cs="Arial"/>
          <w:szCs w:val="24"/>
        </w:rPr>
        <w:t xml:space="preserve"> tố</w:t>
      </w:r>
      <w:r w:rsidR="00314C5E" w:rsidRPr="001B6264">
        <w:rPr>
          <w:rFonts w:ascii="Arial" w:hAnsi="Arial" w:cs="Arial"/>
          <w:szCs w:val="24"/>
        </w:rPr>
        <w:t xml:space="preserve"> như là </w:t>
      </w:r>
      <w:r w:rsidRPr="001B6264">
        <w:rPr>
          <w:rFonts w:ascii="Arial" w:hAnsi="Arial" w:cs="Arial"/>
          <w:szCs w:val="24"/>
        </w:rPr>
        <w:t>các quân còn lại của hai bên, sự bố trí</w:t>
      </w:r>
      <w:r w:rsidR="00D028C9" w:rsidRPr="001B6264">
        <w:rPr>
          <w:rFonts w:ascii="Arial" w:hAnsi="Arial" w:cs="Arial"/>
          <w:szCs w:val="24"/>
        </w:rPr>
        <w:t xml:space="preserve"> </w:t>
      </w:r>
      <w:r w:rsidRPr="001B6264">
        <w:rPr>
          <w:rFonts w:ascii="Arial" w:hAnsi="Arial" w:cs="Arial"/>
          <w:szCs w:val="24"/>
        </w:rPr>
        <w:t xml:space="preserve">của các quân đó,... </w:t>
      </w:r>
      <w:r w:rsidR="00DF1EF2" w:rsidRPr="001B6264">
        <w:rPr>
          <w:rFonts w:ascii="Arial" w:hAnsi="Arial" w:cs="Arial"/>
          <w:szCs w:val="24"/>
        </w:rPr>
        <w:t xml:space="preserve"> và h</w:t>
      </w:r>
      <w:r w:rsidRPr="001B6264">
        <w:rPr>
          <w:rFonts w:ascii="Arial" w:hAnsi="Arial" w:cs="Arial"/>
          <w:szCs w:val="24"/>
        </w:rPr>
        <w:t xml:space="preserve">àm đánh giá chính xác </w:t>
      </w:r>
      <w:r w:rsidR="00314C5E" w:rsidRPr="001B6264">
        <w:rPr>
          <w:rFonts w:ascii="Arial" w:hAnsi="Arial" w:cs="Arial"/>
          <w:szCs w:val="24"/>
        </w:rPr>
        <w:t>thường</w:t>
      </w:r>
      <w:r w:rsidRPr="001B6264">
        <w:rPr>
          <w:rFonts w:ascii="Arial" w:hAnsi="Arial" w:cs="Arial"/>
          <w:szCs w:val="24"/>
        </w:rPr>
        <w:t xml:space="preserve"> </w:t>
      </w:r>
      <w:r w:rsidR="00314C5E" w:rsidRPr="001B6264">
        <w:rPr>
          <w:rFonts w:ascii="Arial" w:hAnsi="Arial" w:cs="Arial"/>
          <w:szCs w:val="24"/>
        </w:rPr>
        <w:t>cần</w:t>
      </w:r>
      <w:r w:rsidRPr="001B6264">
        <w:rPr>
          <w:rFonts w:ascii="Arial" w:hAnsi="Arial" w:cs="Arial"/>
          <w:szCs w:val="24"/>
        </w:rPr>
        <w:t xml:space="preserve"> rất nhiều</w:t>
      </w:r>
      <w:r w:rsidR="00D028C9" w:rsidRPr="001B6264">
        <w:rPr>
          <w:rFonts w:ascii="Arial" w:hAnsi="Arial" w:cs="Arial"/>
          <w:szCs w:val="24"/>
        </w:rPr>
        <w:t xml:space="preserve"> </w:t>
      </w:r>
      <w:r w:rsidRPr="001B6264">
        <w:rPr>
          <w:rFonts w:ascii="Arial" w:hAnsi="Arial" w:cs="Arial"/>
          <w:szCs w:val="24"/>
        </w:rPr>
        <w:t xml:space="preserve">thời gian tính toán, mà </w:t>
      </w:r>
      <w:r w:rsidR="00084F6C" w:rsidRPr="001B6264">
        <w:rPr>
          <w:rFonts w:ascii="Arial" w:hAnsi="Arial" w:cs="Arial"/>
          <w:szCs w:val="24"/>
        </w:rPr>
        <w:lastRenderedPageBreak/>
        <w:t>trò chơi</w:t>
      </w:r>
      <w:r w:rsidRPr="001B6264">
        <w:rPr>
          <w:rFonts w:ascii="Arial" w:hAnsi="Arial" w:cs="Arial"/>
          <w:szCs w:val="24"/>
        </w:rPr>
        <w:t xml:space="preserve"> lại bị giới hạn thời gian phải đưa ra</w:t>
      </w:r>
      <w:r w:rsidR="00D028C9" w:rsidRPr="001B6264">
        <w:rPr>
          <w:rFonts w:ascii="Arial" w:hAnsi="Arial" w:cs="Arial"/>
          <w:szCs w:val="24"/>
        </w:rPr>
        <w:t xml:space="preserve"> </w:t>
      </w:r>
      <w:r w:rsidRPr="001B6264">
        <w:rPr>
          <w:rFonts w:ascii="Arial" w:hAnsi="Arial" w:cs="Arial"/>
          <w:szCs w:val="24"/>
        </w:rPr>
        <w:t>nước đi.</w:t>
      </w:r>
      <w:r w:rsidR="00DF1EF2" w:rsidRPr="001B6264">
        <w:rPr>
          <w:rFonts w:ascii="Arial" w:hAnsi="Arial" w:cs="Arial"/>
          <w:szCs w:val="24"/>
        </w:rPr>
        <w:t xml:space="preserve"> Do đó ta thường thỏa hiệp là xây dựng hàm đánh giá </w:t>
      </w:r>
      <w:r w:rsidR="00895610" w:rsidRPr="001B6264">
        <w:rPr>
          <w:rFonts w:ascii="Arial" w:hAnsi="Arial" w:cs="Arial"/>
          <w:szCs w:val="24"/>
        </w:rPr>
        <w:t xml:space="preserve">chỉ </w:t>
      </w:r>
      <w:r w:rsidR="00DF1EF2" w:rsidRPr="001B6264">
        <w:rPr>
          <w:rFonts w:ascii="Arial" w:hAnsi="Arial" w:cs="Arial"/>
          <w:szCs w:val="24"/>
        </w:rPr>
        <w:t xml:space="preserve">tương đối chính xác và </w:t>
      </w:r>
      <w:r w:rsidR="00FB729B" w:rsidRPr="001B6264">
        <w:rPr>
          <w:rFonts w:ascii="Arial" w:hAnsi="Arial" w:cs="Arial"/>
          <w:szCs w:val="24"/>
        </w:rPr>
        <w:t xml:space="preserve">thực thi </w:t>
      </w:r>
      <w:r w:rsidR="00DF1EF2" w:rsidRPr="001B6264">
        <w:rPr>
          <w:rFonts w:ascii="Arial" w:hAnsi="Arial" w:cs="Arial"/>
          <w:szCs w:val="24"/>
        </w:rPr>
        <w:t>tương đối nhanh.</w:t>
      </w:r>
    </w:p>
    <w:p w:rsidR="007938EA" w:rsidRPr="001B6264" w:rsidRDefault="007938EA" w:rsidP="00675B3B">
      <w:pPr>
        <w:pStyle w:val="ListParagraph"/>
        <w:ind w:left="360"/>
        <w:rPr>
          <w:rFonts w:ascii="Arial" w:hAnsi="Arial" w:cs="Arial"/>
          <w:szCs w:val="24"/>
        </w:rPr>
      </w:pPr>
    </w:p>
    <w:p w:rsidR="00626AA3" w:rsidRDefault="00AB2AE5" w:rsidP="00626AA3">
      <w:pPr>
        <w:rPr>
          <w:rFonts w:ascii="Arial" w:hAnsi="Arial" w:cs="Arial"/>
          <w:szCs w:val="24"/>
        </w:rPr>
      </w:pPr>
      <w:r w:rsidRPr="00626AA3">
        <w:rPr>
          <w:rFonts w:ascii="Arial" w:hAnsi="Arial" w:cs="Arial"/>
          <w:b/>
          <w:szCs w:val="24"/>
        </w:rPr>
        <w:t>Ví dụ 1</w:t>
      </w:r>
      <w:r w:rsidR="00B67203" w:rsidRPr="00626AA3">
        <w:rPr>
          <w:rFonts w:ascii="Arial" w:hAnsi="Arial" w:cs="Arial"/>
          <w:b/>
          <w:szCs w:val="24"/>
        </w:rPr>
        <w:t>:</w:t>
      </w:r>
      <w:r w:rsidRPr="00626AA3">
        <w:rPr>
          <w:rFonts w:ascii="Arial" w:hAnsi="Arial" w:cs="Arial"/>
          <w:szCs w:val="24"/>
        </w:rPr>
        <w:t xml:space="preserve"> </w:t>
      </w:r>
      <w:r w:rsidR="00CA35B6">
        <w:rPr>
          <w:rFonts w:ascii="Arial" w:hAnsi="Arial" w:cs="Arial"/>
          <w:szCs w:val="24"/>
        </w:rPr>
        <w:t xml:space="preserve"> X</w:t>
      </w:r>
      <w:r w:rsidRPr="00626AA3">
        <w:rPr>
          <w:rFonts w:ascii="Arial" w:hAnsi="Arial" w:cs="Arial"/>
          <w:szCs w:val="24"/>
        </w:rPr>
        <w:t xml:space="preserve">ây dựng hàm đánh giá cho  cờ  vua. </w:t>
      </w:r>
      <w:r w:rsidR="00B67203" w:rsidRPr="00626AA3">
        <w:rPr>
          <w:rFonts w:ascii="Arial" w:hAnsi="Arial" w:cs="Arial"/>
          <w:szCs w:val="24"/>
        </w:rPr>
        <w:t xml:space="preserve"> </w:t>
      </w:r>
    </w:p>
    <w:p w:rsidR="002B2EA4" w:rsidRPr="00626AA3" w:rsidRDefault="00AB2AE5" w:rsidP="00626AA3">
      <w:pPr>
        <w:ind w:firstLine="0"/>
        <w:rPr>
          <w:rFonts w:ascii="Arial" w:hAnsi="Arial" w:cs="Arial"/>
          <w:szCs w:val="24"/>
        </w:rPr>
      </w:pPr>
      <w:r w:rsidRPr="00626AA3">
        <w:rPr>
          <w:rFonts w:ascii="Arial" w:hAnsi="Arial" w:cs="Arial"/>
          <w:szCs w:val="24"/>
        </w:rPr>
        <w:t>Mỗi loại  quân được  gán  một  giá  trị số phù  hợp với  “sức</w:t>
      </w:r>
      <w:r w:rsidR="00D028C9" w:rsidRPr="00626AA3">
        <w:rPr>
          <w:rFonts w:ascii="Arial" w:hAnsi="Arial" w:cs="Arial"/>
          <w:szCs w:val="24"/>
        </w:rPr>
        <w:t xml:space="preserve"> </w:t>
      </w:r>
      <w:r w:rsidRPr="00626AA3">
        <w:rPr>
          <w:rFonts w:ascii="Arial" w:hAnsi="Arial" w:cs="Arial"/>
          <w:szCs w:val="24"/>
        </w:rPr>
        <w:t>mạnh”</w:t>
      </w:r>
      <w:r w:rsidR="00A97E58" w:rsidRPr="00626AA3">
        <w:rPr>
          <w:rFonts w:ascii="Arial" w:hAnsi="Arial" w:cs="Arial"/>
          <w:szCs w:val="24"/>
        </w:rPr>
        <w:t xml:space="preserve"> </w:t>
      </w:r>
      <w:r w:rsidRPr="00626AA3">
        <w:rPr>
          <w:rFonts w:ascii="Arial" w:hAnsi="Arial" w:cs="Arial"/>
          <w:szCs w:val="24"/>
        </w:rPr>
        <w:t>của nó. Chẳng hạn, mỗi tốt Trắng (Đen) được cho 1 (-1), mã hoặc</w:t>
      </w:r>
      <w:r w:rsidR="00D028C9" w:rsidRPr="00626AA3">
        <w:rPr>
          <w:rFonts w:ascii="Arial" w:hAnsi="Arial" w:cs="Arial"/>
          <w:szCs w:val="24"/>
        </w:rPr>
        <w:t xml:space="preserve"> </w:t>
      </w:r>
      <w:r w:rsidRPr="00626AA3">
        <w:rPr>
          <w:rFonts w:ascii="Arial" w:hAnsi="Arial" w:cs="Arial"/>
          <w:szCs w:val="24"/>
        </w:rPr>
        <w:t>tượng Trắng (Đen) được cho 3 (-3), xe Trắng (Đen) được cho 5 (-5) và</w:t>
      </w:r>
      <w:r w:rsidR="00D028C9" w:rsidRPr="00626AA3">
        <w:rPr>
          <w:rFonts w:ascii="Arial" w:hAnsi="Arial" w:cs="Arial"/>
          <w:szCs w:val="24"/>
        </w:rPr>
        <w:t xml:space="preserve"> </w:t>
      </w:r>
      <w:r w:rsidRPr="00626AA3">
        <w:rPr>
          <w:rFonts w:ascii="Arial" w:hAnsi="Arial" w:cs="Arial"/>
          <w:szCs w:val="24"/>
        </w:rPr>
        <w:t>hậu Trắng (Đen) được cho 9 (-9). Lấy tổng giá trị của tất cả các quân</w:t>
      </w:r>
      <w:r w:rsidR="00D028C9" w:rsidRPr="00626AA3">
        <w:rPr>
          <w:rFonts w:ascii="Arial" w:hAnsi="Arial" w:cs="Arial"/>
          <w:szCs w:val="24"/>
        </w:rPr>
        <w:t xml:space="preserve"> </w:t>
      </w:r>
      <w:r w:rsidRPr="00626AA3">
        <w:rPr>
          <w:rFonts w:ascii="Arial" w:hAnsi="Arial" w:cs="Arial"/>
          <w:szCs w:val="24"/>
        </w:rPr>
        <w:t>trong một trạng thái, ta sẽ được giá trị đánh giá của trạng thái đó. Hàm đánh</w:t>
      </w:r>
      <w:r w:rsidR="00D028C9" w:rsidRPr="00626AA3">
        <w:rPr>
          <w:rFonts w:ascii="Arial" w:hAnsi="Arial" w:cs="Arial"/>
          <w:szCs w:val="24"/>
        </w:rPr>
        <w:t xml:space="preserve"> </w:t>
      </w:r>
      <w:r w:rsidRPr="00626AA3">
        <w:rPr>
          <w:rFonts w:ascii="Arial" w:hAnsi="Arial" w:cs="Arial"/>
          <w:szCs w:val="24"/>
        </w:rPr>
        <w:t>giá như thế được gọi là hàm tuyến tính có trọng số, vì nó có thể biểu diễn</w:t>
      </w:r>
      <w:r w:rsidR="00D028C9" w:rsidRPr="00626AA3">
        <w:rPr>
          <w:rFonts w:ascii="Arial" w:hAnsi="Arial" w:cs="Arial"/>
          <w:szCs w:val="24"/>
        </w:rPr>
        <w:t xml:space="preserve"> </w:t>
      </w:r>
      <w:r w:rsidRPr="00626AA3">
        <w:rPr>
          <w:rFonts w:ascii="Arial" w:hAnsi="Arial" w:cs="Arial"/>
          <w:szCs w:val="24"/>
        </w:rPr>
        <w:t>dưới dạng:</w:t>
      </w:r>
      <w:r w:rsidR="00811338" w:rsidRPr="00626AA3">
        <w:rPr>
          <w:rFonts w:ascii="Arial" w:hAnsi="Arial" w:cs="Arial"/>
          <w:szCs w:val="24"/>
        </w:rPr>
        <w:t xml:space="preserve"> </w:t>
      </w:r>
      <w:r w:rsidRPr="00626AA3">
        <w:rPr>
          <w:rFonts w:ascii="Arial" w:hAnsi="Arial" w:cs="Arial"/>
          <w:szCs w:val="24"/>
        </w:rPr>
        <w:t>s</w:t>
      </w:r>
      <w:r w:rsidRPr="00626AA3">
        <w:rPr>
          <w:rFonts w:ascii="Arial" w:hAnsi="Arial" w:cs="Arial"/>
          <w:szCs w:val="24"/>
          <w:vertAlign w:val="subscript"/>
        </w:rPr>
        <w:t>1</w:t>
      </w:r>
      <w:r w:rsidRPr="00626AA3">
        <w:rPr>
          <w:rFonts w:ascii="Arial" w:hAnsi="Arial" w:cs="Arial"/>
          <w:szCs w:val="24"/>
        </w:rPr>
        <w:t>w</w:t>
      </w:r>
      <w:r w:rsidRPr="00626AA3">
        <w:rPr>
          <w:rFonts w:ascii="Arial" w:hAnsi="Arial" w:cs="Arial"/>
          <w:szCs w:val="24"/>
          <w:vertAlign w:val="subscript"/>
        </w:rPr>
        <w:t>1</w:t>
      </w:r>
      <w:r w:rsidRPr="00626AA3">
        <w:rPr>
          <w:rFonts w:ascii="Arial" w:hAnsi="Arial" w:cs="Arial"/>
          <w:szCs w:val="24"/>
        </w:rPr>
        <w:t>+s</w:t>
      </w:r>
      <w:r w:rsidRPr="00626AA3">
        <w:rPr>
          <w:rFonts w:ascii="Arial" w:hAnsi="Arial" w:cs="Arial"/>
          <w:szCs w:val="24"/>
          <w:vertAlign w:val="subscript"/>
        </w:rPr>
        <w:t>2</w:t>
      </w:r>
      <w:r w:rsidRPr="00626AA3">
        <w:rPr>
          <w:rFonts w:ascii="Arial" w:hAnsi="Arial" w:cs="Arial"/>
          <w:szCs w:val="24"/>
        </w:rPr>
        <w:t>w</w:t>
      </w:r>
      <w:r w:rsidRPr="00626AA3">
        <w:rPr>
          <w:rFonts w:ascii="Arial" w:hAnsi="Arial" w:cs="Arial"/>
          <w:szCs w:val="24"/>
          <w:vertAlign w:val="subscript"/>
        </w:rPr>
        <w:t>2</w:t>
      </w:r>
      <w:r w:rsidRPr="00626AA3">
        <w:rPr>
          <w:rFonts w:ascii="Arial" w:hAnsi="Arial" w:cs="Arial"/>
          <w:szCs w:val="24"/>
        </w:rPr>
        <w:t>+... +s</w:t>
      </w:r>
      <w:r w:rsidRPr="00626AA3">
        <w:rPr>
          <w:rFonts w:ascii="Arial" w:hAnsi="Arial" w:cs="Arial"/>
          <w:szCs w:val="24"/>
          <w:vertAlign w:val="subscript"/>
        </w:rPr>
        <w:t>n</w:t>
      </w:r>
      <w:r w:rsidRPr="00626AA3">
        <w:rPr>
          <w:rFonts w:ascii="Arial" w:hAnsi="Arial" w:cs="Arial"/>
          <w:szCs w:val="24"/>
        </w:rPr>
        <w:t>w</w:t>
      </w:r>
      <w:r w:rsidRPr="00626AA3">
        <w:rPr>
          <w:rFonts w:ascii="Arial" w:hAnsi="Arial" w:cs="Arial"/>
          <w:szCs w:val="24"/>
          <w:vertAlign w:val="subscript"/>
        </w:rPr>
        <w:t>n</w:t>
      </w:r>
      <w:r w:rsidR="00C64F4C" w:rsidRPr="00626AA3">
        <w:rPr>
          <w:rFonts w:ascii="Arial" w:hAnsi="Arial" w:cs="Arial"/>
          <w:szCs w:val="24"/>
        </w:rPr>
        <w:t xml:space="preserve"> . </w:t>
      </w:r>
      <w:r w:rsidRPr="00626AA3">
        <w:rPr>
          <w:rFonts w:ascii="Arial" w:hAnsi="Arial" w:cs="Arial"/>
          <w:szCs w:val="24"/>
        </w:rPr>
        <w:t>Trong đó, w</w:t>
      </w:r>
      <w:r w:rsidRPr="00626AA3">
        <w:rPr>
          <w:rFonts w:ascii="Arial" w:hAnsi="Arial" w:cs="Arial"/>
          <w:szCs w:val="24"/>
          <w:vertAlign w:val="subscript"/>
        </w:rPr>
        <w:t>i</w:t>
      </w:r>
      <w:r w:rsidR="00811338" w:rsidRPr="00626AA3">
        <w:rPr>
          <w:rFonts w:ascii="Arial" w:hAnsi="Arial" w:cs="Arial"/>
          <w:szCs w:val="24"/>
        </w:rPr>
        <w:t xml:space="preserve"> </w:t>
      </w:r>
      <w:r w:rsidRPr="00626AA3">
        <w:rPr>
          <w:rFonts w:ascii="Arial" w:hAnsi="Arial" w:cs="Arial"/>
          <w:szCs w:val="24"/>
        </w:rPr>
        <w:t>là giá trị mỗi loại quân</w:t>
      </w:r>
      <w:r w:rsidR="00C64F4C" w:rsidRPr="00626AA3">
        <w:rPr>
          <w:rFonts w:ascii="Arial" w:hAnsi="Arial" w:cs="Arial"/>
          <w:szCs w:val="24"/>
        </w:rPr>
        <w:t xml:space="preserve"> loại i</w:t>
      </w:r>
      <w:r w:rsidRPr="00626AA3">
        <w:rPr>
          <w:rFonts w:ascii="Arial" w:hAnsi="Arial" w:cs="Arial"/>
          <w:szCs w:val="24"/>
        </w:rPr>
        <w:t>, còn s</w:t>
      </w:r>
      <w:r w:rsidRPr="00626AA3">
        <w:rPr>
          <w:rFonts w:ascii="Arial" w:hAnsi="Arial" w:cs="Arial"/>
          <w:szCs w:val="24"/>
          <w:vertAlign w:val="subscript"/>
        </w:rPr>
        <w:t>i</w:t>
      </w:r>
      <w:r w:rsidR="00C64F4C" w:rsidRPr="00626AA3">
        <w:rPr>
          <w:rFonts w:ascii="Arial" w:hAnsi="Arial" w:cs="Arial"/>
          <w:szCs w:val="24"/>
        </w:rPr>
        <w:t xml:space="preserve"> </w:t>
      </w:r>
      <w:r w:rsidRPr="00626AA3">
        <w:rPr>
          <w:rFonts w:ascii="Arial" w:hAnsi="Arial" w:cs="Arial"/>
          <w:szCs w:val="24"/>
        </w:rPr>
        <w:t xml:space="preserve">là số quân loại </w:t>
      </w:r>
      <w:r w:rsidR="00C64F4C" w:rsidRPr="00626AA3">
        <w:rPr>
          <w:rFonts w:ascii="Arial" w:hAnsi="Arial" w:cs="Arial"/>
          <w:szCs w:val="24"/>
        </w:rPr>
        <w:t>i</w:t>
      </w:r>
      <w:r w:rsidR="00A97E58" w:rsidRPr="00626AA3">
        <w:rPr>
          <w:rFonts w:ascii="Arial" w:hAnsi="Arial" w:cs="Arial"/>
          <w:szCs w:val="24"/>
        </w:rPr>
        <w:t>. C</w:t>
      </w:r>
      <w:r w:rsidRPr="00626AA3">
        <w:rPr>
          <w:rFonts w:ascii="Arial" w:hAnsi="Arial" w:cs="Arial"/>
          <w:szCs w:val="24"/>
        </w:rPr>
        <w:t>ách đánh giá này</w:t>
      </w:r>
      <w:r w:rsidR="00A97E58" w:rsidRPr="00626AA3">
        <w:rPr>
          <w:rFonts w:ascii="Arial" w:hAnsi="Arial" w:cs="Arial"/>
          <w:szCs w:val="24"/>
        </w:rPr>
        <w:t xml:space="preserve"> chưa hay vì</w:t>
      </w:r>
      <w:r w:rsidRPr="00626AA3">
        <w:rPr>
          <w:rFonts w:ascii="Arial" w:hAnsi="Arial" w:cs="Arial"/>
          <w:szCs w:val="24"/>
        </w:rPr>
        <w:t xml:space="preserve"> ta đã không tính đến sự bố trí của các quân, các mối</w:t>
      </w:r>
      <w:r w:rsidR="00811338" w:rsidRPr="00626AA3">
        <w:rPr>
          <w:rFonts w:ascii="Arial" w:hAnsi="Arial" w:cs="Arial"/>
          <w:szCs w:val="24"/>
        </w:rPr>
        <w:t xml:space="preserve"> </w:t>
      </w:r>
      <w:r w:rsidRPr="00626AA3">
        <w:rPr>
          <w:rFonts w:ascii="Arial" w:hAnsi="Arial" w:cs="Arial"/>
          <w:szCs w:val="24"/>
        </w:rPr>
        <w:t>tương quan giữa chúng.</w:t>
      </w:r>
    </w:p>
    <w:p w:rsidR="00EE50C6" w:rsidRPr="001B6264" w:rsidRDefault="00EE50C6" w:rsidP="00EE50C6">
      <w:pPr>
        <w:pStyle w:val="ListParagraph"/>
        <w:ind w:left="360" w:firstLine="0"/>
        <w:rPr>
          <w:rFonts w:ascii="Arial" w:hAnsi="Arial" w:cs="Arial"/>
          <w:szCs w:val="24"/>
        </w:rPr>
      </w:pPr>
    </w:p>
    <w:p w:rsidR="00626AA3" w:rsidRDefault="00484512" w:rsidP="00626AA3">
      <w:pPr>
        <w:rPr>
          <w:rFonts w:ascii="Arial" w:hAnsi="Arial" w:cs="Arial"/>
          <w:szCs w:val="24"/>
        </w:rPr>
      </w:pPr>
      <w:r w:rsidRPr="00626AA3">
        <w:rPr>
          <w:rFonts w:ascii="Arial" w:hAnsi="Arial" w:cs="Arial"/>
          <w:b/>
          <w:szCs w:val="24"/>
        </w:rPr>
        <w:t>Ví dụ 2</w:t>
      </w:r>
      <w:r w:rsidR="00955481" w:rsidRPr="00626AA3">
        <w:rPr>
          <w:rFonts w:ascii="Arial" w:hAnsi="Arial" w:cs="Arial"/>
          <w:b/>
          <w:szCs w:val="24"/>
        </w:rPr>
        <w:t>:</w:t>
      </w:r>
      <w:r w:rsidR="00955481" w:rsidRPr="00626AA3">
        <w:rPr>
          <w:rFonts w:ascii="Arial" w:hAnsi="Arial" w:cs="Arial"/>
          <w:szCs w:val="24"/>
        </w:rPr>
        <w:t xml:space="preserve"> </w:t>
      </w:r>
      <w:r w:rsidRPr="00626AA3">
        <w:rPr>
          <w:rFonts w:ascii="Arial" w:hAnsi="Arial" w:cs="Arial"/>
          <w:szCs w:val="24"/>
        </w:rPr>
        <w:t xml:space="preserve"> </w:t>
      </w:r>
      <w:r w:rsidR="00CA35B6">
        <w:rPr>
          <w:rFonts w:ascii="Arial" w:hAnsi="Arial" w:cs="Arial"/>
          <w:szCs w:val="24"/>
        </w:rPr>
        <w:t>X</w:t>
      </w:r>
      <w:r w:rsidR="00955481" w:rsidRPr="00626AA3">
        <w:rPr>
          <w:rFonts w:ascii="Arial" w:hAnsi="Arial" w:cs="Arial"/>
          <w:szCs w:val="24"/>
        </w:rPr>
        <w:t xml:space="preserve">ây dựng hàm </w:t>
      </w:r>
      <w:r w:rsidRPr="00626AA3">
        <w:rPr>
          <w:rFonts w:ascii="Arial" w:hAnsi="Arial" w:cs="Arial"/>
          <w:szCs w:val="24"/>
        </w:rPr>
        <w:t xml:space="preserve">đánh giá </w:t>
      </w:r>
      <w:r w:rsidR="00955481" w:rsidRPr="00626AA3">
        <w:rPr>
          <w:rFonts w:ascii="Arial" w:hAnsi="Arial" w:cs="Arial"/>
          <w:szCs w:val="24"/>
        </w:rPr>
        <w:t>cho</w:t>
      </w:r>
      <w:r w:rsidRPr="00626AA3">
        <w:rPr>
          <w:rFonts w:ascii="Arial" w:hAnsi="Arial" w:cs="Arial"/>
          <w:szCs w:val="24"/>
        </w:rPr>
        <w:t xml:space="preserve"> trò chơi Dodgem. </w:t>
      </w:r>
    </w:p>
    <w:p w:rsidR="00C717B0" w:rsidRPr="00626AA3" w:rsidRDefault="00484512" w:rsidP="00626AA3">
      <w:pPr>
        <w:ind w:firstLine="0"/>
        <w:rPr>
          <w:rFonts w:ascii="Arial" w:hAnsi="Arial" w:cs="Arial"/>
          <w:szCs w:val="24"/>
        </w:rPr>
      </w:pPr>
      <w:r w:rsidRPr="00626AA3">
        <w:rPr>
          <w:rFonts w:ascii="Arial" w:hAnsi="Arial" w:cs="Arial"/>
          <w:szCs w:val="24"/>
        </w:rPr>
        <w:t>Mỗi quân Trắng</w:t>
      </w:r>
      <w:r w:rsidR="0006487E" w:rsidRPr="00626AA3">
        <w:rPr>
          <w:rFonts w:ascii="Arial" w:hAnsi="Arial" w:cs="Arial"/>
          <w:szCs w:val="24"/>
        </w:rPr>
        <w:t>/Đen</w:t>
      </w:r>
      <w:r w:rsidRPr="00626AA3">
        <w:rPr>
          <w:rFonts w:ascii="Arial" w:hAnsi="Arial" w:cs="Arial"/>
          <w:szCs w:val="24"/>
        </w:rPr>
        <w:t xml:space="preserve"> ở một vị trí trên bàn cờ được cho một giá trị tương ứng trong bảng hình </w:t>
      </w:r>
      <w:r w:rsidR="006D67CE" w:rsidRPr="00626AA3">
        <w:rPr>
          <w:rFonts w:ascii="Arial" w:hAnsi="Arial" w:cs="Arial"/>
          <w:szCs w:val="24"/>
        </w:rPr>
        <w:t>4</w:t>
      </w:r>
      <w:r w:rsidR="0006487E" w:rsidRPr="00626AA3">
        <w:rPr>
          <w:rFonts w:ascii="Arial" w:hAnsi="Arial" w:cs="Arial"/>
          <w:szCs w:val="24"/>
        </w:rPr>
        <w:t>.4</w:t>
      </w:r>
      <w:r w:rsidRPr="00626AA3">
        <w:rPr>
          <w:rFonts w:ascii="Arial" w:hAnsi="Arial" w:cs="Arial"/>
          <w:szCs w:val="24"/>
        </w:rPr>
        <w:t xml:space="preserve">. </w:t>
      </w:r>
      <w:r w:rsidR="00A25B2B" w:rsidRPr="00626AA3">
        <w:rPr>
          <w:rFonts w:ascii="Arial" w:hAnsi="Arial" w:cs="Arial"/>
          <w:szCs w:val="24"/>
        </w:rPr>
        <w:t>N</w:t>
      </w:r>
      <w:r w:rsidRPr="00626AA3">
        <w:rPr>
          <w:rFonts w:ascii="Arial" w:hAnsi="Arial" w:cs="Arial"/>
          <w:szCs w:val="24"/>
        </w:rPr>
        <w:t>ếu quân  Trắng  cản trực  tiếp  một  quân Đen, nó được thêm 40 điểm, nếu cản gián tiếp nó được thêm 30 điể</w:t>
      </w:r>
      <w:r w:rsidR="00AA37DC" w:rsidRPr="00626AA3">
        <w:rPr>
          <w:rFonts w:ascii="Arial" w:hAnsi="Arial" w:cs="Arial"/>
          <w:szCs w:val="24"/>
        </w:rPr>
        <w:t xml:space="preserve">m (hình </w:t>
      </w:r>
      <w:r w:rsidR="00204A8E" w:rsidRPr="00626AA3">
        <w:rPr>
          <w:rFonts w:ascii="Arial" w:hAnsi="Arial" w:cs="Arial"/>
          <w:szCs w:val="24"/>
        </w:rPr>
        <w:t>4</w:t>
      </w:r>
      <w:r w:rsidR="00AA37DC" w:rsidRPr="00626AA3">
        <w:rPr>
          <w:rFonts w:ascii="Arial" w:hAnsi="Arial" w:cs="Arial"/>
          <w:szCs w:val="24"/>
        </w:rPr>
        <w:t>.5)</w:t>
      </w:r>
      <w:r w:rsidRPr="00626AA3">
        <w:rPr>
          <w:rFonts w:ascii="Arial" w:hAnsi="Arial" w:cs="Arial"/>
          <w:szCs w:val="24"/>
        </w:rPr>
        <w:t xml:space="preserve">. Tương tự, nếu quân Đen cản trực tiếp quân Trắng nó được thêm -40 điểm, còn cản gián tiếp nó được thêm -30 điểm. </w:t>
      </w:r>
      <w:r w:rsidR="0078366B" w:rsidRPr="00626AA3">
        <w:rPr>
          <w:rFonts w:ascii="Arial" w:hAnsi="Arial" w:cs="Arial"/>
          <w:szCs w:val="24"/>
        </w:rPr>
        <w:t>Trong đánh giá này, ta đã xét đến vị trí của các quân và mối tương quan giữa các quân.</w:t>
      </w:r>
      <w:r w:rsidR="00B0709A" w:rsidRPr="00626AA3">
        <w:rPr>
          <w:rFonts w:ascii="Arial" w:hAnsi="Arial" w:cs="Arial"/>
          <w:szCs w:val="24"/>
        </w:rPr>
        <w:t xml:space="preserve"> </w:t>
      </w:r>
      <w:r w:rsidRPr="00626AA3">
        <w:rPr>
          <w:rFonts w:ascii="Arial" w:hAnsi="Arial" w:cs="Arial"/>
          <w:szCs w:val="24"/>
        </w:rPr>
        <w:t xml:space="preserve">Áp dụng các qui tắc trên, ta tính được giá trị của </w:t>
      </w:r>
      <w:r w:rsidR="00B87294" w:rsidRPr="00626AA3">
        <w:rPr>
          <w:rFonts w:ascii="Arial" w:hAnsi="Arial" w:cs="Arial"/>
          <w:szCs w:val="24"/>
        </w:rPr>
        <w:t xml:space="preserve">hai </w:t>
      </w:r>
      <w:r w:rsidRPr="00626AA3">
        <w:rPr>
          <w:rFonts w:ascii="Arial" w:hAnsi="Arial" w:cs="Arial"/>
          <w:szCs w:val="24"/>
        </w:rPr>
        <w:t xml:space="preserve">trạng thái ở hình </w:t>
      </w:r>
      <w:r w:rsidR="004549D4" w:rsidRPr="00626AA3">
        <w:rPr>
          <w:rFonts w:ascii="Arial" w:hAnsi="Arial" w:cs="Arial"/>
          <w:szCs w:val="24"/>
        </w:rPr>
        <w:t>4</w:t>
      </w:r>
      <w:r w:rsidR="002F7786" w:rsidRPr="00626AA3">
        <w:rPr>
          <w:rFonts w:ascii="Arial" w:hAnsi="Arial" w:cs="Arial"/>
          <w:szCs w:val="24"/>
        </w:rPr>
        <w:t xml:space="preserve">.6 </w:t>
      </w:r>
      <w:r w:rsidRPr="00626AA3">
        <w:rPr>
          <w:rFonts w:ascii="Arial" w:hAnsi="Arial" w:cs="Arial"/>
          <w:szCs w:val="24"/>
        </w:rPr>
        <w:t xml:space="preserve"> là 75, </w:t>
      </w:r>
      <w:r w:rsidR="002F7786" w:rsidRPr="00626AA3">
        <w:rPr>
          <w:rFonts w:ascii="Arial" w:hAnsi="Arial" w:cs="Arial"/>
          <w:szCs w:val="24"/>
        </w:rPr>
        <w:t>và</w:t>
      </w:r>
      <w:r w:rsidRPr="00626AA3">
        <w:rPr>
          <w:rFonts w:ascii="Arial" w:hAnsi="Arial" w:cs="Arial"/>
          <w:szCs w:val="24"/>
        </w:rPr>
        <w:t xml:space="preserve"> -5. </w:t>
      </w:r>
    </w:p>
    <w:p w:rsidR="00811338" w:rsidRPr="001B6264" w:rsidRDefault="00811338" w:rsidP="00C717B0">
      <w:pPr>
        <w:pStyle w:val="ListParagraph"/>
        <w:ind w:left="360"/>
        <w:rPr>
          <w:rFonts w:ascii="Arial" w:hAnsi="Arial" w:cs="Arial"/>
          <w:szCs w:val="24"/>
        </w:rPr>
      </w:pPr>
    </w:p>
    <w:p w:rsidR="00057CF1" w:rsidRPr="001B6264" w:rsidRDefault="0006487E" w:rsidP="00130FA7">
      <w:pPr>
        <w:jc w:val="center"/>
        <w:rPr>
          <w:rFonts w:ascii="Arial" w:hAnsi="Arial" w:cs="Arial"/>
          <w:szCs w:val="24"/>
        </w:rPr>
      </w:pPr>
      <w:r w:rsidRPr="001B6264">
        <w:rPr>
          <w:rFonts w:ascii="Arial" w:hAnsi="Arial" w:cs="Arial"/>
          <w:noProof/>
          <w:szCs w:val="24"/>
        </w:rPr>
        <mc:AlternateContent>
          <mc:Choice Requires="wps">
            <w:drawing>
              <wp:anchor distT="0" distB="0" distL="114300" distR="114300" simplePos="0" relativeHeight="251641856" behindDoc="0" locked="0" layoutInCell="1" allowOverlap="1" wp14:anchorId="6E4F2116" wp14:editId="6CB52E5E">
                <wp:simplePos x="0" y="0"/>
                <wp:positionH relativeFrom="column">
                  <wp:posOffset>3141980</wp:posOffset>
                </wp:positionH>
                <wp:positionV relativeFrom="paragraph">
                  <wp:posOffset>-148286</wp:posOffset>
                </wp:positionV>
                <wp:extent cx="3034665" cy="1263650"/>
                <wp:effectExtent l="0" t="0" r="0" b="0"/>
                <wp:wrapNone/>
                <wp:docPr id="310" name="Text Box 310"/>
                <wp:cNvGraphicFramePr/>
                <a:graphic xmlns:a="http://schemas.openxmlformats.org/drawingml/2006/main">
                  <a:graphicData uri="http://schemas.microsoft.com/office/word/2010/wordprocessingShape">
                    <wps:wsp>
                      <wps:cNvSpPr txBox="1"/>
                      <wps:spPr>
                        <a:xfrm>
                          <a:off x="0" y="0"/>
                          <a:ext cx="3034665" cy="1263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Default="00494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0" o:spid="_x0000_s1027" type="#_x0000_t202" style="position:absolute;left:0;text-align:left;margin-left:247.4pt;margin-top:-11.7pt;width:238.95pt;height:9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" filled="f" stroked="f" strokeweight=".5pt">
                <v:textbox>
                  <w:txbxContent>
                    <w:p w:rsidR="00494562" w:rsidRDefault="00494562"/>
                  </w:txbxContent>
                </v:textbox>
              </v:shape>
            </w:pict>
          </mc:Fallback>
        </mc:AlternateContent>
      </w:r>
      <w:r w:rsidR="007212E4" w:rsidRPr="001B6264">
        <w:rPr>
          <w:rFonts w:ascii="Arial" w:hAnsi="Arial" w:cs="Arial"/>
          <w:noProof/>
        </w:rPr>
        <w:drawing>
          <wp:inline distT="0" distB="0" distL="0" distR="0" wp14:anchorId="3747D4CC" wp14:editId="59BB6575">
            <wp:extent cx="3275890" cy="1197101"/>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284117" cy="1200107"/>
                    </a:xfrm>
                    <a:prstGeom prst="rect">
                      <a:avLst/>
                    </a:prstGeom>
                  </pic:spPr>
                </pic:pic>
              </a:graphicData>
            </a:graphic>
          </wp:inline>
        </w:drawing>
      </w:r>
    </w:p>
    <w:p w:rsidR="00040999" w:rsidRDefault="00A54963" w:rsidP="00130FA7">
      <w:pPr>
        <w:jc w:val="center"/>
        <w:rPr>
          <w:rFonts w:ascii="Arial" w:hAnsi="Arial" w:cs="Arial"/>
          <w:szCs w:val="24"/>
        </w:rPr>
      </w:pPr>
      <w:r w:rsidRPr="00130FA7">
        <w:rPr>
          <w:rFonts w:ascii="Arial" w:hAnsi="Arial" w:cs="Arial"/>
          <w:szCs w:val="24"/>
        </w:rPr>
        <w:t>Hình 4</w:t>
      </w:r>
      <w:r w:rsidR="00D02FB6" w:rsidRPr="00130FA7">
        <w:rPr>
          <w:rFonts w:ascii="Arial" w:hAnsi="Arial" w:cs="Arial"/>
          <w:szCs w:val="24"/>
        </w:rPr>
        <w:t>.4:</w:t>
      </w:r>
      <w:r w:rsidR="001C3301">
        <w:rPr>
          <w:rFonts w:ascii="Arial" w:hAnsi="Arial" w:cs="Arial"/>
          <w:szCs w:val="24"/>
        </w:rPr>
        <w:t xml:space="preserve"> </w:t>
      </w:r>
      <w:r w:rsidR="00D02FB6" w:rsidRPr="00130FA7">
        <w:rPr>
          <w:rFonts w:ascii="Arial" w:hAnsi="Arial" w:cs="Arial"/>
          <w:szCs w:val="24"/>
        </w:rPr>
        <w:t xml:space="preserve"> Đánh giá các quân cờ trong trò chơi Dodgem.</w:t>
      </w:r>
    </w:p>
    <w:p w:rsidR="00130FA7" w:rsidRPr="00130FA7" w:rsidRDefault="00130FA7" w:rsidP="00130FA7">
      <w:pPr>
        <w:jc w:val="center"/>
        <w:rPr>
          <w:rFonts w:ascii="Arial" w:hAnsi="Arial" w:cs="Arial"/>
          <w:szCs w:val="24"/>
        </w:rPr>
      </w:pPr>
    </w:p>
    <w:p w:rsidR="00130FA7" w:rsidRDefault="00130FA7" w:rsidP="00130FA7">
      <w:pPr>
        <w:pStyle w:val="ListParagraph"/>
        <w:ind w:left="1080"/>
        <w:jc w:val="center"/>
        <w:rPr>
          <w:rFonts w:ascii="Arial" w:hAnsi="Arial" w:cs="Arial"/>
          <w:b/>
          <w:sz w:val="20"/>
          <w:szCs w:val="20"/>
        </w:rPr>
      </w:pPr>
      <w:r>
        <w:rPr>
          <w:noProof/>
        </w:rPr>
        <w:drawing>
          <wp:inline distT="0" distB="0" distL="0" distR="0" wp14:anchorId="16B47851" wp14:editId="24788921">
            <wp:extent cx="3689405" cy="1346626"/>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87939" cy="1346091"/>
                    </a:xfrm>
                    <a:prstGeom prst="rect">
                      <a:avLst/>
                    </a:prstGeom>
                  </pic:spPr>
                </pic:pic>
              </a:graphicData>
            </a:graphic>
          </wp:inline>
        </w:drawing>
      </w:r>
    </w:p>
    <w:p w:rsidR="00130FA7" w:rsidRPr="00130FA7" w:rsidRDefault="00130FA7" w:rsidP="00130FA7">
      <w:pPr>
        <w:jc w:val="center"/>
        <w:rPr>
          <w:rFonts w:ascii="Arial" w:hAnsi="Arial" w:cs="Arial"/>
          <w:szCs w:val="24"/>
        </w:rPr>
      </w:pPr>
      <w:r w:rsidRPr="00130FA7">
        <w:rPr>
          <w:rFonts w:ascii="Arial" w:hAnsi="Arial" w:cs="Arial"/>
          <w:szCs w:val="24"/>
        </w:rPr>
        <w:t>Hình 4.5:</w:t>
      </w:r>
      <w:r w:rsidR="001C3301">
        <w:rPr>
          <w:rFonts w:ascii="Arial" w:hAnsi="Arial" w:cs="Arial"/>
          <w:szCs w:val="24"/>
        </w:rPr>
        <w:t xml:space="preserve"> </w:t>
      </w:r>
      <w:r w:rsidRPr="00130FA7">
        <w:rPr>
          <w:rFonts w:ascii="Arial" w:hAnsi="Arial" w:cs="Arial"/>
          <w:szCs w:val="24"/>
        </w:rPr>
        <w:t>Đánh giá sự tương quan giữa quân trắng và quân đen</w:t>
      </w:r>
    </w:p>
    <w:p w:rsidR="00130FA7" w:rsidRPr="001B6264" w:rsidRDefault="00130FA7" w:rsidP="00675B3B">
      <w:pPr>
        <w:pStyle w:val="ListParagraph"/>
        <w:ind w:left="1080"/>
        <w:rPr>
          <w:rFonts w:ascii="Arial" w:hAnsi="Arial" w:cs="Arial"/>
          <w:szCs w:val="24"/>
        </w:rPr>
      </w:pPr>
    </w:p>
    <w:p w:rsidR="00040999" w:rsidRPr="001B6264" w:rsidRDefault="00876306" w:rsidP="00FB53EC">
      <w:pPr>
        <w:jc w:val="center"/>
        <w:rPr>
          <w:rFonts w:ascii="Arial" w:hAnsi="Arial" w:cs="Arial"/>
          <w:szCs w:val="24"/>
        </w:rPr>
      </w:pPr>
      <w:r w:rsidRPr="001B6264">
        <w:rPr>
          <w:rFonts w:ascii="Arial" w:hAnsi="Arial" w:cs="Arial"/>
          <w:noProof/>
        </w:rPr>
        <w:lastRenderedPageBreak/>
        <w:drawing>
          <wp:inline distT="0" distB="0" distL="0" distR="0" wp14:anchorId="14ADDAD3" wp14:editId="6CB09A61">
            <wp:extent cx="3015663" cy="12642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020106" cy="1266120"/>
                    </a:xfrm>
                    <a:prstGeom prst="rect">
                      <a:avLst/>
                    </a:prstGeom>
                  </pic:spPr>
                </pic:pic>
              </a:graphicData>
            </a:graphic>
          </wp:inline>
        </w:drawing>
      </w:r>
    </w:p>
    <w:p w:rsidR="00040999" w:rsidRPr="001C3301" w:rsidRDefault="00A54963" w:rsidP="00FB53EC">
      <w:pPr>
        <w:jc w:val="center"/>
        <w:rPr>
          <w:rFonts w:ascii="Arial" w:hAnsi="Arial" w:cs="Arial"/>
          <w:szCs w:val="24"/>
        </w:rPr>
      </w:pPr>
      <w:r w:rsidRPr="001C3301">
        <w:rPr>
          <w:rFonts w:ascii="Arial" w:hAnsi="Arial" w:cs="Arial"/>
          <w:szCs w:val="24"/>
        </w:rPr>
        <w:t>Hình 4</w:t>
      </w:r>
      <w:r w:rsidR="00FB53EC" w:rsidRPr="001C3301">
        <w:rPr>
          <w:rFonts w:ascii="Arial" w:hAnsi="Arial" w:cs="Arial"/>
          <w:szCs w:val="24"/>
        </w:rPr>
        <w:t>.6: giá trị của một số trạng thái trong trò chơi Dodgem</w:t>
      </w:r>
    </w:p>
    <w:p w:rsidR="00890D97" w:rsidRPr="001B6264" w:rsidRDefault="00890D97" w:rsidP="00675B3B">
      <w:pPr>
        <w:rPr>
          <w:rFonts w:ascii="Arial" w:hAnsi="Arial" w:cs="Arial"/>
          <w:b/>
          <w:szCs w:val="24"/>
        </w:rPr>
      </w:pPr>
    </w:p>
    <w:p w:rsidR="00890D97" w:rsidRPr="001B6264" w:rsidRDefault="00EF66C4" w:rsidP="00675B3B">
      <w:pPr>
        <w:rPr>
          <w:rFonts w:ascii="Arial" w:hAnsi="Arial" w:cs="Arial"/>
          <w:b/>
          <w:szCs w:val="24"/>
        </w:rPr>
      </w:pPr>
      <w:r w:rsidRPr="001B6264">
        <w:rPr>
          <w:rFonts w:ascii="Arial" w:hAnsi="Arial" w:cs="Arial"/>
          <w:b/>
          <w:szCs w:val="24"/>
        </w:rPr>
        <w:t xml:space="preserve">4.2.2 </w:t>
      </w:r>
      <w:r w:rsidR="00890D97" w:rsidRPr="001B6264">
        <w:rPr>
          <w:rFonts w:ascii="Arial" w:hAnsi="Arial" w:cs="Arial"/>
          <w:b/>
          <w:szCs w:val="24"/>
        </w:rPr>
        <w:t xml:space="preserve"> Thuật toán </w:t>
      </w:r>
      <w:r w:rsidR="00E77894" w:rsidRPr="001B6264">
        <w:rPr>
          <w:rFonts w:ascii="Arial" w:hAnsi="Arial" w:cs="Arial"/>
          <w:b/>
          <w:szCs w:val="24"/>
        </w:rPr>
        <w:t xml:space="preserve">cắt tỉa </w:t>
      </w:r>
      <w:r w:rsidR="00735478" w:rsidRPr="001B6264">
        <w:rPr>
          <w:rFonts w:ascii="Arial" w:hAnsi="Arial" w:cs="Arial"/>
          <w:b/>
          <w:szCs w:val="24"/>
        </w:rPr>
        <w:t xml:space="preserve">ALPHA–BETA </w:t>
      </w:r>
      <w:r w:rsidR="00935508" w:rsidRPr="001B6264">
        <w:rPr>
          <w:rFonts w:ascii="Arial" w:hAnsi="Arial" w:cs="Arial"/>
          <w:b/>
          <w:szCs w:val="24"/>
        </w:rPr>
        <w:t>(</w:t>
      </w:r>
      <w:r w:rsidR="00D32CA9" w:rsidRPr="001B6264">
        <w:rPr>
          <w:rFonts w:ascii="Arial" w:hAnsi="Arial" w:cs="Arial"/>
          <w:b/>
          <w:bCs/>
          <w:color w:val="000000"/>
          <w:szCs w:val="24"/>
        </w:rPr>
        <w:t>Alpha–</w:t>
      </w:r>
      <w:r w:rsidR="00D90A08" w:rsidRPr="001B6264">
        <w:rPr>
          <w:rFonts w:ascii="Arial" w:hAnsi="Arial" w:cs="Arial"/>
          <w:b/>
          <w:bCs/>
          <w:color w:val="000000"/>
          <w:szCs w:val="24"/>
        </w:rPr>
        <w:t>Beta P</w:t>
      </w:r>
      <w:r w:rsidR="00D32CA9" w:rsidRPr="001B6264">
        <w:rPr>
          <w:rFonts w:ascii="Arial" w:hAnsi="Arial" w:cs="Arial"/>
          <w:b/>
          <w:bCs/>
          <w:color w:val="000000"/>
          <w:szCs w:val="24"/>
        </w:rPr>
        <w:t>runing</w:t>
      </w:r>
      <w:r w:rsidR="00D32CA9" w:rsidRPr="001B6264">
        <w:rPr>
          <w:rFonts w:ascii="Arial" w:hAnsi="Arial" w:cs="Arial"/>
          <w:b/>
          <w:szCs w:val="24"/>
        </w:rPr>
        <w:t>)</w:t>
      </w:r>
    </w:p>
    <w:p w:rsidR="00976A8E" w:rsidRDefault="00BC78AD" w:rsidP="00675B3B">
      <w:pPr>
        <w:pStyle w:val="ListParagraph"/>
        <w:numPr>
          <w:ilvl w:val="0"/>
          <w:numId w:val="2"/>
        </w:numPr>
        <w:rPr>
          <w:rFonts w:ascii="Arial" w:hAnsi="Arial" w:cs="Arial"/>
          <w:szCs w:val="24"/>
        </w:rPr>
      </w:pPr>
      <w:r w:rsidRPr="001B6264">
        <w:rPr>
          <w:rFonts w:ascii="Arial" w:hAnsi="Arial" w:cs="Arial"/>
          <w:szCs w:val="24"/>
        </w:rPr>
        <w:t xml:space="preserve">Trong </w:t>
      </w:r>
      <w:r w:rsidR="000E2395" w:rsidRPr="001B6264">
        <w:rPr>
          <w:rFonts w:ascii="Arial" w:hAnsi="Arial" w:cs="Arial"/>
          <w:szCs w:val="24"/>
        </w:rPr>
        <w:t xml:space="preserve">MINIMAX </w:t>
      </w:r>
      <w:r w:rsidRPr="001B6264">
        <w:rPr>
          <w:rFonts w:ascii="Arial" w:hAnsi="Arial" w:cs="Arial"/>
          <w:szCs w:val="24"/>
        </w:rPr>
        <w:t xml:space="preserve">số đỉnh của cây trò chơi </w:t>
      </w:r>
      <w:r w:rsidR="00F821F8" w:rsidRPr="001B6264">
        <w:rPr>
          <w:rFonts w:ascii="Arial" w:hAnsi="Arial" w:cs="Arial"/>
          <w:szCs w:val="24"/>
        </w:rPr>
        <w:t xml:space="preserve">có thể </w:t>
      </w:r>
      <w:r w:rsidRPr="001B6264">
        <w:rPr>
          <w:rFonts w:ascii="Arial" w:hAnsi="Arial" w:cs="Arial"/>
          <w:szCs w:val="24"/>
        </w:rPr>
        <w:t>rất</w:t>
      </w:r>
      <w:r w:rsidR="001E485C" w:rsidRPr="001B6264">
        <w:rPr>
          <w:rFonts w:ascii="Arial" w:hAnsi="Arial" w:cs="Arial"/>
          <w:szCs w:val="24"/>
        </w:rPr>
        <w:t xml:space="preserve"> </w:t>
      </w:r>
      <w:r w:rsidRPr="001B6264">
        <w:rPr>
          <w:rFonts w:ascii="Arial" w:hAnsi="Arial" w:cs="Arial"/>
          <w:szCs w:val="24"/>
        </w:rPr>
        <w:t>lớn. Chẳng hạ</w:t>
      </w:r>
      <w:r w:rsidR="001E0CCA" w:rsidRPr="001B6264">
        <w:rPr>
          <w:rFonts w:ascii="Arial" w:hAnsi="Arial" w:cs="Arial"/>
          <w:szCs w:val="24"/>
        </w:rPr>
        <w:t>n</w:t>
      </w:r>
      <w:r w:rsidRPr="001B6264">
        <w:rPr>
          <w:rFonts w:ascii="Arial" w:hAnsi="Arial" w:cs="Arial"/>
          <w:szCs w:val="24"/>
        </w:rPr>
        <w:t xml:space="preserve"> trong cờ vua, </w:t>
      </w:r>
      <w:r w:rsidR="00875646" w:rsidRPr="001B6264">
        <w:rPr>
          <w:rFonts w:ascii="Arial" w:hAnsi="Arial" w:cs="Arial"/>
          <w:szCs w:val="24"/>
        </w:rPr>
        <w:t xml:space="preserve">hệ số </w:t>
      </w:r>
      <w:r w:rsidRPr="001B6264">
        <w:rPr>
          <w:rFonts w:ascii="Arial" w:hAnsi="Arial" w:cs="Arial"/>
          <w:szCs w:val="24"/>
        </w:rPr>
        <w:t xml:space="preserve">nhánh trung bình khoảng 35, thời gian phải đưa ra nước đi là </w:t>
      </w:r>
      <w:r w:rsidR="00DA2673" w:rsidRPr="001B6264">
        <w:rPr>
          <w:rFonts w:ascii="Arial" w:hAnsi="Arial" w:cs="Arial"/>
          <w:szCs w:val="24"/>
        </w:rPr>
        <w:t>&lt;=</w:t>
      </w:r>
      <w:r w:rsidRPr="001B6264">
        <w:rPr>
          <w:rFonts w:ascii="Arial" w:hAnsi="Arial" w:cs="Arial"/>
          <w:szCs w:val="24"/>
        </w:rPr>
        <w:t xml:space="preserve">150 giây, </w:t>
      </w:r>
      <w:r w:rsidR="000E2395" w:rsidRPr="001B6264">
        <w:rPr>
          <w:rFonts w:ascii="Arial" w:hAnsi="Arial" w:cs="Arial"/>
          <w:szCs w:val="24"/>
        </w:rPr>
        <w:t xml:space="preserve">MINIMAX </w:t>
      </w:r>
      <w:r w:rsidRPr="001B6264">
        <w:rPr>
          <w:rFonts w:ascii="Arial" w:hAnsi="Arial" w:cs="Arial"/>
          <w:szCs w:val="24"/>
        </w:rPr>
        <w:t>chỉ có thể</w:t>
      </w:r>
      <w:r w:rsidR="001E485C" w:rsidRPr="001B6264">
        <w:rPr>
          <w:rFonts w:ascii="Arial" w:hAnsi="Arial" w:cs="Arial"/>
          <w:szCs w:val="24"/>
        </w:rPr>
        <w:t xml:space="preserve"> </w:t>
      </w:r>
      <w:r w:rsidR="005F7838" w:rsidRPr="001B6264">
        <w:rPr>
          <w:rFonts w:ascii="Arial" w:hAnsi="Arial" w:cs="Arial"/>
          <w:szCs w:val="24"/>
        </w:rPr>
        <w:t xml:space="preserve">sử </w:t>
      </w:r>
      <w:r w:rsidR="00F821F8" w:rsidRPr="001B6264">
        <w:rPr>
          <w:rFonts w:ascii="Arial" w:hAnsi="Arial" w:cs="Arial"/>
          <w:szCs w:val="24"/>
        </w:rPr>
        <w:t>d</w:t>
      </w:r>
      <w:r w:rsidR="005F7838" w:rsidRPr="001B6264">
        <w:rPr>
          <w:rFonts w:ascii="Arial" w:hAnsi="Arial" w:cs="Arial"/>
          <w:szCs w:val="24"/>
        </w:rPr>
        <w:t>ụ</w:t>
      </w:r>
      <w:r w:rsidR="00F821F8" w:rsidRPr="001B6264">
        <w:rPr>
          <w:rFonts w:ascii="Arial" w:hAnsi="Arial" w:cs="Arial"/>
          <w:szCs w:val="24"/>
        </w:rPr>
        <w:t>ng</w:t>
      </w:r>
      <w:r w:rsidRPr="001B6264">
        <w:rPr>
          <w:rFonts w:ascii="Arial" w:hAnsi="Arial" w:cs="Arial"/>
          <w:szCs w:val="24"/>
        </w:rPr>
        <w:t xml:space="preserve"> độ sâu </w:t>
      </w:r>
      <w:r w:rsidR="005F7838" w:rsidRPr="001B6264">
        <w:rPr>
          <w:rFonts w:ascii="Arial" w:hAnsi="Arial" w:cs="Arial"/>
          <w:szCs w:val="24"/>
        </w:rPr>
        <w:t>3,</w:t>
      </w:r>
      <w:r w:rsidRPr="001B6264">
        <w:rPr>
          <w:rFonts w:ascii="Arial" w:hAnsi="Arial" w:cs="Arial"/>
          <w:szCs w:val="24"/>
        </w:rPr>
        <w:t>4.</w:t>
      </w:r>
      <w:r w:rsidR="00E54376" w:rsidRPr="001B6264">
        <w:rPr>
          <w:rFonts w:ascii="Arial" w:hAnsi="Arial" w:cs="Arial"/>
          <w:szCs w:val="24"/>
        </w:rPr>
        <w:t xml:space="preserve"> D</w:t>
      </w:r>
      <w:r w:rsidRPr="001B6264">
        <w:rPr>
          <w:rFonts w:ascii="Arial" w:hAnsi="Arial" w:cs="Arial"/>
          <w:szCs w:val="24"/>
        </w:rPr>
        <w:t>o đó chương</w:t>
      </w:r>
      <w:r w:rsidR="001E485C" w:rsidRPr="001B6264">
        <w:rPr>
          <w:rFonts w:ascii="Arial" w:hAnsi="Arial" w:cs="Arial"/>
          <w:szCs w:val="24"/>
        </w:rPr>
        <w:t xml:space="preserve"> </w:t>
      </w:r>
      <w:r w:rsidRPr="001B6264">
        <w:rPr>
          <w:rFonts w:ascii="Arial" w:hAnsi="Arial" w:cs="Arial"/>
          <w:szCs w:val="24"/>
        </w:rPr>
        <w:t>trình mới đạt trình độ người mới tập chơi!</w:t>
      </w:r>
      <w:r w:rsidR="001E485C" w:rsidRPr="001B6264">
        <w:rPr>
          <w:rFonts w:ascii="Arial" w:hAnsi="Arial" w:cs="Arial"/>
          <w:szCs w:val="24"/>
        </w:rPr>
        <w:t xml:space="preserve"> </w:t>
      </w:r>
    </w:p>
    <w:p w:rsidR="000E2395" w:rsidRPr="001B6264" w:rsidRDefault="000E2395" w:rsidP="000E2395">
      <w:pPr>
        <w:pStyle w:val="ListParagraph"/>
        <w:ind w:left="360" w:firstLine="0"/>
        <w:rPr>
          <w:rFonts w:ascii="Arial" w:hAnsi="Arial" w:cs="Arial"/>
          <w:szCs w:val="24"/>
        </w:rPr>
      </w:pPr>
    </w:p>
    <w:p w:rsidR="00976A8E" w:rsidRDefault="00BC78AD" w:rsidP="00675B3B">
      <w:pPr>
        <w:pStyle w:val="ListParagraph"/>
        <w:numPr>
          <w:ilvl w:val="0"/>
          <w:numId w:val="2"/>
        </w:numPr>
        <w:rPr>
          <w:rFonts w:ascii="Arial" w:hAnsi="Arial" w:cs="Arial"/>
          <w:szCs w:val="24"/>
        </w:rPr>
      </w:pPr>
      <w:r w:rsidRPr="001B6264">
        <w:rPr>
          <w:rFonts w:ascii="Arial" w:hAnsi="Arial" w:cs="Arial"/>
          <w:szCs w:val="24"/>
        </w:rPr>
        <w:t xml:space="preserve">Khi đánh giá đỉnh u, </w:t>
      </w:r>
      <w:r w:rsidR="000E2395" w:rsidRPr="001B6264">
        <w:rPr>
          <w:rFonts w:ascii="Arial" w:hAnsi="Arial" w:cs="Arial"/>
          <w:szCs w:val="24"/>
        </w:rPr>
        <w:t xml:space="preserve">MINIMAX </w:t>
      </w:r>
      <w:r w:rsidRPr="001B6264">
        <w:rPr>
          <w:rFonts w:ascii="Arial" w:hAnsi="Arial" w:cs="Arial"/>
          <w:szCs w:val="24"/>
        </w:rPr>
        <w:t>đánh giá tất cả các đỉnh của cây gốc u</w:t>
      </w:r>
      <w:r w:rsidR="00CF63DE" w:rsidRPr="001B6264">
        <w:rPr>
          <w:rFonts w:ascii="Arial" w:hAnsi="Arial" w:cs="Arial"/>
          <w:szCs w:val="24"/>
        </w:rPr>
        <w:t>,</w:t>
      </w:r>
      <w:r w:rsidRPr="001B6264">
        <w:rPr>
          <w:rFonts w:ascii="Arial" w:hAnsi="Arial" w:cs="Arial"/>
          <w:szCs w:val="24"/>
        </w:rPr>
        <w:t xml:space="preserve"> độ</w:t>
      </w:r>
      <w:r w:rsidR="00D53CD0" w:rsidRPr="001B6264">
        <w:rPr>
          <w:rFonts w:ascii="Arial" w:hAnsi="Arial" w:cs="Arial"/>
          <w:szCs w:val="24"/>
        </w:rPr>
        <w:t xml:space="preserve"> sâu </w:t>
      </w:r>
      <w:r w:rsidR="0066375C" w:rsidRPr="001B6264">
        <w:rPr>
          <w:rFonts w:ascii="Arial" w:hAnsi="Arial" w:cs="Arial"/>
          <w:szCs w:val="24"/>
        </w:rPr>
        <w:t>d</w:t>
      </w:r>
      <w:r w:rsidR="00D53CD0" w:rsidRPr="001B6264">
        <w:rPr>
          <w:rFonts w:ascii="Arial" w:hAnsi="Arial" w:cs="Arial"/>
          <w:szCs w:val="24"/>
        </w:rPr>
        <w:t xml:space="preserve">. </w:t>
      </w:r>
      <w:r w:rsidR="00020DA0" w:rsidRPr="001B6264">
        <w:rPr>
          <w:rFonts w:ascii="Arial" w:hAnsi="Arial" w:cs="Arial"/>
          <w:szCs w:val="24"/>
        </w:rPr>
        <w:t xml:space="preserve">Thuật toán </w:t>
      </w:r>
      <w:bookmarkStart w:id="1" w:name="OLE_LINK7"/>
      <w:bookmarkStart w:id="2" w:name="OLE_LINK8"/>
      <w:r w:rsidR="00025340" w:rsidRPr="001B6264">
        <w:rPr>
          <w:rFonts w:ascii="Arial" w:hAnsi="Arial" w:cs="Arial"/>
          <w:szCs w:val="24"/>
        </w:rPr>
        <w:t xml:space="preserve">cắt tỉa </w:t>
      </w:r>
      <w:bookmarkEnd w:id="1"/>
      <w:bookmarkEnd w:id="2"/>
      <w:r w:rsidR="000E2395" w:rsidRPr="001B6264">
        <w:rPr>
          <w:rFonts w:ascii="Arial" w:hAnsi="Arial" w:cs="Arial"/>
          <w:szCs w:val="24"/>
        </w:rPr>
        <w:t>ALPHA-</w:t>
      </w:r>
      <w:r w:rsidR="000E2395">
        <w:rPr>
          <w:rFonts w:ascii="Arial" w:hAnsi="Arial" w:cs="Arial"/>
          <w:szCs w:val="24"/>
        </w:rPr>
        <w:t>B</w:t>
      </w:r>
      <w:r w:rsidR="000E2395" w:rsidRPr="001B6264">
        <w:rPr>
          <w:rFonts w:ascii="Arial" w:hAnsi="Arial" w:cs="Arial"/>
          <w:szCs w:val="24"/>
        </w:rPr>
        <w:t xml:space="preserve">ETA </w:t>
      </w:r>
      <w:r w:rsidR="00B1648D" w:rsidRPr="001B6264">
        <w:rPr>
          <w:rFonts w:ascii="Arial" w:hAnsi="Arial" w:cs="Arial"/>
          <w:szCs w:val="24"/>
        </w:rPr>
        <w:t xml:space="preserve">cải tiến thuật toán </w:t>
      </w:r>
      <w:r w:rsidR="000E2395" w:rsidRPr="001B6264">
        <w:rPr>
          <w:rFonts w:ascii="Arial" w:hAnsi="Arial" w:cs="Arial"/>
          <w:szCs w:val="24"/>
        </w:rPr>
        <w:t xml:space="preserve">MINIMAX </w:t>
      </w:r>
      <w:r w:rsidR="00B1648D" w:rsidRPr="001B6264">
        <w:rPr>
          <w:rFonts w:ascii="Arial" w:hAnsi="Arial" w:cs="Arial"/>
          <w:szCs w:val="24"/>
        </w:rPr>
        <w:t>bằng cách</w:t>
      </w:r>
      <w:r w:rsidRPr="001B6264">
        <w:rPr>
          <w:rFonts w:ascii="Arial" w:hAnsi="Arial" w:cs="Arial"/>
          <w:szCs w:val="24"/>
        </w:rPr>
        <w:t xml:space="preserve"> cắt bỏ các nhánh không cần</w:t>
      </w:r>
      <w:r w:rsidR="001E485C" w:rsidRPr="001B6264">
        <w:rPr>
          <w:rFonts w:ascii="Arial" w:hAnsi="Arial" w:cs="Arial"/>
          <w:szCs w:val="24"/>
        </w:rPr>
        <w:t xml:space="preserve"> </w:t>
      </w:r>
      <w:r w:rsidRPr="001B6264">
        <w:rPr>
          <w:rFonts w:ascii="Arial" w:hAnsi="Arial" w:cs="Arial"/>
          <w:szCs w:val="24"/>
        </w:rPr>
        <w:t>thiết cho sự đánh giá đỉnh u.</w:t>
      </w:r>
    </w:p>
    <w:p w:rsidR="000E2395" w:rsidRPr="000E2395" w:rsidRDefault="000E2395" w:rsidP="000E2395">
      <w:pPr>
        <w:ind w:left="0" w:firstLine="0"/>
        <w:rPr>
          <w:rFonts w:ascii="Arial" w:hAnsi="Arial" w:cs="Arial"/>
          <w:szCs w:val="24"/>
        </w:rPr>
      </w:pPr>
    </w:p>
    <w:p w:rsidR="00893FCF" w:rsidRPr="000364D1" w:rsidRDefault="00BC78AD" w:rsidP="00A35346">
      <w:pPr>
        <w:pStyle w:val="ListParagraph"/>
        <w:ind w:left="360" w:firstLine="0"/>
        <w:rPr>
          <w:rFonts w:ascii="Arial" w:hAnsi="Arial" w:cs="Arial"/>
          <w:szCs w:val="24"/>
        </w:rPr>
      </w:pPr>
      <w:r w:rsidRPr="000364D1">
        <w:rPr>
          <w:rFonts w:ascii="Arial" w:hAnsi="Arial" w:cs="Arial"/>
          <w:szCs w:val="24"/>
        </w:rPr>
        <w:t>Giả sử</w:t>
      </w:r>
      <w:r w:rsidR="001E485C" w:rsidRPr="000364D1">
        <w:rPr>
          <w:rFonts w:ascii="Arial" w:hAnsi="Arial" w:cs="Arial"/>
          <w:szCs w:val="24"/>
        </w:rPr>
        <w:t xml:space="preserve"> </w:t>
      </w:r>
      <w:r w:rsidR="00BD2849" w:rsidRPr="000364D1">
        <w:rPr>
          <w:rFonts w:ascii="Arial" w:hAnsi="Arial" w:cs="Arial"/>
          <w:szCs w:val="24"/>
        </w:rPr>
        <w:t xml:space="preserve">tại đỉnh đen b, </w:t>
      </w:r>
      <w:r w:rsidR="00C50B44" w:rsidRPr="000364D1">
        <w:rPr>
          <w:rFonts w:ascii="Arial" w:hAnsi="Arial" w:cs="Arial"/>
          <w:szCs w:val="24"/>
        </w:rPr>
        <w:t xml:space="preserve">ta </w:t>
      </w:r>
      <w:r w:rsidR="00BD2849" w:rsidRPr="000364D1">
        <w:rPr>
          <w:rFonts w:ascii="Arial" w:hAnsi="Arial" w:cs="Arial"/>
          <w:szCs w:val="24"/>
        </w:rPr>
        <w:t xml:space="preserve">đã </w:t>
      </w:r>
      <w:r w:rsidRPr="000364D1">
        <w:rPr>
          <w:rFonts w:ascii="Arial" w:hAnsi="Arial" w:cs="Arial"/>
          <w:szCs w:val="24"/>
        </w:rPr>
        <w:t>đánh giá</w:t>
      </w:r>
      <w:r w:rsidR="00BD2849" w:rsidRPr="000364D1">
        <w:rPr>
          <w:rFonts w:ascii="Arial" w:hAnsi="Arial" w:cs="Arial"/>
          <w:szCs w:val="24"/>
        </w:rPr>
        <w:t xml:space="preserve"> được đỉ</w:t>
      </w:r>
      <w:r w:rsidR="00C50B44" w:rsidRPr="000364D1">
        <w:rPr>
          <w:rFonts w:ascii="Arial" w:hAnsi="Arial" w:cs="Arial"/>
          <w:szCs w:val="24"/>
        </w:rPr>
        <w:t xml:space="preserve">nh con v </w:t>
      </w:r>
      <w:r w:rsidRPr="000364D1">
        <w:rPr>
          <w:rFonts w:ascii="Arial" w:hAnsi="Arial" w:cs="Arial"/>
          <w:szCs w:val="24"/>
        </w:rPr>
        <w:t xml:space="preserve">(hình </w:t>
      </w:r>
      <w:r w:rsidR="000D3E05" w:rsidRPr="000364D1">
        <w:rPr>
          <w:rFonts w:ascii="Arial" w:hAnsi="Arial" w:cs="Arial"/>
          <w:szCs w:val="24"/>
        </w:rPr>
        <w:t>4</w:t>
      </w:r>
      <w:r w:rsidR="009E4A89" w:rsidRPr="000364D1">
        <w:rPr>
          <w:rFonts w:ascii="Arial" w:hAnsi="Arial" w:cs="Arial"/>
          <w:szCs w:val="24"/>
        </w:rPr>
        <w:t>.7</w:t>
      </w:r>
      <w:r w:rsidRPr="000364D1">
        <w:rPr>
          <w:rFonts w:ascii="Arial" w:hAnsi="Arial" w:cs="Arial"/>
          <w:szCs w:val="24"/>
        </w:rPr>
        <w:t xml:space="preserve">). </w:t>
      </w:r>
      <w:r w:rsidR="00742051" w:rsidRPr="000364D1">
        <w:rPr>
          <w:rFonts w:ascii="Arial" w:hAnsi="Arial" w:cs="Arial"/>
          <w:szCs w:val="24"/>
        </w:rPr>
        <w:t>N</w:t>
      </w:r>
      <w:r w:rsidRPr="000364D1">
        <w:rPr>
          <w:rFonts w:ascii="Arial" w:hAnsi="Arial" w:cs="Arial"/>
          <w:szCs w:val="24"/>
        </w:rPr>
        <w:t>ế</w:t>
      </w:r>
      <w:r w:rsidR="000F4193" w:rsidRPr="000364D1">
        <w:rPr>
          <w:rFonts w:ascii="Arial" w:hAnsi="Arial" w:cs="Arial"/>
          <w:szCs w:val="24"/>
        </w:rPr>
        <w:t xml:space="preserve">u </w:t>
      </w:r>
      <w:r w:rsidRPr="000364D1">
        <w:rPr>
          <w:rFonts w:ascii="Arial" w:hAnsi="Arial" w:cs="Arial"/>
          <w:szCs w:val="24"/>
        </w:rPr>
        <w:t>val(v</w:t>
      </w:r>
      <w:r w:rsidR="008811B6" w:rsidRPr="000364D1">
        <w:rPr>
          <w:rFonts w:ascii="Arial" w:hAnsi="Arial" w:cs="Arial"/>
          <w:szCs w:val="24"/>
        </w:rPr>
        <w:t>)</w:t>
      </w:r>
      <w:r w:rsidR="000F4193" w:rsidRPr="000364D1">
        <w:rPr>
          <w:rFonts w:ascii="Arial" w:hAnsi="Arial" w:cs="Arial"/>
          <w:szCs w:val="24"/>
        </w:rPr>
        <w:t xml:space="preserve">&lt;= </w:t>
      </w:r>
      <w:r w:rsidR="001D4CDA" w:rsidRPr="000364D1">
        <w:rPr>
          <w:rFonts w:ascii="Arial" w:hAnsi="Arial" w:cs="Arial"/>
          <w:szCs w:val="24"/>
        </w:rPr>
        <w:t>val(u)</w:t>
      </w:r>
      <w:r w:rsidR="000F4193" w:rsidRPr="000364D1">
        <w:rPr>
          <w:rFonts w:ascii="Arial" w:hAnsi="Arial" w:cs="Arial"/>
          <w:szCs w:val="24"/>
        </w:rPr>
        <w:t xml:space="preserve">, thì do </w:t>
      </w:r>
      <w:r w:rsidR="007E773C" w:rsidRPr="000364D1">
        <w:rPr>
          <w:rFonts w:ascii="Arial" w:hAnsi="Arial" w:cs="Arial"/>
          <w:szCs w:val="24"/>
        </w:rPr>
        <w:t>val(b)</w:t>
      </w:r>
      <w:r w:rsidR="00D23F39" w:rsidRPr="000364D1">
        <w:rPr>
          <w:rFonts w:ascii="Arial" w:hAnsi="Arial" w:cs="Arial"/>
          <w:szCs w:val="24"/>
        </w:rPr>
        <w:t>&lt;= val(v)</w:t>
      </w:r>
      <w:r w:rsidR="008811B6" w:rsidRPr="000364D1">
        <w:rPr>
          <w:rFonts w:ascii="Arial" w:hAnsi="Arial" w:cs="Arial"/>
          <w:szCs w:val="24"/>
        </w:rPr>
        <w:t xml:space="preserve"> </w:t>
      </w:r>
      <w:r w:rsidR="000F4193" w:rsidRPr="000364D1">
        <w:rPr>
          <w:rFonts w:ascii="Arial" w:hAnsi="Arial" w:cs="Arial"/>
          <w:szCs w:val="24"/>
        </w:rPr>
        <w:t xml:space="preserve">=&gt; </w:t>
      </w:r>
      <w:r w:rsidR="00F35358" w:rsidRPr="000364D1">
        <w:rPr>
          <w:rFonts w:ascii="Arial" w:hAnsi="Arial" w:cs="Arial"/>
          <w:szCs w:val="24"/>
        </w:rPr>
        <w:t>val(b)</w:t>
      </w:r>
      <w:r w:rsidR="00A9073B" w:rsidRPr="000364D1">
        <w:rPr>
          <w:rFonts w:ascii="Arial" w:hAnsi="Arial" w:cs="Arial"/>
          <w:szCs w:val="24"/>
        </w:rPr>
        <w:t>&lt;= val(u)</w:t>
      </w:r>
      <w:r w:rsidR="008C3709" w:rsidRPr="000364D1">
        <w:rPr>
          <w:rFonts w:ascii="Arial" w:hAnsi="Arial" w:cs="Arial"/>
          <w:szCs w:val="24"/>
        </w:rPr>
        <w:t xml:space="preserve"> =&gt; </w:t>
      </w:r>
      <w:r w:rsidR="00F22EA5" w:rsidRPr="000364D1">
        <w:rPr>
          <w:rFonts w:ascii="Arial" w:hAnsi="Arial" w:cs="Arial"/>
          <w:szCs w:val="24"/>
        </w:rPr>
        <w:t>val(c)=val(u)</w:t>
      </w:r>
      <w:r w:rsidR="000557B3" w:rsidRPr="000364D1">
        <w:rPr>
          <w:rFonts w:ascii="Arial" w:hAnsi="Arial" w:cs="Arial"/>
          <w:szCs w:val="24"/>
        </w:rPr>
        <w:t>;</w:t>
      </w:r>
      <w:r w:rsidR="00F22EA5" w:rsidRPr="000364D1">
        <w:rPr>
          <w:rFonts w:ascii="Arial" w:hAnsi="Arial" w:cs="Arial"/>
          <w:szCs w:val="24"/>
        </w:rPr>
        <w:t xml:space="preserve"> nên</w:t>
      </w:r>
      <w:r w:rsidRPr="000364D1">
        <w:rPr>
          <w:rFonts w:ascii="Arial" w:hAnsi="Arial" w:cs="Arial"/>
          <w:szCs w:val="24"/>
        </w:rPr>
        <w:t xml:space="preserve"> ta không cần đánh giá đỉnh a mà vẫn không ảnh hưở</w:t>
      </w:r>
      <w:r w:rsidR="00C50B44" w:rsidRPr="000364D1">
        <w:rPr>
          <w:rFonts w:ascii="Arial" w:hAnsi="Arial" w:cs="Arial"/>
          <w:szCs w:val="24"/>
        </w:rPr>
        <w:t>ng đ</w:t>
      </w:r>
      <w:r w:rsidRPr="000364D1">
        <w:rPr>
          <w:rFonts w:ascii="Arial" w:hAnsi="Arial" w:cs="Arial"/>
          <w:szCs w:val="24"/>
        </w:rPr>
        <w:t xml:space="preserve">ến </w:t>
      </w:r>
      <w:r w:rsidR="00F052DE" w:rsidRPr="000364D1">
        <w:rPr>
          <w:rFonts w:ascii="Arial" w:hAnsi="Arial" w:cs="Arial"/>
          <w:szCs w:val="24"/>
        </w:rPr>
        <w:t xml:space="preserve">việc </w:t>
      </w:r>
      <w:r w:rsidRPr="000364D1">
        <w:rPr>
          <w:rFonts w:ascii="Arial" w:hAnsi="Arial" w:cs="Arial"/>
          <w:szCs w:val="24"/>
        </w:rPr>
        <w:t>đánh giá đỉnh c. Hay</w:t>
      </w:r>
      <w:r w:rsidR="001E485C" w:rsidRPr="000364D1">
        <w:rPr>
          <w:rFonts w:ascii="Arial" w:hAnsi="Arial" w:cs="Arial"/>
          <w:szCs w:val="24"/>
        </w:rPr>
        <w:t xml:space="preserve"> </w:t>
      </w:r>
      <w:r w:rsidRPr="000364D1">
        <w:rPr>
          <w:rFonts w:ascii="Arial" w:hAnsi="Arial" w:cs="Arial"/>
          <w:szCs w:val="24"/>
        </w:rPr>
        <w:t>nói cách khác ta có thể cắt bỏ cây con gốc a</w:t>
      </w:r>
      <w:r w:rsidR="00970FCB" w:rsidRPr="000364D1">
        <w:rPr>
          <w:rFonts w:ascii="Arial" w:hAnsi="Arial" w:cs="Arial"/>
          <w:szCs w:val="24"/>
        </w:rPr>
        <w:t xml:space="preserve"> và các cây con khác của b</w:t>
      </w:r>
      <w:r w:rsidRPr="000364D1">
        <w:rPr>
          <w:rFonts w:ascii="Arial" w:hAnsi="Arial" w:cs="Arial"/>
          <w:szCs w:val="24"/>
        </w:rPr>
        <w:t>. Lập luận tương tự cho trường</w:t>
      </w:r>
      <w:r w:rsidR="001E485C" w:rsidRPr="000364D1">
        <w:rPr>
          <w:rFonts w:ascii="Arial" w:hAnsi="Arial" w:cs="Arial"/>
          <w:szCs w:val="24"/>
        </w:rPr>
        <w:t xml:space="preserve"> </w:t>
      </w:r>
      <w:r w:rsidRPr="000364D1">
        <w:rPr>
          <w:rFonts w:ascii="Arial" w:hAnsi="Arial" w:cs="Arial"/>
          <w:szCs w:val="24"/>
        </w:rPr>
        <w:t>hợ</w:t>
      </w:r>
      <w:r w:rsidR="00C50B44" w:rsidRPr="000364D1">
        <w:rPr>
          <w:rFonts w:ascii="Arial" w:hAnsi="Arial" w:cs="Arial"/>
          <w:szCs w:val="24"/>
        </w:rPr>
        <w:t>p b</w:t>
      </w:r>
      <w:r w:rsidRPr="000364D1">
        <w:rPr>
          <w:rFonts w:ascii="Arial" w:hAnsi="Arial" w:cs="Arial"/>
          <w:szCs w:val="24"/>
        </w:rPr>
        <w:t xml:space="preserve"> là đỉnh </w:t>
      </w:r>
      <w:r w:rsidR="00C50B44" w:rsidRPr="000364D1">
        <w:rPr>
          <w:rFonts w:ascii="Arial" w:hAnsi="Arial" w:cs="Arial"/>
          <w:szCs w:val="24"/>
        </w:rPr>
        <w:t>Trắng</w:t>
      </w:r>
      <w:r w:rsidRPr="000364D1">
        <w:rPr>
          <w:rFonts w:ascii="Arial" w:hAnsi="Arial" w:cs="Arial"/>
          <w:szCs w:val="24"/>
        </w:rPr>
        <w:t xml:space="preserve">. </w:t>
      </w:r>
    </w:p>
    <w:p w:rsidR="00407E9D" w:rsidRPr="001B6264" w:rsidRDefault="009E4A89" w:rsidP="009E4A89">
      <w:pPr>
        <w:jc w:val="center"/>
        <w:rPr>
          <w:rFonts w:ascii="Arial" w:hAnsi="Arial" w:cs="Arial"/>
          <w:szCs w:val="24"/>
        </w:rPr>
      </w:pPr>
      <w:r w:rsidRPr="001B6264">
        <w:rPr>
          <w:rFonts w:ascii="Arial" w:hAnsi="Arial" w:cs="Arial"/>
          <w:noProof/>
        </w:rPr>
        <w:drawing>
          <wp:inline distT="0" distB="0" distL="0" distR="0" wp14:anchorId="4E1F7140" wp14:editId="27488163">
            <wp:extent cx="2285000" cy="1765190"/>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288052" cy="1767548"/>
                    </a:xfrm>
                    <a:prstGeom prst="rect">
                      <a:avLst/>
                    </a:prstGeom>
                  </pic:spPr>
                </pic:pic>
              </a:graphicData>
            </a:graphic>
          </wp:inline>
        </w:drawing>
      </w:r>
    </w:p>
    <w:p w:rsidR="00407E9D" w:rsidRDefault="00B100CC" w:rsidP="002B2EA4">
      <w:pPr>
        <w:jc w:val="center"/>
        <w:rPr>
          <w:rFonts w:ascii="Arial" w:hAnsi="Arial" w:cs="Arial"/>
          <w:szCs w:val="24"/>
        </w:rPr>
      </w:pPr>
      <w:r w:rsidRPr="001B6264">
        <w:rPr>
          <w:rFonts w:ascii="Arial" w:hAnsi="Arial" w:cs="Arial"/>
          <w:szCs w:val="24"/>
        </w:rPr>
        <w:t>Hình 4</w:t>
      </w:r>
      <w:r w:rsidR="009E4A89" w:rsidRPr="001B6264">
        <w:rPr>
          <w:rFonts w:ascii="Arial" w:hAnsi="Arial" w:cs="Arial"/>
          <w:szCs w:val="24"/>
        </w:rPr>
        <w:t>.7: cắt bỏ cây con gốc a nếu val(u)&gt;=val(v)</w:t>
      </w:r>
    </w:p>
    <w:p w:rsidR="00A35346" w:rsidRDefault="00A35346" w:rsidP="002B2EA4">
      <w:pPr>
        <w:jc w:val="center"/>
        <w:rPr>
          <w:rFonts w:ascii="Arial" w:hAnsi="Arial" w:cs="Arial"/>
          <w:szCs w:val="24"/>
        </w:rPr>
      </w:pPr>
    </w:p>
    <w:p w:rsidR="00524F74" w:rsidRDefault="0062001B" w:rsidP="0062001B">
      <w:pPr>
        <w:pStyle w:val="ListParagraph"/>
        <w:numPr>
          <w:ilvl w:val="0"/>
          <w:numId w:val="2"/>
        </w:numPr>
        <w:rPr>
          <w:rFonts w:ascii="Arial" w:hAnsi="Arial" w:cs="Arial"/>
          <w:szCs w:val="24"/>
        </w:rPr>
      </w:pPr>
      <w:r w:rsidRPr="008415BE">
        <w:rPr>
          <w:rFonts w:ascii="Arial" w:hAnsi="Arial" w:cs="Arial"/>
          <w:szCs w:val="24"/>
        </w:rPr>
        <w:t>Mỗi đỉnh gán ba giá trị (α, β ,val):</w:t>
      </w:r>
    </w:p>
    <w:p w:rsidR="00524F74" w:rsidRPr="000C63E8" w:rsidRDefault="00524F74" w:rsidP="000C63E8">
      <w:pPr>
        <w:pStyle w:val="ListParagraph"/>
        <w:numPr>
          <w:ilvl w:val="0"/>
          <w:numId w:val="18"/>
        </w:numPr>
        <w:rPr>
          <w:rFonts w:ascii="Arial" w:hAnsi="Arial" w:cs="Arial"/>
          <w:szCs w:val="24"/>
        </w:rPr>
      </w:pPr>
      <w:r w:rsidRPr="000C63E8">
        <w:rPr>
          <w:rFonts w:ascii="Arial" w:hAnsi="Arial" w:cs="Arial"/>
          <w:szCs w:val="24"/>
        </w:rPr>
        <w:t>α là giá trị lớn nhất trong số các giá trị của các đỉnh con đã đánh giá của một đỉnh Trắng.</w:t>
      </w:r>
    </w:p>
    <w:p w:rsidR="00524F74" w:rsidRPr="008415BE" w:rsidRDefault="00524F74" w:rsidP="000C63E8">
      <w:pPr>
        <w:pStyle w:val="ListParagraph"/>
        <w:numPr>
          <w:ilvl w:val="0"/>
          <w:numId w:val="18"/>
        </w:numPr>
        <w:rPr>
          <w:rFonts w:ascii="Arial" w:hAnsi="Arial" w:cs="Arial"/>
          <w:szCs w:val="24"/>
        </w:rPr>
      </w:pPr>
      <w:r w:rsidRPr="008415BE">
        <w:rPr>
          <w:rFonts w:ascii="Arial" w:hAnsi="Arial" w:cs="Arial"/>
          <w:szCs w:val="24"/>
        </w:rPr>
        <w:t>β là giá trị nhỏ nhất trong số các giá trị của các đỉnh con đã đánh giá của một đỉnh Đen.</w:t>
      </w:r>
    </w:p>
    <w:p w:rsidR="00524F74" w:rsidRPr="008415BE" w:rsidRDefault="00524F74" w:rsidP="000C63E8">
      <w:pPr>
        <w:pStyle w:val="ListParagraph"/>
        <w:numPr>
          <w:ilvl w:val="0"/>
          <w:numId w:val="18"/>
        </w:numPr>
        <w:rPr>
          <w:rFonts w:ascii="Arial" w:hAnsi="Arial" w:cs="Arial"/>
          <w:szCs w:val="24"/>
        </w:rPr>
      </w:pPr>
      <w:r w:rsidRPr="008415BE">
        <w:rPr>
          <w:rFonts w:ascii="Arial" w:hAnsi="Arial" w:cs="Arial"/>
          <w:szCs w:val="24"/>
        </w:rPr>
        <w:t xml:space="preserve">val  là giá trị của đỉnh. </w:t>
      </w:r>
    </w:p>
    <w:p w:rsidR="00524F74" w:rsidRDefault="00524F74" w:rsidP="00524F74">
      <w:pPr>
        <w:ind w:left="0" w:firstLine="0"/>
        <w:rPr>
          <w:rFonts w:ascii="Arial" w:hAnsi="Arial" w:cs="Arial"/>
          <w:szCs w:val="24"/>
        </w:rPr>
      </w:pPr>
      <w:r w:rsidRPr="008415BE">
        <w:rPr>
          <w:rFonts w:ascii="Arial" w:hAnsi="Arial" w:cs="Arial"/>
          <w:szCs w:val="24"/>
        </w:rPr>
        <w:t xml:space="preserve"> Tại một đỉnh nếu có α &gt;= β thì </w:t>
      </w:r>
      <w:r w:rsidR="000C63E8">
        <w:rPr>
          <w:rFonts w:ascii="Arial" w:hAnsi="Arial" w:cs="Arial"/>
          <w:szCs w:val="24"/>
        </w:rPr>
        <w:t xml:space="preserve">ta </w:t>
      </w:r>
      <w:r w:rsidRPr="008415BE">
        <w:rPr>
          <w:rFonts w:ascii="Arial" w:hAnsi="Arial" w:cs="Arial"/>
          <w:szCs w:val="24"/>
        </w:rPr>
        <w:t>loại bỏ các cây con còn lại của đỉnh này.</w:t>
      </w:r>
      <w:r w:rsidR="000C63E8" w:rsidRPr="000C63E8">
        <w:rPr>
          <w:rFonts w:ascii="Arial" w:hAnsi="Arial" w:cs="Arial"/>
          <w:szCs w:val="24"/>
        </w:rPr>
        <w:t xml:space="preserve"> </w:t>
      </w:r>
      <w:r w:rsidR="000C63E8">
        <w:rPr>
          <w:rFonts w:ascii="Arial" w:hAnsi="Arial" w:cs="Arial"/>
          <w:szCs w:val="24"/>
        </w:rPr>
        <w:t>Khi một đỉnh đã xét xong thì Đình trắng có val=</w:t>
      </w:r>
      <w:r w:rsidR="000C63E8" w:rsidRPr="00BA7068">
        <w:rPr>
          <w:rFonts w:ascii="Arial" w:hAnsi="Arial" w:cs="Arial"/>
          <w:szCs w:val="24"/>
        </w:rPr>
        <w:t xml:space="preserve"> </w:t>
      </w:r>
      <w:r w:rsidR="000C63E8" w:rsidRPr="008415BE">
        <w:rPr>
          <w:rFonts w:ascii="Arial" w:hAnsi="Arial" w:cs="Arial"/>
          <w:szCs w:val="24"/>
        </w:rPr>
        <w:t>α</w:t>
      </w:r>
      <w:r w:rsidR="000C63E8">
        <w:rPr>
          <w:rFonts w:ascii="Arial" w:hAnsi="Arial" w:cs="Arial"/>
          <w:szCs w:val="24"/>
        </w:rPr>
        <w:t xml:space="preserve">; Đỉnh đen có val= </w:t>
      </w:r>
      <w:r w:rsidR="000C63E8" w:rsidRPr="008415BE">
        <w:rPr>
          <w:rFonts w:ascii="Arial" w:hAnsi="Arial" w:cs="Arial"/>
          <w:szCs w:val="24"/>
        </w:rPr>
        <w:t>β</w:t>
      </w:r>
      <w:r w:rsidR="000C63E8">
        <w:rPr>
          <w:rFonts w:ascii="Arial" w:hAnsi="Arial" w:cs="Arial"/>
          <w:szCs w:val="24"/>
        </w:rPr>
        <w:t>;</w:t>
      </w:r>
    </w:p>
    <w:p w:rsidR="000C63E8" w:rsidRPr="008415BE" w:rsidRDefault="000C63E8" w:rsidP="00524F74">
      <w:pPr>
        <w:ind w:left="0" w:firstLine="0"/>
        <w:rPr>
          <w:rFonts w:ascii="Arial" w:hAnsi="Arial" w:cs="Arial"/>
          <w:szCs w:val="24"/>
        </w:rPr>
      </w:pPr>
    </w:p>
    <w:p w:rsidR="00481146" w:rsidRPr="00AE1B3B" w:rsidRDefault="00BC78AD" w:rsidP="00431259">
      <w:pPr>
        <w:rPr>
          <w:rFonts w:ascii="Arial" w:hAnsi="Arial" w:cs="Arial"/>
          <w:b/>
          <w:szCs w:val="24"/>
        </w:rPr>
      </w:pPr>
      <w:r w:rsidRPr="00AE1B3B">
        <w:rPr>
          <w:rFonts w:ascii="Arial" w:hAnsi="Arial" w:cs="Arial"/>
          <w:b/>
          <w:szCs w:val="24"/>
        </w:rPr>
        <w:t>Ví dụ</w:t>
      </w:r>
      <w:r w:rsidR="0010769E" w:rsidRPr="00AE1B3B">
        <w:rPr>
          <w:rFonts w:ascii="Arial" w:hAnsi="Arial" w:cs="Arial"/>
          <w:b/>
          <w:szCs w:val="24"/>
        </w:rPr>
        <w:t>:</w:t>
      </w:r>
      <w:r w:rsidR="000C69F9" w:rsidRPr="00AE1B3B">
        <w:rPr>
          <w:rFonts w:ascii="Arial" w:hAnsi="Arial" w:cs="Arial"/>
          <w:b/>
          <w:szCs w:val="24"/>
        </w:rPr>
        <w:t xml:space="preserve"> </w:t>
      </w:r>
    </w:p>
    <w:p w:rsidR="00B30C80" w:rsidRDefault="00AA48A0" w:rsidP="00AA48A0">
      <w:pPr>
        <w:ind w:left="0" w:firstLine="0"/>
        <w:jc w:val="left"/>
        <w:rPr>
          <w:rFonts w:ascii="Arial" w:hAnsi="Arial" w:cs="Arial"/>
          <w:szCs w:val="24"/>
        </w:rPr>
      </w:pPr>
      <w:r>
        <w:rPr>
          <w:rFonts w:ascii="Arial" w:hAnsi="Arial" w:cs="Arial"/>
          <w:szCs w:val="24"/>
        </w:rPr>
        <w:t>Cho</w:t>
      </w:r>
      <w:r w:rsidR="00BC78AD" w:rsidRPr="00431259">
        <w:rPr>
          <w:rFonts w:ascii="Arial" w:hAnsi="Arial" w:cs="Arial"/>
          <w:szCs w:val="24"/>
        </w:rPr>
        <w:t xml:space="preserve"> cây trò chơi </w:t>
      </w:r>
      <w:r>
        <w:rPr>
          <w:rFonts w:ascii="Arial" w:hAnsi="Arial" w:cs="Arial"/>
          <w:szCs w:val="24"/>
        </w:rPr>
        <w:t xml:space="preserve">có </w:t>
      </w:r>
      <w:r w:rsidR="00BC78AD" w:rsidRPr="00431259">
        <w:rPr>
          <w:rFonts w:ascii="Arial" w:hAnsi="Arial" w:cs="Arial"/>
          <w:szCs w:val="24"/>
        </w:rPr>
        <w:t>gốc</w:t>
      </w:r>
      <w:r w:rsidR="00B30C80">
        <w:rPr>
          <w:rFonts w:ascii="Arial" w:hAnsi="Arial" w:cs="Arial"/>
          <w:szCs w:val="24"/>
        </w:rPr>
        <w:t xml:space="preserve"> là 1 </w:t>
      </w:r>
      <w:r w:rsidR="00BC78AD" w:rsidRPr="00431259">
        <w:rPr>
          <w:rFonts w:ascii="Arial" w:hAnsi="Arial" w:cs="Arial"/>
          <w:szCs w:val="24"/>
        </w:rPr>
        <w:t xml:space="preserve">(hình </w:t>
      </w:r>
      <w:r w:rsidR="00112862" w:rsidRPr="00431259">
        <w:rPr>
          <w:rFonts w:ascii="Arial" w:hAnsi="Arial" w:cs="Arial"/>
          <w:szCs w:val="24"/>
        </w:rPr>
        <w:t>4</w:t>
      </w:r>
      <w:r w:rsidR="0010769E" w:rsidRPr="00431259">
        <w:rPr>
          <w:rFonts w:ascii="Arial" w:hAnsi="Arial" w:cs="Arial"/>
          <w:szCs w:val="24"/>
        </w:rPr>
        <w:t>.8</w:t>
      </w:r>
      <w:r w:rsidR="00E24049" w:rsidRPr="00431259">
        <w:rPr>
          <w:rFonts w:ascii="Arial" w:hAnsi="Arial" w:cs="Arial"/>
          <w:szCs w:val="24"/>
        </w:rPr>
        <w:t>), s</w:t>
      </w:r>
      <w:r w:rsidR="00BC78AD" w:rsidRPr="00431259">
        <w:rPr>
          <w:rFonts w:ascii="Arial" w:hAnsi="Arial" w:cs="Arial"/>
          <w:szCs w:val="24"/>
        </w:rPr>
        <w:t>ố ghi cạnh các</w:t>
      </w:r>
      <w:r w:rsidR="00B65153" w:rsidRPr="00431259">
        <w:rPr>
          <w:rFonts w:ascii="Arial" w:hAnsi="Arial" w:cs="Arial"/>
          <w:szCs w:val="24"/>
        </w:rPr>
        <w:t xml:space="preserve"> đỉnh</w:t>
      </w:r>
      <w:r w:rsidR="00BC78AD" w:rsidRPr="00431259">
        <w:rPr>
          <w:rFonts w:ascii="Arial" w:hAnsi="Arial" w:cs="Arial"/>
          <w:szCs w:val="24"/>
        </w:rPr>
        <w:t xml:space="preserve"> </w:t>
      </w:r>
      <w:r w:rsidR="006B3D79" w:rsidRPr="00431259">
        <w:rPr>
          <w:rFonts w:ascii="Arial" w:hAnsi="Arial" w:cs="Arial"/>
          <w:szCs w:val="24"/>
        </w:rPr>
        <w:t>lá</w:t>
      </w:r>
      <w:r w:rsidR="00BC78AD" w:rsidRPr="00431259">
        <w:rPr>
          <w:rFonts w:ascii="Arial" w:hAnsi="Arial" w:cs="Arial"/>
          <w:szCs w:val="24"/>
        </w:rPr>
        <w:t xml:space="preserve"> là giá trị của hàm đánh giá. Áp dụng</w:t>
      </w:r>
      <w:r w:rsidR="002C490F" w:rsidRPr="00431259">
        <w:rPr>
          <w:rFonts w:ascii="Arial" w:hAnsi="Arial" w:cs="Arial"/>
          <w:szCs w:val="24"/>
        </w:rPr>
        <w:t xml:space="preserve"> thuật toán</w:t>
      </w:r>
      <w:r w:rsidR="00BC78AD" w:rsidRPr="00431259">
        <w:rPr>
          <w:rFonts w:ascii="Arial" w:hAnsi="Arial" w:cs="Arial"/>
          <w:szCs w:val="24"/>
        </w:rPr>
        <w:t xml:space="preserve"> </w:t>
      </w:r>
      <w:r w:rsidR="00654238" w:rsidRPr="00431259">
        <w:rPr>
          <w:rFonts w:ascii="Arial" w:hAnsi="Arial" w:cs="Arial"/>
          <w:szCs w:val="24"/>
        </w:rPr>
        <w:t xml:space="preserve">cắt tỉa </w:t>
      </w:r>
      <w:r w:rsidR="008415BE" w:rsidRPr="00431259">
        <w:rPr>
          <w:rFonts w:ascii="Arial" w:hAnsi="Arial" w:cs="Arial"/>
          <w:szCs w:val="24"/>
        </w:rPr>
        <w:t>ANPHA</w:t>
      </w:r>
      <w:r w:rsidR="008415BE">
        <w:rPr>
          <w:rFonts w:ascii="Arial" w:hAnsi="Arial" w:cs="Arial"/>
          <w:szCs w:val="24"/>
        </w:rPr>
        <w:t>-</w:t>
      </w:r>
      <w:r w:rsidR="008415BE" w:rsidRPr="00431259">
        <w:rPr>
          <w:rFonts w:ascii="Arial" w:hAnsi="Arial" w:cs="Arial"/>
          <w:szCs w:val="24"/>
        </w:rPr>
        <w:t xml:space="preserve"> BETA</w:t>
      </w:r>
      <w:r w:rsidR="00B30C80">
        <w:rPr>
          <w:rFonts w:ascii="Arial" w:hAnsi="Arial" w:cs="Arial"/>
          <w:szCs w:val="24"/>
        </w:rPr>
        <w:t>,</w:t>
      </w:r>
      <w:r w:rsidR="008415BE" w:rsidRPr="00431259">
        <w:rPr>
          <w:rFonts w:ascii="Arial" w:hAnsi="Arial" w:cs="Arial"/>
          <w:szCs w:val="24"/>
        </w:rPr>
        <w:t xml:space="preserve"> </w:t>
      </w:r>
      <w:r w:rsidR="007B4C58" w:rsidRPr="00431259">
        <w:rPr>
          <w:rFonts w:ascii="Arial" w:hAnsi="Arial" w:cs="Arial"/>
          <w:szCs w:val="24"/>
        </w:rPr>
        <w:t>tính giá trị đỉnh 1 với độ sâu 3</w:t>
      </w:r>
      <w:r w:rsidR="00BC78AD" w:rsidRPr="00431259">
        <w:rPr>
          <w:rFonts w:ascii="Arial" w:hAnsi="Arial" w:cs="Arial"/>
          <w:szCs w:val="24"/>
        </w:rPr>
        <w:t>.</w:t>
      </w:r>
    </w:p>
    <w:p w:rsidR="001676FE" w:rsidRDefault="00B30C80" w:rsidP="00AA48A0">
      <w:pPr>
        <w:ind w:left="0" w:firstLine="0"/>
        <w:jc w:val="left"/>
        <w:rPr>
          <w:rFonts w:ascii="Arial" w:hAnsi="Arial" w:cs="Arial"/>
          <w:szCs w:val="24"/>
        </w:rPr>
      </w:pPr>
      <w:r>
        <w:rPr>
          <w:rFonts w:ascii="Arial" w:hAnsi="Arial" w:cs="Arial"/>
          <w:szCs w:val="24"/>
        </w:rPr>
        <w:t xml:space="preserve">a/ </w:t>
      </w:r>
      <w:r w:rsidR="00BC78AD" w:rsidRPr="00431259">
        <w:rPr>
          <w:rFonts w:ascii="Arial" w:hAnsi="Arial" w:cs="Arial"/>
          <w:szCs w:val="24"/>
        </w:rPr>
        <w:t xml:space="preserve"> </w:t>
      </w:r>
      <w:r w:rsidRPr="00431259">
        <w:rPr>
          <w:rFonts w:ascii="Arial" w:hAnsi="Arial" w:cs="Arial"/>
          <w:szCs w:val="24"/>
        </w:rPr>
        <w:t>1 là đỉnh Trắng</w:t>
      </w:r>
    </w:p>
    <w:p w:rsidR="00B30C80" w:rsidRPr="00431259" w:rsidRDefault="00B30C80" w:rsidP="00AA48A0">
      <w:pPr>
        <w:ind w:left="0" w:firstLine="0"/>
        <w:jc w:val="left"/>
        <w:rPr>
          <w:rFonts w:ascii="Arial" w:hAnsi="Arial" w:cs="Arial"/>
          <w:szCs w:val="24"/>
        </w:rPr>
      </w:pPr>
      <w:r>
        <w:rPr>
          <w:rFonts w:ascii="Arial" w:hAnsi="Arial" w:cs="Arial"/>
          <w:szCs w:val="24"/>
        </w:rPr>
        <w:t xml:space="preserve">b/ </w:t>
      </w:r>
      <w:r w:rsidRPr="00431259">
        <w:rPr>
          <w:rFonts w:ascii="Arial" w:hAnsi="Arial" w:cs="Arial"/>
          <w:szCs w:val="24"/>
        </w:rPr>
        <w:t>1 là đỉnh</w:t>
      </w:r>
      <w:r>
        <w:rPr>
          <w:rFonts w:ascii="Arial" w:hAnsi="Arial" w:cs="Arial"/>
          <w:szCs w:val="24"/>
        </w:rPr>
        <w:t xml:space="preserve"> Đen</w:t>
      </w:r>
    </w:p>
    <w:p w:rsidR="00A95E5E" w:rsidRPr="001B6264" w:rsidRDefault="0010769E" w:rsidP="00675B3B">
      <w:pPr>
        <w:spacing w:after="200" w:line="276" w:lineRule="auto"/>
        <w:rPr>
          <w:rFonts w:ascii="Arial" w:hAnsi="Arial" w:cs="Arial"/>
          <w:szCs w:val="24"/>
        </w:rPr>
      </w:pPr>
      <w:r w:rsidRPr="001B6264">
        <w:rPr>
          <w:rFonts w:ascii="Arial" w:hAnsi="Arial" w:cs="Arial"/>
          <w:noProof/>
          <w:szCs w:val="24"/>
        </w:rPr>
        <mc:AlternateContent>
          <mc:Choice Requires="wpg">
            <w:drawing>
              <wp:anchor distT="0" distB="0" distL="114300" distR="114300" simplePos="0" relativeHeight="251749376" behindDoc="0" locked="0" layoutInCell="1" allowOverlap="1" wp14:anchorId="23988457" wp14:editId="2D19BB20">
                <wp:simplePos x="0" y="0"/>
                <wp:positionH relativeFrom="column">
                  <wp:posOffset>219075</wp:posOffset>
                </wp:positionH>
                <wp:positionV relativeFrom="paragraph">
                  <wp:posOffset>135255</wp:posOffset>
                </wp:positionV>
                <wp:extent cx="5610225" cy="1885950"/>
                <wp:effectExtent l="0" t="0" r="9525" b="0"/>
                <wp:wrapNone/>
                <wp:docPr id="387" name="Group 387"/>
                <wp:cNvGraphicFramePr/>
                <a:graphic xmlns:a="http://schemas.openxmlformats.org/drawingml/2006/main">
                  <a:graphicData uri="http://schemas.microsoft.com/office/word/2010/wordprocessingGroup">
                    <wpg:wgp>
                      <wpg:cNvGrpSpPr/>
                      <wpg:grpSpPr>
                        <a:xfrm>
                          <a:off x="0" y="0"/>
                          <a:ext cx="5610225" cy="1885950"/>
                          <a:chOff x="0" y="0"/>
                          <a:chExt cx="6107502" cy="2311113"/>
                        </a:xfrm>
                      </wpg:grpSpPr>
                      <wps:wsp>
                        <wps:cNvPr id="368" name="Straight Arrow Connector 368"/>
                        <wps:cNvCnPr/>
                        <wps:spPr>
                          <a:xfrm>
                            <a:off x="3830129" y="1440612"/>
                            <a:ext cx="0" cy="35306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g:cNvPr id="386" name="Group 386"/>
                        <wpg:cNvGrpSpPr/>
                        <wpg:grpSpPr>
                          <a:xfrm>
                            <a:off x="0" y="0"/>
                            <a:ext cx="6107502" cy="2311113"/>
                            <a:chOff x="0" y="0"/>
                            <a:chExt cx="5692824" cy="2311113"/>
                          </a:xfrm>
                        </wpg:grpSpPr>
                        <wps:wsp>
                          <wps:cNvPr id="355" name="Straight Arrow Connector 355"/>
                          <wps:cNvCnPr/>
                          <wps:spPr>
                            <a:xfrm flipH="1">
                              <a:off x="3036498" y="284672"/>
                              <a:ext cx="51759" cy="327852"/>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g:cNvPr id="385" name="Group 385"/>
                          <wpg:cNvGrpSpPr/>
                          <wpg:grpSpPr>
                            <a:xfrm>
                              <a:off x="0" y="0"/>
                              <a:ext cx="5692824" cy="2311113"/>
                              <a:chOff x="0" y="0"/>
                              <a:chExt cx="5692824" cy="2311113"/>
                            </a:xfrm>
                          </wpg:grpSpPr>
                          <wps:wsp>
                            <wps:cNvPr id="5" name="Text Box 5"/>
                            <wps:cNvSpPr txBox="1"/>
                            <wps:spPr>
                              <a:xfrm>
                                <a:off x="0" y="2078966"/>
                                <a:ext cx="249555"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 name="Oval 25"/>
                            <wps:cNvSpPr/>
                            <wps:spPr>
                              <a:xfrm>
                                <a:off x="2976113" y="0"/>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7" name="Oval 27"/>
                            <wps:cNvSpPr/>
                            <wps:spPr>
                              <a:xfrm>
                                <a:off x="1414732" y="595223"/>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96" name="Oval 296"/>
                            <wps:cNvSpPr/>
                            <wps:spPr>
                              <a:xfrm>
                                <a:off x="2915729" y="61247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97" name="Oval 297"/>
                            <wps:cNvSpPr/>
                            <wps:spPr>
                              <a:xfrm>
                                <a:off x="1095555"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29" name="Oval 329"/>
                            <wps:cNvSpPr/>
                            <wps:spPr>
                              <a:xfrm>
                                <a:off x="4606506" y="61247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4" name="Oval 334"/>
                            <wps:cNvSpPr/>
                            <wps:spPr>
                              <a:xfrm>
                                <a:off x="3433313" y="119044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5" name="Oval 335"/>
                            <wps:cNvSpPr/>
                            <wps:spPr>
                              <a:xfrm>
                                <a:off x="431321"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8" name="Oval 338"/>
                            <wps:cNvSpPr/>
                            <wps:spPr>
                              <a:xfrm>
                                <a:off x="733246"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9" name="Oval 339"/>
                            <wps:cNvSpPr/>
                            <wps:spPr>
                              <a:xfrm>
                                <a:off x="8627"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0" name="Oval 340"/>
                            <wps:cNvSpPr/>
                            <wps:spPr>
                              <a:xfrm>
                                <a:off x="1794295" y="119044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1" name="Oval 341"/>
                            <wps:cNvSpPr/>
                            <wps:spPr>
                              <a:xfrm>
                                <a:off x="2631057"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2" name="Oval 342"/>
                            <wps:cNvSpPr/>
                            <wps:spPr>
                              <a:xfrm>
                                <a:off x="4287329"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3" name="Oval 343"/>
                            <wps:cNvSpPr/>
                            <wps:spPr>
                              <a:xfrm>
                                <a:off x="5426015"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4" name="Oval 344"/>
                            <wps:cNvSpPr/>
                            <wps:spPr>
                              <a:xfrm>
                                <a:off x="4848046"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5" name="Oval 345"/>
                            <wps:cNvSpPr/>
                            <wps:spPr>
                              <a:xfrm>
                                <a:off x="1414732"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6" name="Oval 346"/>
                            <wps:cNvSpPr/>
                            <wps:spPr>
                              <a:xfrm>
                                <a:off x="2389517"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7" name="Oval 347"/>
                            <wps:cNvSpPr/>
                            <wps:spPr>
                              <a:xfrm>
                                <a:off x="1915064"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8" name="Oval 348"/>
                            <wps:cNvSpPr/>
                            <wps:spPr>
                              <a:xfrm>
                                <a:off x="2976113" y="1777042"/>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9" name="Oval 349"/>
                            <wps:cNvSpPr/>
                            <wps:spPr>
                              <a:xfrm>
                                <a:off x="3502325"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50" name="Oval 350"/>
                            <wps:cNvSpPr/>
                            <wps:spPr>
                              <a:xfrm>
                                <a:off x="3994030"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20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53" name="Straight Arrow Connector 353"/>
                            <wps:cNvCnPr/>
                            <wps:spPr>
                              <a:xfrm flipH="1">
                                <a:off x="1656272" y="138023"/>
                                <a:ext cx="1319530" cy="55181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6" name="Straight Arrow Connector 356"/>
                            <wps:cNvCnPr/>
                            <wps:spPr>
                              <a:xfrm>
                                <a:off x="3226279" y="138023"/>
                                <a:ext cx="1423670" cy="55181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7" name="Straight Arrow Connector 357"/>
                            <wps:cNvCnPr/>
                            <wps:spPr>
                              <a:xfrm>
                                <a:off x="3157268" y="854015"/>
                                <a:ext cx="309880" cy="39624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8" name="Straight Arrow Connector 358"/>
                            <wps:cNvCnPr/>
                            <wps:spPr>
                              <a:xfrm>
                                <a:off x="4787661" y="897147"/>
                                <a:ext cx="198120" cy="30162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9" name="Straight Arrow Connector 359"/>
                            <wps:cNvCnPr/>
                            <wps:spPr>
                              <a:xfrm flipH="1">
                                <a:off x="4459857" y="854015"/>
                                <a:ext cx="189554" cy="336431"/>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0" name="Straight Arrow Connector 360"/>
                            <wps:cNvCnPr/>
                            <wps:spPr>
                              <a:xfrm>
                                <a:off x="4848046" y="759125"/>
                                <a:ext cx="646430" cy="430841"/>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1" name="Straight Arrow Connector 361"/>
                            <wps:cNvCnPr/>
                            <wps:spPr>
                              <a:xfrm flipH="1">
                                <a:off x="603849" y="776378"/>
                                <a:ext cx="809625" cy="43053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2" name="Straight Arrow Connector 362"/>
                            <wps:cNvCnPr/>
                            <wps:spPr>
                              <a:xfrm flipH="1">
                                <a:off x="1595887" y="1423359"/>
                                <a:ext cx="198408" cy="38623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3" name="Straight Arrow Connector 363"/>
                            <wps:cNvCnPr/>
                            <wps:spPr>
                              <a:xfrm flipH="1">
                                <a:off x="1276710" y="854015"/>
                                <a:ext cx="189230" cy="34465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4" name="Straight Arrow Connector 364"/>
                            <wps:cNvCnPr/>
                            <wps:spPr>
                              <a:xfrm>
                                <a:off x="1958196" y="1466491"/>
                                <a:ext cx="76835" cy="34290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5" name="Straight Arrow Connector 365"/>
                            <wps:cNvCnPr/>
                            <wps:spPr>
                              <a:xfrm>
                                <a:off x="2035834" y="1397479"/>
                                <a:ext cx="431835" cy="396816"/>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6" name="Straight Arrow Connector 366"/>
                            <wps:cNvCnPr/>
                            <wps:spPr>
                              <a:xfrm>
                                <a:off x="3674853" y="1423359"/>
                                <a:ext cx="414020" cy="37020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7" name="Straight Arrow Connector 367"/>
                            <wps:cNvCnPr/>
                            <wps:spPr>
                              <a:xfrm flipH="1">
                                <a:off x="2743200" y="854015"/>
                                <a:ext cx="224155" cy="35179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9" name="Straight Arrow Connector 369"/>
                            <wps:cNvCnPr/>
                            <wps:spPr>
                              <a:xfrm>
                                <a:off x="1639019" y="819510"/>
                                <a:ext cx="240653" cy="38741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0" name="Straight Arrow Connector 370"/>
                            <wps:cNvCnPr/>
                            <wps:spPr>
                              <a:xfrm flipH="1">
                                <a:off x="3079630" y="1397479"/>
                                <a:ext cx="387350" cy="37846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1" name="Straight Arrow Connector 371"/>
                            <wps:cNvCnPr/>
                            <wps:spPr>
                              <a:xfrm flipH="1">
                                <a:off x="181155" y="1388853"/>
                                <a:ext cx="275926" cy="456518"/>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2" name="Straight Arrow Connector 372"/>
                            <wps:cNvCnPr/>
                            <wps:spPr>
                              <a:xfrm>
                                <a:off x="655608" y="1423359"/>
                                <a:ext cx="180772" cy="387303"/>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3" name="Text Box 373"/>
                            <wps:cNvSpPr txBox="1"/>
                            <wps:spPr>
                              <a:xfrm>
                                <a:off x="836762" y="2078966"/>
                                <a:ext cx="120973"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4" name="Text Box 374"/>
                            <wps:cNvSpPr txBox="1"/>
                            <wps:spPr>
                              <a:xfrm>
                                <a:off x="1138687" y="147511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5" name="Text Box 375"/>
                            <wps:cNvSpPr txBox="1"/>
                            <wps:spPr>
                              <a:xfrm>
                                <a:off x="1457864" y="206171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6" name="Text Box 376"/>
                            <wps:cNvSpPr txBox="1"/>
                            <wps:spPr>
                              <a:xfrm>
                                <a:off x="1949570" y="208759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7" name="Text Box 377"/>
                            <wps:cNvSpPr txBox="1"/>
                            <wps:spPr>
                              <a:xfrm>
                                <a:off x="2432649" y="208759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8" name="Text Box 378"/>
                            <wps:cNvSpPr txBox="1"/>
                            <wps:spPr>
                              <a:xfrm>
                                <a:off x="2674189" y="147511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9" name="Text Box 379"/>
                            <wps:cNvSpPr txBox="1"/>
                            <wps:spPr>
                              <a:xfrm>
                                <a:off x="3027872" y="205308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0" name="Text Box 380"/>
                            <wps:cNvSpPr txBox="1"/>
                            <wps:spPr>
                              <a:xfrm>
                                <a:off x="3528204" y="2070340"/>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1" name="Text Box 381"/>
                            <wps:cNvSpPr txBox="1"/>
                            <wps:spPr>
                              <a:xfrm>
                                <a:off x="4011283" y="2078966"/>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2" name="Text Box 382"/>
                            <wps:cNvSpPr txBox="1"/>
                            <wps:spPr>
                              <a:xfrm>
                                <a:off x="4330461" y="1457864"/>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3" name="Text Box 383"/>
                            <wps:cNvSpPr txBox="1"/>
                            <wps:spPr>
                              <a:xfrm>
                                <a:off x="4891178" y="1449238"/>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4" name="Text Box 384"/>
                            <wps:cNvSpPr txBox="1"/>
                            <wps:spPr>
                              <a:xfrm>
                                <a:off x="5495027" y="1449238"/>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id="Group 387" o:spid="_x0000_s1028" style="position:absolute;left:0;text-align:left;margin-left:17.25pt;margin-top:10.65pt;width:441.75pt;height:148.5pt;z-index:251749376;mso-width-relative:margin;mso-height-relative:margin" coordsize="61075,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">
                <v:shapetype id="_x0000_t32" coordsize="21600,21600" o:spt="32" o:oned="t" path="m,l21600,21600e" filled="f">
                  <v:path arrowok="t" fillok="f" o:connecttype="none"/>
                  <o:lock v:ext="edit" shapetype="t"/>
                </v:shapetype>
                <v:shape id="Straight Arrow Connector 368" o:spid="_x0000_s1029" type="#_x0000_t32" style="position:absolute;left:38301;top:14406;width:0;height:35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oNeMQAAADcAAAADwAAAGRycy9kb3ducmV2LnhtbERPy2rCQBTdF/oPwy24qxMtppI6SmtV&#10;BO3CB5TuLpnbTDBzJ2TGJP69syh0eTjv2aK3lWip8aVjBaNhAoI4d7rkQsH5tH6egvABWWPlmBTc&#10;yMNi/vgww0y7jg/UHkMhYgj7DBWYEOpMSp8bsuiHriaO3K9rLIYIm0LqBrsYbis5TpJUWiw5Nhis&#10;aWkovxyvVoGcjIpb+v162ex/vrq83X18rtgoNXjq399ABOrDv/jPvdUKXtK4Np6JR0D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ig14xAAAANwAAAAPAAAAAAAAAAAA&#10;AAAAAKECAABkcnMvZG93bnJldi54bWxQSwUGAAAAAAQABAD5AAAAkgMAAAAA&#10;" strokecolor="black [3213]" strokeweight=".25pt">
                  <v:stroke endarrow="block" endarrowwidth="narrow"/>
                </v:shape>
                <v:group id="Group 386" o:spid="_x0000_s1030" style="position:absolute;width:61075;height:23111" coordsize="56928,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Straight Arrow Connector 355" o:spid="_x0000_s1031" type="#_x0000_t32" style="position:absolute;left:30364;top:2846;width:518;height:32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SDt8YAAADcAAAADwAAAGRycy9kb3ducmV2LnhtbESPQWvCQBSE7wX/w/KE3uqmlYhGVyli&#10;wSKCtWnB2yP7mgSzb0N2TdJ/7wqCx2FmvmEWq95UoqXGlZYVvI4iEMSZ1SXnCtLvj5cpCOeRNVaW&#10;ScE/OVgtB08LTLTt+Ivao89FgLBLUEHhfZ1I6bKCDLqRrYmD92cbgz7IJpe6wS7ATSXfomgiDZYc&#10;FgqsaV1Qdj5ejIJuPDucf/dmFqebdZuepp+b3U+t1POwf5+D8NT7R/je3moF4ziG25lw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Eg7fGAAAA3AAAAA8AAAAAAAAA&#10;AAAAAAAAoQIAAGRycy9kb3ducmV2LnhtbFBLBQYAAAAABAAEAPkAAACUAwAAAAA=&#10;" strokecolor="black [3213]" strokeweight=".25pt">
                    <v:stroke endarrow="block" endarrowwidth="narrow"/>
                  </v:shape>
                  <v:group id="Group 385" o:spid="_x0000_s1032" style="position:absolute;width:56928;height:23111" coordsize="56928,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Text Box 5" o:spid="_x0000_s1033" type="#_x0000_t202" style="position:absolute;top:20789;width:2495;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fuMUA&#10;AADaAAAADwAAAGRycy9kb3ducmV2LnhtbESPX2vCQBDE3wv9DscW+lYvCi2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5F+4xQAAANoAAAAPAAAAAAAAAAAAAAAAAJgCAABkcnMv&#10;ZG93bnJldi54bWxQSwUGAAAAAAQABAD1AAAAigMAAAAA&#10;" filled="f" stroked="f" strokeweight=".5pt">
                      <v:textbox inset="0,0,0,0">
                        <w:txbxContent>
                          <w:p w:rsidR="00494562" w:rsidRPr="00AA184F" w:rsidRDefault="00494562">
                            <w:pPr>
                              <w:rPr>
                                <w:szCs w:val="24"/>
                              </w:rPr>
                            </w:pPr>
                            <w:r w:rsidRPr="00AA184F">
                              <w:rPr>
                                <w:szCs w:val="24"/>
                              </w:rPr>
                              <w:t>-7</w:t>
                            </w:r>
                          </w:p>
                        </w:txbxContent>
                      </v:textbox>
                    </v:shape>
                    <v:oval id="Oval 25" o:spid="_x0000_s1034" style="position:absolute;left:29761;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Vf+8IA&#10;AADbAAAADwAAAGRycy9kb3ducmV2LnhtbESP0WoCMRRE3wv+Q7iCbzWrUNHVKLK00L4IbvsBl811&#10;dzG5CUnqbv36Rij0cZiZM8zuMFojbhRi71jBYl6AIG6c7rlV8PX59rwGEROyRuOYFPxQhMN+8rTD&#10;UruBz3SrUysyhGOJCrqUfCllbDqyGOfOE2fv4oLFlGVopQ44ZLg1clkUK2mx57zQoaeqo+Zaf1sF&#10;1cWtjoMJ/tVs6vsHtT37U6XUbDoetyASjek//Nd+1wqWL/D4kn+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FV/7wgAAANsAAAAPAAAAAAAAAAAAAAAAAJgCAABkcnMvZG93&#10;bnJldi54bWxQSwUGAAAAAAQABAD1AAAAhwM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w:t>
                            </w:r>
                          </w:p>
                        </w:txbxContent>
                      </v:textbox>
                    </v:oval>
                    <v:oval id="Oval 27" o:spid="_x0000_s1035" style="position:absolute;left:14147;top:595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kF8IA&#10;AADbAAAADwAAAGRycy9kb3ducmV2LnhtbESPQWsCMRSE7wX/Q3hCbzWrB1tXo8ii0F4K3fYHPDbP&#10;3cXkJSTRXf31plDocZiZb5jNbrRGXCnE3rGC+awAQdw43XOr4Of7+PIGIiZkjcYxKbhRhN128rTB&#10;UruBv+hap1ZkCMcSFXQp+VLK2HRkMc6cJ87eyQWLKcvQSh1wyHBr5KIoltJiz3mhQ09VR825vlgF&#10;1ckt94MJ/mBW9f2D2p79Z6XU83Tcr0EkGtN/+K/9rhUsXuH3S/4Bcv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i2QXwgAAANsAAAAPAAAAAAAAAAAAAAAAAJgCAABkcnMvZG93&#10;bnJldi54bWxQSwUGAAAAAAQABAD1AAAAhwM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2</w:t>
                            </w:r>
                          </w:p>
                        </w:txbxContent>
                      </v:textbox>
                    </v:oval>
                    <v:oval id="Oval 296" o:spid="_x0000_s1036" style="position:absolute;left:29157;top:612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IlCsMA&#10;AADcAAAADwAAAGRycy9kb3ducmV2LnhtbESPwWrDMBBE74X+g9hCbo2cHEziRgnBtNBcAnH6AYu1&#10;sU2klZDU2O3XR4VCjsPMvGE2u8kacaMQB8cKFvMCBHHr9MCdgq/zx+sKREzIGo1jUvBDEXbb56cN&#10;VtqNfKJbkzqRIRwrVNCn5CspY9uTxTh3njh7FxcspixDJ3XAMcOtkcuiKKXFgfNCj57qntpr820V&#10;1BdX7kcT/LtZN78H6gb2x1qp2cu0fwORaEqP8H/7UytYrkv4O5OPgN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IlC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3</w:t>
                            </w:r>
                          </w:p>
                        </w:txbxContent>
                      </v:textbox>
                    </v:oval>
                    <v:oval id="Oval 297" o:spid="_x0000_s1037" style="position:absolute;left:10955;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6AkcMA&#10;AADcAAAADwAAAGRycy9kb3ducmV2LnhtbESPQWsCMRSE70L/Q3iF3jSrB1u3RpGlQnspdO0PeGye&#10;u4vJS0hSd/XXm4LgcZiZb5j1drRGnCnE3rGC+awAQdw43XOr4Pewn76BiAlZo3FMCi4UYbt5mqyx&#10;1G7gHzrXqRUZwrFEBV1KvpQyNh1ZjDPnibN3dMFiyjK0UgccMtwauSiKpbTYc17o0FPVUXOq/6yC&#10;6uiWu8EE/2FW9fWL2p79d6XUy/O4eweRaEyP8L39qRUsVq/wfyYf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6Akc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6</w:t>
                            </w:r>
                          </w:p>
                        </w:txbxContent>
                      </v:textbox>
                    </v:oval>
                    <v:oval id="Oval 329" o:spid="_x0000_s1038" style="position:absolute;left:46065;top:612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3AsMA&#10;AADcAAAADwAAAGRycy9kb3ducmV2LnhtbESPwWrDMBBE74H+g9hCb7GcFELiRgnBtNBeAnH6AYu1&#10;sU2klZDU2O3XV4FCj8PMvGG2+8kacaMQB8cKFkUJgrh1euBOwef5bb4GEROyRuOYFHxThP3uYbbF&#10;SruRT3RrUicyhGOFCvqUfCVlbHuyGAvnibN3ccFiyjJ0UgccM9wauSzLlbQ4cF7o0VPdU3ttvqyC&#10;+uJWh9EE/2o2zc8HdQP7Y63U0+N0eAGRaEr/4b/2u1bwvNzA/Uw+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3A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4</w:t>
                            </w:r>
                          </w:p>
                        </w:txbxContent>
                      </v:textbox>
                    </v:oval>
                    <v:oval id="Oval 334" o:spid="_x0000_s1039" style="position:absolute;left:34333;top:1190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OQcMA&#10;AADcAAAADwAAAGRycy9kb3ducmV2LnhtbESP0WoCMRRE34X+Q7gF3zRrFWm3RpGlhfal4NoPuGyu&#10;u4vJTUhSd+3XN0LBx2FmzjCb3WiNuFCIvWMFi3kBgrhxuudWwffxffYMIiZkjcYxKbhShN32YbLB&#10;UruBD3SpUysyhGOJCrqUfCllbDqyGOfOE2fv5ILFlGVopQ44ZLg18qko1tJiz3mhQ09VR825/rEK&#10;qpNb7wcT/Jt5qX8/qe3Zf1VKTR/H/SuIRGO6h//bH1rBcrmC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tOQc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9</w:t>
                            </w:r>
                          </w:p>
                        </w:txbxContent>
                      </v:textbox>
                    </v:oval>
                    <v:oval id="Oval 335" o:spid="_x0000_s1040" style="position:absolute;left:4313;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fr2sMA&#10;AADcAAAADwAAAGRycy9kb3ducmV2LnhtbESP0WoCMRRE34X+Q7gF3zRrRWm3RpGlhfal4NoPuGyu&#10;u4vJTUhSd+3XN0LBx2FmzjCb3WiNuFCIvWMFi3kBgrhxuudWwffxffYMIiZkjcYxKbhShN32YbLB&#10;UruBD3SpUysyhGOJCrqUfCllbDqyGOfOE2fv5ILFlGVopQ44ZLg18qko1tJiz3mhQ09VR825/rEK&#10;qpNb7wcT/Jt5qX8/qe3Zf1VKTR/H/SuIRGO6h//bH1rBcrmC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3fr2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5</w:t>
                            </w:r>
                          </w:p>
                        </w:txbxContent>
                      </v:textbox>
                    </v:oval>
                    <v:oval id="Oval 338" o:spid="_x0000_s1041" style="position:absolute;left:7332;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ZERMAA&#10;AADcAAAADwAAAGRycy9kb3ducmV2LnhtbERP3WrCMBS+H/gO4Qy8m+kmiHZGkTJBbwZWH+DQHNuy&#10;5CQk0dY9/XIh7PLj+19vR2vEnULsHSt4nxUgiBune24VXM77tyWImJA1Gsek4EERtpvJyxpL7QY+&#10;0b1OrcghHEtU0KXkSylj05HFOHOeOHNXFyymDEMrdcAhh1sjP4piIS32nBs69FR11PzUN6ugurrF&#10;bjDBf5lV/Xuktmf/XSk1fR13nyASjelf/HQftIL5PK/NZ/IRkJ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ZERM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14</w:t>
                            </w:r>
                          </w:p>
                        </w:txbxContent>
                      </v:textbox>
                    </v:oval>
                    <v:oval id="Oval 339" o:spid="_x0000_s1042" style="position:absolute;left:86;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rh38MA&#10;AADcAAAADwAAAGRycy9kb3ducmV2LnhtbESPwWrDMBBE74H+g9hCb7GcBkLiRgnBtNBeAnH6AYu1&#10;sU2klZDU2O3XV4FCj8PMvGG2+8kacaMQB8cKFkUJgrh1euBOwef5bb4GEROyRuOYFHxThP3uYbbF&#10;SruRT3RrUicyhGOFCvqUfCVlbHuyGAvnibN3ccFiyjJ0UgccM9wa+VyWK2lx4LzQo6e6p/bafFkF&#10;9cWtDqMJ/tVsmp8P6gb2x1qpp8fp8AIi0ZT+w3/td61gudzA/Uw+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rh38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13</w:t>
                            </w:r>
                          </w:p>
                        </w:txbxContent>
                      </v:textbox>
                    </v:oval>
                    <v:oval id="Oval 340" o:spid="_x0000_s1043" style="position:absolute;left:17942;top:1190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Y7P8AA&#10;AADcAAAADwAAAGRycy9kb3ducmV2LnhtbERP3WrCMBS+H/gO4QjezXQ6xHVGkaKw3QxWfYBDc2zL&#10;kpOQRFt9+uVisMuP73+zG60RNwqxd6zgZV6AIG6c7rlVcD4dn9cgYkLWaByTgjtF2G0nTxsstRv4&#10;m251akUO4Viigi4lX0oZm44sxrnzxJm7uGAxZRhaqQMOOdwauSiKlbTYc27o0FPVUfNTX62C6uJW&#10;+8EEfzBv9eOT2p79V6XUbDru30EkGtO/+M/9oRUsX/P8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wY7P8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7</w:t>
                            </w:r>
                          </w:p>
                        </w:txbxContent>
                      </v:textbox>
                    </v:oval>
                    <v:oval id="Oval 341" o:spid="_x0000_s1044" style="position:absolute;left:2631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qepMMA&#10;AADcAAAADwAAAGRycy9kb3ducmV2LnhtbESP0WoCMRRE3wv9h3AF32rWVqTdGkWWFuyL0LUfcNlc&#10;dxeTm5Ck7urXN4LQx2FmzjCrzWiNOFOIvWMF81kBgrhxuudWwc/h8+kVREzIGo1jUnChCJv148MK&#10;S+0G/qZznVqRIRxLVNCl5EspY9ORxThznjh7RxcspixDK3XAIcOtkc9FsZQWe84LHXqqOmpO9a9V&#10;UB3dcjuY4D/MW339orZnv6+Umk7G7TuIRGP6D9/bO63gZTGH25l8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qep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8</w:t>
                            </w:r>
                          </w:p>
                        </w:txbxContent>
                      </v:textbox>
                    </v:oval>
                    <v:oval id="Oval 342" o:spid="_x0000_s1045" style="position:absolute;left:42873;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gA08MA&#10;AADcAAAADwAAAGRycy9kb3ducmV2LnhtbESP0WoCMRRE3wv+Q7hC32pWW0RXo8hioX0pdPUDLpvr&#10;7mJyE5Lobvv1TaHQx2FmzjDb/WiNuFOIvWMF81kBgrhxuudWwfn0+rQCEROyRuOYFHxRhP1u8rDF&#10;UruBP+lep1ZkCMcSFXQp+VLK2HRkMc6cJ87exQWLKcvQSh1wyHBr5KIoltJiz3mhQ09VR821vlkF&#10;1cUtD4MJ/mjW9fc7tT37j0qpx+l42IBINKb/8F/7TSt4flnA75l8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gA08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10</w:t>
                            </w:r>
                          </w:p>
                        </w:txbxContent>
                      </v:textbox>
                    </v:oval>
                    <v:oval id="Oval 343" o:spid="_x0000_s1046" style="position:absolute;left:5426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SlSMMA&#10;AADcAAAADwAAAGRycy9kb3ducmV2LnhtbESP0WoCMRRE34X+Q7gF3zRrFWm3RpGlhfal4NoPuGyu&#10;u4vJTUhSd+3XN0LBx2FmzjCb3WiNuFCIvWMFi3kBgrhxuudWwffxffYMIiZkjcYxKbhShN32YbLB&#10;UruBD3SpUysyhGOJCrqUfCllbDqyGOfOE2fv5ILFlGVopQ44ZLg18qko1tJiz3mhQ09VR825/rEK&#10;qpNb7wcT/Jt5qX8/qe3Zf1VKTR/H/SuIRGO6h//bH1rBcrWE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9SlS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12</w:t>
                            </w:r>
                          </w:p>
                        </w:txbxContent>
                      </v:textbox>
                    </v:oval>
                    <v:oval id="Oval 344" o:spid="_x0000_s1047" style="position:absolute;left:4848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09PMMA&#10;AADcAAAADwAAAGRycy9kb3ducmV2LnhtbESP0WoCMRRE3wv9h3ALfatZW5F2axRZFOyL4NoPuGyu&#10;u4vJTUhSd9uvNwXBx2FmzjCL1WiNuFCIvWMF00kBgrhxuudWwfdx+/IOIiZkjcYxKfilCKvl48MC&#10;S+0GPtClTq3IEI4lKuhS8qWUsenIYpw4T5y9kwsWU5ahlTrgkOHWyNeimEuLPeeFDj1VHTXn+scq&#10;qE5uvh5M8BvzUf99Uduz31dKPT+N608QicZ0D9/aO63gbTaD/zP5CM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09P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11</w:t>
                            </w:r>
                          </w:p>
                        </w:txbxContent>
                      </v:textbox>
                    </v:oval>
                    <v:oval id="Oval 345" o:spid="_x0000_s1048" style="position:absolute;left:14147;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GYp8QA&#10;AADcAAAADwAAAGRycy9kb3ducmV2LnhtbESP0WoCMRRE3wv9h3ALvtVsq5V2NYosFvSl4LYfcNlc&#10;dxeTm5BEd9uvb4RCH4eZOcOsNqM14koh9o4VPE0LEMSN0z23Cr4+3x9fQcSErNE4JgXfFGGzvr9b&#10;YandwEe61qkVGcKxRAVdSr6UMjYdWYxT54mzd3LBYsoytFIHHDLcGvlcFAtpsee80KGnqqPmXF+s&#10;gurkFtvBBL8zb/XPgdqe/Uel1ORh3C5BJBrTf/ivvdcKZvMXuJ3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xmKf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15</w:t>
                            </w:r>
                          </w:p>
                        </w:txbxContent>
                      </v:textbox>
                    </v:oval>
                    <v:oval id="Oval 346" o:spid="_x0000_s1049" style="position:absolute;left:23895;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MG0MQA&#10;AADcAAAADwAAAGRycy9kb3ducmV2LnhtbESPzWrDMBCE74G+g9hCb7HcH0zrRAnBtNBcCnH7AIu1&#10;sU2klZDU2O3TR4VCjsPMfMOst7M14kwhjo4V3BclCOLO6ZF7BV+fb8tnEDEhazSOScEPRdhubhZr&#10;rLWb+EDnNvUiQzjWqGBIyddSxm4gi7Fwnjh7RxcspixDL3XAKcOtkQ9lWUmLI+eFAT01A3Wn9tsq&#10;aI6u2k0m+Ffz0v7uqR/ZfzRK3d3OuxWIRHO6hv/b71rB41MFf2fyEZC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BtD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17</w:t>
                            </w:r>
                          </w:p>
                        </w:txbxContent>
                      </v:textbox>
                    </v:oval>
                    <v:oval id="Oval 347" o:spid="_x0000_s1050" style="position:absolute;left:19150;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jS8QA&#10;AADcAAAADwAAAGRycy9kb3ducmV2LnhtbESPUUvDMBSF3wX/Q7iCbzZVx3TdsjGKgnsZrPoDLs1d&#10;W0xuQhLX6q83g8EeD+ec73BWm8kacaIQB8cKHosSBHHr9MCdgq/P94dXEDEhazSOScEvRdisb29W&#10;WGk38oFOTepEhnCsUEGfkq+kjG1PFmPhPHH2ji5YTFmGTuqAY4ZbI5/Kci4tDpwXevRU99R+Nz9W&#10;QX108+1ogn8zi+ZvR93Afl8rdX83bZcgEk3pGr60P7SC59kLnM/kI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vo0v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16</w:t>
                            </w:r>
                          </w:p>
                        </w:txbxContent>
                      </v:textbox>
                    </v:oval>
                    <v:oval id="Oval 348" o:spid="_x0000_s1051" style="position:absolute;left:29761;top:17770;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A3OcAA&#10;AADcAAAADwAAAGRycy9kb3ducmV2LnhtbERP3WrCMBS+H/gO4QjezXQ6xHVGkaKw3QxWfYBDc2zL&#10;kpOQRFt9+uVisMuP73+zG60RNwqxd6zgZV6AIG6c7rlVcD4dn9cgYkLWaByTgjtF2G0nTxsstRv4&#10;m251akUO4Viigi4lX0oZm44sxrnzxJm7uGAxZRhaqQMOOdwauSiKlbTYc27o0FPVUfNTX62C6uJW&#10;+8EEfzBv9eOT2p79V6XUbDru30EkGtO/+M/9oRUsX/Pa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XA3Oc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18</w:t>
                            </w:r>
                          </w:p>
                        </w:txbxContent>
                      </v:textbox>
                    </v:oval>
                    <v:oval id="Oval 349" o:spid="_x0000_s1052" style="position:absolute;left:35023;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ySosMA&#10;AADcAAAADwAAAGRycy9kb3ducmV2LnhtbESP0WoCMRRE3wv9h3AF32rWVqRujSJLC/ZF6NoPuGyu&#10;u0uTm5Ck7urXN4LQx2FmzjDr7WiNOFOIvWMF81kBgrhxuudWwffx4+kVREzIGo1jUnChCNvN48Ma&#10;S+0G/qJznVqRIRxLVNCl5EspY9ORxThznjh7JxcspixDK3XAIcOtkc9FsZQWe84LHXqqOmp+6l+r&#10;oDq55W4wwb+bVX39pLZnf6iUmk7G3RuIRGP6D9/be63gZbGC25l8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ySo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19</w:t>
                            </w:r>
                          </w:p>
                        </w:txbxContent>
                      </v:textbox>
                    </v:oval>
                    <v:oval id="Oval 350" o:spid="_x0000_s1053" style="position:absolute;left:39940;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4sAA&#10;AADcAAAADwAAAGRycy9kb3ducmV2LnhtbERP3WrCMBS+H/gO4QjezXTKxHVGkaKw3QxWfYBDc2zL&#10;kpOQRFt9+uVisMuP73+zG60RNwqxd6zgZV6AIG6c7rlVcD4dn9cgYkLWaByTgjtF2G0nTxsstRv4&#10;m251akUO4Viigi4lX0oZm44sxrnzxJm7uGAxZRhaqQMOOdwauSiKlbTYc27o0FPVUfNTX62C6uJW&#10;+8EEfzBv9eOT2p79V6XUbDru30EkGtO/+M/9oRUsX/P8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t4s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20</w:t>
                            </w:r>
                          </w:p>
                        </w:txbxContent>
                      </v:textbox>
                    </v:oval>
                    <v:shape id="Straight Arrow Connector 353" o:spid="_x0000_s1054" type="#_x0000_t32" style="position:absolute;left:16562;top:1380;width:13196;height:551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G+WMYAAADcAAAADwAAAGRycy9kb3ducmV2LnhtbESPQWvCQBSE7wX/w/KE3uqmDYpGVyli&#10;QRGhtWnB2yP7mgSzb0N2TeK/dwWhx2FmvmEWq95UoqXGlZYVvI4iEMSZ1SXnCtLvj5cpCOeRNVaW&#10;ScGVHKyWg6cFJtp2/EXt0eciQNglqKDwvk6kdFlBBt3I1sTB+7ONQR9kk0vdYBfgppJvUTSRBksO&#10;CwXWtC4oOx8vRkEXzz7PvwczG6ebdZueprvN/qdW6nnYv89BeOr9f/jR3moF8TiG+5lw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hvljGAAAA3AAAAA8AAAAAAAAA&#10;AAAAAAAAoQIAAGRycy9kb3ducmV2LnhtbFBLBQYAAAAABAAEAPkAAACUAwAAAAA=&#10;" strokecolor="black [3213]" strokeweight=".25pt">
                      <v:stroke endarrow="block" endarrowwidth="narrow"/>
                    </v:shape>
                    <v:shape id="Straight Arrow Connector 356" o:spid="_x0000_s1055" type="#_x0000_t32" style="position:absolute;left:32262;top:1380;width:14237;height:55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X2LMcAAADcAAAADwAAAGRycy9kb3ducmV2LnhtbESPW2vCQBSE3wv+h+UIfasbW0wluor2&#10;IkLbBy8gfTtkT7PB7NmQ3Sbx37tCoY/DzHzDzJe9rURLjS8dKxiPEhDEudMlFwqOh/eHKQgfkDVW&#10;jknBhTwsF4O7OWbadbyjdh8KESHsM1RgQqgzKX1uyKIfuZo4ej+usRiibAqpG+wi3FbyMUlSabHk&#10;uGCwphdD+Xn/axXIybi4pKfn8+bz+6vL24/16xsbpe6H/WoGIlAf/sN/7a1W8DRJ4XYmHg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NfYsxwAAANwAAAAPAAAAAAAA&#10;AAAAAAAAAKECAABkcnMvZG93bnJldi54bWxQSwUGAAAAAAQABAD5AAAAlQMAAAAA&#10;" strokecolor="black [3213]" strokeweight=".25pt">
                      <v:stroke endarrow="block" endarrowwidth="narrow"/>
                    </v:shape>
                    <v:shape id="Straight Arrow Connector 357" o:spid="_x0000_s1056" type="#_x0000_t32" style="position:absolute;left:31572;top:8540;width:3099;height:39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lTt8cAAADcAAAADwAAAGRycy9kb3ducmV2LnhtbESPT2vCQBTE7wW/w/IK3urGin9IXcVq&#10;WwTtoVoovT2yr9lg9m3IbpP47V1B8DjMzG+Y+bKzpWio9oVjBcNBAoI4c7rgXMH38f1pBsIHZI2l&#10;Y1JwJg/LRe9hjql2LX9Rcwi5iBD2KSowIVSplD4zZNEPXEUcvT9XWwxR1rnUNbYRbkv5nCQTabHg&#10;uGCworWh7HT4twrkeJifJz/T08f+97PNmt3r5o2NUv3HbvUCIlAX7uFbe6sVjMZTuJ6JR0Au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eVO3xwAAANwAAAAPAAAAAAAA&#10;AAAAAAAAAKECAABkcnMvZG93bnJldi54bWxQSwUGAAAAAAQABAD5AAAAlQMAAAAA&#10;" strokecolor="black [3213]" strokeweight=".25pt">
                      <v:stroke endarrow="block" endarrowwidth="narrow"/>
                    </v:shape>
                    <v:shape id="Straight Arrow Connector 358" o:spid="_x0000_s1057" type="#_x0000_t32" style="position:absolute;left:47876;top:8971;width:1981;height:30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bHxcQAAADcAAAADwAAAGRycy9kb3ducmV2LnhtbERPz2vCMBS+C/sfwht4W1MVnXRGmZvK&#10;wO0wFWS3R/PWFJuX0sS2/vfLYeDx4/u9WPW2Ei01vnSsYJSkIIhzp0suFJyO26c5CB+QNVaOScGN&#10;PKyWD4MFZtp1/E3tIRQihrDPUIEJoc6k9Lkhiz5xNXHkfl1jMUTYFFI32MVwW8lxms6kxZJjg8Ga&#10;3gzll8PVKpDTUXGbnZ8vu8+fry5v9+v3DRulho/96wuIQH24i//dH1rBZB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5sfFxAAAANwAAAAPAAAAAAAAAAAA&#10;AAAAAKECAABkcnMvZG93bnJldi54bWxQSwUGAAAAAAQABAD5AAAAkgMAAAAA&#10;" strokecolor="black [3213]" strokeweight=".25pt">
                      <v:stroke endarrow="block" endarrowwidth="narrow"/>
                    </v:shape>
                    <v:shape id="Straight Arrow Connector 359" o:spid="_x0000_s1058" type="#_x0000_t32" style="position:absolute;left:44598;top:8540;width:1896;height:33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mJssYAAADcAAAADwAAAGRycy9kb3ducmV2LnhtbESPQWvCQBSE7wX/w/KE3uqmFcVEVyli&#10;QRGhtWnB2yP7mgSzb0N2TeK/dwWhx2FmvmEWq95UoqXGlZYVvI4iEMSZ1SXnCtLvj5cZCOeRNVaW&#10;ScGVHKyWg6cFJtp2/EXt0eciQNglqKDwvk6kdFlBBt3I1sTB+7ONQR9kk0vdYBfgppJvUTSVBksO&#10;CwXWtC4oOx8vRkE3jj/PvwcTT9LNuk1Ps91m/1Mr9Tzs3+cgPPX+P/xob7WC8SSG+5lw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JibLGAAAA3AAAAA8AAAAAAAAA&#10;AAAAAAAAoQIAAGRycy9kb3ducmV2LnhtbFBLBQYAAAAABAAEAPkAAACUAwAAAAA=&#10;" strokecolor="black [3213]" strokeweight=".25pt">
                      <v:stroke endarrow="block" endarrowwidth="narrow"/>
                    </v:shape>
                    <v:shape id="Straight Arrow Connector 360" o:spid="_x0000_s1059" type="#_x0000_t32" style="position:absolute;left:48480;top:7591;width:6464;height:43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wBfsQAAADcAAAADwAAAGRycy9kb3ducmV2LnhtbERPy2rCQBTdF/oPwy24qxMtppI6SmtV&#10;BO3CB5TuLpnbTDBzJ2TGJP69syh0eTjv2aK3lWip8aVjBaNhAoI4d7rkQsH5tH6egvABWWPlmBTc&#10;yMNi/vgww0y7jg/UHkMhYgj7DBWYEOpMSp8bsuiHriaO3K9rLIYIm0LqBrsYbis5TpJUWiw5Nhis&#10;aWkovxyvVoGcjIpb+v162ex/vrq83X18rtgoNXjq399ABOrDv/jPvdUKXtI4P56JR0D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AF+xAAAANwAAAAPAAAAAAAAAAAA&#10;AAAAAKECAABkcnMvZG93bnJldi54bWxQSwUGAAAAAAQABAD5AAAAkgMAAAAA&#10;" strokecolor="black [3213]" strokeweight=".25pt">
                      <v:stroke endarrow="block" endarrowwidth="narrow"/>
                    </v:shape>
                    <v:shape id="Straight Arrow Connector 361" o:spid="_x0000_s1060" type="#_x0000_t32" style="position:absolute;left:6038;top:7763;width:8096;height:430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NPCcYAAADcAAAADwAAAGRycy9kb3ducmV2LnhtbESPQWvCQBSE70L/w/IK3nSjomjqKiIK&#10;ShGsTQVvj+xrEsy+Ddk1Sf99tyD0OMzMN8xy3ZlSNFS7wrKC0TACQZxaXXCmIPncD+YgnEfWWFom&#10;BT/kYL166S0x1rblD2ouPhMBwi5GBbn3VSylS3My6Ia2Ig7et60N+iDrTOoa2wA3pRxH0UwaLDgs&#10;5FjRNqf0fnkYBe1kcb5fT2YxTXbbJrnNj7v3r0qp/mu3eQPhqfP/4Wf7oBVMZiP4OxOOgF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TTwnGAAAA3AAAAA8AAAAAAAAA&#10;AAAAAAAAoQIAAGRycy9kb3ducmV2LnhtbFBLBQYAAAAABAAEAPkAAACUAwAAAAA=&#10;" strokecolor="black [3213]" strokeweight=".25pt">
                      <v:stroke endarrow="block" endarrowwidth="narrow"/>
                    </v:shape>
                    <v:shape id="Straight Arrow Connector 362" o:spid="_x0000_s1061" type="#_x0000_t32" style="position:absolute;left:15958;top:14233;width:1984;height:38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HRfsYAAADcAAAADwAAAGRycy9kb3ducmV2LnhtbESPQWvCQBSE70L/w/IK3nRTpaKpqxRR&#10;sIigNhW8PbKvSTD7NmTXJP77bkHwOMzMN8x82ZlSNFS7wrKCt2EEgji1uuBMQfK9GUxBOI+ssbRM&#10;Cu7kYLl46c0x1rblIzUnn4kAYRejgtz7KpbSpTkZdENbEQfv19YGfZB1JnWNbYCbUo6iaCINFhwW&#10;cqxolVN6Pd2MgnY8O1zPezN7T9arJrlMv9a7n0qp/mv3+QHCU+ef4Ud7qxWMJyP4PxOO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B0X7GAAAA3AAAAA8AAAAAAAAA&#10;AAAAAAAAoQIAAGRycy9kb3ducmV2LnhtbFBLBQYAAAAABAAEAPkAAACUAwAAAAA=&#10;" strokecolor="black [3213]" strokeweight=".25pt">
                      <v:stroke endarrow="block" endarrowwidth="narrow"/>
                    </v:shape>
                    <v:shape id="Straight Arrow Connector 363" o:spid="_x0000_s1062" type="#_x0000_t32" style="position:absolute;left:12767;top:8540;width:1892;height:34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105ccAAADcAAAADwAAAGRycy9kb3ducmV2LnhtbESPQWvCQBSE7wX/w/KE3uqmDRWNrlLE&#10;gkUKNk0L3h7Z1ySYfRuyaxL/vSsUPA4z8w2zXA+mFh21rrKs4HkSgSDOra64UJB9vz/NQDiPrLG2&#10;TAou5GC9Gj0sMdG25y/qUl+IAGGXoILS+yaR0uUlGXQT2xAH78+2Bn2QbSF1i32Am1q+RNFUGqw4&#10;LJTY0Kak/JSejYI+nh9Ov59m/pptN112nH1s9z+NUo/j4W0BwtPg7+H/9k4riKcx3M6EI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DXTlxwAAANwAAAAPAAAAAAAA&#10;AAAAAAAAAKECAABkcnMvZG93bnJldi54bWxQSwUGAAAAAAQABAD5AAAAlQMAAAAA&#10;" strokecolor="black [3213]" strokeweight=".25pt">
                      <v:stroke endarrow="block" endarrowwidth="narrow"/>
                    </v:shape>
                    <v:shape id="Straight Arrow Connector 364" o:spid="_x0000_s1063" type="#_x0000_t32" style="position:absolute;left:19581;top:14664;width:769;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cHfccAAADcAAAADwAAAGRycy9kb3ducmV2LnhtbESPT0vDQBTE7wW/w/KE3uymVmOJ3Rb7&#10;Rymoh1ZBvD2yz2xo9m3IbpP023eFQo/DzPyGmS16W4mWGl86VjAeJSCIc6dLLhR8f73eTUH4gKyx&#10;ckwKTuRhMb8ZzDDTruMdtftQiAhhn6ECE0KdSelzQxb9yNXE0ftzjcUQZVNI3WAX4baS90mSSosl&#10;xwWDNa0M5Yf90SqQj+PilP48Hd4+fj+7vH1frjdslBre9i/PIAL14Rq+tLdawSR9gP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xwd9xwAAANwAAAAPAAAAAAAA&#10;AAAAAAAAAKECAABkcnMvZG93bnJldi54bWxQSwUGAAAAAAQABAD5AAAAlQMAAAAA&#10;" strokecolor="black [3213]" strokeweight=".25pt">
                      <v:stroke endarrow="block" endarrowwidth="narrow"/>
                    </v:shape>
                    <v:shape id="Straight Arrow Connector 365" o:spid="_x0000_s1064" type="#_x0000_t32" style="position:absolute;left:20358;top:13974;width:4318;height:39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i5scAAADcAAAADwAAAGRycy9kb3ducmV2LnhtbESPW2vCQBSE3wv+h+UIfasbW0wluor2&#10;IkLbBy8gfTtkT7PB7NmQ3Sbx37tCoY/DzHzDzJe9rURLjS8dKxiPEhDEudMlFwqOh/eHKQgfkDVW&#10;jknBhTwsF4O7OWbadbyjdh8KESHsM1RgQqgzKX1uyKIfuZo4ej+usRiibAqpG+wi3FbyMUlSabHk&#10;uGCwphdD+Xn/axXIybi4pKfn8+bz+6vL24/16xsbpe6H/WoGIlAf/sN/7a1W8JRO4HYmHg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i6LmxwAAANwAAAAPAAAAAAAA&#10;AAAAAAAAAKECAABkcnMvZG93bnJldi54bWxQSwUGAAAAAAQABAD5AAAAlQMAAAAA&#10;" strokecolor="black [3213]" strokeweight=".25pt">
                      <v:stroke endarrow="block" endarrowwidth="narrow"/>
                    </v:shape>
                    <v:shape id="Straight Arrow Connector 366" o:spid="_x0000_s1065" type="#_x0000_t32" style="position:absolute;left:36748;top:14233;width:4140;height:37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8kcYAAADcAAAADwAAAGRycy9kb3ducmV2LnhtbESPW2vCQBSE3wv+h+UIfasbWxoluoq9&#10;UlAfvID4dsges8Hs2ZDdJvHfdwuFPg4z8w0zX/a2Ei01vnSsYDxKQBDnTpdcKDgePh6mIHxA1lg5&#10;JgU38rBcDO7mmGnX8Y7afShEhLDPUIEJoc6k9Lkhi37kauLoXVxjMUTZFFI32EW4reRjkqTSYslx&#10;wWBNr4by6/7bKpDP4+KWnibXz8152+Xt+uXtnY1S98N+NQMRqA//4b/2l1bwlKbweyYe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lZPJHGAAAA3AAAAA8AAAAAAAAA&#10;AAAAAAAAoQIAAGRycy9kb3ducmV2LnhtbFBLBQYAAAAABAAEAPkAAACUAwAAAAA=&#10;" strokecolor="black [3213]" strokeweight=".25pt">
                      <v:stroke endarrow="block" endarrowwidth="narrow"/>
                    </v:shape>
                    <v:shape id="Straight Arrow Connector 367" o:spid="_x0000_s1066" type="#_x0000_t32" style="position:absolute;left:27432;top:8540;width:2241;height:351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Zy5scAAADcAAAADwAAAGRycy9kb3ducmV2LnhtbESP3WrCQBSE7wXfYTmCd3XTSv1JXaWI&#10;gqUI1kahd4fsaRLMng3ZNYlv7xYKXg4z8w2zWHWmFA3VrrCs4HkUgSBOrS44U5B8b59mIJxH1lha&#10;JgU3crBa9nsLjLVt+Yuao89EgLCLUUHufRVL6dKcDLqRrYiD92trgz7IOpO6xjbATSlfomgiDRYc&#10;FnKsaJ1TejlejYJ2PD9cznszf0026yb5mX1sPk+VUsNB9/4GwlPnH+H/9k4rGE+m8HcmHAG5v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NnLmxwAAANwAAAAPAAAAAAAA&#10;AAAAAAAAAKECAABkcnMvZG93bnJldi54bWxQSwUGAAAAAAQABAD5AAAAlQMAAAAA&#10;" strokecolor="black [3213]" strokeweight=".25pt">
                      <v:stroke endarrow="block" endarrowwidth="narrow"/>
                    </v:shape>
                    <v:shape id="Straight Arrow Connector 369" o:spid="_x0000_s1067" type="#_x0000_t32" style="position:absolute;left:16390;top:8195;width:2406;height:38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ao48cAAADcAAAADwAAAGRycy9kb3ducmV2LnhtbESPS2vDMBCE74X8B7GB3hI5KXUTJ0pI&#10;nxTaHPKA0ttibSwTa2Us1Xb+fVUI9DjMzDfMct3bSrTU+NKxgsk4AUGcO11yoeB4eB3NQPiArLFy&#10;TAou5GG9GtwsMdOu4x21+1CICGGfoQITQp1J6XNDFv3Y1cTRO7nGYoiyKaRusItwW8lpkqTSYslx&#10;wWBNT4by8/7HKpD3k+KSfj2c3z6/t13efjw+v7BR6nbYbxYgAvXhP3xtv2sFd+kc/s7EI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xqjjxwAAANwAAAAPAAAAAAAA&#10;AAAAAAAAAKECAABkcnMvZG93bnJldi54bWxQSwUGAAAAAAQABAD5AAAAlQMAAAAA&#10;" strokecolor="black [3213]" strokeweight=".25pt">
                      <v:stroke endarrow="block" endarrowwidth="narrow"/>
                    </v:shape>
                    <v:shape id="Straight Arrow Connector 370" o:spid="_x0000_s1068" type="#_x0000_t32" style="position:absolute;left:30796;top:13974;width:3873;height:37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Z8T8QAAADcAAAADwAAAGRycy9kb3ducmV2LnhtbERPTWvCQBC9F/oflin0phsrWk1dpYgF&#10;RYSqUehtyI5JMDsbsmsS/717EHp8vO/ZojOlaKh2hWUFg34Egji1uuBMQXL86U1AOI+ssbRMCu7k&#10;YDF/fZlhrG3Le2oOPhMhhF2MCnLvq1hKl+Zk0PVtRRy4i60N+gDrTOoa2xBuSvkRRWNpsODQkGNF&#10;y5zS6+FmFLTD6e/1vDPTUbJaNsnfZLPaniql3t+67y8Qnjr/L36611rB8DPMD2fC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BnxPxAAAANwAAAAPAAAAAAAAAAAA&#10;AAAAAKECAABkcnMvZG93bnJldi54bWxQSwUGAAAAAAQABAD5AAAAkgMAAAAA&#10;" strokecolor="black [3213]" strokeweight=".25pt">
                      <v:stroke endarrow="block" endarrowwidth="narrow"/>
                    </v:shape>
                    <v:shape id="Straight Arrow Connector 371" o:spid="_x0000_s1069" type="#_x0000_t32" style="position:absolute;left:1811;top:13888;width:2759;height:45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Z1McAAADcAAAADwAAAGRycy9kb3ducmV2LnhtbESP3WrCQBSE74W+w3IKvdONlfqTukoR&#10;hRYRrI1C7w7Z0ySYPRuya5K+vSsIXg4z8w0zX3amFA3VrrCsYDiIQBCnVhecKUh+Nv0pCOeRNZaW&#10;ScE/OVgunnpzjLVt+Zuag89EgLCLUUHufRVL6dKcDLqBrYiD92drgz7IOpO6xjbATSlfo2gsDRYc&#10;FnKsaJVTej5cjIJ2NNufTzsze0vWqyb5nX6tt8dKqZfn7uMdhKfOP8L39qdWMJoM4XYmHA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tnUxwAAANwAAAAPAAAAAAAA&#10;AAAAAAAAAKECAABkcnMvZG93bnJldi54bWxQSwUGAAAAAAQABAD5AAAAlQMAAAAA&#10;" strokecolor="black [3213]" strokeweight=".25pt">
                      <v:stroke endarrow="block" endarrowwidth="narrow"/>
                    </v:shape>
                    <v:shape id="Straight Arrow Connector 372" o:spid="_x0000_s1070" type="#_x0000_t32" style="position:absolute;left:6556;top:14233;width:1807;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usT8cAAADcAAAADwAAAGRycy9kb3ducmV2LnhtbESPT2vCQBTE7wW/w/IKvdWNin9IXcXW&#10;VgTtoVoovT2yr9lg9m3IbpP47V1B8DjMzG+Y+bKzpWio9oVjBYN+AoI4c7rgXMH38eN5BsIHZI2l&#10;Y1JwJg/LRe9hjql2LX9Rcwi5iBD2KSowIVSplD4zZNH3XUUcvT9XWwxR1rnUNbYRbks5TJKJtFhw&#10;XDBY0Zuh7HT4twrkeJCfJz/T02b/+9lmze51/c5GqafHbvUCIlAX7uFbe6sVjKZDuJ6JR0Au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u6xPxwAAANwAAAAPAAAAAAAA&#10;AAAAAAAAAKECAABkcnMvZG93bnJldi54bWxQSwUGAAAAAAQABAD5AAAAlQMAAAAA&#10;" strokecolor="black [3213]" strokeweight=".25pt">
                      <v:stroke endarrow="block" endarrowwidth="narrow"/>
                    </v:shape>
                    <v:shape id="Text Box 373" o:spid="_x0000_s1071" type="#_x0000_t202" style="position:absolute;left:8367;top:20789;width:1210;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FOwMcA&#10;AADcAAAADwAAAGRycy9kb3ducmV2LnhtbESPQUvDQBSE74X+h+UJvbWbWtASuy1SLXhQW9sKentm&#10;n0kw+zbsvqbx37uC4HGYmW+Yxap3jeooxNqzgekkA0VceFtzaeB42IznoKIgW2w8k4FvirBaDgcL&#10;zK0/8wt1eylVgnDM0UAl0uZax6Iih3HiW+LkffrgUJIMpbYBzwnuGn2ZZVfaYc1pocKW1hUVX/uT&#10;M9C8xfD4kcl7d1c+yW6rT6/302djRhf97Q0ooV7+w3/tB2tgdj2D3zPpCO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xTsD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5</w:t>
                            </w:r>
                          </w:p>
                        </w:txbxContent>
                      </v:textbox>
                    </v:shape>
                    <v:shape id="Text Box 374" o:spid="_x0000_s1072" type="#_x0000_t202" style="position:absolute;left:11386;top:14751;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WtMYA&#10;AADcAAAADwAAAGRycy9kb3ducmV2LnhtbESPX0vDQBDE3wt+h2OFvtlLVbTEXouoBR+09i/o25pb&#10;k2BuL9xt0/jtPUHo4zAzv2Gm8941qqMQa88GxqMMFHHhbc2lgd12cTEBFQXZYuOZDPxQhPnsbDDF&#10;3Pojr6nbSKkShGOOBiqRNtc6FhU5jCPfEifvyweHkmQotQ14THDX6Mssu9EOa04LFbb0UFHxvTk4&#10;A817DC+fmXx0j+WrrN70Yf80XhozPO/v70AJ9XIK/7efrYGr22v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WtM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-3</w:t>
                            </w:r>
                          </w:p>
                        </w:txbxContent>
                      </v:textbox>
                    </v:shape>
                    <v:shape id="Text Box 375" o:spid="_x0000_s1073" type="#_x0000_t202" style="position:absolute;left:14578;top:20617;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RzL8YA&#10;AADcAAAADwAAAGRycy9kb3ducmV2LnhtbESPX0vDQBDE3wt+h2OFvtlLFbXEXouoBR+09i/o25pb&#10;k2BuL9xt0/jtPUHo4zAzv2Gm8941qqMQa88GxqMMFHHhbc2lgd12cTEBFQXZYuOZDPxQhPnsbDDF&#10;3Pojr6nbSKkShGOOBiqRNtc6FhU5jCPfEifvyweHkmQotQ14THDX6Mssu9EOa04LFbb0UFHxvTk4&#10;A817DC+fmXx0j+WrrN70Yf80XhozPO/v70AJ9XIK/7efrYGr22v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RzL8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10</w:t>
                            </w:r>
                          </w:p>
                        </w:txbxContent>
                      </v:textbox>
                    </v:shape>
                    <v:shape id="Text Box 376" o:spid="_x0000_s1074" type="#_x0000_t202" style="position:absolute;left:19495;top:20875;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tWMcA&#10;AADcAAAADwAAAGRycy9kb3ducmV2LnhtbESPQUvDQBSE74X+h+UVvLWbKtQSuy2lKnhQW9sKentm&#10;n0kw+zbsvqbx37uC4HGYmW+Yxap3jeooxNqzgekkA0VceFtzaeB4uB/PQUVBtth4JgPfFGG1HA4W&#10;mFt/5hfq9lKqBOGYo4FKpM21jkVFDuPEt8TJ+/TBoSQZSm0DnhPcNfoyy2baYc1pocKWNhUVX/uT&#10;M9C8xfD4kcl7d1s+yW6rT69302djLkb9+gaUUC//4b/2gzVwdT2D3zPpCO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G7Vj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15</w:t>
                            </w:r>
                          </w:p>
                        </w:txbxContent>
                      </v:textbox>
                    </v:shape>
                    <v:shape id="Text Box 377" o:spid="_x0000_s1075" type="#_x0000_t202" style="position:absolute;left:24326;top:20875;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pIw8cA&#10;AADcAAAADwAAAGRycy9kb3ducmV2LnhtbESPQUvDQBSE70L/w/IK3uymFmyJ3ZZSLXhQW9sKentm&#10;n0kw+zbsvqbx37uC4HGYmW+Y+bJ3jeooxNqzgfEoA0VceFtzaeB42FzNQEVBtth4JgPfFGG5GFzM&#10;Mbf+zC/U7aVUCcIxRwOVSJtrHYuKHMaRb4mT9+mDQ0kylNoGPCe4a/R1lt1ohzWnhQpbWldUfO1P&#10;zkDzFsPjRybv3V35JLutPr3ej5+NuRz2q1tQQr38h//aD9bAZDqF3zPpCO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KSMP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8</w:t>
                            </w:r>
                          </w:p>
                        </w:txbxContent>
                      </v:textbox>
                    </v:shape>
                    <v:shape id="Text Box 378" o:spid="_x0000_s1076" type="#_x0000_t202" style="position:absolute;left:26741;top:14751;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XcscQA&#10;AADcAAAADwAAAGRycy9kb3ducmV2LnhtbERPTU/CQBC9m/AfNkPCTbZIIqayEKKQeFBQ1ERvY3do&#10;G7uzze5Qyr9nDyYeX973fNm7RnUUYu3ZwGScgSIuvK25NPDxvrm+AxUF2WLjmQycKcJyMbiaY279&#10;id+o20upUgjHHA1UIm2udSwqchjHviVO3MEHh5JgKLUNeErhrtE3WXarHdacGips6aGi4nd/dAaa&#10;rxiefzL57h7LF3nd6ePnerI1ZjTsV/eghHr5F/+5n6yB6SytTWfSEd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V3LHEAAAA3AAAAA8AAAAAAAAAAAAAAAAAmAIAAGRycy9k&#10;b3ducmV2LnhtbFBLBQYAAAAABAAEAPUAAACJAwAAAAA=&#10;" filled="f" stroked="f" strokeweight=".5pt">
                      <v:textbox inset="0,0,0,0">
                        <w:txbxContent>
                          <w:p w:rsidR="00494562" w:rsidRPr="00AA184F" w:rsidRDefault="00494562">
                            <w:pPr>
                              <w:rPr>
                                <w:szCs w:val="24"/>
                              </w:rPr>
                            </w:pPr>
                            <w:r w:rsidRPr="00AA184F">
                              <w:rPr>
                                <w:szCs w:val="24"/>
                              </w:rPr>
                              <w:t>10</w:t>
                            </w:r>
                          </w:p>
                        </w:txbxContent>
                      </v:textbox>
                    </v:shape>
                    <v:shape id="Text Box 379" o:spid="_x0000_s1077" type="#_x0000_t202" style="position:absolute;left:30278;top:20530;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5KsYA&#10;AADcAAAADwAAAGRycy9kb3ducmV2LnhtbESPX0vDQBDE3wt+h2OFvtlLFdTGXouoBR+09i/o25pb&#10;k2BuL9xt0/jtPUHo4zAzv2Gm8941qqMQa88GxqMMFHHhbc2lgd12cXELKgqyxcYzGfihCPPZ2WCK&#10;ufVHXlO3kVIlCMccDVQiba51LCpyGEe+JU7elw8OJclQahvwmOCu0ZdZdq0d1pwWKmzpoaLie3Nw&#10;Bpr3GF4+M/noHstXWb3pw/5pvDRmeN7f34ES6uUU/m8/WwNXNxP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l5Ks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-5</w:t>
                            </w:r>
                          </w:p>
                        </w:txbxContent>
                      </v:textbox>
                    </v:shape>
                    <v:shape id="Text Box 380" o:spid="_x0000_s1078" type="#_x0000_t202" style="position:absolute;left:35282;top:20703;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agkMMA&#10;AADcAAAADwAAAGRycy9kb3ducmV2LnhtbERPTU/CQBC9m/gfNmPCTbZIQkhlIUYk4aAIqInexu7Y&#10;NnRnm92hlH/PHkw4vrzv2aJ3jeooxNqzgdEwA0VceFtzaeDzY3U/BRUF2WLjmQycKcJifnszw9z6&#10;E++o20upUgjHHA1UIm2udSwqchiHviVO3J8PDiXBUGob8JTCXaMfsmyiHdacGips6bmi4rA/OgPN&#10;dwyvv5n8dMvyTbbv+vj1MtoYM7jrnx5BCfVyFf+719bAeJrmpzPpCO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agkMMAAADcAAAADwAAAAAAAAAAAAAAAACYAgAAZHJzL2Rv&#10;d25yZXYueG1sUEsFBgAAAAAEAAQA9QAAAIgDAAAAAA==&#10;" filled="f" stroked="f" strokeweight=".5pt">
                      <v:textbox inset="0,0,0,0">
                        <w:txbxContent>
                          <w:p w:rsidR="00494562" w:rsidRPr="00AA184F" w:rsidRDefault="00494562">
                            <w:pPr>
                              <w:rPr>
                                <w:szCs w:val="24"/>
                              </w:rPr>
                            </w:pPr>
                            <w:r w:rsidRPr="00AA184F">
                              <w:rPr>
                                <w:szCs w:val="24"/>
                              </w:rPr>
                              <w:t>12</w:t>
                            </w:r>
                          </w:p>
                        </w:txbxContent>
                      </v:textbox>
                    </v:shape>
                    <v:shape id="Text Box 381" o:spid="_x0000_s1079" type="#_x0000_t202" style="position:absolute;left:40112;top:20789;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oFC8YA&#10;AADcAAAADwAAAGRycy9kb3ducmV2LnhtbESPS2vDMBCE74X8B7GF3hrZDZTgRAmhD8ihzzSB9La1&#10;NraJtTLSxnH/fVUo9DjMzDfMfDm4VvUUYuPZQD7OQBGX3jZcGdh+PF5PQUVBtth6JgPfFGG5GF3M&#10;sbD+zO/Ub6RSCcKxQAO1SFdoHcuaHMax74iTd/DBoSQZKm0DnhPctfomy261w4bTQo0d3dVUHjcn&#10;Z6Ddx/D0lclnf189y9urPu0e8hdjri6H1QyU0CD/4b/22hqYTHP4PZOOgF7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zoFC8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18</w:t>
                            </w:r>
                          </w:p>
                        </w:txbxContent>
                      </v:textbox>
                    </v:shape>
                    <v:shape id="Text Box 382" o:spid="_x0000_s1080" type="#_x0000_t202" style="position:absolute;left:43304;top:14578;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bfMcA&#10;AADcAAAADwAAAGRycy9kb3ducmV2LnhtbESPX2vCQBDE3wt+h2OFvtWLCkVSTxGr4EP/WKvQvm1z&#10;2yQ0txfu1ph++16h0MdhZn7DzJe9a1RHIdaeDYxHGSjiwtuaSwPH1+3NDFQUZIuNZzLwTRGWi8HV&#10;HHPrL/xC3UFKlSAcczRQibS51rGoyGEc+ZY4eZ8+OJQkQ6ltwEuCu0ZPsuxWO6w5LVTY0rqi4utw&#10;dgaatxgePjJ57+7LR9k/6/NpM34y5nrYr+5ACfXyH/5r76yB6WwCv2fSEd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m3z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8</w:t>
                            </w:r>
                          </w:p>
                        </w:txbxContent>
                      </v:textbox>
                    </v:shape>
                    <v:shape id="Text Box 383" o:spid="_x0000_s1081" type="#_x0000_t202" style="position:absolute;left:48911;top:14492;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8cA&#10;AADcAAAADwAAAGRycy9kb3ducmV2LnhtbESPX0vDQBDE3wW/w7GCb/ZSC1Jir0X8Az6obWML+rbN&#10;bZNgbi/cbdP47T2h0MdhZn7DzBaDa1VPITaeDYxHGSji0tuGKwObz5ebKagoyBZbz2TglyIs5pcX&#10;M8ytP/Ka+kIqlSAcczRQi3S51rGsyWEc+Y44eXsfHEqSodI24DHBXatvs+xOO2w4LdTY0WNN5U9x&#10;cAbarxjedpl890/Vu6yW+rB9Hn8Yc301PNyDEhrkHD61X62ByXQC/2fSEd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kPuf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17</w:t>
                            </w:r>
                          </w:p>
                        </w:txbxContent>
                      </v:textbox>
                    </v:shape>
                    <v:shape id="Text Box 384" o:spid="_x0000_s1082" type="#_x0000_t202" style="position:absolute;left:54950;top:14492;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2mk8cA&#10;AADcAAAADwAAAGRycy9kb3ducmV2LnhtbESPQUvDQBSE74X+h+UVvLWbqkiJ3ZZSFTyorW0FvT2z&#10;zySYfRt2X9P4712h4HGYmW+Y+bJ3jeooxNqzgekkA0VceFtzaeCwfxjPQEVBtth4JgM/FGG5GA7m&#10;mFt/4lfqdlKqBOGYo4FKpM21jkVFDuPEt8TJ+/LBoSQZSm0DnhLcNfoyy260w5rTQoUtrSsqvndH&#10;Z6B5j+HpM5OP7q58lu1GH9/upy/GXIz61S0ooV7+w+f2ozVwNbuGvzPpCO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NppP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2</w:t>
                            </w:r>
                          </w:p>
                        </w:txbxContent>
                      </v:textbox>
                    </v:shape>
                  </v:group>
                </v:group>
              </v:group>
            </w:pict>
          </mc:Fallback>
        </mc:AlternateContent>
      </w:r>
      <w:r w:rsidR="00A40DE6" w:rsidRPr="001B6264">
        <w:rPr>
          <w:rFonts w:ascii="Arial" w:hAnsi="Arial" w:cs="Arial"/>
          <w:szCs w:val="24"/>
        </w:rPr>
        <w:t xml:space="preserve"> </w:t>
      </w:r>
    </w:p>
    <w:p w:rsidR="00A95E5E" w:rsidRPr="001B6264" w:rsidRDefault="00A95E5E" w:rsidP="00675B3B">
      <w:pPr>
        <w:spacing w:after="200" w:line="276" w:lineRule="auto"/>
        <w:rPr>
          <w:rFonts w:ascii="Arial" w:hAnsi="Arial" w:cs="Arial"/>
          <w:szCs w:val="24"/>
        </w:rPr>
      </w:pPr>
    </w:p>
    <w:p w:rsidR="00A95E5E" w:rsidRPr="001B6264" w:rsidRDefault="009E1CBB" w:rsidP="00675B3B">
      <w:pPr>
        <w:spacing w:after="200" w:line="276" w:lineRule="auto"/>
        <w:rPr>
          <w:rFonts w:ascii="Arial" w:hAnsi="Arial" w:cs="Arial"/>
          <w:szCs w:val="24"/>
        </w:rPr>
      </w:pPr>
      <w:r w:rsidRPr="001B6264">
        <w:rPr>
          <w:rFonts w:ascii="Arial" w:hAnsi="Arial" w:cs="Arial"/>
          <w:szCs w:val="24"/>
        </w:rPr>
        <w:t xml:space="preserve"> </w:t>
      </w:r>
    </w:p>
    <w:p w:rsidR="00A95E5E" w:rsidRPr="001B6264" w:rsidRDefault="00A95E5E" w:rsidP="00675B3B">
      <w:pPr>
        <w:spacing w:after="200" w:line="276" w:lineRule="auto"/>
        <w:rPr>
          <w:rFonts w:ascii="Arial" w:hAnsi="Arial" w:cs="Arial"/>
          <w:szCs w:val="24"/>
        </w:rPr>
      </w:pPr>
    </w:p>
    <w:p w:rsidR="00371AD9" w:rsidRPr="001B6264" w:rsidRDefault="00371AD9" w:rsidP="00E31D91">
      <w:pPr>
        <w:spacing w:after="200" w:line="276" w:lineRule="auto"/>
        <w:ind w:left="2160" w:firstLine="720"/>
        <w:rPr>
          <w:rFonts w:ascii="Arial" w:hAnsi="Arial" w:cs="Arial"/>
          <w:szCs w:val="24"/>
        </w:rPr>
      </w:pPr>
    </w:p>
    <w:p w:rsidR="00371AD9" w:rsidRPr="001B6264" w:rsidRDefault="00371AD9" w:rsidP="00E31D91">
      <w:pPr>
        <w:spacing w:after="200" w:line="276" w:lineRule="auto"/>
        <w:ind w:left="2160" w:firstLine="720"/>
        <w:rPr>
          <w:rFonts w:ascii="Arial" w:hAnsi="Arial" w:cs="Arial"/>
          <w:szCs w:val="24"/>
        </w:rPr>
      </w:pPr>
    </w:p>
    <w:p w:rsidR="00AA48A0" w:rsidRDefault="00AA48A0" w:rsidP="00E31D91">
      <w:pPr>
        <w:spacing w:after="200" w:line="276" w:lineRule="auto"/>
        <w:ind w:left="2160" w:firstLine="720"/>
        <w:rPr>
          <w:rFonts w:ascii="Arial" w:hAnsi="Arial" w:cs="Arial"/>
          <w:szCs w:val="24"/>
        </w:rPr>
      </w:pPr>
    </w:p>
    <w:p w:rsidR="00E31D91" w:rsidRDefault="00B100CC" w:rsidP="00E31D91">
      <w:pPr>
        <w:spacing w:after="200" w:line="276" w:lineRule="auto"/>
        <w:ind w:left="2160" w:firstLine="720"/>
        <w:rPr>
          <w:rFonts w:ascii="Arial" w:hAnsi="Arial" w:cs="Arial"/>
          <w:szCs w:val="24"/>
        </w:rPr>
      </w:pPr>
      <w:r w:rsidRPr="001B6264">
        <w:rPr>
          <w:rFonts w:ascii="Arial" w:hAnsi="Arial" w:cs="Arial"/>
          <w:szCs w:val="24"/>
        </w:rPr>
        <w:t>Hình 4</w:t>
      </w:r>
      <w:r w:rsidR="00E31D91" w:rsidRPr="001B6264">
        <w:rPr>
          <w:rFonts w:ascii="Arial" w:hAnsi="Arial" w:cs="Arial"/>
          <w:szCs w:val="24"/>
        </w:rPr>
        <w:t>.8: một cây trò chơi với độ</w:t>
      </w:r>
      <w:r w:rsidR="000C058C" w:rsidRPr="001B6264">
        <w:rPr>
          <w:rFonts w:ascii="Arial" w:hAnsi="Arial" w:cs="Arial"/>
          <w:szCs w:val="24"/>
        </w:rPr>
        <w:t xml:space="preserve"> sâu 3</w:t>
      </w:r>
    </w:p>
    <w:p w:rsidR="00AA48A0" w:rsidRPr="001B6264" w:rsidRDefault="00F76C2C" w:rsidP="008415BE">
      <w:pPr>
        <w:spacing w:after="200" w:line="276" w:lineRule="auto"/>
        <w:rPr>
          <w:rFonts w:ascii="Arial" w:hAnsi="Arial" w:cs="Arial"/>
          <w:szCs w:val="24"/>
        </w:rPr>
      </w:pPr>
      <w:r>
        <w:rPr>
          <w:rFonts w:ascii="Arial" w:hAnsi="Arial" w:cs="Arial"/>
          <w:szCs w:val="24"/>
        </w:rPr>
        <w:t>a/ C</w:t>
      </w:r>
      <w:r w:rsidR="008415BE">
        <w:rPr>
          <w:rFonts w:ascii="Arial" w:hAnsi="Arial" w:cs="Arial"/>
          <w:szCs w:val="24"/>
        </w:rPr>
        <w:t>ác bước thuật toán thực hiện</w:t>
      </w:r>
    </w:p>
    <w:tbl>
      <w:tblPr>
        <w:tblStyle w:val="TableGrid"/>
        <w:tblW w:w="6845" w:type="dxa"/>
        <w:tblLayout w:type="fixed"/>
        <w:tblCellMar>
          <w:left w:w="0" w:type="dxa"/>
          <w:right w:w="0" w:type="dxa"/>
        </w:tblCellMar>
        <w:tblLook w:val="04A0" w:firstRow="1" w:lastRow="0" w:firstColumn="1" w:lastColumn="0" w:noHBand="0" w:noVBand="1"/>
      </w:tblPr>
      <w:tblGrid>
        <w:gridCol w:w="725"/>
        <w:gridCol w:w="900"/>
        <w:gridCol w:w="2790"/>
        <w:gridCol w:w="810"/>
        <w:gridCol w:w="900"/>
        <w:gridCol w:w="720"/>
      </w:tblGrid>
      <w:tr w:rsidR="00734649" w:rsidRPr="00F33912" w:rsidTr="0062001B">
        <w:trPr>
          <w:trHeight w:val="341"/>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 xml:space="preserve"> Đỉnh     </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 xml:space="preserve"> Giá trị </w:t>
            </w:r>
          </w:p>
        </w:tc>
        <w:tc>
          <w:tcPr>
            <w:tcW w:w="2790" w:type="dxa"/>
            <w:vAlign w:val="center"/>
          </w:tcPr>
          <w:p w:rsidR="00734649" w:rsidRPr="00F33912" w:rsidRDefault="00734649" w:rsidP="00734649">
            <w:pPr>
              <w:suppressLineNumbers/>
              <w:spacing w:line="276" w:lineRule="auto"/>
              <w:jc w:val="center"/>
              <w:rPr>
                <w:rFonts w:ascii="Arial" w:hAnsi="Arial" w:cs="Arial"/>
                <w:szCs w:val="24"/>
              </w:rPr>
            </w:pPr>
            <w:r w:rsidRPr="00F33912">
              <w:rPr>
                <w:rFonts w:ascii="Arial" w:hAnsi="Arial" w:cs="Arial"/>
                <w:szCs w:val="24"/>
              </w:rPr>
              <w:t>α, β</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 xml:space="preserve"> Đỉnh</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 xml:space="preserve"> Giá trị</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α, β</w:t>
            </w:r>
          </w:p>
        </w:tc>
      </w:tr>
      <w:tr w:rsidR="00734649" w:rsidRPr="00F33912" w:rsidTr="0062001B">
        <w:trPr>
          <w:trHeight w:val="386"/>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 -3, ∞; 10, ∞</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11</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17</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p>
        </w:tc>
      </w:tr>
      <w:tr w:rsidR="00734649" w:rsidRPr="00F33912" w:rsidTr="0062001B">
        <w:trPr>
          <w:trHeight w:val="422"/>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2</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 -∞,5; -∞,-3</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12</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2</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-3, ∞; -3,10</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13</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-7</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w:t>
            </w: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4</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8</w:t>
            </w:r>
          </w:p>
        </w:tc>
        <w:tc>
          <w:tcPr>
            <w:tcW w:w="2790" w:type="dxa"/>
            <w:vAlign w:val="center"/>
          </w:tcPr>
          <w:p w:rsidR="00734649" w:rsidRPr="00F33912" w:rsidRDefault="00734649" w:rsidP="00BC0DC2">
            <w:pPr>
              <w:suppressLineNumbers/>
              <w:spacing w:line="276" w:lineRule="auto"/>
              <w:jc w:val="left"/>
              <w:rPr>
                <w:rFonts w:ascii="Arial" w:hAnsi="Arial" w:cs="Arial"/>
                <w:szCs w:val="24"/>
              </w:rPr>
            </w:pPr>
            <w:r w:rsidRPr="00F33912">
              <w:rPr>
                <w:rFonts w:ascii="Arial" w:hAnsi="Arial" w:cs="Arial"/>
                <w:szCs w:val="24"/>
              </w:rPr>
              <w:t xml:space="preserve">10, ∞; 10,8; </w:t>
            </w:r>
            <w:r w:rsidR="00AE1B3B" w:rsidRPr="00F33912">
              <w:rPr>
                <w:rFonts w:ascii="Arial" w:hAnsi="Arial" w:cs="Arial"/>
                <w:szCs w:val="24"/>
              </w:rPr>
              <w:t xml:space="preserve"> </w:t>
            </w:r>
            <w:r w:rsidRPr="00F33912">
              <w:rPr>
                <w:rFonts w:ascii="Arial" w:hAnsi="Arial" w:cs="Arial"/>
                <w:szCs w:val="24"/>
              </w:rPr>
              <w:t>=&gt;</w:t>
            </w:r>
            <w:r w:rsidR="00AE1B3B" w:rsidRPr="00F33912">
              <w:rPr>
                <w:rFonts w:ascii="Arial" w:hAnsi="Arial" w:cs="Arial"/>
                <w:szCs w:val="24"/>
              </w:rPr>
              <w:t xml:space="preserve"> </w:t>
            </w:r>
            <w:r w:rsidR="00BC0DC2">
              <w:rPr>
                <w:rFonts w:ascii="Arial" w:hAnsi="Arial" w:cs="Arial"/>
                <w:szCs w:val="24"/>
              </w:rPr>
              <w:t>c</w:t>
            </w:r>
            <w:r w:rsidRPr="00F33912">
              <w:rPr>
                <w:rFonts w:ascii="Arial" w:hAnsi="Arial" w:cs="Arial"/>
                <w:szCs w:val="24"/>
              </w:rPr>
              <w:t>ắt 11,12</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14</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5</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-7, ∞</w:t>
            </w: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5</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5</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 xml:space="preserve">-∞,∞; -7,∞; </w:t>
            </w:r>
            <w:r w:rsidR="00AE1B3B" w:rsidRPr="00F33912">
              <w:rPr>
                <w:rFonts w:ascii="Arial" w:hAnsi="Arial" w:cs="Arial"/>
                <w:szCs w:val="24"/>
              </w:rPr>
              <w:t xml:space="preserve"> </w:t>
            </w:r>
            <w:r w:rsidRPr="00F33912">
              <w:rPr>
                <w:rFonts w:ascii="Arial" w:hAnsi="Arial" w:cs="Arial"/>
                <w:szCs w:val="24"/>
              </w:rPr>
              <w:t>5,∞</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15</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w:t>
            </w: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6</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-∞,5</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16</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15</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7</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2790" w:type="dxa"/>
            <w:vAlign w:val="center"/>
          </w:tcPr>
          <w:p w:rsidR="00734649" w:rsidRPr="00F33912" w:rsidRDefault="00734649" w:rsidP="00BC0DC2">
            <w:pPr>
              <w:suppressLineNumbers/>
              <w:spacing w:line="276" w:lineRule="auto"/>
              <w:jc w:val="left"/>
              <w:rPr>
                <w:rFonts w:ascii="Arial" w:hAnsi="Arial" w:cs="Arial"/>
                <w:szCs w:val="24"/>
              </w:rPr>
            </w:pPr>
            <w:r w:rsidRPr="00F33912">
              <w:rPr>
                <w:rFonts w:ascii="Arial" w:hAnsi="Arial" w:cs="Arial"/>
                <w:szCs w:val="24"/>
              </w:rPr>
              <w:t xml:space="preserve">-∞,-3; 10,-3; </w:t>
            </w:r>
            <w:r w:rsidR="00AE1B3B" w:rsidRPr="00F33912">
              <w:rPr>
                <w:rFonts w:ascii="Arial" w:hAnsi="Arial" w:cs="Arial"/>
                <w:szCs w:val="24"/>
              </w:rPr>
              <w:t xml:space="preserve"> </w:t>
            </w:r>
            <w:r w:rsidRPr="00F33912">
              <w:rPr>
                <w:rFonts w:ascii="Arial" w:hAnsi="Arial" w:cs="Arial"/>
                <w:szCs w:val="24"/>
              </w:rPr>
              <w:t>=&gt;</w:t>
            </w:r>
            <w:r w:rsidR="00AE1B3B" w:rsidRPr="00F33912">
              <w:rPr>
                <w:rFonts w:ascii="Arial" w:hAnsi="Arial" w:cs="Arial"/>
                <w:szCs w:val="24"/>
              </w:rPr>
              <w:t xml:space="preserve"> </w:t>
            </w:r>
            <w:r w:rsidR="00BC0DC2">
              <w:rPr>
                <w:rFonts w:ascii="Arial" w:hAnsi="Arial" w:cs="Arial"/>
                <w:szCs w:val="24"/>
              </w:rPr>
              <w:t>c</w:t>
            </w:r>
            <w:r w:rsidRPr="00F33912">
              <w:rPr>
                <w:rFonts w:ascii="Arial" w:hAnsi="Arial" w:cs="Arial"/>
                <w:szCs w:val="24"/>
              </w:rPr>
              <w:t>ắt 16,17</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17</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8</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8</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-3, ∞</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18</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-5</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-3,10</w:t>
            </w: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9</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12</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 xml:space="preserve">-3,10; 12,10; </w:t>
            </w:r>
            <w:r w:rsidR="00AE1B3B" w:rsidRPr="00F33912">
              <w:rPr>
                <w:rFonts w:ascii="Arial" w:hAnsi="Arial" w:cs="Arial"/>
                <w:szCs w:val="24"/>
              </w:rPr>
              <w:t xml:space="preserve"> </w:t>
            </w:r>
            <w:r w:rsidRPr="00F33912">
              <w:rPr>
                <w:rFonts w:ascii="Arial" w:hAnsi="Arial" w:cs="Arial"/>
                <w:szCs w:val="24"/>
              </w:rPr>
              <w:t>=&gt;</w:t>
            </w:r>
            <w:r w:rsidR="00AE1B3B" w:rsidRPr="00F33912">
              <w:rPr>
                <w:rFonts w:ascii="Arial" w:hAnsi="Arial" w:cs="Arial"/>
                <w:szCs w:val="24"/>
              </w:rPr>
              <w:t xml:space="preserve"> </w:t>
            </w:r>
            <w:r w:rsidR="00BC0DC2">
              <w:rPr>
                <w:rFonts w:ascii="Arial" w:hAnsi="Arial" w:cs="Arial"/>
                <w:szCs w:val="24"/>
              </w:rPr>
              <w:t>c</w:t>
            </w:r>
            <w:r w:rsidRPr="00F33912">
              <w:rPr>
                <w:rFonts w:ascii="Arial" w:hAnsi="Arial" w:cs="Arial"/>
                <w:szCs w:val="24"/>
              </w:rPr>
              <w:t>ắt  20</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19</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12</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-3,10</w:t>
            </w:r>
          </w:p>
        </w:tc>
      </w:tr>
      <w:tr w:rsidR="00734649" w:rsidRPr="00F33912" w:rsidTr="0062001B">
        <w:trPr>
          <w:trHeight w:val="288"/>
        </w:trPr>
        <w:tc>
          <w:tcPr>
            <w:tcW w:w="725"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10</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8</w:t>
            </w:r>
          </w:p>
        </w:tc>
        <w:tc>
          <w:tcPr>
            <w:tcW w:w="2790" w:type="dxa"/>
            <w:vAlign w:val="center"/>
          </w:tcPr>
          <w:p w:rsidR="00734649" w:rsidRPr="00F33912" w:rsidRDefault="00734649" w:rsidP="0087289F">
            <w:pPr>
              <w:suppressLineNumbers/>
              <w:spacing w:line="276" w:lineRule="auto"/>
              <w:jc w:val="left"/>
              <w:rPr>
                <w:rFonts w:ascii="Arial" w:hAnsi="Arial" w:cs="Arial"/>
                <w:szCs w:val="24"/>
              </w:rPr>
            </w:pPr>
            <w:r w:rsidRPr="00F33912">
              <w:rPr>
                <w:rFonts w:ascii="Arial" w:hAnsi="Arial" w:cs="Arial"/>
                <w:szCs w:val="24"/>
              </w:rPr>
              <w:t>10,∞</w:t>
            </w:r>
          </w:p>
        </w:tc>
        <w:tc>
          <w:tcPr>
            <w:tcW w:w="81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20</w:t>
            </w:r>
          </w:p>
        </w:tc>
        <w:tc>
          <w:tcPr>
            <w:tcW w:w="900" w:type="dxa"/>
            <w:vAlign w:val="center"/>
          </w:tcPr>
          <w:p w:rsidR="00734649" w:rsidRPr="00F33912" w:rsidRDefault="00734649" w:rsidP="00FA0646">
            <w:pPr>
              <w:suppressLineNumbers/>
              <w:spacing w:line="276" w:lineRule="auto"/>
              <w:jc w:val="center"/>
              <w:rPr>
                <w:rFonts w:ascii="Arial" w:hAnsi="Arial" w:cs="Arial"/>
                <w:szCs w:val="24"/>
              </w:rPr>
            </w:pPr>
            <w:r w:rsidRPr="00F33912">
              <w:rPr>
                <w:rFonts w:ascii="Arial" w:hAnsi="Arial" w:cs="Arial"/>
                <w:szCs w:val="24"/>
              </w:rPr>
              <w:t>18</w:t>
            </w:r>
          </w:p>
        </w:tc>
        <w:tc>
          <w:tcPr>
            <w:tcW w:w="720" w:type="dxa"/>
            <w:vAlign w:val="center"/>
          </w:tcPr>
          <w:p w:rsidR="00734649" w:rsidRPr="00F33912" w:rsidRDefault="00734649" w:rsidP="00FA0646">
            <w:pPr>
              <w:suppressLineNumbers/>
              <w:spacing w:line="276" w:lineRule="auto"/>
              <w:jc w:val="center"/>
              <w:rPr>
                <w:rFonts w:ascii="Arial" w:hAnsi="Arial" w:cs="Arial"/>
                <w:szCs w:val="24"/>
              </w:rPr>
            </w:pPr>
          </w:p>
        </w:tc>
      </w:tr>
    </w:tbl>
    <w:p w:rsidR="00F33912" w:rsidRDefault="00F33912" w:rsidP="006D2A60">
      <w:pPr>
        <w:spacing w:after="200" w:line="276" w:lineRule="auto"/>
        <w:jc w:val="left"/>
        <w:rPr>
          <w:rFonts w:ascii="Arial" w:hAnsi="Arial" w:cs="Arial"/>
          <w:szCs w:val="24"/>
        </w:rPr>
      </w:pPr>
    </w:p>
    <w:p w:rsidR="00AE1B3B" w:rsidRDefault="00534309" w:rsidP="00B30C80">
      <w:pPr>
        <w:spacing w:after="200" w:line="276" w:lineRule="auto"/>
        <w:jc w:val="left"/>
        <w:rPr>
          <w:rFonts w:ascii="Arial" w:hAnsi="Arial" w:cs="Arial"/>
          <w:szCs w:val="24"/>
        </w:rPr>
      </w:pPr>
      <w:r w:rsidRPr="001B6264">
        <w:rPr>
          <w:rFonts w:ascii="Arial" w:hAnsi="Arial" w:cs="Arial"/>
          <w:szCs w:val="24"/>
        </w:rPr>
        <w:t xml:space="preserve">Từ bảng trên ta tính được đỉnh </w:t>
      </w:r>
      <w:r w:rsidR="00B715E8" w:rsidRPr="001B6264">
        <w:rPr>
          <w:rFonts w:ascii="Arial" w:hAnsi="Arial" w:cs="Arial"/>
          <w:szCs w:val="24"/>
        </w:rPr>
        <w:t xml:space="preserve">trắng </w:t>
      </w:r>
      <w:r w:rsidRPr="001B6264">
        <w:rPr>
          <w:rFonts w:ascii="Arial" w:hAnsi="Arial" w:cs="Arial"/>
          <w:szCs w:val="24"/>
        </w:rPr>
        <w:t>1 có giá trị là 10</w:t>
      </w:r>
      <w:r w:rsidR="00B30C80">
        <w:rPr>
          <w:rFonts w:ascii="Arial" w:hAnsi="Arial" w:cs="Arial"/>
          <w:szCs w:val="24"/>
        </w:rPr>
        <w:t>.</w:t>
      </w:r>
    </w:p>
    <w:p w:rsidR="00F76C2C" w:rsidRPr="001B6264" w:rsidRDefault="00F76C2C" w:rsidP="00F76C2C">
      <w:pPr>
        <w:spacing w:after="200" w:line="276" w:lineRule="auto"/>
        <w:rPr>
          <w:rFonts w:ascii="Arial" w:hAnsi="Arial" w:cs="Arial"/>
          <w:szCs w:val="24"/>
        </w:rPr>
      </w:pPr>
      <w:r>
        <w:rPr>
          <w:rFonts w:ascii="Arial" w:hAnsi="Arial" w:cs="Arial"/>
          <w:szCs w:val="24"/>
        </w:rPr>
        <w:t>b/ Các bước thuật toán thực hiện</w:t>
      </w:r>
    </w:p>
    <w:tbl>
      <w:tblPr>
        <w:tblStyle w:val="TableGrid"/>
        <w:tblW w:w="0" w:type="auto"/>
        <w:tblCellMar>
          <w:left w:w="0" w:type="dxa"/>
          <w:right w:w="0" w:type="dxa"/>
        </w:tblCellMar>
        <w:tblLook w:val="04A0" w:firstRow="1" w:lastRow="0" w:firstColumn="1" w:lastColumn="0" w:noHBand="0" w:noVBand="1"/>
      </w:tblPr>
      <w:tblGrid>
        <w:gridCol w:w="771"/>
        <w:gridCol w:w="854"/>
        <w:gridCol w:w="2790"/>
        <w:gridCol w:w="810"/>
        <w:gridCol w:w="900"/>
        <w:gridCol w:w="720"/>
      </w:tblGrid>
      <w:tr w:rsidR="00A34CA9" w:rsidRPr="001B6264" w:rsidTr="00213EDD">
        <w:trPr>
          <w:trHeight w:val="341"/>
        </w:trPr>
        <w:tc>
          <w:tcPr>
            <w:tcW w:w="771"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Đỉnh</w:t>
            </w:r>
          </w:p>
        </w:tc>
        <w:tc>
          <w:tcPr>
            <w:tcW w:w="854"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Giá trị</w:t>
            </w:r>
          </w:p>
        </w:tc>
        <w:tc>
          <w:tcPr>
            <w:tcW w:w="2790"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α, β</w:t>
            </w:r>
          </w:p>
        </w:tc>
        <w:tc>
          <w:tcPr>
            <w:tcW w:w="810"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Đỉnh</w:t>
            </w:r>
          </w:p>
        </w:tc>
        <w:tc>
          <w:tcPr>
            <w:tcW w:w="900"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Giá trị</w:t>
            </w:r>
          </w:p>
        </w:tc>
        <w:tc>
          <w:tcPr>
            <w:tcW w:w="720" w:type="dxa"/>
            <w:vAlign w:val="center"/>
          </w:tcPr>
          <w:p w:rsidR="00E30348" w:rsidRPr="001B6264" w:rsidRDefault="00E30348" w:rsidP="00BC0DC2">
            <w:pPr>
              <w:suppressLineNumbers/>
              <w:spacing w:line="276" w:lineRule="auto"/>
              <w:jc w:val="center"/>
              <w:rPr>
                <w:rFonts w:ascii="Arial" w:hAnsi="Arial" w:cs="Arial"/>
                <w:szCs w:val="24"/>
              </w:rPr>
            </w:pPr>
            <w:r w:rsidRPr="001B6264">
              <w:rPr>
                <w:rFonts w:ascii="Arial" w:hAnsi="Arial" w:cs="Arial"/>
                <w:szCs w:val="24"/>
              </w:rPr>
              <w:t>α, β</w:t>
            </w:r>
          </w:p>
        </w:tc>
      </w:tr>
      <w:tr w:rsidR="00A34CA9" w:rsidRPr="001B6264" w:rsidTr="00213EDD">
        <w:trPr>
          <w:trHeight w:val="386"/>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w:t>
            </w:r>
            <w:r>
              <w:rPr>
                <w:rFonts w:ascii="Arial" w:hAnsi="Arial" w:cs="Arial"/>
                <w:szCs w:val="24"/>
              </w:rPr>
              <w:t xml:space="preserve">; </w:t>
            </w:r>
            <w:r w:rsidRPr="001B6264">
              <w:rPr>
                <w:rFonts w:ascii="Arial" w:hAnsi="Arial" w:cs="Arial"/>
                <w:szCs w:val="24"/>
              </w:rPr>
              <w:t>-∞,8</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11</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17</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p>
        </w:tc>
      </w:tr>
      <w:tr w:rsidR="00A34CA9" w:rsidRPr="001B6264" w:rsidTr="00213EDD">
        <w:trPr>
          <w:trHeight w:val="422"/>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2</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w:t>
            </w:r>
            <w:r>
              <w:rPr>
                <w:rFonts w:ascii="Arial" w:hAnsi="Arial" w:cs="Arial"/>
                <w:szCs w:val="24"/>
              </w:rPr>
              <w:t xml:space="preserve">; </w:t>
            </w:r>
            <w:r w:rsidR="001B61EA">
              <w:rPr>
                <w:rFonts w:ascii="Arial" w:hAnsi="Arial" w:cs="Arial"/>
                <w:szCs w:val="24"/>
              </w:rPr>
              <w:t>-7,</w:t>
            </w:r>
            <w:r w:rsidRPr="001B6264">
              <w:rPr>
                <w:rFonts w:ascii="Arial" w:hAnsi="Arial" w:cs="Arial"/>
                <w:szCs w:val="24"/>
              </w:rPr>
              <w:t>∞</w:t>
            </w:r>
            <w:r>
              <w:rPr>
                <w:rFonts w:ascii="Arial" w:hAnsi="Arial" w:cs="Arial"/>
                <w:szCs w:val="24"/>
              </w:rPr>
              <w:t xml:space="preserve">; </w:t>
            </w:r>
            <w:r w:rsidRPr="001B6264">
              <w:rPr>
                <w:rFonts w:ascii="Arial" w:hAnsi="Arial" w:cs="Arial"/>
                <w:szCs w:val="24"/>
              </w:rPr>
              <w:t>-3,∞</w:t>
            </w:r>
            <w:r>
              <w:rPr>
                <w:rFonts w:ascii="Arial" w:hAnsi="Arial" w:cs="Arial"/>
                <w:szCs w:val="24"/>
              </w:rPr>
              <w:t xml:space="preserve">; </w:t>
            </w:r>
            <w:r w:rsidRPr="001B6264">
              <w:rPr>
                <w:rFonts w:ascii="Arial" w:hAnsi="Arial" w:cs="Arial"/>
                <w:szCs w:val="24"/>
              </w:rPr>
              <w:t>8,∞</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12</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2</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3</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10</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-∞,8</w:t>
            </w:r>
            <w:r>
              <w:rPr>
                <w:rFonts w:ascii="Arial" w:hAnsi="Arial" w:cs="Arial"/>
                <w:szCs w:val="24"/>
              </w:rPr>
              <w:t xml:space="preserve">; </w:t>
            </w:r>
            <w:r w:rsidRPr="001B6264">
              <w:rPr>
                <w:rFonts w:ascii="Arial" w:hAnsi="Arial" w:cs="Arial"/>
                <w:szCs w:val="24"/>
              </w:rPr>
              <w:t>10,8</w:t>
            </w:r>
            <w:r>
              <w:rPr>
                <w:rFonts w:ascii="Arial" w:hAnsi="Arial" w:cs="Arial"/>
                <w:szCs w:val="24"/>
              </w:rPr>
              <w:t xml:space="preserve">; </w:t>
            </w:r>
            <w:r w:rsidRPr="001B6264">
              <w:rPr>
                <w:rFonts w:ascii="Arial" w:hAnsi="Arial" w:cs="Arial"/>
                <w:szCs w:val="24"/>
              </w:rPr>
              <w:t>=&gt;</w:t>
            </w:r>
            <w:r w:rsidR="001B61EA">
              <w:rPr>
                <w:rFonts w:ascii="Arial" w:hAnsi="Arial" w:cs="Arial"/>
                <w:szCs w:val="24"/>
              </w:rPr>
              <w:t xml:space="preserve"> c</w:t>
            </w:r>
            <w:r w:rsidRPr="001B6264">
              <w:rPr>
                <w:rFonts w:ascii="Arial" w:hAnsi="Arial" w:cs="Arial"/>
                <w:szCs w:val="24"/>
              </w:rPr>
              <w:t xml:space="preserve">ắt  9  </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13</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-7</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w:t>
            </w: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4</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-∞,8</w:t>
            </w:r>
            <w:r>
              <w:rPr>
                <w:rFonts w:ascii="Arial" w:hAnsi="Arial" w:cs="Arial"/>
                <w:szCs w:val="24"/>
              </w:rPr>
              <w:t xml:space="preserve">; </w:t>
            </w:r>
            <w:r w:rsidRPr="001B6264">
              <w:rPr>
                <w:rFonts w:ascii="Arial" w:hAnsi="Arial" w:cs="Arial"/>
                <w:szCs w:val="24"/>
              </w:rPr>
              <w:t>8,8</w:t>
            </w:r>
            <w:r>
              <w:rPr>
                <w:rFonts w:ascii="Arial" w:hAnsi="Arial" w:cs="Arial"/>
                <w:szCs w:val="24"/>
              </w:rPr>
              <w:t xml:space="preserve">; </w:t>
            </w:r>
            <w:r w:rsidRPr="001B6264">
              <w:rPr>
                <w:rFonts w:ascii="Arial" w:hAnsi="Arial" w:cs="Arial"/>
                <w:szCs w:val="24"/>
              </w:rPr>
              <w:t>=&gt;</w:t>
            </w:r>
            <w:r w:rsidR="001B61EA">
              <w:rPr>
                <w:rFonts w:ascii="Arial" w:hAnsi="Arial" w:cs="Arial"/>
                <w:szCs w:val="24"/>
              </w:rPr>
              <w:t xml:space="preserve"> c</w:t>
            </w:r>
            <w:r w:rsidRPr="001B6264">
              <w:rPr>
                <w:rFonts w:ascii="Arial" w:hAnsi="Arial" w:cs="Arial"/>
                <w:szCs w:val="24"/>
              </w:rPr>
              <w:t>ắt 11,12</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14</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5</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-∞,-7</w:t>
            </w: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lastRenderedPageBreak/>
              <w:t>5</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-7</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w:t>
            </w:r>
            <w:r>
              <w:rPr>
                <w:rFonts w:ascii="Arial" w:hAnsi="Arial" w:cs="Arial"/>
                <w:szCs w:val="24"/>
              </w:rPr>
              <w:t xml:space="preserve">; </w:t>
            </w:r>
            <w:r w:rsidRPr="001B6264">
              <w:rPr>
                <w:rFonts w:ascii="Arial" w:hAnsi="Arial" w:cs="Arial"/>
                <w:szCs w:val="24"/>
              </w:rPr>
              <w:t>-∞,-7</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15</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10</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-3, ∞</w:t>
            </w: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6</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-3</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-7,∞</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16</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15</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-3,10</w:t>
            </w: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7</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-3,∞</w:t>
            </w:r>
            <w:r>
              <w:rPr>
                <w:rFonts w:ascii="Arial" w:hAnsi="Arial" w:cs="Arial"/>
                <w:szCs w:val="24"/>
              </w:rPr>
              <w:t xml:space="preserve">; </w:t>
            </w:r>
            <w:r w:rsidRPr="001B6264">
              <w:rPr>
                <w:rFonts w:ascii="Arial" w:hAnsi="Arial" w:cs="Arial"/>
                <w:szCs w:val="24"/>
              </w:rPr>
              <w:t>-3,10</w:t>
            </w:r>
            <w:r>
              <w:rPr>
                <w:rFonts w:ascii="Arial" w:hAnsi="Arial" w:cs="Arial"/>
                <w:szCs w:val="24"/>
              </w:rPr>
              <w:t xml:space="preserve">; </w:t>
            </w:r>
            <w:r w:rsidRPr="001B6264">
              <w:rPr>
                <w:rFonts w:ascii="Arial" w:hAnsi="Arial" w:cs="Arial"/>
                <w:szCs w:val="24"/>
              </w:rPr>
              <w:t>-3,8</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17</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-3,10</w:t>
            </w: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10</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-∞,8</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18</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-5</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9</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p>
        </w:tc>
        <w:tc>
          <w:tcPr>
            <w:tcW w:w="2790" w:type="dxa"/>
            <w:vAlign w:val="center"/>
          </w:tcPr>
          <w:p w:rsidR="00E30348" w:rsidRPr="001B6264" w:rsidRDefault="00E30348" w:rsidP="001B61EA">
            <w:pPr>
              <w:suppressLineNumbers/>
              <w:spacing w:line="276" w:lineRule="auto"/>
              <w:jc w:val="left"/>
              <w:rPr>
                <w:rFonts w:ascii="Arial" w:hAnsi="Arial" w:cs="Arial"/>
                <w:szCs w:val="24"/>
              </w:rPr>
            </w:pP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19</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12</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p>
        </w:tc>
      </w:tr>
      <w:tr w:rsidR="00A34CA9" w:rsidRPr="001B6264" w:rsidTr="00213EDD">
        <w:trPr>
          <w:trHeight w:val="288"/>
        </w:trPr>
        <w:tc>
          <w:tcPr>
            <w:tcW w:w="771"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10</w:t>
            </w:r>
          </w:p>
        </w:tc>
        <w:tc>
          <w:tcPr>
            <w:tcW w:w="854"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8</w:t>
            </w:r>
          </w:p>
        </w:tc>
        <w:tc>
          <w:tcPr>
            <w:tcW w:w="2790" w:type="dxa"/>
            <w:vAlign w:val="center"/>
          </w:tcPr>
          <w:p w:rsidR="00E30348" w:rsidRPr="001B6264" w:rsidRDefault="00E30348" w:rsidP="001B61EA">
            <w:pPr>
              <w:suppressLineNumbers/>
              <w:spacing w:line="276" w:lineRule="auto"/>
              <w:jc w:val="left"/>
              <w:rPr>
                <w:rFonts w:ascii="Arial" w:hAnsi="Arial" w:cs="Arial"/>
                <w:szCs w:val="24"/>
              </w:rPr>
            </w:pPr>
            <w:r w:rsidRPr="001B6264">
              <w:rPr>
                <w:rFonts w:ascii="Arial" w:hAnsi="Arial" w:cs="Arial"/>
                <w:szCs w:val="24"/>
              </w:rPr>
              <w:t>-∞,8</w:t>
            </w:r>
          </w:p>
        </w:tc>
        <w:tc>
          <w:tcPr>
            <w:tcW w:w="81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20</w:t>
            </w:r>
          </w:p>
        </w:tc>
        <w:tc>
          <w:tcPr>
            <w:tcW w:w="900" w:type="dxa"/>
            <w:vAlign w:val="center"/>
          </w:tcPr>
          <w:p w:rsidR="00E30348" w:rsidRPr="001B6264" w:rsidRDefault="00E30348" w:rsidP="00882869">
            <w:pPr>
              <w:suppressLineNumbers/>
              <w:spacing w:line="276" w:lineRule="auto"/>
              <w:jc w:val="center"/>
              <w:rPr>
                <w:rFonts w:ascii="Arial" w:hAnsi="Arial" w:cs="Arial"/>
                <w:szCs w:val="24"/>
              </w:rPr>
            </w:pPr>
            <w:r w:rsidRPr="001B6264">
              <w:rPr>
                <w:rFonts w:ascii="Arial" w:hAnsi="Arial" w:cs="Arial"/>
                <w:szCs w:val="24"/>
              </w:rPr>
              <w:t>18</w:t>
            </w:r>
          </w:p>
        </w:tc>
        <w:tc>
          <w:tcPr>
            <w:tcW w:w="720" w:type="dxa"/>
            <w:vAlign w:val="center"/>
          </w:tcPr>
          <w:p w:rsidR="00E30348" w:rsidRPr="001B6264" w:rsidRDefault="00E30348" w:rsidP="00882869">
            <w:pPr>
              <w:suppressLineNumbers/>
              <w:spacing w:line="276" w:lineRule="auto"/>
              <w:jc w:val="center"/>
              <w:rPr>
                <w:rFonts w:ascii="Arial" w:hAnsi="Arial" w:cs="Arial"/>
                <w:szCs w:val="24"/>
              </w:rPr>
            </w:pPr>
          </w:p>
        </w:tc>
      </w:tr>
    </w:tbl>
    <w:p w:rsidR="00B255F1" w:rsidRDefault="00B255F1" w:rsidP="00F76C2C">
      <w:pPr>
        <w:spacing w:after="200" w:line="276" w:lineRule="auto"/>
        <w:jc w:val="left"/>
        <w:rPr>
          <w:rFonts w:ascii="Arial" w:hAnsi="Arial" w:cs="Arial"/>
          <w:szCs w:val="24"/>
        </w:rPr>
      </w:pPr>
    </w:p>
    <w:p w:rsidR="00F76C2C" w:rsidRDefault="00F76C2C" w:rsidP="00F76C2C">
      <w:pPr>
        <w:spacing w:after="200" w:line="276" w:lineRule="auto"/>
        <w:jc w:val="left"/>
        <w:rPr>
          <w:rFonts w:ascii="Arial" w:hAnsi="Arial" w:cs="Arial"/>
          <w:szCs w:val="24"/>
        </w:rPr>
      </w:pPr>
      <w:r w:rsidRPr="001B6264">
        <w:rPr>
          <w:rFonts w:ascii="Arial" w:hAnsi="Arial" w:cs="Arial"/>
          <w:szCs w:val="24"/>
        </w:rPr>
        <w:t xml:space="preserve">Từ bảng trên ta tính được đỉnh </w:t>
      </w:r>
      <w:r>
        <w:rPr>
          <w:rFonts w:ascii="Arial" w:hAnsi="Arial" w:cs="Arial"/>
          <w:szCs w:val="24"/>
        </w:rPr>
        <w:t>Đen</w:t>
      </w:r>
      <w:r w:rsidRPr="001B6264">
        <w:rPr>
          <w:rFonts w:ascii="Arial" w:hAnsi="Arial" w:cs="Arial"/>
          <w:szCs w:val="24"/>
        </w:rPr>
        <w:t xml:space="preserve"> 1 có giá trị là </w:t>
      </w:r>
      <w:r>
        <w:rPr>
          <w:rFonts w:ascii="Arial" w:hAnsi="Arial" w:cs="Arial"/>
          <w:szCs w:val="24"/>
        </w:rPr>
        <w:t>8.</w:t>
      </w:r>
    </w:p>
    <w:p w:rsidR="00B715E8" w:rsidRDefault="00B715E8" w:rsidP="00223250">
      <w:pPr>
        <w:rPr>
          <w:rFonts w:ascii="Arial" w:hAnsi="Arial" w:cs="Arial"/>
          <w:szCs w:val="24"/>
        </w:rPr>
      </w:pPr>
    </w:p>
    <w:p w:rsidR="006438EF" w:rsidRPr="001B6264" w:rsidRDefault="00BB11AB" w:rsidP="006438EF">
      <w:pPr>
        <w:pStyle w:val="ListParagraph"/>
        <w:numPr>
          <w:ilvl w:val="0"/>
          <w:numId w:val="3"/>
        </w:numPr>
        <w:rPr>
          <w:rFonts w:ascii="Arial" w:hAnsi="Arial" w:cs="Arial"/>
          <w:b/>
          <w:szCs w:val="24"/>
        </w:rPr>
      </w:pPr>
      <w:r>
        <w:rPr>
          <w:rFonts w:ascii="Arial" w:hAnsi="Arial" w:cs="Arial"/>
          <w:b/>
          <w:szCs w:val="24"/>
        </w:rPr>
        <w:t xml:space="preserve">Cài đặt </w:t>
      </w:r>
      <w:r w:rsidR="006438EF" w:rsidRPr="001B6264">
        <w:rPr>
          <w:rFonts w:ascii="Arial" w:hAnsi="Arial" w:cs="Arial"/>
          <w:b/>
          <w:szCs w:val="24"/>
        </w:rPr>
        <w:t xml:space="preserve">Thuật toán cắt tỉa </w:t>
      </w:r>
      <w:r w:rsidR="006E203E" w:rsidRPr="001B6264">
        <w:rPr>
          <w:rFonts w:ascii="Arial" w:hAnsi="Arial" w:cs="Arial"/>
          <w:b/>
          <w:szCs w:val="24"/>
        </w:rPr>
        <w:t>ALPHA-BETA</w:t>
      </w:r>
    </w:p>
    <w:p w:rsidR="006438EF" w:rsidRPr="00D24A18" w:rsidRDefault="006438EF" w:rsidP="006438EF">
      <w:pPr>
        <w:pStyle w:val="ListParagraph"/>
        <w:numPr>
          <w:ilvl w:val="0"/>
          <w:numId w:val="14"/>
        </w:numPr>
        <w:rPr>
          <w:rFonts w:ascii="Arial" w:hAnsi="Arial" w:cs="Arial"/>
          <w:b/>
          <w:szCs w:val="24"/>
        </w:rPr>
      </w:pPr>
      <w:r w:rsidRPr="00D24A18">
        <w:rPr>
          <w:rFonts w:ascii="Arial" w:hAnsi="Arial" w:cs="Arial"/>
          <w:b/>
          <w:szCs w:val="24"/>
        </w:rPr>
        <w:t>Hàm tính giá trị đỉnh Trắng u với độ sâu d.</w:t>
      </w:r>
    </w:p>
    <w:p w:rsidR="006438EF" w:rsidRPr="00D24A18" w:rsidRDefault="006438EF" w:rsidP="006438EF">
      <w:pPr>
        <w:ind w:left="720"/>
        <w:rPr>
          <w:rFonts w:ascii="Arial" w:hAnsi="Arial" w:cs="Arial"/>
          <w:szCs w:val="24"/>
        </w:rPr>
      </w:pPr>
      <w:r w:rsidRPr="00D24A18">
        <w:rPr>
          <w:rFonts w:ascii="Arial" w:hAnsi="Arial" w:cs="Arial"/>
          <w:szCs w:val="24"/>
        </w:rPr>
        <w:t>int MaxVal</w:t>
      </w:r>
      <w:r w:rsidR="001F04DF">
        <w:rPr>
          <w:rFonts w:ascii="Arial" w:hAnsi="Arial" w:cs="Arial"/>
          <w:szCs w:val="24"/>
        </w:rPr>
        <w:t xml:space="preserve"> </w:t>
      </w:r>
      <w:r w:rsidRPr="00D24A18">
        <w:rPr>
          <w:rFonts w:ascii="Arial" w:hAnsi="Arial" w:cs="Arial"/>
          <w:szCs w:val="24"/>
        </w:rPr>
        <w:t>(u,</w:t>
      </w:r>
      <w:r>
        <w:rPr>
          <w:rFonts w:ascii="Arial" w:hAnsi="Arial" w:cs="Arial"/>
          <w:szCs w:val="24"/>
        </w:rPr>
        <w:t xml:space="preserve"> </w:t>
      </w:r>
      <w:r w:rsidRPr="00D24A18">
        <w:rPr>
          <w:rFonts w:ascii="Arial" w:hAnsi="Arial" w:cs="Arial"/>
          <w:szCs w:val="24"/>
        </w:rPr>
        <w:t>d, α, β)</w:t>
      </w:r>
      <w:r w:rsidR="001F04DF">
        <w:rPr>
          <w:rFonts w:ascii="Arial" w:hAnsi="Arial" w:cs="Arial"/>
          <w:szCs w:val="24"/>
        </w:rPr>
        <w:t xml:space="preserve"> </w:t>
      </w:r>
      <w:r w:rsidRPr="00D24A18">
        <w:rPr>
          <w:rFonts w:ascii="Arial" w:hAnsi="Arial" w:cs="Arial"/>
          <w:szCs w:val="24"/>
        </w:rPr>
        <w:t>{</w:t>
      </w:r>
      <w:r>
        <w:rPr>
          <w:rFonts w:ascii="Arial" w:hAnsi="Arial" w:cs="Arial"/>
          <w:szCs w:val="24"/>
        </w:rPr>
        <w:t xml:space="preserve"> </w:t>
      </w:r>
      <w:r w:rsidRPr="00D24A18">
        <w:rPr>
          <w:rFonts w:ascii="Arial" w:hAnsi="Arial" w:cs="Arial"/>
          <w:szCs w:val="24"/>
        </w:rPr>
        <w:t>// α, β truyền theo kiểu tham trị.</w:t>
      </w:r>
      <w:r w:rsidRPr="00D24A18">
        <w:rPr>
          <w:rFonts w:ascii="Arial" w:hAnsi="Arial" w:cs="Arial"/>
          <w:szCs w:val="24"/>
        </w:rPr>
        <w:tab/>
      </w:r>
    </w:p>
    <w:p w:rsidR="006438EF" w:rsidRPr="001B6264" w:rsidRDefault="006438EF" w:rsidP="006438EF">
      <w:pPr>
        <w:ind w:left="720"/>
        <w:rPr>
          <w:rFonts w:ascii="Arial" w:hAnsi="Arial" w:cs="Arial"/>
          <w:szCs w:val="24"/>
        </w:rPr>
      </w:pPr>
      <w:r w:rsidRPr="001B6264">
        <w:rPr>
          <w:rFonts w:ascii="Arial" w:hAnsi="Arial" w:cs="Arial"/>
          <w:b/>
          <w:szCs w:val="24"/>
        </w:rPr>
        <w:tab/>
      </w:r>
      <w:r w:rsidRPr="001B6264">
        <w:rPr>
          <w:rFonts w:ascii="Arial" w:hAnsi="Arial" w:cs="Arial"/>
          <w:szCs w:val="24"/>
        </w:rPr>
        <w:t>int val;</w:t>
      </w:r>
    </w:p>
    <w:p w:rsidR="006438EF" w:rsidRPr="001B6264" w:rsidRDefault="006438EF" w:rsidP="006438EF">
      <w:pPr>
        <w:ind w:left="0" w:firstLine="720"/>
        <w:rPr>
          <w:rFonts w:ascii="Arial" w:hAnsi="Arial" w:cs="Arial"/>
          <w:szCs w:val="24"/>
        </w:rPr>
      </w:pPr>
      <w:r w:rsidRPr="001B6264">
        <w:rPr>
          <w:rFonts w:ascii="Arial" w:hAnsi="Arial" w:cs="Arial"/>
          <w:szCs w:val="24"/>
        </w:rPr>
        <w:t>if (d=0 hoặc u là đỉnh kết thúc)</w:t>
      </w:r>
      <w:r w:rsidR="005A2D09">
        <w:rPr>
          <w:rFonts w:ascii="Arial" w:hAnsi="Arial" w:cs="Arial"/>
          <w:szCs w:val="24"/>
        </w:rPr>
        <w:t xml:space="preserve"> </w:t>
      </w:r>
      <w:r w:rsidRPr="001B6264">
        <w:rPr>
          <w:rFonts w:ascii="Arial" w:hAnsi="Arial" w:cs="Arial"/>
          <w:szCs w:val="24"/>
        </w:rPr>
        <w:t xml:space="preserve"> val =f(u);</w:t>
      </w:r>
    </w:p>
    <w:p w:rsidR="006438EF" w:rsidRPr="001B6264" w:rsidRDefault="006438EF" w:rsidP="006438EF">
      <w:pPr>
        <w:ind w:left="0" w:firstLine="720"/>
        <w:rPr>
          <w:rFonts w:ascii="Arial" w:hAnsi="Arial" w:cs="Arial"/>
          <w:szCs w:val="24"/>
        </w:rPr>
      </w:pPr>
      <w:r w:rsidRPr="001B6264">
        <w:rPr>
          <w:rFonts w:ascii="Arial" w:hAnsi="Arial" w:cs="Arial"/>
          <w:szCs w:val="24"/>
        </w:rPr>
        <w:t>else {</w:t>
      </w:r>
      <w:r w:rsidRPr="001B6264">
        <w:rPr>
          <w:rFonts w:ascii="Arial" w:hAnsi="Arial" w:cs="Arial"/>
          <w:szCs w:val="24"/>
        </w:rPr>
        <w:tab/>
      </w:r>
    </w:p>
    <w:p w:rsidR="006438EF" w:rsidRPr="001B6264" w:rsidRDefault="006438EF" w:rsidP="006438EF">
      <w:pPr>
        <w:ind w:left="0" w:firstLine="720"/>
        <w:rPr>
          <w:rFonts w:ascii="Arial" w:hAnsi="Arial" w:cs="Arial"/>
          <w:szCs w:val="24"/>
        </w:rPr>
      </w:pPr>
      <w:r w:rsidRPr="001B6264">
        <w:rPr>
          <w:rFonts w:ascii="Arial" w:hAnsi="Arial" w:cs="Arial"/>
          <w:szCs w:val="24"/>
        </w:rPr>
        <w:tab/>
        <w:t>for</w:t>
      </w:r>
      <w:r w:rsidR="005A2D09">
        <w:rPr>
          <w:rFonts w:ascii="Arial" w:hAnsi="Arial" w:cs="Arial"/>
          <w:szCs w:val="24"/>
        </w:rPr>
        <w:t xml:space="preserve"> </w:t>
      </w:r>
      <w:r w:rsidRPr="001B6264">
        <w:rPr>
          <w:rFonts w:ascii="Arial" w:hAnsi="Arial" w:cs="Arial"/>
          <w:szCs w:val="24"/>
        </w:rPr>
        <w:t>(mỗi đỉnh v là đỉnh con của đỉnh u)</w:t>
      </w:r>
      <w:r w:rsidR="005A2D09">
        <w:rPr>
          <w:rFonts w:ascii="Arial" w:hAnsi="Arial" w:cs="Arial"/>
          <w:szCs w:val="24"/>
        </w:rPr>
        <w:t xml:space="preserve"> </w:t>
      </w:r>
      <w:r w:rsidRPr="001B6264">
        <w:rPr>
          <w:rFonts w:ascii="Arial" w:hAnsi="Arial" w:cs="Arial"/>
          <w:szCs w:val="24"/>
        </w:rPr>
        <w:t>{</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int tempval= MinVal(v,d-1, α, β);</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if</w:t>
      </w:r>
      <w:r w:rsidR="005A2D09">
        <w:rPr>
          <w:rFonts w:ascii="Arial" w:hAnsi="Arial" w:cs="Arial"/>
          <w:szCs w:val="24"/>
        </w:rPr>
        <w:t xml:space="preserve"> </w:t>
      </w:r>
      <w:r w:rsidRPr="001B6264">
        <w:rPr>
          <w:rFonts w:ascii="Arial" w:hAnsi="Arial" w:cs="Arial"/>
          <w:szCs w:val="24"/>
        </w:rPr>
        <w:t>(tempval</w:t>
      </w:r>
      <w:r w:rsidR="005A2D09">
        <w:rPr>
          <w:rFonts w:ascii="Arial" w:hAnsi="Arial" w:cs="Arial"/>
          <w:szCs w:val="24"/>
        </w:rPr>
        <w:t xml:space="preserve"> </w:t>
      </w:r>
      <w:r w:rsidRPr="001B6264">
        <w:rPr>
          <w:rFonts w:ascii="Arial" w:hAnsi="Arial" w:cs="Arial"/>
          <w:szCs w:val="24"/>
        </w:rPr>
        <w:t>&gt; α)</w:t>
      </w:r>
      <w:r w:rsidR="005A2D09">
        <w:rPr>
          <w:rFonts w:ascii="Arial" w:hAnsi="Arial" w:cs="Arial"/>
          <w:szCs w:val="24"/>
        </w:rPr>
        <w:t xml:space="preserve"> </w:t>
      </w:r>
      <w:r w:rsidRPr="001B6264">
        <w:rPr>
          <w:rFonts w:ascii="Arial" w:hAnsi="Arial" w:cs="Arial"/>
          <w:szCs w:val="24"/>
        </w:rPr>
        <w:t>{</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r>
      <w:r w:rsidRPr="001B6264">
        <w:rPr>
          <w:rFonts w:ascii="Arial" w:hAnsi="Arial" w:cs="Arial"/>
          <w:szCs w:val="24"/>
        </w:rPr>
        <w:tab/>
        <w:t>α =</w:t>
      </w:r>
      <w:r w:rsidR="005A2D09">
        <w:rPr>
          <w:rFonts w:ascii="Arial" w:hAnsi="Arial" w:cs="Arial"/>
          <w:szCs w:val="24"/>
        </w:rPr>
        <w:t xml:space="preserve"> </w:t>
      </w:r>
      <w:r w:rsidRPr="001B6264">
        <w:rPr>
          <w:rFonts w:ascii="Arial" w:hAnsi="Arial" w:cs="Arial"/>
          <w:szCs w:val="24"/>
        </w:rPr>
        <w:t>tempval;</w:t>
      </w:r>
    </w:p>
    <w:p w:rsidR="006438EF" w:rsidRPr="001B6264" w:rsidRDefault="006438EF" w:rsidP="006438EF">
      <w:pPr>
        <w:ind w:left="1440" w:firstLine="720"/>
        <w:rPr>
          <w:rFonts w:ascii="Arial" w:hAnsi="Arial" w:cs="Arial"/>
          <w:szCs w:val="24"/>
        </w:rPr>
      </w:pPr>
      <w:r w:rsidRPr="001B6264">
        <w:rPr>
          <w:rFonts w:ascii="Arial" w:hAnsi="Arial" w:cs="Arial"/>
          <w:szCs w:val="24"/>
        </w:rPr>
        <w:t>}</w:t>
      </w:r>
    </w:p>
    <w:p w:rsidR="006438EF" w:rsidRPr="001B6264" w:rsidRDefault="006438EF" w:rsidP="006438EF">
      <w:pPr>
        <w:ind w:left="1440" w:firstLine="720"/>
        <w:rPr>
          <w:rFonts w:ascii="Arial" w:hAnsi="Arial" w:cs="Arial"/>
          <w:szCs w:val="24"/>
        </w:rPr>
      </w:pPr>
      <w:r w:rsidRPr="001B6264">
        <w:rPr>
          <w:rFonts w:ascii="Arial" w:hAnsi="Arial" w:cs="Arial"/>
          <w:szCs w:val="24"/>
        </w:rPr>
        <w:t>if (α &gt;= β) break; // Cắt bỏ các cây con gốc v còn lại</w:t>
      </w:r>
    </w:p>
    <w:p w:rsidR="006438EF" w:rsidRPr="001B6264" w:rsidRDefault="006438EF" w:rsidP="006438EF">
      <w:pPr>
        <w:ind w:left="720" w:firstLine="720"/>
        <w:rPr>
          <w:rFonts w:ascii="Arial" w:hAnsi="Arial" w:cs="Arial"/>
          <w:szCs w:val="24"/>
        </w:rPr>
      </w:pPr>
      <w:r w:rsidRPr="001B6264">
        <w:rPr>
          <w:rFonts w:ascii="Arial" w:hAnsi="Arial" w:cs="Arial"/>
          <w:szCs w:val="24"/>
        </w:rPr>
        <w:t>}</w:t>
      </w:r>
    </w:p>
    <w:p w:rsidR="006438EF" w:rsidRPr="001B6264" w:rsidRDefault="006438EF" w:rsidP="006438EF">
      <w:pPr>
        <w:ind w:left="720" w:firstLine="720"/>
        <w:rPr>
          <w:rFonts w:ascii="Arial" w:hAnsi="Arial" w:cs="Arial"/>
          <w:szCs w:val="24"/>
        </w:rPr>
      </w:pPr>
      <w:r w:rsidRPr="001B6264">
        <w:rPr>
          <w:rFonts w:ascii="Arial" w:hAnsi="Arial" w:cs="Arial"/>
          <w:szCs w:val="24"/>
        </w:rPr>
        <w:t>val= α;</w:t>
      </w:r>
    </w:p>
    <w:p w:rsidR="006438EF" w:rsidRPr="001B6264" w:rsidRDefault="006438EF" w:rsidP="006438EF">
      <w:pPr>
        <w:ind w:left="0" w:firstLine="720"/>
        <w:rPr>
          <w:rFonts w:ascii="Arial" w:hAnsi="Arial" w:cs="Arial"/>
          <w:szCs w:val="24"/>
        </w:rPr>
      </w:pPr>
      <w:r w:rsidRPr="001B6264">
        <w:rPr>
          <w:rFonts w:ascii="Arial" w:hAnsi="Arial" w:cs="Arial"/>
          <w:szCs w:val="24"/>
        </w:rPr>
        <w:t>}</w:t>
      </w:r>
    </w:p>
    <w:p w:rsidR="006438EF" w:rsidRPr="001B6264" w:rsidRDefault="006438EF" w:rsidP="006438EF">
      <w:pPr>
        <w:ind w:left="0" w:firstLine="720"/>
        <w:rPr>
          <w:rFonts w:ascii="Arial" w:hAnsi="Arial" w:cs="Arial"/>
          <w:szCs w:val="24"/>
        </w:rPr>
      </w:pPr>
      <w:r w:rsidRPr="001B6264">
        <w:rPr>
          <w:rFonts w:ascii="Arial" w:hAnsi="Arial" w:cs="Arial"/>
          <w:szCs w:val="24"/>
        </w:rPr>
        <w:t>return val;</w:t>
      </w:r>
    </w:p>
    <w:p w:rsidR="006438EF" w:rsidRDefault="006438EF" w:rsidP="006438EF">
      <w:pPr>
        <w:ind w:left="720"/>
        <w:rPr>
          <w:rFonts w:ascii="Arial" w:hAnsi="Arial" w:cs="Arial"/>
          <w:szCs w:val="24"/>
        </w:rPr>
      </w:pPr>
      <w:r w:rsidRPr="001B6264">
        <w:rPr>
          <w:rFonts w:ascii="Arial" w:hAnsi="Arial" w:cs="Arial"/>
          <w:szCs w:val="24"/>
        </w:rPr>
        <w:t>}</w:t>
      </w:r>
    </w:p>
    <w:p w:rsidR="00431259" w:rsidRPr="001B6264" w:rsidRDefault="00431259" w:rsidP="006438EF">
      <w:pPr>
        <w:ind w:left="720"/>
        <w:rPr>
          <w:rFonts w:ascii="Arial" w:hAnsi="Arial" w:cs="Arial"/>
          <w:szCs w:val="24"/>
        </w:rPr>
      </w:pPr>
    </w:p>
    <w:p w:rsidR="006438EF" w:rsidRPr="00D24A18" w:rsidRDefault="006438EF" w:rsidP="006438EF">
      <w:pPr>
        <w:pStyle w:val="ListParagraph"/>
        <w:numPr>
          <w:ilvl w:val="0"/>
          <w:numId w:val="14"/>
        </w:numPr>
        <w:ind w:left="360"/>
        <w:rPr>
          <w:rFonts w:ascii="Arial" w:hAnsi="Arial" w:cs="Arial"/>
          <w:b/>
          <w:szCs w:val="24"/>
        </w:rPr>
      </w:pPr>
      <w:r w:rsidRPr="00D24A18">
        <w:rPr>
          <w:rFonts w:ascii="Arial" w:hAnsi="Arial" w:cs="Arial"/>
          <w:b/>
          <w:szCs w:val="24"/>
        </w:rPr>
        <w:t>Hàm tính giá trị đỉnh Đen u với độ sâu d.</w:t>
      </w:r>
    </w:p>
    <w:p w:rsidR="006438EF" w:rsidRPr="00D24A18" w:rsidRDefault="006438EF" w:rsidP="006438EF">
      <w:pPr>
        <w:ind w:left="720"/>
        <w:rPr>
          <w:rFonts w:ascii="Arial" w:hAnsi="Arial" w:cs="Arial"/>
          <w:szCs w:val="24"/>
        </w:rPr>
      </w:pPr>
      <w:r w:rsidRPr="00D24A18">
        <w:rPr>
          <w:rFonts w:ascii="Arial" w:hAnsi="Arial" w:cs="Arial"/>
          <w:szCs w:val="24"/>
        </w:rPr>
        <w:t>int MinVal</w:t>
      </w:r>
      <w:r w:rsidR="005A2D09">
        <w:rPr>
          <w:rFonts w:ascii="Arial" w:hAnsi="Arial" w:cs="Arial"/>
          <w:szCs w:val="24"/>
        </w:rPr>
        <w:t xml:space="preserve"> </w:t>
      </w:r>
      <w:r w:rsidRPr="00D24A18">
        <w:rPr>
          <w:rFonts w:ascii="Arial" w:hAnsi="Arial" w:cs="Arial"/>
          <w:szCs w:val="24"/>
        </w:rPr>
        <w:t>(u,d, α, β)</w:t>
      </w:r>
      <w:r w:rsidR="005A2D09">
        <w:rPr>
          <w:rFonts w:ascii="Arial" w:hAnsi="Arial" w:cs="Arial"/>
          <w:szCs w:val="24"/>
        </w:rPr>
        <w:t xml:space="preserve"> </w:t>
      </w:r>
      <w:r w:rsidRPr="00D24A18">
        <w:rPr>
          <w:rFonts w:ascii="Arial" w:hAnsi="Arial" w:cs="Arial"/>
          <w:szCs w:val="24"/>
        </w:rPr>
        <w:t>{</w:t>
      </w:r>
      <w:r w:rsidR="005A2D09">
        <w:rPr>
          <w:rFonts w:ascii="Arial" w:hAnsi="Arial" w:cs="Arial"/>
          <w:szCs w:val="24"/>
        </w:rPr>
        <w:t xml:space="preserve"> </w:t>
      </w:r>
      <w:r w:rsidRPr="00D24A18">
        <w:rPr>
          <w:rFonts w:ascii="Arial" w:hAnsi="Arial" w:cs="Arial"/>
          <w:szCs w:val="24"/>
        </w:rPr>
        <w:t>// α, β truyền theo kiểu tham trị.</w:t>
      </w:r>
      <w:r w:rsidRPr="00D24A18">
        <w:rPr>
          <w:rFonts w:ascii="Arial" w:hAnsi="Arial" w:cs="Arial"/>
          <w:szCs w:val="24"/>
        </w:rPr>
        <w:tab/>
      </w:r>
    </w:p>
    <w:p w:rsidR="006438EF" w:rsidRPr="001B6264" w:rsidRDefault="006438EF" w:rsidP="006438EF">
      <w:pPr>
        <w:rPr>
          <w:rFonts w:ascii="Arial" w:hAnsi="Arial" w:cs="Arial"/>
          <w:szCs w:val="24"/>
        </w:rPr>
      </w:pPr>
      <w:r w:rsidRPr="001B6264">
        <w:rPr>
          <w:rFonts w:ascii="Arial" w:hAnsi="Arial" w:cs="Arial"/>
          <w:b/>
          <w:szCs w:val="24"/>
        </w:rPr>
        <w:tab/>
      </w:r>
      <w:r>
        <w:rPr>
          <w:rFonts w:ascii="Arial" w:hAnsi="Arial" w:cs="Arial"/>
          <w:b/>
          <w:szCs w:val="24"/>
        </w:rPr>
        <w:tab/>
      </w:r>
      <w:r w:rsidRPr="001B6264">
        <w:rPr>
          <w:rFonts w:ascii="Arial" w:hAnsi="Arial" w:cs="Arial"/>
          <w:szCs w:val="24"/>
        </w:rPr>
        <w:t>int val;</w:t>
      </w:r>
    </w:p>
    <w:p w:rsidR="006438EF" w:rsidRPr="001B6264" w:rsidRDefault="006438EF" w:rsidP="006438EF">
      <w:pPr>
        <w:ind w:left="0" w:firstLine="720"/>
        <w:rPr>
          <w:rFonts w:ascii="Arial" w:hAnsi="Arial" w:cs="Arial"/>
          <w:szCs w:val="24"/>
        </w:rPr>
      </w:pPr>
      <w:r w:rsidRPr="001B6264">
        <w:rPr>
          <w:rFonts w:ascii="Arial" w:hAnsi="Arial" w:cs="Arial"/>
          <w:szCs w:val="24"/>
        </w:rPr>
        <w:t>if (d=0 hoặc u là đỉnh kết thúc) val=f(u);</w:t>
      </w:r>
    </w:p>
    <w:p w:rsidR="006438EF" w:rsidRPr="001B6264" w:rsidRDefault="006438EF" w:rsidP="006438EF">
      <w:pPr>
        <w:ind w:left="0" w:firstLine="720"/>
        <w:rPr>
          <w:rFonts w:ascii="Arial" w:hAnsi="Arial" w:cs="Arial"/>
          <w:szCs w:val="24"/>
        </w:rPr>
      </w:pPr>
      <w:r w:rsidRPr="001B6264">
        <w:rPr>
          <w:rFonts w:ascii="Arial" w:hAnsi="Arial" w:cs="Arial"/>
          <w:szCs w:val="24"/>
        </w:rPr>
        <w:t>else {</w:t>
      </w:r>
      <w:r w:rsidRPr="001B6264">
        <w:rPr>
          <w:rFonts w:ascii="Arial" w:hAnsi="Arial" w:cs="Arial"/>
          <w:szCs w:val="24"/>
        </w:rPr>
        <w:tab/>
      </w:r>
    </w:p>
    <w:p w:rsidR="006438EF" w:rsidRPr="001B6264" w:rsidRDefault="006438EF" w:rsidP="006438EF">
      <w:pPr>
        <w:ind w:left="0" w:firstLine="720"/>
        <w:rPr>
          <w:rFonts w:ascii="Arial" w:hAnsi="Arial" w:cs="Arial"/>
          <w:szCs w:val="24"/>
        </w:rPr>
      </w:pPr>
      <w:r w:rsidRPr="001B6264">
        <w:rPr>
          <w:rFonts w:ascii="Arial" w:hAnsi="Arial" w:cs="Arial"/>
          <w:szCs w:val="24"/>
        </w:rPr>
        <w:tab/>
        <w:t>for(mỗi đỉnh v là đỉnh con của đỉnh u){</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int tempval= MaxVal(v,d-1, α, β);</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t>if</w:t>
      </w:r>
      <w:r w:rsidR="005A2D09">
        <w:rPr>
          <w:rFonts w:ascii="Arial" w:hAnsi="Arial" w:cs="Arial"/>
          <w:szCs w:val="24"/>
        </w:rPr>
        <w:t xml:space="preserve"> </w:t>
      </w:r>
      <w:r w:rsidRPr="001B6264">
        <w:rPr>
          <w:rFonts w:ascii="Arial" w:hAnsi="Arial" w:cs="Arial"/>
          <w:szCs w:val="24"/>
        </w:rPr>
        <w:t>(tempval&lt; β)</w:t>
      </w:r>
      <w:r w:rsidR="005A2D09">
        <w:rPr>
          <w:rFonts w:ascii="Arial" w:hAnsi="Arial" w:cs="Arial"/>
          <w:szCs w:val="24"/>
        </w:rPr>
        <w:t xml:space="preserve"> </w:t>
      </w:r>
      <w:r w:rsidRPr="001B6264">
        <w:rPr>
          <w:rFonts w:ascii="Arial" w:hAnsi="Arial" w:cs="Arial"/>
          <w:szCs w:val="24"/>
        </w:rPr>
        <w:t>{</w:t>
      </w:r>
    </w:p>
    <w:p w:rsidR="006438EF" w:rsidRPr="001B6264" w:rsidRDefault="006438EF" w:rsidP="006438EF">
      <w:pPr>
        <w:ind w:left="0" w:firstLine="720"/>
        <w:rPr>
          <w:rFonts w:ascii="Arial" w:hAnsi="Arial" w:cs="Arial"/>
          <w:szCs w:val="24"/>
        </w:rPr>
      </w:pPr>
      <w:r w:rsidRPr="001B6264">
        <w:rPr>
          <w:rFonts w:ascii="Arial" w:hAnsi="Arial" w:cs="Arial"/>
          <w:szCs w:val="24"/>
        </w:rPr>
        <w:tab/>
      </w:r>
      <w:r w:rsidRPr="001B6264">
        <w:rPr>
          <w:rFonts w:ascii="Arial" w:hAnsi="Arial" w:cs="Arial"/>
          <w:szCs w:val="24"/>
        </w:rPr>
        <w:tab/>
      </w:r>
      <w:r w:rsidRPr="001B6264">
        <w:rPr>
          <w:rFonts w:ascii="Arial" w:hAnsi="Arial" w:cs="Arial"/>
          <w:szCs w:val="24"/>
        </w:rPr>
        <w:tab/>
        <w:t>β =</w:t>
      </w:r>
      <w:r w:rsidR="005A2D09">
        <w:rPr>
          <w:rFonts w:ascii="Arial" w:hAnsi="Arial" w:cs="Arial"/>
          <w:szCs w:val="24"/>
        </w:rPr>
        <w:t xml:space="preserve"> </w:t>
      </w:r>
      <w:r w:rsidRPr="001B6264">
        <w:rPr>
          <w:rFonts w:ascii="Arial" w:hAnsi="Arial" w:cs="Arial"/>
          <w:szCs w:val="24"/>
        </w:rPr>
        <w:t>tempval;</w:t>
      </w:r>
    </w:p>
    <w:p w:rsidR="006438EF" w:rsidRPr="001B6264" w:rsidRDefault="006438EF" w:rsidP="006438EF">
      <w:pPr>
        <w:ind w:left="1440" w:firstLine="720"/>
        <w:rPr>
          <w:rFonts w:ascii="Arial" w:hAnsi="Arial" w:cs="Arial"/>
          <w:szCs w:val="24"/>
        </w:rPr>
      </w:pPr>
      <w:r w:rsidRPr="001B6264">
        <w:rPr>
          <w:rFonts w:ascii="Arial" w:hAnsi="Arial" w:cs="Arial"/>
          <w:szCs w:val="24"/>
        </w:rPr>
        <w:lastRenderedPageBreak/>
        <w:t>}</w:t>
      </w:r>
    </w:p>
    <w:p w:rsidR="006438EF" w:rsidRPr="001B6264" w:rsidRDefault="006438EF" w:rsidP="006438EF">
      <w:pPr>
        <w:ind w:left="1440" w:firstLine="720"/>
        <w:rPr>
          <w:rFonts w:ascii="Arial" w:hAnsi="Arial" w:cs="Arial"/>
          <w:szCs w:val="24"/>
        </w:rPr>
      </w:pPr>
      <w:r w:rsidRPr="001B6264">
        <w:rPr>
          <w:rFonts w:ascii="Arial" w:hAnsi="Arial" w:cs="Arial"/>
          <w:szCs w:val="24"/>
        </w:rPr>
        <w:t>if (α &gt;= β) break; // Cắt bỏ các cây con gốc v còn lại</w:t>
      </w:r>
    </w:p>
    <w:p w:rsidR="006438EF" w:rsidRPr="001B6264" w:rsidRDefault="006438EF" w:rsidP="006438EF">
      <w:pPr>
        <w:ind w:left="720" w:firstLine="720"/>
        <w:rPr>
          <w:rFonts w:ascii="Arial" w:hAnsi="Arial" w:cs="Arial"/>
          <w:szCs w:val="24"/>
        </w:rPr>
      </w:pPr>
      <w:r w:rsidRPr="001B6264">
        <w:rPr>
          <w:rFonts w:ascii="Arial" w:hAnsi="Arial" w:cs="Arial"/>
          <w:szCs w:val="24"/>
        </w:rPr>
        <w:t>}</w:t>
      </w:r>
    </w:p>
    <w:p w:rsidR="006438EF" w:rsidRPr="001B6264" w:rsidRDefault="006438EF" w:rsidP="006438EF">
      <w:pPr>
        <w:ind w:left="720" w:firstLine="720"/>
        <w:rPr>
          <w:rFonts w:ascii="Arial" w:hAnsi="Arial" w:cs="Arial"/>
          <w:szCs w:val="24"/>
        </w:rPr>
      </w:pPr>
      <w:r w:rsidRPr="001B6264">
        <w:rPr>
          <w:rFonts w:ascii="Arial" w:hAnsi="Arial" w:cs="Arial"/>
          <w:szCs w:val="24"/>
        </w:rPr>
        <w:t>val= β;</w:t>
      </w:r>
    </w:p>
    <w:p w:rsidR="006438EF" w:rsidRPr="001B6264" w:rsidRDefault="006438EF" w:rsidP="006438EF">
      <w:pPr>
        <w:ind w:left="0" w:firstLine="720"/>
        <w:rPr>
          <w:rFonts w:ascii="Arial" w:hAnsi="Arial" w:cs="Arial"/>
          <w:szCs w:val="24"/>
        </w:rPr>
      </w:pPr>
      <w:r w:rsidRPr="001B6264">
        <w:rPr>
          <w:rFonts w:ascii="Arial" w:hAnsi="Arial" w:cs="Arial"/>
          <w:szCs w:val="24"/>
        </w:rPr>
        <w:t>}</w:t>
      </w:r>
    </w:p>
    <w:p w:rsidR="006438EF" w:rsidRPr="001B6264" w:rsidRDefault="006438EF" w:rsidP="006438EF">
      <w:pPr>
        <w:ind w:left="0" w:firstLine="720"/>
        <w:rPr>
          <w:rFonts w:ascii="Arial" w:hAnsi="Arial" w:cs="Arial"/>
          <w:szCs w:val="24"/>
        </w:rPr>
      </w:pPr>
      <w:r w:rsidRPr="001B6264">
        <w:rPr>
          <w:rFonts w:ascii="Arial" w:hAnsi="Arial" w:cs="Arial"/>
          <w:szCs w:val="24"/>
        </w:rPr>
        <w:t>return val;</w:t>
      </w:r>
    </w:p>
    <w:p w:rsidR="006438EF" w:rsidRPr="001B6264" w:rsidRDefault="006438EF" w:rsidP="006438EF">
      <w:pPr>
        <w:rPr>
          <w:rFonts w:ascii="Arial" w:hAnsi="Arial" w:cs="Arial"/>
          <w:szCs w:val="24"/>
        </w:rPr>
      </w:pPr>
      <w:r w:rsidRPr="001B6264">
        <w:rPr>
          <w:rFonts w:ascii="Arial" w:hAnsi="Arial" w:cs="Arial"/>
          <w:szCs w:val="24"/>
        </w:rPr>
        <w:t>}</w:t>
      </w:r>
    </w:p>
    <w:p w:rsidR="006438EF" w:rsidRPr="00D24A18" w:rsidRDefault="006438EF" w:rsidP="006438EF">
      <w:pPr>
        <w:pStyle w:val="ListParagraph"/>
        <w:numPr>
          <w:ilvl w:val="0"/>
          <w:numId w:val="14"/>
        </w:numPr>
        <w:ind w:left="360"/>
        <w:rPr>
          <w:rFonts w:ascii="Arial" w:hAnsi="Arial" w:cs="Arial"/>
          <w:b/>
          <w:szCs w:val="24"/>
        </w:rPr>
      </w:pPr>
      <w:r w:rsidRPr="00D24A18">
        <w:rPr>
          <w:rFonts w:ascii="Arial" w:hAnsi="Arial" w:cs="Arial"/>
          <w:b/>
          <w:szCs w:val="24"/>
        </w:rPr>
        <w:t>Hàm tìm nước đi v cho đỉnh Trắng u với độ sâu d</w:t>
      </w:r>
    </w:p>
    <w:p w:rsidR="006438EF" w:rsidRPr="00D24A18" w:rsidRDefault="006438EF" w:rsidP="006438EF">
      <w:pPr>
        <w:rPr>
          <w:rFonts w:ascii="Arial" w:hAnsi="Arial" w:cs="Arial"/>
          <w:szCs w:val="24"/>
        </w:rPr>
      </w:pPr>
      <w:r w:rsidRPr="00D24A18">
        <w:rPr>
          <w:rFonts w:ascii="Arial" w:hAnsi="Arial" w:cs="Arial"/>
          <w:szCs w:val="24"/>
        </w:rPr>
        <w:t>void AlphaBeta (u, v, d)</w:t>
      </w:r>
      <w:r w:rsidR="009F39C9">
        <w:rPr>
          <w:rFonts w:ascii="Arial" w:hAnsi="Arial" w:cs="Arial"/>
          <w:szCs w:val="24"/>
        </w:rPr>
        <w:t xml:space="preserve"> </w:t>
      </w:r>
      <w:r w:rsidRPr="00D24A18">
        <w:rPr>
          <w:rFonts w:ascii="Arial" w:hAnsi="Arial" w:cs="Arial"/>
          <w:szCs w:val="24"/>
        </w:rPr>
        <w:t>{</w:t>
      </w:r>
    </w:p>
    <w:p w:rsidR="006438EF" w:rsidRPr="001B6264" w:rsidRDefault="006438EF" w:rsidP="006438EF">
      <w:pPr>
        <w:ind w:left="1080"/>
        <w:rPr>
          <w:rFonts w:ascii="Arial" w:hAnsi="Arial" w:cs="Arial"/>
          <w:szCs w:val="24"/>
        </w:rPr>
      </w:pPr>
      <w:r w:rsidRPr="001B6264">
        <w:rPr>
          <w:rFonts w:ascii="Arial" w:hAnsi="Arial" w:cs="Arial"/>
          <w:szCs w:val="24"/>
        </w:rPr>
        <w:t>α = -∞; β = ∞;</w:t>
      </w:r>
    </w:p>
    <w:p w:rsidR="006438EF" w:rsidRPr="001B6264" w:rsidRDefault="006438EF" w:rsidP="006438EF">
      <w:pPr>
        <w:ind w:left="1080"/>
        <w:rPr>
          <w:rFonts w:ascii="Arial" w:hAnsi="Arial" w:cs="Arial"/>
          <w:szCs w:val="24"/>
        </w:rPr>
      </w:pPr>
      <w:r w:rsidRPr="001B6264">
        <w:rPr>
          <w:rFonts w:ascii="Arial" w:hAnsi="Arial" w:cs="Arial"/>
          <w:szCs w:val="24"/>
        </w:rPr>
        <w:t>for (mỗi w là đỉnh con của u){</w:t>
      </w:r>
    </w:p>
    <w:p w:rsidR="006438EF" w:rsidRPr="001B6264" w:rsidRDefault="006438EF" w:rsidP="006438EF">
      <w:pPr>
        <w:ind w:left="1080" w:firstLine="360"/>
        <w:rPr>
          <w:rFonts w:ascii="Arial" w:hAnsi="Arial" w:cs="Arial"/>
          <w:szCs w:val="24"/>
        </w:rPr>
      </w:pPr>
      <w:r w:rsidRPr="001B6264">
        <w:rPr>
          <w:rFonts w:ascii="Arial" w:hAnsi="Arial" w:cs="Arial"/>
          <w:szCs w:val="24"/>
        </w:rPr>
        <w:t>int tempval = MinVal(w,</w:t>
      </w:r>
      <w:r w:rsidR="009F39C9">
        <w:rPr>
          <w:rFonts w:ascii="Arial" w:hAnsi="Arial" w:cs="Arial"/>
          <w:szCs w:val="24"/>
        </w:rPr>
        <w:t xml:space="preserve"> </w:t>
      </w:r>
      <w:r w:rsidRPr="001B6264">
        <w:rPr>
          <w:rFonts w:ascii="Arial" w:hAnsi="Arial" w:cs="Arial"/>
          <w:szCs w:val="24"/>
        </w:rPr>
        <w:t xml:space="preserve">d, </w:t>
      </w:r>
      <w:r w:rsidR="009F39C9">
        <w:rPr>
          <w:rFonts w:ascii="Arial" w:hAnsi="Arial" w:cs="Arial"/>
          <w:szCs w:val="24"/>
        </w:rPr>
        <w:t xml:space="preserve"> </w:t>
      </w:r>
      <w:r w:rsidRPr="001B6264">
        <w:rPr>
          <w:rFonts w:ascii="Arial" w:hAnsi="Arial" w:cs="Arial"/>
          <w:szCs w:val="24"/>
        </w:rPr>
        <w:t xml:space="preserve">α, </w:t>
      </w:r>
      <w:r w:rsidR="009F39C9">
        <w:rPr>
          <w:rFonts w:ascii="Arial" w:hAnsi="Arial" w:cs="Arial"/>
          <w:szCs w:val="24"/>
        </w:rPr>
        <w:t xml:space="preserve"> </w:t>
      </w:r>
      <w:r w:rsidRPr="001B6264">
        <w:rPr>
          <w:rFonts w:ascii="Arial" w:hAnsi="Arial" w:cs="Arial"/>
          <w:szCs w:val="24"/>
        </w:rPr>
        <w:t>β);</w:t>
      </w:r>
    </w:p>
    <w:p w:rsidR="006438EF" w:rsidRPr="001B6264" w:rsidRDefault="006438EF" w:rsidP="006438EF">
      <w:pPr>
        <w:ind w:left="720" w:firstLine="720"/>
        <w:rPr>
          <w:rFonts w:ascii="Arial" w:hAnsi="Arial" w:cs="Arial"/>
          <w:szCs w:val="24"/>
        </w:rPr>
      </w:pPr>
      <w:r w:rsidRPr="001B6264">
        <w:rPr>
          <w:rFonts w:ascii="Arial" w:hAnsi="Arial" w:cs="Arial"/>
          <w:szCs w:val="24"/>
        </w:rPr>
        <w:t>if (tempval&gt; α) { α = tempval; v = w;}</w:t>
      </w:r>
    </w:p>
    <w:p w:rsidR="006438EF" w:rsidRPr="001B6264" w:rsidRDefault="006438EF" w:rsidP="006438EF">
      <w:pPr>
        <w:ind w:left="1080"/>
        <w:rPr>
          <w:rFonts w:ascii="Arial" w:hAnsi="Arial" w:cs="Arial"/>
          <w:szCs w:val="24"/>
        </w:rPr>
      </w:pPr>
      <w:r w:rsidRPr="001B6264">
        <w:rPr>
          <w:rFonts w:ascii="Arial" w:hAnsi="Arial" w:cs="Arial"/>
          <w:szCs w:val="24"/>
        </w:rPr>
        <w:t>}</w:t>
      </w:r>
    </w:p>
    <w:p w:rsidR="006438EF" w:rsidRPr="001B6264" w:rsidRDefault="006438EF" w:rsidP="006438EF">
      <w:pPr>
        <w:rPr>
          <w:rFonts w:ascii="Arial" w:hAnsi="Arial" w:cs="Arial"/>
          <w:szCs w:val="24"/>
        </w:rPr>
      </w:pPr>
      <w:r w:rsidRPr="001B6264">
        <w:rPr>
          <w:rFonts w:ascii="Arial" w:hAnsi="Arial" w:cs="Arial"/>
          <w:szCs w:val="24"/>
        </w:rPr>
        <w:t>}</w:t>
      </w:r>
    </w:p>
    <w:p w:rsidR="006438EF" w:rsidRPr="00D24A18" w:rsidRDefault="006438EF" w:rsidP="006438EF">
      <w:pPr>
        <w:pStyle w:val="ListParagraph"/>
        <w:numPr>
          <w:ilvl w:val="0"/>
          <w:numId w:val="14"/>
        </w:numPr>
        <w:ind w:left="360"/>
        <w:rPr>
          <w:rFonts w:ascii="Arial" w:hAnsi="Arial" w:cs="Arial"/>
          <w:b/>
          <w:szCs w:val="24"/>
        </w:rPr>
      </w:pPr>
      <w:r w:rsidRPr="00D24A18">
        <w:rPr>
          <w:rFonts w:ascii="Arial" w:hAnsi="Arial" w:cs="Arial"/>
          <w:b/>
          <w:szCs w:val="24"/>
        </w:rPr>
        <w:t>Hàm tìm nước đi v cho đỉnh Đen u với độ sâu d</w:t>
      </w:r>
    </w:p>
    <w:p w:rsidR="006438EF" w:rsidRPr="00D24A18" w:rsidRDefault="006438EF" w:rsidP="006438EF">
      <w:pPr>
        <w:rPr>
          <w:rFonts w:ascii="Arial" w:hAnsi="Arial" w:cs="Arial"/>
          <w:szCs w:val="24"/>
        </w:rPr>
      </w:pPr>
      <w:r w:rsidRPr="00D24A18">
        <w:rPr>
          <w:rFonts w:ascii="Arial" w:hAnsi="Arial" w:cs="Arial"/>
          <w:szCs w:val="24"/>
        </w:rPr>
        <w:t>void AlphaBeta (u, v, d)</w:t>
      </w:r>
      <w:r w:rsidR="009F39C9">
        <w:rPr>
          <w:rFonts w:ascii="Arial" w:hAnsi="Arial" w:cs="Arial"/>
          <w:szCs w:val="24"/>
        </w:rPr>
        <w:t xml:space="preserve"> </w:t>
      </w:r>
      <w:r w:rsidRPr="00D24A18">
        <w:rPr>
          <w:rFonts w:ascii="Arial" w:hAnsi="Arial" w:cs="Arial"/>
          <w:szCs w:val="24"/>
        </w:rPr>
        <w:t>{</w:t>
      </w:r>
    </w:p>
    <w:p w:rsidR="006438EF" w:rsidRPr="001B6264" w:rsidRDefault="006438EF" w:rsidP="006438EF">
      <w:pPr>
        <w:ind w:left="1080"/>
        <w:rPr>
          <w:rFonts w:ascii="Arial" w:hAnsi="Arial" w:cs="Arial"/>
          <w:szCs w:val="24"/>
        </w:rPr>
      </w:pPr>
      <w:r w:rsidRPr="001B6264">
        <w:rPr>
          <w:rFonts w:ascii="Arial" w:hAnsi="Arial" w:cs="Arial"/>
          <w:szCs w:val="24"/>
        </w:rPr>
        <w:t>α = -∞; β = ∞;</w:t>
      </w:r>
    </w:p>
    <w:p w:rsidR="006438EF" w:rsidRPr="001B6264" w:rsidRDefault="006438EF" w:rsidP="006438EF">
      <w:pPr>
        <w:ind w:left="1080"/>
        <w:rPr>
          <w:rFonts w:ascii="Arial" w:hAnsi="Arial" w:cs="Arial"/>
          <w:szCs w:val="24"/>
        </w:rPr>
      </w:pPr>
      <w:r w:rsidRPr="001B6264">
        <w:rPr>
          <w:rFonts w:ascii="Arial" w:hAnsi="Arial" w:cs="Arial"/>
          <w:szCs w:val="24"/>
        </w:rPr>
        <w:t>for (mỗi w là đỉnh con của u)</w:t>
      </w:r>
      <w:r w:rsidR="009F39C9">
        <w:rPr>
          <w:rFonts w:ascii="Arial" w:hAnsi="Arial" w:cs="Arial"/>
          <w:szCs w:val="24"/>
        </w:rPr>
        <w:t xml:space="preserve"> </w:t>
      </w:r>
      <w:r w:rsidRPr="001B6264">
        <w:rPr>
          <w:rFonts w:ascii="Arial" w:hAnsi="Arial" w:cs="Arial"/>
          <w:szCs w:val="24"/>
        </w:rPr>
        <w:t>{</w:t>
      </w:r>
    </w:p>
    <w:p w:rsidR="006438EF" w:rsidRPr="001B6264" w:rsidRDefault="006438EF" w:rsidP="006438EF">
      <w:pPr>
        <w:ind w:left="1080" w:firstLine="360"/>
        <w:rPr>
          <w:rFonts w:ascii="Arial" w:hAnsi="Arial" w:cs="Arial"/>
          <w:szCs w:val="24"/>
        </w:rPr>
      </w:pPr>
      <w:r w:rsidRPr="001B6264">
        <w:rPr>
          <w:rFonts w:ascii="Arial" w:hAnsi="Arial" w:cs="Arial"/>
          <w:szCs w:val="24"/>
        </w:rPr>
        <w:t>int tempval = MaxVal(w,d, α, β);</w:t>
      </w:r>
    </w:p>
    <w:p w:rsidR="006438EF" w:rsidRPr="001B6264" w:rsidRDefault="006438EF" w:rsidP="006438EF">
      <w:pPr>
        <w:ind w:left="720" w:firstLine="720"/>
        <w:rPr>
          <w:rFonts w:ascii="Arial" w:hAnsi="Arial" w:cs="Arial"/>
          <w:szCs w:val="24"/>
        </w:rPr>
      </w:pPr>
      <w:r w:rsidRPr="001B6264">
        <w:rPr>
          <w:rFonts w:ascii="Arial" w:hAnsi="Arial" w:cs="Arial"/>
          <w:szCs w:val="24"/>
        </w:rPr>
        <w:t>if (tempval&lt; β) { β = tempval; v = w;}</w:t>
      </w:r>
    </w:p>
    <w:p w:rsidR="006438EF" w:rsidRPr="001B6264" w:rsidRDefault="006438EF" w:rsidP="006438EF">
      <w:pPr>
        <w:ind w:left="1080"/>
        <w:rPr>
          <w:rFonts w:ascii="Arial" w:hAnsi="Arial" w:cs="Arial"/>
          <w:szCs w:val="24"/>
        </w:rPr>
      </w:pPr>
      <w:r w:rsidRPr="001B6264">
        <w:rPr>
          <w:rFonts w:ascii="Arial" w:hAnsi="Arial" w:cs="Arial"/>
          <w:szCs w:val="24"/>
        </w:rPr>
        <w:t xml:space="preserve">} </w:t>
      </w:r>
    </w:p>
    <w:p w:rsidR="006438EF" w:rsidRPr="001B6264" w:rsidRDefault="006438EF" w:rsidP="006438EF">
      <w:pPr>
        <w:rPr>
          <w:rFonts w:ascii="Arial" w:hAnsi="Arial" w:cs="Arial"/>
          <w:szCs w:val="24"/>
        </w:rPr>
      </w:pPr>
      <w:r w:rsidRPr="001B6264">
        <w:rPr>
          <w:rFonts w:ascii="Arial" w:hAnsi="Arial" w:cs="Arial"/>
          <w:szCs w:val="24"/>
        </w:rPr>
        <w:t>}</w:t>
      </w:r>
    </w:p>
    <w:p w:rsidR="006438EF" w:rsidRPr="001B6264" w:rsidRDefault="006438EF" w:rsidP="00223250">
      <w:pPr>
        <w:rPr>
          <w:rFonts w:ascii="Arial" w:hAnsi="Arial" w:cs="Arial"/>
          <w:szCs w:val="24"/>
        </w:rPr>
      </w:pPr>
    </w:p>
    <w:p w:rsidR="00305374" w:rsidRPr="001B6264" w:rsidRDefault="00952D84" w:rsidP="00675B3B">
      <w:pPr>
        <w:rPr>
          <w:rFonts w:ascii="Arial" w:hAnsi="Arial" w:cs="Arial"/>
          <w:szCs w:val="24"/>
        </w:rPr>
      </w:pPr>
      <w:r w:rsidRPr="001B6264">
        <w:rPr>
          <w:rFonts w:ascii="Arial" w:hAnsi="Arial" w:cs="Arial"/>
          <w:b/>
          <w:szCs w:val="24"/>
        </w:rPr>
        <w:t>4</w:t>
      </w:r>
      <w:r w:rsidR="009428E8" w:rsidRPr="001B6264">
        <w:rPr>
          <w:rFonts w:ascii="Arial" w:hAnsi="Arial" w:cs="Arial"/>
          <w:b/>
          <w:szCs w:val="24"/>
        </w:rPr>
        <w:t>.</w:t>
      </w:r>
      <w:r w:rsidR="00B61899" w:rsidRPr="001B6264">
        <w:rPr>
          <w:rFonts w:ascii="Arial" w:hAnsi="Arial" w:cs="Arial"/>
          <w:b/>
          <w:szCs w:val="24"/>
        </w:rPr>
        <w:t>3</w:t>
      </w:r>
      <w:r w:rsidR="009428E8" w:rsidRPr="001B6264">
        <w:rPr>
          <w:rFonts w:ascii="Arial" w:hAnsi="Arial" w:cs="Arial"/>
          <w:b/>
          <w:szCs w:val="24"/>
        </w:rPr>
        <w:t xml:space="preserve">. </w:t>
      </w:r>
      <w:r w:rsidR="00B14642" w:rsidRPr="001B6264">
        <w:rPr>
          <w:rFonts w:ascii="Arial" w:hAnsi="Arial" w:cs="Arial"/>
          <w:b/>
          <w:szCs w:val="24"/>
        </w:rPr>
        <w:t>Bài tập</w:t>
      </w:r>
    </w:p>
    <w:p w:rsidR="00CF0E96" w:rsidRPr="001B6264" w:rsidRDefault="001506EB" w:rsidP="00675B3B">
      <w:pPr>
        <w:rPr>
          <w:rFonts w:ascii="Arial" w:hAnsi="Arial" w:cs="Arial"/>
          <w:szCs w:val="24"/>
        </w:rPr>
      </w:pPr>
      <w:r w:rsidRPr="001B6264">
        <w:rPr>
          <w:rFonts w:ascii="Arial" w:hAnsi="Arial" w:cs="Arial"/>
          <w:szCs w:val="24"/>
        </w:rPr>
        <w:t>1</w:t>
      </w:r>
      <w:r w:rsidR="00251729" w:rsidRPr="001B6264">
        <w:rPr>
          <w:rFonts w:ascii="Arial" w:hAnsi="Arial" w:cs="Arial"/>
          <w:szCs w:val="24"/>
        </w:rPr>
        <w:t xml:space="preserve">/ </w:t>
      </w:r>
      <w:r w:rsidR="00CF0E96" w:rsidRPr="001B6264">
        <w:rPr>
          <w:rFonts w:ascii="Arial" w:hAnsi="Arial" w:cs="Arial"/>
          <w:szCs w:val="24"/>
        </w:rPr>
        <w:t xml:space="preserve">Cài đặt trò chơi </w:t>
      </w:r>
      <w:r w:rsidR="008F20F8" w:rsidRPr="001B6264">
        <w:rPr>
          <w:rFonts w:ascii="Arial" w:hAnsi="Arial" w:cs="Arial"/>
        </w:rPr>
        <w:t xml:space="preserve">Tic-tac-toe </w:t>
      </w:r>
      <w:r w:rsidR="00CF0E96" w:rsidRPr="001B6264">
        <w:rPr>
          <w:rFonts w:ascii="Arial" w:hAnsi="Arial" w:cs="Arial"/>
          <w:szCs w:val="24"/>
        </w:rPr>
        <w:t xml:space="preserve"> bằng Minimax, Cutoff Anpha_Beta.</w:t>
      </w:r>
    </w:p>
    <w:p w:rsidR="00CF0E96" w:rsidRDefault="001506EB" w:rsidP="00675B3B">
      <w:pPr>
        <w:rPr>
          <w:rFonts w:ascii="Arial" w:hAnsi="Arial" w:cs="Arial"/>
          <w:szCs w:val="24"/>
        </w:rPr>
      </w:pPr>
      <w:r w:rsidRPr="001B6264">
        <w:rPr>
          <w:rFonts w:ascii="Arial" w:hAnsi="Arial" w:cs="Arial"/>
          <w:szCs w:val="24"/>
        </w:rPr>
        <w:t>2</w:t>
      </w:r>
      <w:r w:rsidR="00CF0E96" w:rsidRPr="001B6264">
        <w:rPr>
          <w:rFonts w:ascii="Arial" w:hAnsi="Arial" w:cs="Arial"/>
          <w:szCs w:val="24"/>
        </w:rPr>
        <w:t xml:space="preserve">/ Cài đặt trò chơi </w:t>
      </w:r>
      <w:r w:rsidR="000B4D07" w:rsidRPr="001B6264">
        <w:rPr>
          <w:rFonts w:ascii="Arial" w:hAnsi="Arial" w:cs="Arial"/>
          <w:szCs w:val="24"/>
        </w:rPr>
        <w:t>Dodgem</w:t>
      </w:r>
      <w:r w:rsidR="00CF0E96" w:rsidRPr="001B6264">
        <w:rPr>
          <w:rFonts w:ascii="Arial" w:hAnsi="Arial" w:cs="Arial"/>
          <w:szCs w:val="24"/>
        </w:rPr>
        <w:t xml:space="preserve"> bằ</w:t>
      </w:r>
      <w:r w:rsidR="00FD488F" w:rsidRPr="001B6264">
        <w:rPr>
          <w:rFonts w:ascii="Arial" w:hAnsi="Arial" w:cs="Arial"/>
          <w:szCs w:val="24"/>
        </w:rPr>
        <w:t>ng Minimax, Cutoff Al</w:t>
      </w:r>
      <w:r w:rsidR="00CF0E96" w:rsidRPr="001B6264">
        <w:rPr>
          <w:rFonts w:ascii="Arial" w:hAnsi="Arial" w:cs="Arial"/>
          <w:szCs w:val="24"/>
        </w:rPr>
        <w:t>pha_Beta.</w:t>
      </w:r>
    </w:p>
    <w:p w:rsidR="00D626E4" w:rsidRPr="001B6264" w:rsidRDefault="00D626E4" w:rsidP="00675B3B">
      <w:pPr>
        <w:rPr>
          <w:rFonts w:ascii="Arial" w:hAnsi="Arial" w:cs="Arial"/>
          <w:szCs w:val="24"/>
        </w:rPr>
      </w:pPr>
    </w:p>
    <w:p w:rsidR="00CF0E96" w:rsidRPr="001B6264" w:rsidRDefault="00DF5403" w:rsidP="00675B3B">
      <w:pPr>
        <w:jc w:val="center"/>
        <w:rPr>
          <w:rFonts w:ascii="Arial" w:hAnsi="Arial" w:cs="Arial"/>
          <w:szCs w:val="24"/>
        </w:rPr>
      </w:pPr>
      <w:r w:rsidRPr="001B6264">
        <w:rPr>
          <w:rFonts w:ascii="Arial" w:hAnsi="Arial" w:cs="Arial"/>
          <w:szCs w:val="24"/>
        </w:rPr>
        <w:t>- Hết -</w:t>
      </w:r>
    </w:p>
    <w:p w:rsidR="00440009" w:rsidRPr="001B6264" w:rsidRDefault="00440009" w:rsidP="00675B3B">
      <w:pPr>
        <w:rPr>
          <w:rFonts w:ascii="Arial" w:hAnsi="Arial" w:cs="Arial"/>
          <w:szCs w:val="24"/>
        </w:rPr>
      </w:pPr>
    </w:p>
    <w:p w:rsidR="00440009" w:rsidRPr="001B6264" w:rsidRDefault="00440009" w:rsidP="00675B3B">
      <w:pPr>
        <w:rPr>
          <w:rFonts w:ascii="Arial" w:hAnsi="Arial" w:cs="Arial"/>
          <w:szCs w:val="24"/>
        </w:rPr>
      </w:pPr>
    </w:p>
    <w:sectPr w:rsidR="00440009" w:rsidRPr="001B6264" w:rsidSect="00DE575E">
      <w:footerReference w:type="default" r:id="rId17"/>
      <w:pgSz w:w="11906" w:h="16838" w:code="9"/>
      <w:pgMar w:top="720" w:right="720" w:bottom="720" w:left="720" w:header="706" w:footer="70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CDD" w:rsidRDefault="00580CDD" w:rsidP="004B4A09">
      <w:r>
        <w:separator/>
      </w:r>
    </w:p>
  </w:endnote>
  <w:endnote w:type="continuationSeparator" w:id="0">
    <w:p w:rsidR="00580CDD" w:rsidRDefault="00580CDD" w:rsidP="004B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883430"/>
      <w:docPartObj>
        <w:docPartGallery w:val="Page Numbers (Bottom of Page)"/>
        <w:docPartUnique/>
      </w:docPartObj>
    </w:sdtPr>
    <w:sdtEndPr>
      <w:rPr>
        <w:noProof/>
      </w:rPr>
    </w:sdtEndPr>
    <w:sdtContent>
      <w:p w:rsidR="004B4A09" w:rsidRDefault="004B4A09">
        <w:pPr>
          <w:pStyle w:val="Footer"/>
          <w:jc w:val="center"/>
        </w:pPr>
        <w:r>
          <w:fldChar w:fldCharType="begin"/>
        </w:r>
        <w:r>
          <w:instrText xml:space="preserve"> PAGE   \* MERGEFORMAT </w:instrText>
        </w:r>
        <w:r>
          <w:fldChar w:fldCharType="separate"/>
        </w:r>
        <w:r w:rsidR="00456A59">
          <w:rPr>
            <w:noProof/>
          </w:rPr>
          <w:t>3</w:t>
        </w:r>
        <w:r>
          <w:rPr>
            <w:noProof/>
          </w:rPr>
          <w:fldChar w:fldCharType="end"/>
        </w:r>
      </w:p>
    </w:sdtContent>
  </w:sdt>
  <w:p w:rsidR="004B4A09" w:rsidRDefault="004B4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CDD" w:rsidRDefault="00580CDD" w:rsidP="004B4A09">
      <w:r>
        <w:separator/>
      </w:r>
    </w:p>
  </w:footnote>
  <w:footnote w:type="continuationSeparator" w:id="0">
    <w:p w:rsidR="00580CDD" w:rsidRDefault="00580CDD" w:rsidP="004B4A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mso4349"/>
      </v:shape>
    </w:pict>
  </w:numPicBullet>
  <w:abstractNum w:abstractNumId="0">
    <w:nsid w:val="01205418"/>
    <w:multiLevelType w:val="hybridMultilevel"/>
    <w:tmpl w:val="96ACC9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EA0D8A"/>
    <w:multiLevelType w:val="hybridMultilevel"/>
    <w:tmpl w:val="251CE58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592AC9"/>
    <w:multiLevelType w:val="hybridMultilevel"/>
    <w:tmpl w:val="4F1E912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E12C5B"/>
    <w:multiLevelType w:val="multilevel"/>
    <w:tmpl w:val="B4DE25C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F135A6"/>
    <w:multiLevelType w:val="hybridMultilevel"/>
    <w:tmpl w:val="666A71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BF051D"/>
    <w:multiLevelType w:val="hybridMultilevel"/>
    <w:tmpl w:val="0C3216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E805E0"/>
    <w:multiLevelType w:val="hybridMultilevel"/>
    <w:tmpl w:val="64F6982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695051"/>
    <w:multiLevelType w:val="multilevel"/>
    <w:tmpl w:val="FCE2FA2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F6E6552"/>
    <w:multiLevelType w:val="hybridMultilevel"/>
    <w:tmpl w:val="869EC61A"/>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2EA81A64"/>
    <w:multiLevelType w:val="hybridMultilevel"/>
    <w:tmpl w:val="BC8E08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8CC3699"/>
    <w:multiLevelType w:val="hybridMultilevel"/>
    <w:tmpl w:val="1AB280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AD52C79"/>
    <w:multiLevelType w:val="hybridMultilevel"/>
    <w:tmpl w:val="B814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BC1C8D"/>
    <w:multiLevelType w:val="hybridMultilevel"/>
    <w:tmpl w:val="D4D46D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FCA2C8C"/>
    <w:multiLevelType w:val="hybridMultilevel"/>
    <w:tmpl w:val="78D6250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B2742CE"/>
    <w:multiLevelType w:val="hybridMultilevel"/>
    <w:tmpl w:val="1CDEE50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F1B6730"/>
    <w:multiLevelType w:val="hybridMultilevel"/>
    <w:tmpl w:val="D14E34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7E5C8F"/>
    <w:multiLevelType w:val="hybridMultilevel"/>
    <w:tmpl w:val="299818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A360C2"/>
    <w:multiLevelType w:val="hybridMultilevel"/>
    <w:tmpl w:val="65AE5B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4"/>
  </w:num>
  <w:num w:numId="4">
    <w:abstractNumId w:val="7"/>
  </w:num>
  <w:num w:numId="5">
    <w:abstractNumId w:val="9"/>
  </w:num>
  <w:num w:numId="6">
    <w:abstractNumId w:val="10"/>
  </w:num>
  <w:num w:numId="7">
    <w:abstractNumId w:val="6"/>
  </w:num>
  <w:num w:numId="8">
    <w:abstractNumId w:val="0"/>
  </w:num>
  <w:num w:numId="9">
    <w:abstractNumId w:val="14"/>
  </w:num>
  <w:num w:numId="10">
    <w:abstractNumId w:val="16"/>
  </w:num>
  <w:num w:numId="11">
    <w:abstractNumId w:val="12"/>
  </w:num>
  <w:num w:numId="12">
    <w:abstractNumId w:val="5"/>
  </w:num>
  <w:num w:numId="13">
    <w:abstractNumId w:val="13"/>
  </w:num>
  <w:num w:numId="14">
    <w:abstractNumId w:val="15"/>
  </w:num>
  <w:num w:numId="15">
    <w:abstractNumId w:val="3"/>
  </w:num>
  <w:num w:numId="16">
    <w:abstractNumId w:val="1"/>
  </w:num>
  <w:num w:numId="17">
    <w:abstractNumId w:val="8"/>
  </w:num>
  <w:num w:numId="18">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596"/>
    <w:rsid w:val="000019E1"/>
    <w:rsid w:val="00002458"/>
    <w:rsid w:val="00002A91"/>
    <w:rsid w:val="000030BE"/>
    <w:rsid w:val="00003327"/>
    <w:rsid w:val="000051B9"/>
    <w:rsid w:val="00006D87"/>
    <w:rsid w:val="000071B2"/>
    <w:rsid w:val="00007849"/>
    <w:rsid w:val="00007F0E"/>
    <w:rsid w:val="000108BD"/>
    <w:rsid w:val="00010AAC"/>
    <w:rsid w:val="00010AAF"/>
    <w:rsid w:val="00012053"/>
    <w:rsid w:val="00013208"/>
    <w:rsid w:val="00013A76"/>
    <w:rsid w:val="0001525D"/>
    <w:rsid w:val="0001587D"/>
    <w:rsid w:val="000164D2"/>
    <w:rsid w:val="00017014"/>
    <w:rsid w:val="000206CE"/>
    <w:rsid w:val="00020DA0"/>
    <w:rsid w:val="00021990"/>
    <w:rsid w:val="00022AE3"/>
    <w:rsid w:val="00023CFE"/>
    <w:rsid w:val="00024036"/>
    <w:rsid w:val="00025340"/>
    <w:rsid w:val="0002578E"/>
    <w:rsid w:val="00026A09"/>
    <w:rsid w:val="00030F48"/>
    <w:rsid w:val="000315E5"/>
    <w:rsid w:val="0003234C"/>
    <w:rsid w:val="000328D3"/>
    <w:rsid w:val="00032A82"/>
    <w:rsid w:val="00033BA6"/>
    <w:rsid w:val="00034FD1"/>
    <w:rsid w:val="0003520A"/>
    <w:rsid w:val="000364D1"/>
    <w:rsid w:val="00036A33"/>
    <w:rsid w:val="00040999"/>
    <w:rsid w:val="00040CEB"/>
    <w:rsid w:val="000412E8"/>
    <w:rsid w:val="000435B4"/>
    <w:rsid w:val="000452B4"/>
    <w:rsid w:val="0005278B"/>
    <w:rsid w:val="00054BF7"/>
    <w:rsid w:val="000557B3"/>
    <w:rsid w:val="000566BF"/>
    <w:rsid w:val="00057CF1"/>
    <w:rsid w:val="0006028D"/>
    <w:rsid w:val="00061896"/>
    <w:rsid w:val="00062F7C"/>
    <w:rsid w:val="00063B47"/>
    <w:rsid w:val="00063B85"/>
    <w:rsid w:val="00063DD2"/>
    <w:rsid w:val="00064321"/>
    <w:rsid w:val="0006487E"/>
    <w:rsid w:val="000653BB"/>
    <w:rsid w:val="00066A67"/>
    <w:rsid w:val="00067B77"/>
    <w:rsid w:val="00071261"/>
    <w:rsid w:val="00071289"/>
    <w:rsid w:val="00071427"/>
    <w:rsid w:val="00071646"/>
    <w:rsid w:val="0007196F"/>
    <w:rsid w:val="00072025"/>
    <w:rsid w:val="00072C88"/>
    <w:rsid w:val="00074142"/>
    <w:rsid w:val="00076709"/>
    <w:rsid w:val="0008117A"/>
    <w:rsid w:val="00081C6F"/>
    <w:rsid w:val="000823D0"/>
    <w:rsid w:val="000824C8"/>
    <w:rsid w:val="00082AF4"/>
    <w:rsid w:val="00082B20"/>
    <w:rsid w:val="00082D95"/>
    <w:rsid w:val="000843DC"/>
    <w:rsid w:val="0008447C"/>
    <w:rsid w:val="00084F6C"/>
    <w:rsid w:val="0008515A"/>
    <w:rsid w:val="00090BEA"/>
    <w:rsid w:val="000927ED"/>
    <w:rsid w:val="0009497E"/>
    <w:rsid w:val="00095D38"/>
    <w:rsid w:val="00096E6E"/>
    <w:rsid w:val="000A0049"/>
    <w:rsid w:val="000A0E45"/>
    <w:rsid w:val="000A124E"/>
    <w:rsid w:val="000A15A0"/>
    <w:rsid w:val="000A2215"/>
    <w:rsid w:val="000A358B"/>
    <w:rsid w:val="000A3BA9"/>
    <w:rsid w:val="000A558E"/>
    <w:rsid w:val="000A61E2"/>
    <w:rsid w:val="000A7524"/>
    <w:rsid w:val="000A7F78"/>
    <w:rsid w:val="000B069B"/>
    <w:rsid w:val="000B07AE"/>
    <w:rsid w:val="000B1742"/>
    <w:rsid w:val="000B37B8"/>
    <w:rsid w:val="000B495F"/>
    <w:rsid w:val="000B4CCE"/>
    <w:rsid w:val="000B4D07"/>
    <w:rsid w:val="000B4EB6"/>
    <w:rsid w:val="000B585C"/>
    <w:rsid w:val="000B58F8"/>
    <w:rsid w:val="000B63DC"/>
    <w:rsid w:val="000B6884"/>
    <w:rsid w:val="000C058C"/>
    <w:rsid w:val="000C180F"/>
    <w:rsid w:val="000C63E8"/>
    <w:rsid w:val="000C69F9"/>
    <w:rsid w:val="000C71B0"/>
    <w:rsid w:val="000C73F3"/>
    <w:rsid w:val="000C7B4D"/>
    <w:rsid w:val="000D1036"/>
    <w:rsid w:val="000D1E96"/>
    <w:rsid w:val="000D26B6"/>
    <w:rsid w:val="000D3613"/>
    <w:rsid w:val="000D3E05"/>
    <w:rsid w:val="000D5B83"/>
    <w:rsid w:val="000D6317"/>
    <w:rsid w:val="000D6BCC"/>
    <w:rsid w:val="000D6E38"/>
    <w:rsid w:val="000E0D88"/>
    <w:rsid w:val="000E20AD"/>
    <w:rsid w:val="000E2395"/>
    <w:rsid w:val="000E2E30"/>
    <w:rsid w:val="000E339F"/>
    <w:rsid w:val="000E4E6A"/>
    <w:rsid w:val="000E58ED"/>
    <w:rsid w:val="000E6350"/>
    <w:rsid w:val="000E773D"/>
    <w:rsid w:val="000F026E"/>
    <w:rsid w:val="000F089A"/>
    <w:rsid w:val="000F0B3D"/>
    <w:rsid w:val="000F150C"/>
    <w:rsid w:val="000F3D44"/>
    <w:rsid w:val="000F4193"/>
    <w:rsid w:val="000F42D4"/>
    <w:rsid w:val="000F523E"/>
    <w:rsid w:val="000F5F47"/>
    <w:rsid w:val="000F6F1E"/>
    <w:rsid w:val="000F7FF1"/>
    <w:rsid w:val="001000C5"/>
    <w:rsid w:val="00100151"/>
    <w:rsid w:val="00101BD9"/>
    <w:rsid w:val="00102800"/>
    <w:rsid w:val="001034C3"/>
    <w:rsid w:val="00104F0C"/>
    <w:rsid w:val="001051B7"/>
    <w:rsid w:val="00106E78"/>
    <w:rsid w:val="0010769E"/>
    <w:rsid w:val="00110701"/>
    <w:rsid w:val="0011114D"/>
    <w:rsid w:val="00112862"/>
    <w:rsid w:val="00113B08"/>
    <w:rsid w:val="00114157"/>
    <w:rsid w:val="00115550"/>
    <w:rsid w:val="0011566D"/>
    <w:rsid w:val="001162FF"/>
    <w:rsid w:val="00116AFA"/>
    <w:rsid w:val="00116E0F"/>
    <w:rsid w:val="00116F69"/>
    <w:rsid w:val="00117051"/>
    <w:rsid w:val="0011728E"/>
    <w:rsid w:val="00120737"/>
    <w:rsid w:val="00120CEB"/>
    <w:rsid w:val="001215D8"/>
    <w:rsid w:val="0012234B"/>
    <w:rsid w:val="001227C2"/>
    <w:rsid w:val="00123B38"/>
    <w:rsid w:val="00123CD0"/>
    <w:rsid w:val="001242B0"/>
    <w:rsid w:val="00125820"/>
    <w:rsid w:val="0012665E"/>
    <w:rsid w:val="001268E4"/>
    <w:rsid w:val="0013024E"/>
    <w:rsid w:val="0013040F"/>
    <w:rsid w:val="00130F65"/>
    <w:rsid w:val="00130FA7"/>
    <w:rsid w:val="00131287"/>
    <w:rsid w:val="00132643"/>
    <w:rsid w:val="001338D7"/>
    <w:rsid w:val="001345AD"/>
    <w:rsid w:val="001362F0"/>
    <w:rsid w:val="001407D9"/>
    <w:rsid w:val="0014287B"/>
    <w:rsid w:val="00142FE7"/>
    <w:rsid w:val="001435E7"/>
    <w:rsid w:val="00143C6C"/>
    <w:rsid w:val="001449E7"/>
    <w:rsid w:val="00144DEE"/>
    <w:rsid w:val="00146892"/>
    <w:rsid w:val="00147BAF"/>
    <w:rsid w:val="001506EB"/>
    <w:rsid w:val="00150A3A"/>
    <w:rsid w:val="0015395A"/>
    <w:rsid w:val="0015696B"/>
    <w:rsid w:val="00160EA2"/>
    <w:rsid w:val="001630D6"/>
    <w:rsid w:val="00164863"/>
    <w:rsid w:val="00164A1A"/>
    <w:rsid w:val="00165E4D"/>
    <w:rsid w:val="001666AE"/>
    <w:rsid w:val="0016673D"/>
    <w:rsid w:val="001668AC"/>
    <w:rsid w:val="001676FE"/>
    <w:rsid w:val="00167867"/>
    <w:rsid w:val="00170D9F"/>
    <w:rsid w:val="0017156B"/>
    <w:rsid w:val="00172888"/>
    <w:rsid w:val="00174550"/>
    <w:rsid w:val="00174751"/>
    <w:rsid w:val="001748CF"/>
    <w:rsid w:val="00175418"/>
    <w:rsid w:val="00176E96"/>
    <w:rsid w:val="00177D6A"/>
    <w:rsid w:val="00181321"/>
    <w:rsid w:val="00181818"/>
    <w:rsid w:val="001834BE"/>
    <w:rsid w:val="001855CA"/>
    <w:rsid w:val="001861AE"/>
    <w:rsid w:val="00186FD4"/>
    <w:rsid w:val="00187404"/>
    <w:rsid w:val="00190726"/>
    <w:rsid w:val="001926B4"/>
    <w:rsid w:val="0019388B"/>
    <w:rsid w:val="00194325"/>
    <w:rsid w:val="001947C3"/>
    <w:rsid w:val="001954FD"/>
    <w:rsid w:val="0019761F"/>
    <w:rsid w:val="001A02A5"/>
    <w:rsid w:val="001A0858"/>
    <w:rsid w:val="001A16F1"/>
    <w:rsid w:val="001A16FA"/>
    <w:rsid w:val="001A1910"/>
    <w:rsid w:val="001A2D3D"/>
    <w:rsid w:val="001A4696"/>
    <w:rsid w:val="001A5204"/>
    <w:rsid w:val="001A5240"/>
    <w:rsid w:val="001A5266"/>
    <w:rsid w:val="001A7B9F"/>
    <w:rsid w:val="001B03F1"/>
    <w:rsid w:val="001B6009"/>
    <w:rsid w:val="001B61EA"/>
    <w:rsid w:val="001B6264"/>
    <w:rsid w:val="001B6468"/>
    <w:rsid w:val="001C0D74"/>
    <w:rsid w:val="001C3301"/>
    <w:rsid w:val="001C4139"/>
    <w:rsid w:val="001C4DA5"/>
    <w:rsid w:val="001C519A"/>
    <w:rsid w:val="001C57A0"/>
    <w:rsid w:val="001C6F71"/>
    <w:rsid w:val="001D0213"/>
    <w:rsid w:val="001D1A24"/>
    <w:rsid w:val="001D1F19"/>
    <w:rsid w:val="001D2746"/>
    <w:rsid w:val="001D2A8A"/>
    <w:rsid w:val="001D3434"/>
    <w:rsid w:val="001D4808"/>
    <w:rsid w:val="001D4B96"/>
    <w:rsid w:val="001D4CDA"/>
    <w:rsid w:val="001D59CD"/>
    <w:rsid w:val="001E0CCA"/>
    <w:rsid w:val="001E16C1"/>
    <w:rsid w:val="001E1AD3"/>
    <w:rsid w:val="001E207E"/>
    <w:rsid w:val="001E41F8"/>
    <w:rsid w:val="001E485C"/>
    <w:rsid w:val="001E5CBC"/>
    <w:rsid w:val="001E6C4A"/>
    <w:rsid w:val="001F04DF"/>
    <w:rsid w:val="001F0566"/>
    <w:rsid w:val="001F16D8"/>
    <w:rsid w:val="001F2151"/>
    <w:rsid w:val="001F2548"/>
    <w:rsid w:val="001F316E"/>
    <w:rsid w:val="001F3234"/>
    <w:rsid w:val="001F34EB"/>
    <w:rsid w:val="001F3749"/>
    <w:rsid w:val="001F4823"/>
    <w:rsid w:val="001F6BD1"/>
    <w:rsid w:val="002002ED"/>
    <w:rsid w:val="0020064C"/>
    <w:rsid w:val="00200859"/>
    <w:rsid w:val="00200AB5"/>
    <w:rsid w:val="00201E5B"/>
    <w:rsid w:val="00204A8E"/>
    <w:rsid w:val="00204B62"/>
    <w:rsid w:val="00205A1F"/>
    <w:rsid w:val="002064E8"/>
    <w:rsid w:val="00211B35"/>
    <w:rsid w:val="0021303F"/>
    <w:rsid w:val="00213EDD"/>
    <w:rsid w:val="002141DE"/>
    <w:rsid w:val="00214348"/>
    <w:rsid w:val="0021526B"/>
    <w:rsid w:val="00215899"/>
    <w:rsid w:val="00215FC9"/>
    <w:rsid w:val="0021795C"/>
    <w:rsid w:val="00217F01"/>
    <w:rsid w:val="00221731"/>
    <w:rsid w:val="00223250"/>
    <w:rsid w:val="00223333"/>
    <w:rsid w:val="00224CAA"/>
    <w:rsid w:val="00225305"/>
    <w:rsid w:val="0022759E"/>
    <w:rsid w:val="002304A4"/>
    <w:rsid w:val="00230E28"/>
    <w:rsid w:val="00233E74"/>
    <w:rsid w:val="002346DD"/>
    <w:rsid w:val="00235152"/>
    <w:rsid w:val="00235C1A"/>
    <w:rsid w:val="002369E0"/>
    <w:rsid w:val="00237A11"/>
    <w:rsid w:val="00240605"/>
    <w:rsid w:val="002418BD"/>
    <w:rsid w:val="002445BD"/>
    <w:rsid w:val="00244A67"/>
    <w:rsid w:val="00244D29"/>
    <w:rsid w:val="002454E9"/>
    <w:rsid w:val="00246F03"/>
    <w:rsid w:val="00246FF8"/>
    <w:rsid w:val="00250A58"/>
    <w:rsid w:val="00250D3B"/>
    <w:rsid w:val="00251729"/>
    <w:rsid w:val="002518D9"/>
    <w:rsid w:val="0025193D"/>
    <w:rsid w:val="002523A8"/>
    <w:rsid w:val="002527F2"/>
    <w:rsid w:val="00252E27"/>
    <w:rsid w:val="00253EF9"/>
    <w:rsid w:val="00253F55"/>
    <w:rsid w:val="002546A5"/>
    <w:rsid w:val="002547D6"/>
    <w:rsid w:val="00254A05"/>
    <w:rsid w:val="00254EF1"/>
    <w:rsid w:val="00255D89"/>
    <w:rsid w:val="0025725F"/>
    <w:rsid w:val="0025755A"/>
    <w:rsid w:val="002576CF"/>
    <w:rsid w:val="00260AFA"/>
    <w:rsid w:val="00261949"/>
    <w:rsid w:val="002621A9"/>
    <w:rsid w:val="0026282A"/>
    <w:rsid w:val="00263BD8"/>
    <w:rsid w:val="00264B4E"/>
    <w:rsid w:val="00264C29"/>
    <w:rsid w:val="002656BE"/>
    <w:rsid w:val="002658CF"/>
    <w:rsid w:val="00266574"/>
    <w:rsid w:val="00266F07"/>
    <w:rsid w:val="0027090A"/>
    <w:rsid w:val="00271067"/>
    <w:rsid w:val="0027221A"/>
    <w:rsid w:val="002724AF"/>
    <w:rsid w:val="0027295D"/>
    <w:rsid w:val="00272FF9"/>
    <w:rsid w:val="00275405"/>
    <w:rsid w:val="00276340"/>
    <w:rsid w:val="0027714A"/>
    <w:rsid w:val="002772AF"/>
    <w:rsid w:val="00280AD4"/>
    <w:rsid w:val="00280E40"/>
    <w:rsid w:val="00292EAC"/>
    <w:rsid w:val="002942DB"/>
    <w:rsid w:val="00294BCE"/>
    <w:rsid w:val="002951F0"/>
    <w:rsid w:val="0029767E"/>
    <w:rsid w:val="00297EE0"/>
    <w:rsid w:val="002A0057"/>
    <w:rsid w:val="002A0FF5"/>
    <w:rsid w:val="002A1647"/>
    <w:rsid w:val="002A1F52"/>
    <w:rsid w:val="002A2CD4"/>
    <w:rsid w:val="002A3DF1"/>
    <w:rsid w:val="002A3F17"/>
    <w:rsid w:val="002A4AF7"/>
    <w:rsid w:val="002A5A44"/>
    <w:rsid w:val="002A6BCE"/>
    <w:rsid w:val="002B0722"/>
    <w:rsid w:val="002B1255"/>
    <w:rsid w:val="002B16E8"/>
    <w:rsid w:val="002B2091"/>
    <w:rsid w:val="002B2EA4"/>
    <w:rsid w:val="002B2FB7"/>
    <w:rsid w:val="002B302E"/>
    <w:rsid w:val="002B43F0"/>
    <w:rsid w:val="002B49BE"/>
    <w:rsid w:val="002B6E48"/>
    <w:rsid w:val="002C16D8"/>
    <w:rsid w:val="002C3473"/>
    <w:rsid w:val="002C463A"/>
    <w:rsid w:val="002C490F"/>
    <w:rsid w:val="002C5388"/>
    <w:rsid w:val="002C6266"/>
    <w:rsid w:val="002C6EB5"/>
    <w:rsid w:val="002D1AFF"/>
    <w:rsid w:val="002D1E28"/>
    <w:rsid w:val="002D218B"/>
    <w:rsid w:val="002D2E66"/>
    <w:rsid w:val="002D3AA8"/>
    <w:rsid w:val="002D3C54"/>
    <w:rsid w:val="002D4A2E"/>
    <w:rsid w:val="002D4C34"/>
    <w:rsid w:val="002D5726"/>
    <w:rsid w:val="002D703F"/>
    <w:rsid w:val="002E10BE"/>
    <w:rsid w:val="002E1804"/>
    <w:rsid w:val="002E1CA6"/>
    <w:rsid w:val="002E25D1"/>
    <w:rsid w:val="002E35C6"/>
    <w:rsid w:val="002E363C"/>
    <w:rsid w:val="002E3EA1"/>
    <w:rsid w:val="002E3EB9"/>
    <w:rsid w:val="002E4FE0"/>
    <w:rsid w:val="002E576F"/>
    <w:rsid w:val="002F0F0C"/>
    <w:rsid w:val="002F1197"/>
    <w:rsid w:val="002F1BC7"/>
    <w:rsid w:val="002F2FF6"/>
    <w:rsid w:val="002F3B00"/>
    <w:rsid w:val="002F3CB7"/>
    <w:rsid w:val="002F422B"/>
    <w:rsid w:val="002F4C86"/>
    <w:rsid w:val="002F4E3B"/>
    <w:rsid w:val="002F6276"/>
    <w:rsid w:val="002F7786"/>
    <w:rsid w:val="0030049C"/>
    <w:rsid w:val="003019FA"/>
    <w:rsid w:val="003027E0"/>
    <w:rsid w:val="003037AC"/>
    <w:rsid w:val="00303BB1"/>
    <w:rsid w:val="003048D4"/>
    <w:rsid w:val="00305374"/>
    <w:rsid w:val="00305D33"/>
    <w:rsid w:val="003061C2"/>
    <w:rsid w:val="00306CDA"/>
    <w:rsid w:val="00307B7A"/>
    <w:rsid w:val="00307D08"/>
    <w:rsid w:val="003123C2"/>
    <w:rsid w:val="00313C6B"/>
    <w:rsid w:val="003141FC"/>
    <w:rsid w:val="003146DB"/>
    <w:rsid w:val="00314977"/>
    <w:rsid w:val="00314C5E"/>
    <w:rsid w:val="00314FFB"/>
    <w:rsid w:val="00315200"/>
    <w:rsid w:val="00315A17"/>
    <w:rsid w:val="00316DC3"/>
    <w:rsid w:val="003176BF"/>
    <w:rsid w:val="0031788C"/>
    <w:rsid w:val="003208A9"/>
    <w:rsid w:val="003214C7"/>
    <w:rsid w:val="003221A7"/>
    <w:rsid w:val="00326DE2"/>
    <w:rsid w:val="0032726B"/>
    <w:rsid w:val="0033153A"/>
    <w:rsid w:val="003319BC"/>
    <w:rsid w:val="0033256D"/>
    <w:rsid w:val="00333C3C"/>
    <w:rsid w:val="00333DA3"/>
    <w:rsid w:val="00335A29"/>
    <w:rsid w:val="00337EB8"/>
    <w:rsid w:val="0034018D"/>
    <w:rsid w:val="003406E1"/>
    <w:rsid w:val="00341F12"/>
    <w:rsid w:val="00346ECB"/>
    <w:rsid w:val="00347498"/>
    <w:rsid w:val="003479E6"/>
    <w:rsid w:val="00347BCD"/>
    <w:rsid w:val="00351B84"/>
    <w:rsid w:val="00352B6B"/>
    <w:rsid w:val="00353481"/>
    <w:rsid w:val="0035351A"/>
    <w:rsid w:val="003537E0"/>
    <w:rsid w:val="00354700"/>
    <w:rsid w:val="003556BD"/>
    <w:rsid w:val="00355E4A"/>
    <w:rsid w:val="0035608A"/>
    <w:rsid w:val="00356822"/>
    <w:rsid w:val="00357DFD"/>
    <w:rsid w:val="00366282"/>
    <w:rsid w:val="00371AD9"/>
    <w:rsid w:val="00373769"/>
    <w:rsid w:val="00375697"/>
    <w:rsid w:val="0037696A"/>
    <w:rsid w:val="00381008"/>
    <w:rsid w:val="00381643"/>
    <w:rsid w:val="00381A17"/>
    <w:rsid w:val="00382BCC"/>
    <w:rsid w:val="00383599"/>
    <w:rsid w:val="00384DEE"/>
    <w:rsid w:val="00385688"/>
    <w:rsid w:val="003904B9"/>
    <w:rsid w:val="00390CD7"/>
    <w:rsid w:val="00390FCB"/>
    <w:rsid w:val="003917E8"/>
    <w:rsid w:val="00391D0C"/>
    <w:rsid w:val="0039244E"/>
    <w:rsid w:val="00393486"/>
    <w:rsid w:val="003951F5"/>
    <w:rsid w:val="003969D9"/>
    <w:rsid w:val="00396CAF"/>
    <w:rsid w:val="00397B86"/>
    <w:rsid w:val="00397CD5"/>
    <w:rsid w:val="003A1542"/>
    <w:rsid w:val="003A3250"/>
    <w:rsid w:val="003A4E86"/>
    <w:rsid w:val="003A5520"/>
    <w:rsid w:val="003A58C9"/>
    <w:rsid w:val="003A5D01"/>
    <w:rsid w:val="003A6C48"/>
    <w:rsid w:val="003A73E5"/>
    <w:rsid w:val="003A7515"/>
    <w:rsid w:val="003A7BD0"/>
    <w:rsid w:val="003B1892"/>
    <w:rsid w:val="003B1E1E"/>
    <w:rsid w:val="003B3A86"/>
    <w:rsid w:val="003B3BD9"/>
    <w:rsid w:val="003B4E4B"/>
    <w:rsid w:val="003B6674"/>
    <w:rsid w:val="003B77B0"/>
    <w:rsid w:val="003C1488"/>
    <w:rsid w:val="003C1A8A"/>
    <w:rsid w:val="003C258A"/>
    <w:rsid w:val="003C2ACD"/>
    <w:rsid w:val="003C5970"/>
    <w:rsid w:val="003C6E85"/>
    <w:rsid w:val="003D0F9C"/>
    <w:rsid w:val="003D0FE5"/>
    <w:rsid w:val="003D1449"/>
    <w:rsid w:val="003D23D8"/>
    <w:rsid w:val="003D7031"/>
    <w:rsid w:val="003D7290"/>
    <w:rsid w:val="003E0B32"/>
    <w:rsid w:val="003E0EEC"/>
    <w:rsid w:val="003E14F9"/>
    <w:rsid w:val="003E1AA6"/>
    <w:rsid w:val="003E4496"/>
    <w:rsid w:val="003E5124"/>
    <w:rsid w:val="003E5966"/>
    <w:rsid w:val="003E598B"/>
    <w:rsid w:val="003E6B05"/>
    <w:rsid w:val="003E709A"/>
    <w:rsid w:val="003F0086"/>
    <w:rsid w:val="003F1C8E"/>
    <w:rsid w:val="003F2E54"/>
    <w:rsid w:val="003F4BC5"/>
    <w:rsid w:val="003F5C92"/>
    <w:rsid w:val="003F5CDD"/>
    <w:rsid w:val="003F6523"/>
    <w:rsid w:val="003F6591"/>
    <w:rsid w:val="003F7906"/>
    <w:rsid w:val="00400050"/>
    <w:rsid w:val="00401E1D"/>
    <w:rsid w:val="004026EE"/>
    <w:rsid w:val="00402BA6"/>
    <w:rsid w:val="00403951"/>
    <w:rsid w:val="00404D57"/>
    <w:rsid w:val="0040577D"/>
    <w:rsid w:val="00405EAF"/>
    <w:rsid w:val="00406EC0"/>
    <w:rsid w:val="00407361"/>
    <w:rsid w:val="00407E9D"/>
    <w:rsid w:val="0041031A"/>
    <w:rsid w:val="00411709"/>
    <w:rsid w:val="00411D68"/>
    <w:rsid w:val="00411E1E"/>
    <w:rsid w:val="00411F35"/>
    <w:rsid w:val="004120E4"/>
    <w:rsid w:val="0041233D"/>
    <w:rsid w:val="004134A7"/>
    <w:rsid w:val="004154F8"/>
    <w:rsid w:val="00416097"/>
    <w:rsid w:val="00416E80"/>
    <w:rsid w:val="0041766C"/>
    <w:rsid w:val="004200FA"/>
    <w:rsid w:val="0042362F"/>
    <w:rsid w:val="004249D5"/>
    <w:rsid w:val="00425DDC"/>
    <w:rsid w:val="00426AE5"/>
    <w:rsid w:val="00426EAC"/>
    <w:rsid w:val="00427698"/>
    <w:rsid w:val="00430624"/>
    <w:rsid w:val="00431259"/>
    <w:rsid w:val="00431DE6"/>
    <w:rsid w:val="004336A6"/>
    <w:rsid w:val="00433EC2"/>
    <w:rsid w:val="00435BC5"/>
    <w:rsid w:val="00435C0C"/>
    <w:rsid w:val="00437F72"/>
    <w:rsid w:val="00440009"/>
    <w:rsid w:val="00440117"/>
    <w:rsid w:val="0044103A"/>
    <w:rsid w:val="004410BD"/>
    <w:rsid w:val="00441F57"/>
    <w:rsid w:val="00444302"/>
    <w:rsid w:val="0044597F"/>
    <w:rsid w:val="00445997"/>
    <w:rsid w:val="00445F24"/>
    <w:rsid w:val="00446D8B"/>
    <w:rsid w:val="004505FA"/>
    <w:rsid w:val="00450A1D"/>
    <w:rsid w:val="00450A3F"/>
    <w:rsid w:val="0045152D"/>
    <w:rsid w:val="0045411D"/>
    <w:rsid w:val="004548B6"/>
    <w:rsid w:val="004549D4"/>
    <w:rsid w:val="00456534"/>
    <w:rsid w:val="0045666E"/>
    <w:rsid w:val="00456A59"/>
    <w:rsid w:val="004604CD"/>
    <w:rsid w:val="0046352B"/>
    <w:rsid w:val="0046368A"/>
    <w:rsid w:val="00463964"/>
    <w:rsid w:val="0046498F"/>
    <w:rsid w:val="00465C46"/>
    <w:rsid w:val="004674A7"/>
    <w:rsid w:val="00467782"/>
    <w:rsid w:val="0047113A"/>
    <w:rsid w:val="004725CB"/>
    <w:rsid w:val="00475055"/>
    <w:rsid w:val="0047536B"/>
    <w:rsid w:val="00475EAD"/>
    <w:rsid w:val="00476CC1"/>
    <w:rsid w:val="00477F85"/>
    <w:rsid w:val="00481146"/>
    <w:rsid w:val="00481391"/>
    <w:rsid w:val="00481606"/>
    <w:rsid w:val="004816F9"/>
    <w:rsid w:val="00481AA3"/>
    <w:rsid w:val="00482ADA"/>
    <w:rsid w:val="00483DB5"/>
    <w:rsid w:val="00484512"/>
    <w:rsid w:val="004845A2"/>
    <w:rsid w:val="004857ED"/>
    <w:rsid w:val="00485A8B"/>
    <w:rsid w:val="00485F5D"/>
    <w:rsid w:val="0048641A"/>
    <w:rsid w:val="004866F6"/>
    <w:rsid w:val="00486B3D"/>
    <w:rsid w:val="00487FEC"/>
    <w:rsid w:val="0049227C"/>
    <w:rsid w:val="004926B7"/>
    <w:rsid w:val="0049325C"/>
    <w:rsid w:val="004939EC"/>
    <w:rsid w:val="004940F9"/>
    <w:rsid w:val="00494562"/>
    <w:rsid w:val="00495970"/>
    <w:rsid w:val="004A0DA9"/>
    <w:rsid w:val="004A1F40"/>
    <w:rsid w:val="004A2BC1"/>
    <w:rsid w:val="004A318E"/>
    <w:rsid w:val="004A3D8F"/>
    <w:rsid w:val="004A54F9"/>
    <w:rsid w:val="004A5AAF"/>
    <w:rsid w:val="004A6104"/>
    <w:rsid w:val="004B08BA"/>
    <w:rsid w:val="004B0C41"/>
    <w:rsid w:val="004B1596"/>
    <w:rsid w:val="004B1F39"/>
    <w:rsid w:val="004B3C7C"/>
    <w:rsid w:val="004B4A09"/>
    <w:rsid w:val="004B5D2C"/>
    <w:rsid w:val="004B707F"/>
    <w:rsid w:val="004B7DAF"/>
    <w:rsid w:val="004C1E72"/>
    <w:rsid w:val="004C3EB9"/>
    <w:rsid w:val="004C430A"/>
    <w:rsid w:val="004D0055"/>
    <w:rsid w:val="004D2212"/>
    <w:rsid w:val="004D39D6"/>
    <w:rsid w:val="004D45DE"/>
    <w:rsid w:val="004D482D"/>
    <w:rsid w:val="004D5033"/>
    <w:rsid w:val="004D58D0"/>
    <w:rsid w:val="004D5ECD"/>
    <w:rsid w:val="004D6B27"/>
    <w:rsid w:val="004D6DFF"/>
    <w:rsid w:val="004D783D"/>
    <w:rsid w:val="004D7B0C"/>
    <w:rsid w:val="004D7C52"/>
    <w:rsid w:val="004E3604"/>
    <w:rsid w:val="004E49F6"/>
    <w:rsid w:val="004E538E"/>
    <w:rsid w:val="004E557F"/>
    <w:rsid w:val="004F2653"/>
    <w:rsid w:val="004F63B8"/>
    <w:rsid w:val="004F68D7"/>
    <w:rsid w:val="004F6E03"/>
    <w:rsid w:val="004F735D"/>
    <w:rsid w:val="00500485"/>
    <w:rsid w:val="005010A6"/>
    <w:rsid w:val="00501BED"/>
    <w:rsid w:val="0050322A"/>
    <w:rsid w:val="00503279"/>
    <w:rsid w:val="00503451"/>
    <w:rsid w:val="005039D6"/>
    <w:rsid w:val="00503F99"/>
    <w:rsid w:val="00505723"/>
    <w:rsid w:val="005067BD"/>
    <w:rsid w:val="005073B4"/>
    <w:rsid w:val="00507ED8"/>
    <w:rsid w:val="00510549"/>
    <w:rsid w:val="00510B08"/>
    <w:rsid w:val="00512D8F"/>
    <w:rsid w:val="005137B2"/>
    <w:rsid w:val="00513DC9"/>
    <w:rsid w:val="005156DD"/>
    <w:rsid w:val="00516DC7"/>
    <w:rsid w:val="00517EF0"/>
    <w:rsid w:val="0052022C"/>
    <w:rsid w:val="00520CAF"/>
    <w:rsid w:val="00520F28"/>
    <w:rsid w:val="00520FA5"/>
    <w:rsid w:val="005215B9"/>
    <w:rsid w:val="005227D3"/>
    <w:rsid w:val="005231C3"/>
    <w:rsid w:val="00524260"/>
    <w:rsid w:val="005247E5"/>
    <w:rsid w:val="00524F74"/>
    <w:rsid w:val="00526DE7"/>
    <w:rsid w:val="00527050"/>
    <w:rsid w:val="005273B2"/>
    <w:rsid w:val="00530762"/>
    <w:rsid w:val="005307C0"/>
    <w:rsid w:val="005319C1"/>
    <w:rsid w:val="00531FBC"/>
    <w:rsid w:val="00534309"/>
    <w:rsid w:val="00535B1E"/>
    <w:rsid w:val="005361A6"/>
    <w:rsid w:val="0053630B"/>
    <w:rsid w:val="00536E28"/>
    <w:rsid w:val="00537094"/>
    <w:rsid w:val="00537DA1"/>
    <w:rsid w:val="0054118C"/>
    <w:rsid w:val="00541263"/>
    <w:rsid w:val="00541590"/>
    <w:rsid w:val="0054275C"/>
    <w:rsid w:val="00543166"/>
    <w:rsid w:val="0054320B"/>
    <w:rsid w:val="00543A37"/>
    <w:rsid w:val="00543E97"/>
    <w:rsid w:val="005514A7"/>
    <w:rsid w:val="0055248E"/>
    <w:rsid w:val="00552D6C"/>
    <w:rsid w:val="0055398C"/>
    <w:rsid w:val="00553C4D"/>
    <w:rsid w:val="0055505B"/>
    <w:rsid w:val="00556859"/>
    <w:rsid w:val="00557250"/>
    <w:rsid w:val="0055735D"/>
    <w:rsid w:val="005576A6"/>
    <w:rsid w:val="00557B68"/>
    <w:rsid w:val="0056141C"/>
    <w:rsid w:val="00563FED"/>
    <w:rsid w:val="00564286"/>
    <w:rsid w:val="00564C5A"/>
    <w:rsid w:val="00565368"/>
    <w:rsid w:val="0056609C"/>
    <w:rsid w:val="005662F8"/>
    <w:rsid w:val="00567CC3"/>
    <w:rsid w:val="00567F54"/>
    <w:rsid w:val="00571BC4"/>
    <w:rsid w:val="00572A47"/>
    <w:rsid w:val="00572C9D"/>
    <w:rsid w:val="0057393F"/>
    <w:rsid w:val="00574658"/>
    <w:rsid w:val="00574A35"/>
    <w:rsid w:val="00574BC7"/>
    <w:rsid w:val="00575001"/>
    <w:rsid w:val="005752D4"/>
    <w:rsid w:val="00575E8E"/>
    <w:rsid w:val="0057692B"/>
    <w:rsid w:val="00576B65"/>
    <w:rsid w:val="005774CA"/>
    <w:rsid w:val="00580C38"/>
    <w:rsid w:val="00580CDD"/>
    <w:rsid w:val="00582113"/>
    <w:rsid w:val="00583064"/>
    <w:rsid w:val="00584ABC"/>
    <w:rsid w:val="00590969"/>
    <w:rsid w:val="00592132"/>
    <w:rsid w:val="00592D9E"/>
    <w:rsid w:val="005933AF"/>
    <w:rsid w:val="005959D2"/>
    <w:rsid w:val="005A1025"/>
    <w:rsid w:val="005A1BAA"/>
    <w:rsid w:val="005A2D09"/>
    <w:rsid w:val="005A2FAE"/>
    <w:rsid w:val="005A484C"/>
    <w:rsid w:val="005A4BE0"/>
    <w:rsid w:val="005A53CA"/>
    <w:rsid w:val="005A6B03"/>
    <w:rsid w:val="005A7C38"/>
    <w:rsid w:val="005B29E4"/>
    <w:rsid w:val="005B2DD8"/>
    <w:rsid w:val="005B3AE4"/>
    <w:rsid w:val="005B3DC6"/>
    <w:rsid w:val="005B4ABC"/>
    <w:rsid w:val="005B708F"/>
    <w:rsid w:val="005B7227"/>
    <w:rsid w:val="005B781C"/>
    <w:rsid w:val="005C051F"/>
    <w:rsid w:val="005C222B"/>
    <w:rsid w:val="005C60E1"/>
    <w:rsid w:val="005C67D9"/>
    <w:rsid w:val="005C7312"/>
    <w:rsid w:val="005C7824"/>
    <w:rsid w:val="005D05E4"/>
    <w:rsid w:val="005D2C64"/>
    <w:rsid w:val="005D3CCF"/>
    <w:rsid w:val="005D4213"/>
    <w:rsid w:val="005D58D3"/>
    <w:rsid w:val="005D5BDF"/>
    <w:rsid w:val="005D60DF"/>
    <w:rsid w:val="005E0B50"/>
    <w:rsid w:val="005E1F52"/>
    <w:rsid w:val="005E478C"/>
    <w:rsid w:val="005E5F2A"/>
    <w:rsid w:val="005F1C07"/>
    <w:rsid w:val="005F31EF"/>
    <w:rsid w:val="005F509C"/>
    <w:rsid w:val="005F7838"/>
    <w:rsid w:val="005F7A8C"/>
    <w:rsid w:val="00602F68"/>
    <w:rsid w:val="00603063"/>
    <w:rsid w:val="00604690"/>
    <w:rsid w:val="006046C0"/>
    <w:rsid w:val="00604CFF"/>
    <w:rsid w:val="006050DF"/>
    <w:rsid w:val="00605297"/>
    <w:rsid w:val="00605BC2"/>
    <w:rsid w:val="00606990"/>
    <w:rsid w:val="00606B5F"/>
    <w:rsid w:val="0060723C"/>
    <w:rsid w:val="006073A4"/>
    <w:rsid w:val="00607AB1"/>
    <w:rsid w:val="00607F29"/>
    <w:rsid w:val="00610F49"/>
    <w:rsid w:val="006126DB"/>
    <w:rsid w:val="00613049"/>
    <w:rsid w:val="006131F4"/>
    <w:rsid w:val="00615C28"/>
    <w:rsid w:val="00615C4C"/>
    <w:rsid w:val="00615EC0"/>
    <w:rsid w:val="0062001B"/>
    <w:rsid w:val="0062002D"/>
    <w:rsid w:val="006214BF"/>
    <w:rsid w:val="00621606"/>
    <w:rsid w:val="006235DD"/>
    <w:rsid w:val="00623A7A"/>
    <w:rsid w:val="00624917"/>
    <w:rsid w:val="00624BBE"/>
    <w:rsid w:val="006263EE"/>
    <w:rsid w:val="00626597"/>
    <w:rsid w:val="00626AA3"/>
    <w:rsid w:val="00627B1B"/>
    <w:rsid w:val="00627E4F"/>
    <w:rsid w:val="006303AF"/>
    <w:rsid w:val="00630434"/>
    <w:rsid w:val="006326F6"/>
    <w:rsid w:val="006331B1"/>
    <w:rsid w:val="00633BEE"/>
    <w:rsid w:val="00634F5F"/>
    <w:rsid w:val="006352B1"/>
    <w:rsid w:val="00636E05"/>
    <w:rsid w:val="006403D7"/>
    <w:rsid w:val="0064070C"/>
    <w:rsid w:val="00641471"/>
    <w:rsid w:val="0064216B"/>
    <w:rsid w:val="0064322D"/>
    <w:rsid w:val="00643776"/>
    <w:rsid w:val="006438EF"/>
    <w:rsid w:val="00643E61"/>
    <w:rsid w:val="00644027"/>
    <w:rsid w:val="00644469"/>
    <w:rsid w:val="006452FC"/>
    <w:rsid w:val="00646C02"/>
    <w:rsid w:val="0064761E"/>
    <w:rsid w:val="006520A5"/>
    <w:rsid w:val="00652877"/>
    <w:rsid w:val="006536F4"/>
    <w:rsid w:val="00654238"/>
    <w:rsid w:val="00654FD3"/>
    <w:rsid w:val="00655AAA"/>
    <w:rsid w:val="00655AED"/>
    <w:rsid w:val="00655C09"/>
    <w:rsid w:val="006571D9"/>
    <w:rsid w:val="00657E0F"/>
    <w:rsid w:val="00660E87"/>
    <w:rsid w:val="00661F14"/>
    <w:rsid w:val="006629E4"/>
    <w:rsid w:val="00662A52"/>
    <w:rsid w:val="0066375C"/>
    <w:rsid w:val="006639F7"/>
    <w:rsid w:val="00664801"/>
    <w:rsid w:val="00670291"/>
    <w:rsid w:val="00670D41"/>
    <w:rsid w:val="00671826"/>
    <w:rsid w:val="00673791"/>
    <w:rsid w:val="00673928"/>
    <w:rsid w:val="00673C27"/>
    <w:rsid w:val="006743CA"/>
    <w:rsid w:val="00675B3B"/>
    <w:rsid w:val="00677AB9"/>
    <w:rsid w:val="00677BBD"/>
    <w:rsid w:val="00677D47"/>
    <w:rsid w:val="0068095E"/>
    <w:rsid w:val="00681465"/>
    <w:rsid w:val="0068165A"/>
    <w:rsid w:val="00681E82"/>
    <w:rsid w:val="00681FCF"/>
    <w:rsid w:val="00682338"/>
    <w:rsid w:val="00683057"/>
    <w:rsid w:val="0068313A"/>
    <w:rsid w:val="00683257"/>
    <w:rsid w:val="0068337E"/>
    <w:rsid w:val="0068639E"/>
    <w:rsid w:val="00686F80"/>
    <w:rsid w:val="00687180"/>
    <w:rsid w:val="00687A1A"/>
    <w:rsid w:val="00690EE7"/>
    <w:rsid w:val="00691CF1"/>
    <w:rsid w:val="0069298C"/>
    <w:rsid w:val="00692F83"/>
    <w:rsid w:val="00693B94"/>
    <w:rsid w:val="006945CF"/>
    <w:rsid w:val="0069474B"/>
    <w:rsid w:val="0069528E"/>
    <w:rsid w:val="006960F7"/>
    <w:rsid w:val="00696976"/>
    <w:rsid w:val="00697C91"/>
    <w:rsid w:val="00697F85"/>
    <w:rsid w:val="006A17C0"/>
    <w:rsid w:val="006A21BF"/>
    <w:rsid w:val="006A3AB9"/>
    <w:rsid w:val="006A704C"/>
    <w:rsid w:val="006B17A6"/>
    <w:rsid w:val="006B1D1A"/>
    <w:rsid w:val="006B3D79"/>
    <w:rsid w:val="006B5F24"/>
    <w:rsid w:val="006B66A7"/>
    <w:rsid w:val="006B67E6"/>
    <w:rsid w:val="006B6A90"/>
    <w:rsid w:val="006C053D"/>
    <w:rsid w:val="006C0F5D"/>
    <w:rsid w:val="006C1A70"/>
    <w:rsid w:val="006C1B00"/>
    <w:rsid w:val="006C319F"/>
    <w:rsid w:val="006C47F4"/>
    <w:rsid w:val="006C4856"/>
    <w:rsid w:val="006C524D"/>
    <w:rsid w:val="006C57FC"/>
    <w:rsid w:val="006C5A38"/>
    <w:rsid w:val="006C663E"/>
    <w:rsid w:val="006C6697"/>
    <w:rsid w:val="006C709C"/>
    <w:rsid w:val="006C78C9"/>
    <w:rsid w:val="006C7984"/>
    <w:rsid w:val="006D015A"/>
    <w:rsid w:val="006D06F1"/>
    <w:rsid w:val="006D151F"/>
    <w:rsid w:val="006D1600"/>
    <w:rsid w:val="006D1C6C"/>
    <w:rsid w:val="006D2036"/>
    <w:rsid w:val="006D2A60"/>
    <w:rsid w:val="006D3510"/>
    <w:rsid w:val="006D3DDD"/>
    <w:rsid w:val="006D436F"/>
    <w:rsid w:val="006D5187"/>
    <w:rsid w:val="006D590D"/>
    <w:rsid w:val="006D5989"/>
    <w:rsid w:val="006D67CE"/>
    <w:rsid w:val="006D709E"/>
    <w:rsid w:val="006E0F30"/>
    <w:rsid w:val="006E203E"/>
    <w:rsid w:val="006E21C3"/>
    <w:rsid w:val="006E40AC"/>
    <w:rsid w:val="006E502B"/>
    <w:rsid w:val="006E516F"/>
    <w:rsid w:val="006E6111"/>
    <w:rsid w:val="006E67B2"/>
    <w:rsid w:val="006E70D7"/>
    <w:rsid w:val="006E7CBC"/>
    <w:rsid w:val="006F12EC"/>
    <w:rsid w:val="006F1A02"/>
    <w:rsid w:val="006F200E"/>
    <w:rsid w:val="006F261E"/>
    <w:rsid w:val="006F2D67"/>
    <w:rsid w:val="006F30F3"/>
    <w:rsid w:val="006F350E"/>
    <w:rsid w:val="006F39DF"/>
    <w:rsid w:val="006F3E1F"/>
    <w:rsid w:val="006F43D0"/>
    <w:rsid w:val="006F44DB"/>
    <w:rsid w:val="006F5ED0"/>
    <w:rsid w:val="006F6014"/>
    <w:rsid w:val="006F7F8C"/>
    <w:rsid w:val="00701C93"/>
    <w:rsid w:val="00703680"/>
    <w:rsid w:val="00705206"/>
    <w:rsid w:val="007060AC"/>
    <w:rsid w:val="0070706C"/>
    <w:rsid w:val="00707A14"/>
    <w:rsid w:val="00710636"/>
    <w:rsid w:val="00711295"/>
    <w:rsid w:val="00711EEE"/>
    <w:rsid w:val="0071252E"/>
    <w:rsid w:val="00713089"/>
    <w:rsid w:val="007130D9"/>
    <w:rsid w:val="007132DA"/>
    <w:rsid w:val="007161E5"/>
    <w:rsid w:val="007162DF"/>
    <w:rsid w:val="007173FA"/>
    <w:rsid w:val="0071762A"/>
    <w:rsid w:val="007212E4"/>
    <w:rsid w:val="00721995"/>
    <w:rsid w:val="00723535"/>
    <w:rsid w:val="00724523"/>
    <w:rsid w:val="00724879"/>
    <w:rsid w:val="0072613A"/>
    <w:rsid w:val="00726299"/>
    <w:rsid w:val="00726922"/>
    <w:rsid w:val="007270FD"/>
    <w:rsid w:val="007301E3"/>
    <w:rsid w:val="00731642"/>
    <w:rsid w:val="00731C73"/>
    <w:rsid w:val="00731C82"/>
    <w:rsid w:val="007326CA"/>
    <w:rsid w:val="00733E6F"/>
    <w:rsid w:val="00734649"/>
    <w:rsid w:val="00734E58"/>
    <w:rsid w:val="00735478"/>
    <w:rsid w:val="00737472"/>
    <w:rsid w:val="007375E4"/>
    <w:rsid w:val="00737A00"/>
    <w:rsid w:val="00737D2A"/>
    <w:rsid w:val="007409FA"/>
    <w:rsid w:val="00740E24"/>
    <w:rsid w:val="00740E9B"/>
    <w:rsid w:val="007411FD"/>
    <w:rsid w:val="00741A7E"/>
    <w:rsid w:val="00741B4E"/>
    <w:rsid w:val="00742051"/>
    <w:rsid w:val="00743000"/>
    <w:rsid w:val="007430B9"/>
    <w:rsid w:val="007436AF"/>
    <w:rsid w:val="00744D75"/>
    <w:rsid w:val="0074540B"/>
    <w:rsid w:val="00745FC7"/>
    <w:rsid w:val="0074711E"/>
    <w:rsid w:val="0074730E"/>
    <w:rsid w:val="00747920"/>
    <w:rsid w:val="00751628"/>
    <w:rsid w:val="0075387A"/>
    <w:rsid w:val="007547DA"/>
    <w:rsid w:val="00754974"/>
    <w:rsid w:val="007563FB"/>
    <w:rsid w:val="00761EFF"/>
    <w:rsid w:val="007676F2"/>
    <w:rsid w:val="00770905"/>
    <w:rsid w:val="00770BA0"/>
    <w:rsid w:val="00770D78"/>
    <w:rsid w:val="00772B88"/>
    <w:rsid w:val="007743C1"/>
    <w:rsid w:val="00775116"/>
    <w:rsid w:val="00775376"/>
    <w:rsid w:val="00776222"/>
    <w:rsid w:val="00776CA1"/>
    <w:rsid w:val="00777A93"/>
    <w:rsid w:val="0078080E"/>
    <w:rsid w:val="00780C3D"/>
    <w:rsid w:val="007827D9"/>
    <w:rsid w:val="0078366B"/>
    <w:rsid w:val="00783B47"/>
    <w:rsid w:val="00785857"/>
    <w:rsid w:val="00785BF9"/>
    <w:rsid w:val="007864F0"/>
    <w:rsid w:val="00786A28"/>
    <w:rsid w:val="00786FC8"/>
    <w:rsid w:val="0078749B"/>
    <w:rsid w:val="007903FE"/>
    <w:rsid w:val="00791A06"/>
    <w:rsid w:val="00792880"/>
    <w:rsid w:val="0079381E"/>
    <w:rsid w:val="007938EA"/>
    <w:rsid w:val="00793CC8"/>
    <w:rsid w:val="0079517B"/>
    <w:rsid w:val="00795B68"/>
    <w:rsid w:val="00796845"/>
    <w:rsid w:val="007A0A53"/>
    <w:rsid w:val="007A24C8"/>
    <w:rsid w:val="007A2BB3"/>
    <w:rsid w:val="007A3BF3"/>
    <w:rsid w:val="007A4F30"/>
    <w:rsid w:val="007A5D92"/>
    <w:rsid w:val="007A5E32"/>
    <w:rsid w:val="007A6254"/>
    <w:rsid w:val="007A6EB5"/>
    <w:rsid w:val="007A766F"/>
    <w:rsid w:val="007A7D89"/>
    <w:rsid w:val="007B1993"/>
    <w:rsid w:val="007B3309"/>
    <w:rsid w:val="007B353C"/>
    <w:rsid w:val="007B3F3A"/>
    <w:rsid w:val="007B4C58"/>
    <w:rsid w:val="007B5649"/>
    <w:rsid w:val="007B6A87"/>
    <w:rsid w:val="007B6ACD"/>
    <w:rsid w:val="007C060D"/>
    <w:rsid w:val="007C1549"/>
    <w:rsid w:val="007C190A"/>
    <w:rsid w:val="007C1A4D"/>
    <w:rsid w:val="007C2352"/>
    <w:rsid w:val="007C2E01"/>
    <w:rsid w:val="007C31D5"/>
    <w:rsid w:val="007C58CB"/>
    <w:rsid w:val="007C6B3A"/>
    <w:rsid w:val="007D03FF"/>
    <w:rsid w:val="007D1385"/>
    <w:rsid w:val="007D1545"/>
    <w:rsid w:val="007D280C"/>
    <w:rsid w:val="007D2A14"/>
    <w:rsid w:val="007D2D8B"/>
    <w:rsid w:val="007D570C"/>
    <w:rsid w:val="007D641C"/>
    <w:rsid w:val="007D6D8E"/>
    <w:rsid w:val="007D7B49"/>
    <w:rsid w:val="007E014F"/>
    <w:rsid w:val="007E0F97"/>
    <w:rsid w:val="007E1904"/>
    <w:rsid w:val="007E1B14"/>
    <w:rsid w:val="007E1F7E"/>
    <w:rsid w:val="007E6103"/>
    <w:rsid w:val="007E773C"/>
    <w:rsid w:val="007F01E7"/>
    <w:rsid w:val="007F185A"/>
    <w:rsid w:val="007F1DBC"/>
    <w:rsid w:val="007F2EF2"/>
    <w:rsid w:val="007F3571"/>
    <w:rsid w:val="007F6225"/>
    <w:rsid w:val="007F7258"/>
    <w:rsid w:val="00802FA6"/>
    <w:rsid w:val="00804776"/>
    <w:rsid w:val="008048A9"/>
    <w:rsid w:val="00806F65"/>
    <w:rsid w:val="008070DB"/>
    <w:rsid w:val="00811338"/>
    <w:rsid w:val="0081222F"/>
    <w:rsid w:val="0081346C"/>
    <w:rsid w:val="00817BC8"/>
    <w:rsid w:val="00820314"/>
    <w:rsid w:val="00821647"/>
    <w:rsid w:val="0082328E"/>
    <w:rsid w:val="008251E1"/>
    <w:rsid w:val="00825237"/>
    <w:rsid w:val="008255F7"/>
    <w:rsid w:val="008263A8"/>
    <w:rsid w:val="0083016B"/>
    <w:rsid w:val="00832B1F"/>
    <w:rsid w:val="008336AA"/>
    <w:rsid w:val="00833985"/>
    <w:rsid w:val="00835292"/>
    <w:rsid w:val="0083576D"/>
    <w:rsid w:val="00840EDE"/>
    <w:rsid w:val="008412DA"/>
    <w:rsid w:val="008412EA"/>
    <w:rsid w:val="008415BE"/>
    <w:rsid w:val="00841C75"/>
    <w:rsid w:val="0084318F"/>
    <w:rsid w:val="00845BA9"/>
    <w:rsid w:val="00846881"/>
    <w:rsid w:val="00846A46"/>
    <w:rsid w:val="008479AE"/>
    <w:rsid w:val="00850F17"/>
    <w:rsid w:val="00851786"/>
    <w:rsid w:val="008523E1"/>
    <w:rsid w:val="0085293F"/>
    <w:rsid w:val="00852E05"/>
    <w:rsid w:val="00853A18"/>
    <w:rsid w:val="008563FE"/>
    <w:rsid w:val="008576A4"/>
    <w:rsid w:val="008577B6"/>
    <w:rsid w:val="00857CDC"/>
    <w:rsid w:val="008617A1"/>
    <w:rsid w:val="00861F5C"/>
    <w:rsid w:val="00863310"/>
    <w:rsid w:val="00863EB0"/>
    <w:rsid w:val="008644D0"/>
    <w:rsid w:val="00866111"/>
    <w:rsid w:val="008673DF"/>
    <w:rsid w:val="008678B4"/>
    <w:rsid w:val="0087001E"/>
    <w:rsid w:val="0087103E"/>
    <w:rsid w:val="00872463"/>
    <w:rsid w:val="0087289F"/>
    <w:rsid w:val="00872B55"/>
    <w:rsid w:val="00874125"/>
    <w:rsid w:val="00875646"/>
    <w:rsid w:val="0087579B"/>
    <w:rsid w:val="00876306"/>
    <w:rsid w:val="008811B6"/>
    <w:rsid w:val="0088195E"/>
    <w:rsid w:val="008826BF"/>
    <w:rsid w:val="00882DF9"/>
    <w:rsid w:val="00883C5D"/>
    <w:rsid w:val="008869F2"/>
    <w:rsid w:val="00886D3E"/>
    <w:rsid w:val="008878EE"/>
    <w:rsid w:val="00887AF1"/>
    <w:rsid w:val="00890D97"/>
    <w:rsid w:val="0089101A"/>
    <w:rsid w:val="00891AC3"/>
    <w:rsid w:val="008927B6"/>
    <w:rsid w:val="00893876"/>
    <w:rsid w:val="00893B1E"/>
    <w:rsid w:val="00893FCF"/>
    <w:rsid w:val="00894819"/>
    <w:rsid w:val="00895610"/>
    <w:rsid w:val="008A0120"/>
    <w:rsid w:val="008A11DA"/>
    <w:rsid w:val="008A2614"/>
    <w:rsid w:val="008A29F3"/>
    <w:rsid w:val="008A3165"/>
    <w:rsid w:val="008A3980"/>
    <w:rsid w:val="008A4CB9"/>
    <w:rsid w:val="008A4DED"/>
    <w:rsid w:val="008A5DF7"/>
    <w:rsid w:val="008A7978"/>
    <w:rsid w:val="008B04DE"/>
    <w:rsid w:val="008B1A11"/>
    <w:rsid w:val="008B2DCE"/>
    <w:rsid w:val="008B3199"/>
    <w:rsid w:val="008B39AF"/>
    <w:rsid w:val="008B4A16"/>
    <w:rsid w:val="008B51CF"/>
    <w:rsid w:val="008B6BF9"/>
    <w:rsid w:val="008B759E"/>
    <w:rsid w:val="008C1425"/>
    <w:rsid w:val="008C286B"/>
    <w:rsid w:val="008C3709"/>
    <w:rsid w:val="008C3975"/>
    <w:rsid w:val="008C3C9A"/>
    <w:rsid w:val="008C4381"/>
    <w:rsid w:val="008C4C85"/>
    <w:rsid w:val="008C7DE0"/>
    <w:rsid w:val="008D08E9"/>
    <w:rsid w:val="008D25D2"/>
    <w:rsid w:val="008D2C7E"/>
    <w:rsid w:val="008D40A6"/>
    <w:rsid w:val="008D48DE"/>
    <w:rsid w:val="008D7957"/>
    <w:rsid w:val="008E06BC"/>
    <w:rsid w:val="008E098F"/>
    <w:rsid w:val="008E255F"/>
    <w:rsid w:val="008E302A"/>
    <w:rsid w:val="008E385A"/>
    <w:rsid w:val="008E3E28"/>
    <w:rsid w:val="008E5F07"/>
    <w:rsid w:val="008E6794"/>
    <w:rsid w:val="008E7AC1"/>
    <w:rsid w:val="008F00B2"/>
    <w:rsid w:val="008F01F8"/>
    <w:rsid w:val="008F20F8"/>
    <w:rsid w:val="008F24DC"/>
    <w:rsid w:val="008F2A7E"/>
    <w:rsid w:val="008F3386"/>
    <w:rsid w:val="008F3CD7"/>
    <w:rsid w:val="008F60D0"/>
    <w:rsid w:val="00900565"/>
    <w:rsid w:val="00900ABB"/>
    <w:rsid w:val="00901AB4"/>
    <w:rsid w:val="00901EE1"/>
    <w:rsid w:val="0090215F"/>
    <w:rsid w:val="0090395E"/>
    <w:rsid w:val="00903E57"/>
    <w:rsid w:val="00904B2C"/>
    <w:rsid w:val="00905DE4"/>
    <w:rsid w:val="00907B7E"/>
    <w:rsid w:val="009106C4"/>
    <w:rsid w:val="009118DE"/>
    <w:rsid w:val="00912651"/>
    <w:rsid w:val="00914101"/>
    <w:rsid w:val="009151AC"/>
    <w:rsid w:val="00916A6E"/>
    <w:rsid w:val="00916CA9"/>
    <w:rsid w:val="0091714A"/>
    <w:rsid w:val="00917803"/>
    <w:rsid w:val="00917BAF"/>
    <w:rsid w:val="00921688"/>
    <w:rsid w:val="00923A3F"/>
    <w:rsid w:val="00923AA0"/>
    <w:rsid w:val="00923B05"/>
    <w:rsid w:val="00923ED8"/>
    <w:rsid w:val="00923F11"/>
    <w:rsid w:val="00926311"/>
    <w:rsid w:val="009267FF"/>
    <w:rsid w:val="00926902"/>
    <w:rsid w:val="00926CB2"/>
    <w:rsid w:val="00927A8D"/>
    <w:rsid w:val="0093079E"/>
    <w:rsid w:val="00931EAF"/>
    <w:rsid w:val="00932AFD"/>
    <w:rsid w:val="009333B9"/>
    <w:rsid w:val="00934D4D"/>
    <w:rsid w:val="00935508"/>
    <w:rsid w:val="00936398"/>
    <w:rsid w:val="00937481"/>
    <w:rsid w:val="0093755B"/>
    <w:rsid w:val="00940670"/>
    <w:rsid w:val="009408A0"/>
    <w:rsid w:val="009410D2"/>
    <w:rsid w:val="009428E8"/>
    <w:rsid w:val="00942C60"/>
    <w:rsid w:val="00943811"/>
    <w:rsid w:val="00943A27"/>
    <w:rsid w:val="00943C9B"/>
    <w:rsid w:val="00944B99"/>
    <w:rsid w:val="00944BF4"/>
    <w:rsid w:val="00944E9B"/>
    <w:rsid w:val="009452C2"/>
    <w:rsid w:val="0094575B"/>
    <w:rsid w:val="00947B33"/>
    <w:rsid w:val="00950950"/>
    <w:rsid w:val="00950AD7"/>
    <w:rsid w:val="009519B8"/>
    <w:rsid w:val="009521B6"/>
    <w:rsid w:val="009529FA"/>
    <w:rsid w:val="00952D84"/>
    <w:rsid w:val="00953480"/>
    <w:rsid w:val="0095382A"/>
    <w:rsid w:val="009540BF"/>
    <w:rsid w:val="009548D9"/>
    <w:rsid w:val="00955481"/>
    <w:rsid w:val="009556AF"/>
    <w:rsid w:val="00955900"/>
    <w:rsid w:val="00957165"/>
    <w:rsid w:val="0095734D"/>
    <w:rsid w:val="00957364"/>
    <w:rsid w:val="00957403"/>
    <w:rsid w:val="009600D2"/>
    <w:rsid w:val="009605EE"/>
    <w:rsid w:val="009616B7"/>
    <w:rsid w:val="00962018"/>
    <w:rsid w:val="00962693"/>
    <w:rsid w:val="00962D54"/>
    <w:rsid w:val="00963061"/>
    <w:rsid w:val="009643B9"/>
    <w:rsid w:val="00965FCB"/>
    <w:rsid w:val="00967BF1"/>
    <w:rsid w:val="00970FCB"/>
    <w:rsid w:val="009710B5"/>
    <w:rsid w:val="009745D0"/>
    <w:rsid w:val="009751D2"/>
    <w:rsid w:val="0097552F"/>
    <w:rsid w:val="00975B06"/>
    <w:rsid w:val="00975B64"/>
    <w:rsid w:val="00976964"/>
    <w:rsid w:val="00976A8E"/>
    <w:rsid w:val="009770C0"/>
    <w:rsid w:val="009828E1"/>
    <w:rsid w:val="00983923"/>
    <w:rsid w:val="00983E56"/>
    <w:rsid w:val="009855ED"/>
    <w:rsid w:val="0098654D"/>
    <w:rsid w:val="00986C01"/>
    <w:rsid w:val="00990DFF"/>
    <w:rsid w:val="00991964"/>
    <w:rsid w:val="009928CA"/>
    <w:rsid w:val="00993B8C"/>
    <w:rsid w:val="00994D8D"/>
    <w:rsid w:val="00995276"/>
    <w:rsid w:val="009955D7"/>
    <w:rsid w:val="00995802"/>
    <w:rsid w:val="00996F19"/>
    <w:rsid w:val="0099708F"/>
    <w:rsid w:val="009A11E6"/>
    <w:rsid w:val="009A4B23"/>
    <w:rsid w:val="009A4BD1"/>
    <w:rsid w:val="009A4FF8"/>
    <w:rsid w:val="009A5446"/>
    <w:rsid w:val="009A6DBC"/>
    <w:rsid w:val="009A7201"/>
    <w:rsid w:val="009A72CC"/>
    <w:rsid w:val="009A7836"/>
    <w:rsid w:val="009A7DB9"/>
    <w:rsid w:val="009B023B"/>
    <w:rsid w:val="009B0452"/>
    <w:rsid w:val="009B1025"/>
    <w:rsid w:val="009B2BDC"/>
    <w:rsid w:val="009B372E"/>
    <w:rsid w:val="009B3886"/>
    <w:rsid w:val="009B531B"/>
    <w:rsid w:val="009B7485"/>
    <w:rsid w:val="009B7825"/>
    <w:rsid w:val="009C0339"/>
    <w:rsid w:val="009C1D6D"/>
    <w:rsid w:val="009C1EE0"/>
    <w:rsid w:val="009C3D66"/>
    <w:rsid w:val="009C4A2B"/>
    <w:rsid w:val="009C54E0"/>
    <w:rsid w:val="009C5D48"/>
    <w:rsid w:val="009C665D"/>
    <w:rsid w:val="009D0064"/>
    <w:rsid w:val="009D11F8"/>
    <w:rsid w:val="009D12F0"/>
    <w:rsid w:val="009D2982"/>
    <w:rsid w:val="009D4E98"/>
    <w:rsid w:val="009D5D46"/>
    <w:rsid w:val="009D644F"/>
    <w:rsid w:val="009D6C79"/>
    <w:rsid w:val="009D6E22"/>
    <w:rsid w:val="009D779A"/>
    <w:rsid w:val="009D7D98"/>
    <w:rsid w:val="009E1CBB"/>
    <w:rsid w:val="009E1DA0"/>
    <w:rsid w:val="009E3753"/>
    <w:rsid w:val="009E39F3"/>
    <w:rsid w:val="009E407A"/>
    <w:rsid w:val="009E4A89"/>
    <w:rsid w:val="009E5FAC"/>
    <w:rsid w:val="009E6627"/>
    <w:rsid w:val="009E665D"/>
    <w:rsid w:val="009E78AD"/>
    <w:rsid w:val="009F18D5"/>
    <w:rsid w:val="009F1A18"/>
    <w:rsid w:val="009F2372"/>
    <w:rsid w:val="009F2C36"/>
    <w:rsid w:val="009F368B"/>
    <w:rsid w:val="009F393B"/>
    <w:rsid w:val="009F39C9"/>
    <w:rsid w:val="009F41B7"/>
    <w:rsid w:val="009F563A"/>
    <w:rsid w:val="009F78AC"/>
    <w:rsid w:val="009F7DB4"/>
    <w:rsid w:val="00A0040A"/>
    <w:rsid w:val="00A02C1C"/>
    <w:rsid w:val="00A034C3"/>
    <w:rsid w:val="00A03A95"/>
    <w:rsid w:val="00A07140"/>
    <w:rsid w:val="00A12A11"/>
    <w:rsid w:val="00A135A5"/>
    <w:rsid w:val="00A1418B"/>
    <w:rsid w:val="00A1657B"/>
    <w:rsid w:val="00A17FEE"/>
    <w:rsid w:val="00A20230"/>
    <w:rsid w:val="00A20291"/>
    <w:rsid w:val="00A20A71"/>
    <w:rsid w:val="00A22F20"/>
    <w:rsid w:val="00A23477"/>
    <w:rsid w:val="00A24592"/>
    <w:rsid w:val="00A2484B"/>
    <w:rsid w:val="00A25316"/>
    <w:rsid w:val="00A25B2B"/>
    <w:rsid w:val="00A25B3F"/>
    <w:rsid w:val="00A25C77"/>
    <w:rsid w:val="00A25E19"/>
    <w:rsid w:val="00A2619A"/>
    <w:rsid w:val="00A276D7"/>
    <w:rsid w:val="00A319C4"/>
    <w:rsid w:val="00A31BD3"/>
    <w:rsid w:val="00A32DE3"/>
    <w:rsid w:val="00A339DF"/>
    <w:rsid w:val="00A33A62"/>
    <w:rsid w:val="00A33F6E"/>
    <w:rsid w:val="00A34339"/>
    <w:rsid w:val="00A34CA9"/>
    <w:rsid w:val="00A35255"/>
    <w:rsid w:val="00A35346"/>
    <w:rsid w:val="00A372C6"/>
    <w:rsid w:val="00A40DE6"/>
    <w:rsid w:val="00A42670"/>
    <w:rsid w:val="00A4286D"/>
    <w:rsid w:val="00A42F72"/>
    <w:rsid w:val="00A44D8C"/>
    <w:rsid w:val="00A453E0"/>
    <w:rsid w:val="00A47824"/>
    <w:rsid w:val="00A47AEA"/>
    <w:rsid w:val="00A50728"/>
    <w:rsid w:val="00A50A8C"/>
    <w:rsid w:val="00A50E5B"/>
    <w:rsid w:val="00A51830"/>
    <w:rsid w:val="00A52C16"/>
    <w:rsid w:val="00A52F4A"/>
    <w:rsid w:val="00A53021"/>
    <w:rsid w:val="00A53ACE"/>
    <w:rsid w:val="00A53C9B"/>
    <w:rsid w:val="00A53F9D"/>
    <w:rsid w:val="00A54963"/>
    <w:rsid w:val="00A54E0B"/>
    <w:rsid w:val="00A563FE"/>
    <w:rsid w:val="00A566B3"/>
    <w:rsid w:val="00A56DDA"/>
    <w:rsid w:val="00A570D5"/>
    <w:rsid w:val="00A60BB5"/>
    <w:rsid w:val="00A60DEC"/>
    <w:rsid w:val="00A612B4"/>
    <w:rsid w:val="00A62078"/>
    <w:rsid w:val="00A640DA"/>
    <w:rsid w:val="00A64F1E"/>
    <w:rsid w:val="00A650CF"/>
    <w:rsid w:val="00A6532D"/>
    <w:rsid w:val="00A65AFD"/>
    <w:rsid w:val="00A67D37"/>
    <w:rsid w:val="00A711F6"/>
    <w:rsid w:val="00A71E21"/>
    <w:rsid w:val="00A72F2F"/>
    <w:rsid w:val="00A73D53"/>
    <w:rsid w:val="00A76AAA"/>
    <w:rsid w:val="00A7755F"/>
    <w:rsid w:val="00A778FA"/>
    <w:rsid w:val="00A80BA2"/>
    <w:rsid w:val="00A829DC"/>
    <w:rsid w:val="00A82FB5"/>
    <w:rsid w:val="00A86DC9"/>
    <w:rsid w:val="00A9023B"/>
    <w:rsid w:val="00A904E1"/>
    <w:rsid w:val="00A9073B"/>
    <w:rsid w:val="00A90BBB"/>
    <w:rsid w:val="00A9357C"/>
    <w:rsid w:val="00A94F60"/>
    <w:rsid w:val="00A95E5E"/>
    <w:rsid w:val="00A96B3F"/>
    <w:rsid w:val="00A9739B"/>
    <w:rsid w:val="00A97E58"/>
    <w:rsid w:val="00AA04AF"/>
    <w:rsid w:val="00AA0A11"/>
    <w:rsid w:val="00AA0D0A"/>
    <w:rsid w:val="00AA0E6B"/>
    <w:rsid w:val="00AA184F"/>
    <w:rsid w:val="00AA21AF"/>
    <w:rsid w:val="00AA2F73"/>
    <w:rsid w:val="00AA37DC"/>
    <w:rsid w:val="00AA3C9B"/>
    <w:rsid w:val="00AA3E9A"/>
    <w:rsid w:val="00AA48A0"/>
    <w:rsid w:val="00AA528C"/>
    <w:rsid w:val="00AA7543"/>
    <w:rsid w:val="00AA7E72"/>
    <w:rsid w:val="00AB1F17"/>
    <w:rsid w:val="00AB2AE5"/>
    <w:rsid w:val="00AB2CEB"/>
    <w:rsid w:val="00AB2E8C"/>
    <w:rsid w:val="00AB40A2"/>
    <w:rsid w:val="00AB483E"/>
    <w:rsid w:val="00AB5599"/>
    <w:rsid w:val="00AB6701"/>
    <w:rsid w:val="00AB732C"/>
    <w:rsid w:val="00AC2289"/>
    <w:rsid w:val="00AC38D3"/>
    <w:rsid w:val="00AC632E"/>
    <w:rsid w:val="00AC68A6"/>
    <w:rsid w:val="00AC6A78"/>
    <w:rsid w:val="00AC6C5E"/>
    <w:rsid w:val="00AC7B8F"/>
    <w:rsid w:val="00AC7EA9"/>
    <w:rsid w:val="00AD0228"/>
    <w:rsid w:val="00AD2168"/>
    <w:rsid w:val="00AD25F3"/>
    <w:rsid w:val="00AD31C9"/>
    <w:rsid w:val="00AD583A"/>
    <w:rsid w:val="00AD632C"/>
    <w:rsid w:val="00AE1105"/>
    <w:rsid w:val="00AE1B3B"/>
    <w:rsid w:val="00AE1B91"/>
    <w:rsid w:val="00AE39FA"/>
    <w:rsid w:val="00AE4687"/>
    <w:rsid w:val="00AE5EF2"/>
    <w:rsid w:val="00AE7784"/>
    <w:rsid w:val="00AE7C42"/>
    <w:rsid w:val="00AF0A5E"/>
    <w:rsid w:val="00AF0D55"/>
    <w:rsid w:val="00AF2215"/>
    <w:rsid w:val="00AF33EC"/>
    <w:rsid w:val="00AF3530"/>
    <w:rsid w:val="00AF6D55"/>
    <w:rsid w:val="00B0068A"/>
    <w:rsid w:val="00B01747"/>
    <w:rsid w:val="00B01CD3"/>
    <w:rsid w:val="00B02A07"/>
    <w:rsid w:val="00B0709A"/>
    <w:rsid w:val="00B0752D"/>
    <w:rsid w:val="00B079F9"/>
    <w:rsid w:val="00B07B5B"/>
    <w:rsid w:val="00B100CC"/>
    <w:rsid w:val="00B104A0"/>
    <w:rsid w:val="00B106C4"/>
    <w:rsid w:val="00B119E9"/>
    <w:rsid w:val="00B11CAE"/>
    <w:rsid w:val="00B125BF"/>
    <w:rsid w:val="00B126C6"/>
    <w:rsid w:val="00B12B6B"/>
    <w:rsid w:val="00B14642"/>
    <w:rsid w:val="00B15666"/>
    <w:rsid w:val="00B15FAB"/>
    <w:rsid w:val="00B1648D"/>
    <w:rsid w:val="00B167CB"/>
    <w:rsid w:val="00B16A6E"/>
    <w:rsid w:val="00B20DAB"/>
    <w:rsid w:val="00B211E7"/>
    <w:rsid w:val="00B2153B"/>
    <w:rsid w:val="00B2176A"/>
    <w:rsid w:val="00B22B46"/>
    <w:rsid w:val="00B22CC7"/>
    <w:rsid w:val="00B2331E"/>
    <w:rsid w:val="00B23924"/>
    <w:rsid w:val="00B242CB"/>
    <w:rsid w:val="00B253CB"/>
    <w:rsid w:val="00B255F1"/>
    <w:rsid w:val="00B26BD8"/>
    <w:rsid w:val="00B276FD"/>
    <w:rsid w:val="00B27B89"/>
    <w:rsid w:val="00B27F3E"/>
    <w:rsid w:val="00B307DC"/>
    <w:rsid w:val="00B30C80"/>
    <w:rsid w:val="00B331C9"/>
    <w:rsid w:val="00B33605"/>
    <w:rsid w:val="00B34390"/>
    <w:rsid w:val="00B35A7E"/>
    <w:rsid w:val="00B36057"/>
    <w:rsid w:val="00B3687C"/>
    <w:rsid w:val="00B36DC4"/>
    <w:rsid w:val="00B41F51"/>
    <w:rsid w:val="00B41FB6"/>
    <w:rsid w:val="00B42B82"/>
    <w:rsid w:val="00B46378"/>
    <w:rsid w:val="00B46905"/>
    <w:rsid w:val="00B47C07"/>
    <w:rsid w:val="00B47E1D"/>
    <w:rsid w:val="00B51272"/>
    <w:rsid w:val="00B51B36"/>
    <w:rsid w:val="00B52D23"/>
    <w:rsid w:val="00B54A52"/>
    <w:rsid w:val="00B54A95"/>
    <w:rsid w:val="00B54BBE"/>
    <w:rsid w:val="00B54CD1"/>
    <w:rsid w:val="00B55142"/>
    <w:rsid w:val="00B55507"/>
    <w:rsid w:val="00B5645A"/>
    <w:rsid w:val="00B56D82"/>
    <w:rsid w:val="00B57D91"/>
    <w:rsid w:val="00B60EB9"/>
    <w:rsid w:val="00B61899"/>
    <w:rsid w:val="00B62735"/>
    <w:rsid w:val="00B62769"/>
    <w:rsid w:val="00B63543"/>
    <w:rsid w:val="00B64AE9"/>
    <w:rsid w:val="00B65153"/>
    <w:rsid w:val="00B67203"/>
    <w:rsid w:val="00B67713"/>
    <w:rsid w:val="00B7081A"/>
    <w:rsid w:val="00B70B12"/>
    <w:rsid w:val="00B710EC"/>
    <w:rsid w:val="00B715E8"/>
    <w:rsid w:val="00B729A1"/>
    <w:rsid w:val="00B72C10"/>
    <w:rsid w:val="00B73FAA"/>
    <w:rsid w:val="00B765AA"/>
    <w:rsid w:val="00B76865"/>
    <w:rsid w:val="00B77928"/>
    <w:rsid w:val="00B800CC"/>
    <w:rsid w:val="00B81261"/>
    <w:rsid w:val="00B81C0C"/>
    <w:rsid w:val="00B820DC"/>
    <w:rsid w:val="00B82513"/>
    <w:rsid w:val="00B84748"/>
    <w:rsid w:val="00B868FC"/>
    <w:rsid w:val="00B87294"/>
    <w:rsid w:val="00B91F8E"/>
    <w:rsid w:val="00B93805"/>
    <w:rsid w:val="00B94419"/>
    <w:rsid w:val="00B9538A"/>
    <w:rsid w:val="00B969EE"/>
    <w:rsid w:val="00B97486"/>
    <w:rsid w:val="00B97E9A"/>
    <w:rsid w:val="00BA0488"/>
    <w:rsid w:val="00BA19D3"/>
    <w:rsid w:val="00BA325D"/>
    <w:rsid w:val="00BA7068"/>
    <w:rsid w:val="00BA7677"/>
    <w:rsid w:val="00BB021D"/>
    <w:rsid w:val="00BB0B0B"/>
    <w:rsid w:val="00BB11AB"/>
    <w:rsid w:val="00BB191A"/>
    <w:rsid w:val="00BB283D"/>
    <w:rsid w:val="00BB2F5A"/>
    <w:rsid w:val="00BB46E9"/>
    <w:rsid w:val="00BC0DC2"/>
    <w:rsid w:val="00BC0F9A"/>
    <w:rsid w:val="00BC2390"/>
    <w:rsid w:val="00BC361E"/>
    <w:rsid w:val="00BC3AEA"/>
    <w:rsid w:val="00BC472C"/>
    <w:rsid w:val="00BC48D7"/>
    <w:rsid w:val="00BC5136"/>
    <w:rsid w:val="00BC78AD"/>
    <w:rsid w:val="00BC7C72"/>
    <w:rsid w:val="00BD03AB"/>
    <w:rsid w:val="00BD09A9"/>
    <w:rsid w:val="00BD0C0E"/>
    <w:rsid w:val="00BD203E"/>
    <w:rsid w:val="00BD2849"/>
    <w:rsid w:val="00BD4143"/>
    <w:rsid w:val="00BD6104"/>
    <w:rsid w:val="00BD6677"/>
    <w:rsid w:val="00BD6F79"/>
    <w:rsid w:val="00BE1EB2"/>
    <w:rsid w:val="00BE1FAC"/>
    <w:rsid w:val="00BE26DC"/>
    <w:rsid w:val="00BE2881"/>
    <w:rsid w:val="00BE2D16"/>
    <w:rsid w:val="00BE30CA"/>
    <w:rsid w:val="00BE362D"/>
    <w:rsid w:val="00BE3F09"/>
    <w:rsid w:val="00BE4F88"/>
    <w:rsid w:val="00BE6029"/>
    <w:rsid w:val="00BE7600"/>
    <w:rsid w:val="00BF02F8"/>
    <w:rsid w:val="00BF08A8"/>
    <w:rsid w:val="00BF25DF"/>
    <w:rsid w:val="00BF3C35"/>
    <w:rsid w:val="00BF4601"/>
    <w:rsid w:val="00BF5B74"/>
    <w:rsid w:val="00BF78C4"/>
    <w:rsid w:val="00C02374"/>
    <w:rsid w:val="00C02C66"/>
    <w:rsid w:val="00C02FE6"/>
    <w:rsid w:val="00C0320C"/>
    <w:rsid w:val="00C047AA"/>
    <w:rsid w:val="00C050CB"/>
    <w:rsid w:val="00C10B28"/>
    <w:rsid w:val="00C11322"/>
    <w:rsid w:val="00C1161D"/>
    <w:rsid w:val="00C11C91"/>
    <w:rsid w:val="00C11DDF"/>
    <w:rsid w:val="00C11F5E"/>
    <w:rsid w:val="00C12320"/>
    <w:rsid w:val="00C12C22"/>
    <w:rsid w:val="00C13714"/>
    <w:rsid w:val="00C155C3"/>
    <w:rsid w:val="00C162A0"/>
    <w:rsid w:val="00C16E80"/>
    <w:rsid w:val="00C1799C"/>
    <w:rsid w:val="00C20490"/>
    <w:rsid w:val="00C23001"/>
    <w:rsid w:val="00C234E1"/>
    <w:rsid w:val="00C237EE"/>
    <w:rsid w:val="00C238C2"/>
    <w:rsid w:val="00C252CC"/>
    <w:rsid w:val="00C25447"/>
    <w:rsid w:val="00C26DCD"/>
    <w:rsid w:val="00C27B53"/>
    <w:rsid w:val="00C30CE2"/>
    <w:rsid w:val="00C31134"/>
    <w:rsid w:val="00C31187"/>
    <w:rsid w:val="00C34B62"/>
    <w:rsid w:val="00C351DA"/>
    <w:rsid w:val="00C3532B"/>
    <w:rsid w:val="00C364FB"/>
    <w:rsid w:val="00C40FBA"/>
    <w:rsid w:val="00C4154E"/>
    <w:rsid w:val="00C4189C"/>
    <w:rsid w:val="00C44562"/>
    <w:rsid w:val="00C446F9"/>
    <w:rsid w:val="00C4619C"/>
    <w:rsid w:val="00C46359"/>
    <w:rsid w:val="00C47A8A"/>
    <w:rsid w:val="00C50391"/>
    <w:rsid w:val="00C50B44"/>
    <w:rsid w:val="00C51E66"/>
    <w:rsid w:val="00C5243A"/>
    <w:rsid w:val="00C52FA3"/>
    <w:rsid w:val="00C549C9"/>
    <w:rsid w:val="00C55156"/>
    <w:rsid w:val="00C553FE"/>
    <w:rsid w:val="00C55D4C"/>
    <w:rsid w:val="00C57380"/>
    <w:rsid w:val="00C57EDE"/>
    <w:rsid w:val="00C601AD"/>
    <w:rsid w:val="00C61943"/>
    <w:rsid w:val="00C62A87"/>
    <w:rsid w:val="00C62D42"/>
    <w:rsid w:val="00C64F4C"/>
    <w:rsid w:val="00C65E38"/>
    <w:rsid w:val="00C6650F"/>
    <w:rsid w:val="00C6684B"/>
    <w:rsid w:val="00C678B6"/>
    <w:rsid w:val="00C701E4"/>
    <w:rsid w:val="00C708ED"/>
    <w:rsid w:val="00C717B0"/>
    <w:rsid w:val="00C72A00"/>
    <w:rsid w:val="00C72C68"/>
    <w:rsid w:val="00C73781"/>
    <w:rsid w:val="00C74743"/>
    <w:rsid w:val="00C74F84"/>
    <w:rsid w:val="00C75873"/>
    <w:rsid w:val="00C7611D"/>
    <w:rsid w:val="00C776CB"/>
    <w:rsid w:val="00C77C5B"/>
    <w:rsid w:val="00C81CC8"/>
    <w:rsid w:val="00C84350"/>
    <w:rsid w:val="00C8509D"/>
    <w:rsid w:val="00C85D82"/>
    <w:rsid w:val="00C8728A"/>
    <w:rsid w:val="00C87B83"/>
    <w:rsid w:val="00C93CB3"/>
    <w:rsid w:val="00C95D95"/>
    <w:rsid w:val="00C96AB2"/>
    <w:rsid w:val="00C96C97"/>
    <w:rsid w:val="00C975D4"/>
    <w:rsid w:val="00CA0205"/>
    <w:rsid w:val="00CA35B6"/>
    <w:rsid w:val="00CA42CB"/>
    <w:rsid w:val="00CB0047"/>
    <w:rsid w:val="00CB0BF7"/>
    <w:rsid w:val="00CB1435"/>
    <w:rsid w:val="00CB1726"/>
    <w:rsid w:val="00CB2954"/>
    <w:rsid w:val="00CB2EA8"/>
    <w:rsid w:val="00CB38FE"/>
    <w:rsid w:val="00CB3AAF"/>
    <w:rsid w:val="00CB4B24"/>
    <w:rsid w:val="00CB5665"/>
    <w:rsid w:val="00CB6DF6"/>
    <w:rsid w:val="00CB7503"/>
    <w:rsid w:val="00CB7A1C"/>
    <w:rsid w:val="00CC338A"/>
    <w:rsid w:val="00CC38BA"/>
    <w:rsid w:val="00CC39C6"/>
    <w:rsid w:val="00CC3FAB"/>
    <w:rsid w:val="00CC532D"/>
    <w:rsid w:val="00CC5A76"/>
    <w:rsid w:val="00CC6A42"/>
    <w:rsid w:val="00CD088F"/>
    <w:rsid w:val="00CD1BE7"/>
    <w:rsid w:val="00CD21C5"/>
    <w:rsid w:val="00CD4204"/>
    <w:rsid w:val="00CD4754"/>
    <w:rsid w:val="00CD48A9"/>
    <w:rsid w:val="00CD4BF4"/>
    <w:rsid w:val="00CD7F36"/>
    <w:rsid w:val="00CE0803"/>
    <w:rsid w:val="00CE083E"/>
    <w:rsid w:val="00CE17AD"/>
    <w:rsid w:val="00CE1CC7"/>
    <w:rsid w:val="00CE250F"/>
    <w:rsid w:val="00CE3348"/>
    <w:rsid w:val="00CE57FF"/>
    <w:rsid w:val="00CE5829"/>
    <w:rsid w:val="00CE58E3"/>
    <w:rsid w:val="00CE6192"/>
    <w:rsid w:val="00CE64D7"/>
    <w:rsid w:val="00CE6AA6"/>
    <w:rsid w:val="00CF0057"/>
    <w:rsid w:val="00CF0E96"/>
    <w:rsid w:val="00CF28AC"/>
    <w:rsid w:val="00CF3466"/>
    <w:rsid w:val="00CF63DE"/>
    <w:rsid w:val="00CF6BEC"/>
    <w:rsid w:val="00D00E5C"/>
    <w:rsid w:val="00D01CFC"/>
    <w:rsid w:val="00D0217A"/>
    <w:rsid w:val="00D02831"/>
    <w:rsid w:val="00D028C9"/>
    <w:rsid w:val="00D0294F"/>
    <w:rsid w:val="00D02ABB"/>
    <w:rsid w:val="00D02FB6"/>
    <w:rsid w:val="00D0319D"/>
    <w:rsid w:val="00D0376E"/>
    <w:rsid w:val="00D04BEC"/>
    <w:rsid w:val="00D04CEC"/>
    <w:rsid w:val="00D04E9D"/>
    <w:rsid w:val="00D05116"/>
    <w:rsid w:val="00D0560D"/>
    <w:rsid w:val="00D05C71"/>
    <w:rsid w:val="00D05EDA"/>
    <w:rsid w:val="00D1046C"/>
    <w:rsid w:val="00D11AA3"/>
    <w:rsid w:val="00D127CC"/>
    <w:rsid w:val="00D1386F"/>
    <w:rsid w:val="00D144B2"/>
    <w:rsid w:val="00D164B2"/>
    <w:rsid w:val="00D16FB1"/>
    <w:rsid w:val="00D17181"/>
    <w:rsid w:val="00D200F7"/>
    <w:rsid w:val="00D21311"/>
    <w:rsid w:val="00D2194A"/>
    <w:rsid w:val="00D2214F"/>
    <w:rsid w:val="00D23D24"/>
    <w:rsid w:val="00D23D64"/>
    <w:rsid w:val="00D23F39"/>
    <w:rsid w:val="00D2472E"/>
    <w:rsid w:val="00D24A18"/>
    <w:rsid w:val="00D24D4C"/>
    <w:rsid w:val="00D24DE4"/>
    <w:rsid w:val="00D256B0"/>
    <w:rsid w:val="00D25F55"/>
    <w:rsid w:val="00D2620E"/>
    <w:rsid w:val="00D27109"/>
    <w:rsid w:val="00D30AD5"/>
    <w:rsid w:val="00D30B70"/>
    <w:rsid w:val="00D31B5B"/>
    <w:rsid w:val="00D32104"/>
    <w:rsid w:val="00D32CA9"/>
    <w:rsid w:val="00D33323"/>
    <w:rsid w:val="00D339FC"/>
    <w:rsid w:val="00D37605"/>
    <w:rsid w:val="00D37EEC"/>
    <w:rsid w:val="00D4110F"/>
    <w:rsid w:val="00D435CF"/>
    <w:rsid w:val="00D4364E"/>
    <w:rsid w:val="00D44314"/>
    <w:rsid w:val="00D46479"/>
    <w:rsid w:val="00D46F0D"/>
    <w:rsid w:val="00D503D4"/>
    <w:rsid w:val="00D503E3"/>
    <w:rsid w:val="00D516EB"/>
    <w:rsid w:val="00D51E7D"/>
    <w:rsid w:val="00D52546"/>
    <w:rsid w:val="00D52B82"/>
    <w:rsid w:val="00D53CD0"/>
    <w:rsid w:val="00D54264"/>
    <w:rsid w:val="00D54FF1"/>
    <w:rsid w:val="00D55710"/>
    <w:rsid w:val="00D56276"/>
    <w:rsid w:val="00D5641C"/>
    <w:rsid w:val="00D56B70"/>
    <w:rsid w:val="00D56EB5"/>
    <w:rsid w:val="00D56F0D"/>
    <w:rsid w:val="00D5777B"/>
    <w:rsid w:val="00D61578"/>
    <w:rsid w:val="00D62104"/>
    <w:rsid w:val="00D626E4"/>
    <w:rsid w:val="00D62DDC"/>
    <w:rsid w:val="00D64321"/>
    <w:rsid w:val="00D665AE"/>
    <w:rsid w:val="00D671EE"/>
    <w:rsid w:val="00D67C88"/>
    <w:rsid w:val="00D72B53"/>
    <w:rsid w:val="00D73E92"/>
    <w:rsid w:val="00D74191"/>
    <w:rsid w:val="00D750F5"/>
    <w:rsid w:val="00D76881"/>
    <w:rsid w:val="00D76C2B"/>
    <w:rsid w:val="00D77310"/>
    <w:rsid w:val="00D8197A"/>
    <w:rsid w:val="00D81C41"/>
    <w:rsid w:val="00D836B7"/>
    <w:rsid w:val="00D841BC"/>
    <w:rsid w:val="00D8536F"/>
    <w:rsid w:val="00D87B44"/>
    <w:rsid w:val="00D90A08"/>
    <w:rsid w:val="00D90B76"/>
    <w:rsid w:val="00D917E3"/>
    <w:rsid w:val="00D91CE4"/>
    <w:rsid w:val="00D91E48"/>
    <w:rsid w:val="00D9265E"/>
    <w:rsid w:val="00D9349D"/>
    <w:rsid w:val="00D93FFD"/>
    <w:rsid w:val="00D95949"/>
    <w:rsid w:val="00D95FB7"/>
    <w:rsid w:val="00D97C8E"/>
    <w:rsid w:val="00DA0927"/>
    <w:rsid w:val="00DA0AB8"/>
    <w:rsid w:val="00DA1137"/>
    <w:rsid w:val="00DA1496"/>
    <w:rsid w:val="00DA195B"/>
    <w:rsid w:val="00DA1ABC"/>
    <w:rsid w:val="00DA20DF"/>
    <w:rsid w:val="00DA2673"/>
    <w:rsid w:val="00DA6253"/>
    <w:rsid w:val="00DA6314"/>
    <w:rsid w:val="00DA7730"/>
    <w:rsid w:val="00DA78DB"/>
    <w:rsid w:val="00DB0015"/>
    <w:rsid w:val="00DB0D23"/>
    <w:rsid w:val="00DB27C9"/>
    <w:rsid w:val="00DB3441"/>
    <w:rsid w:val="00DB355A"/>
    <w:rsid w:val="00DB606E"/>
    <w:rsid w:val="00DB67D7"/>
    <w:rsid w:val="00DB68E1"/>
    <w:rsid w:val="00DB6D60"/>
    <w:rsid w:val="00DB7A46"/>
    <w:rsid w:val="00DC073B"/>
    <w:rsid w:val="00DC14C9"/>
    <w:rsid w:val="00DC1B60"/>
    <w:rsid w:val="00DC1DA6"/>
    <w:rsid w:val="00DC34BB"/>
    <w:rsid w:val="00DC3EA7"/>
    <w:rsid w:val="00DC41E9"/>
    <w:rsid w:val="00DC436B"/>
    <w:rsid w:val="00DC4479"/>
    <w:rsid w:val="00DC4C65"/>
    <w:rsid w:val="00DC65C6"/>
    <w:rsid w:val="00DC689D"/>
    <w:rsid w:val="00DC73E8"/>
    <w:rsid w:val="00DC7C34"/>
    <w:rsid w:val="00DD036C"/>
    <w:rsid w:val="00DD102D"/>
    <w:rsid w:val="00DD371F"/>
    <w:rsid w:val="00DD4666"/>
    <w:rsid w:val="00DD4A8C"/>
    <w:rsid w:val="00DD764C"/>
    <w:rsid w:val="00DD76A6"/>
    <w:rsid w:val="00DD79CC"/>
    <w:rsid w:val="00DD7A27"/>
    <w:rsid w:val="00DD7D0C"/>
    <w:rsid w:val="00DE05D0"/>
    <w:rsid w:val="00DE08B9"/>
    <w:rsid w:val="00DE254F"/>
    <w:rsid w:val="00DE3001"/>
    <w:rsid w:val="00DE46F6"/>
    <w:rsid w:val="00DE537F"/>
    <w:rsid w:val="00DE55F3"/>
    <w:rsid w:val="00DE575E"/>
    <w:rsid w:val="00DE5D1B"/>
    <w:rsid w:val="00DE6D3F"/>
    <w:rsid w:val="00DE7190"/>
    <w:rsid w:val="00DE7667"/>
    <w:rsid w:val="00DF05FA"/>
    <w:rsid w:val="00DF13A9"/>
    <w:rsid w:val="00DF14FB"/>
    <w:rsid w:val="00DF1EF2"/>
    <w:rsid w:val="00DF392D"/>
    <w:rsid w:val="00DF46B5"/>
    <w:rsid w:val="00DF5403"/>
    <w:rsid w:val="00DF540E"/>
    <w:rsid w:val="00DF5A7F"/>
    <w:rsid w:val="00DF60FF"/>
    <w:rsid w:val="00DF6E79"/>
    <w:rsid w:val="00E019DA"/>
    <w:rsid w:val="00E02372"/>
    <w:rsid w:val="00E02A66"/>
    <w:rsid w:val="00E02B85"/>
    <w:rsid w:val="00E02FF1"/>
    <w:rsid w:val="00E0417E"/>
    <w:rsid w:val="00E0439A"/>
    <w:rsid w:val="00E05598"/>
    <w:rsid w:val="00E05870"/>
    <w:rsid w:val="00E111F8"/>
    <w:rsid w:val="00E11D37"/>
    <w:rsid w:val="00E11FF1"/>
    <w:rsid w:val="00E12697"/>
    <w:rsid w:val="00E12D5C"/>
    <w:rsid w:val="00E13B55"/>
    <w:rsid w:val="00E13E1A"/>
    <w:rsid w:val="00E1627A"/>
    <w:rsid w:val="00E1781A"/>
    <w:rsid w:val="00E20AF4"/>
    <w:rsid w:val="00E22B3F"/>
    <w:rsid w:val="00E22B77"/>
    <w:rsid w:val="00E24049"/>
    <w:rsid w:val="00E2518D"/>
    <w:rsid w:val="00E26181"/>
    <w:rsid w:val="00E268D2"/>
    <w:rsid w:val="00E26A05"/>
    <w:rsid w:val="00E26C52"/>
    <w:rsid w:val="00E279D3"/>
    <w:rsid w:val="00E30348"/>
    <w:rsid w:val="00E309D1"/>
    <w:rsid w:val="00E31906"/>
    <w:rsid w:val="00E31D91"/>
    <w:rsid w:val="00E31EE5"/>
    <w:rsid w:val="00E321D0"/>
    <w:rsid w:val="00E34680"/>
    <w:rsid w:val="00E36264"/>
    <w:rsid w:val="00E367BE"/>
    <w:rsid w:val="00E37C2A"/>
    <w:rsid w:val="00E40609"/>
    <w:rsid w:val="00E41765"/>
    <w:rsid w:val="00E41A83"/>
    <w:rsid w:val="00E4316D"/>
    <w:rsid w:val="00E4362C"/>
    <w:rsid w:val="00E44135"/>
    <w:rsid w:val="00E465EA"/>
    <w:rsid w:val="00E4710C"/>
    <w:rsid w:val="00E5103F"/>
    <w:rsid w:val="00E51F0D"/>
    <w:rsid w:val="00E53C90"/>
    <w:rsid w:val="00E53F00"/>
    <w:rsid w:val="00E54376"/>
    <w:rsid w:val="00E57900"/>
    <w:rsid w:val="00E6581D"/>
    <w:rsid w:val="00E65E7D"/>
    <w:rsid w:val="00E66195"/>
    <w:rsid w:val="00E664DC"/>
    <w:rsid w:val="00E67767"/>
    <w:rsid w:val="00E67C73"/>
    <w:rsid w:val="00E71759"/>
    <w:rsid w:val="00E72110"/>
    <w:rsid w:val="00E7264F"/>
    <w:rsid w:val="00E75860"/>
    <w:rsid w:val="00E75974"/>
    <w:rsid w:val="00E75E42"/>
    <w:rsid w:val="00E76E37"/>
    <w:rsid w:val="00E774FE"/>
    <w:rsid w:val="00E77894"/>
    <w:rsid w:val="00E77BDB"/>
    <w:rsid w:val="00E804A8"/>
    <w:rsid w:val="00E81B5B"/>
    <w:rsid w:val="00E81D6E"/>
    <w:rsid w:val="00E82438"/>
    <w:rsid w:val="00E84BFB"/>
    <w:rsid w:val="00E877AE"/>
    <w:rsid w:val="00E90CC1"/>
    <w:rsid w:val="00E92F06"/>
    <w:rsid w:val="00E938D0"/>
    <w:rsid w:val="00E944B2"/>
    <w:rsid w:val="00E95AEA"/>
    <w:rsid w:val="00EA18BE"/>
    <w:rsid w:val="00EA1D01"/>
    <w:rsid w:val="00EA406A"/>
    <w:rsid w:val="00EA4171"/>
    <w:rsid w:val="00EA4913"/>
    <w:rsid w:val="00EA62BE"/>
    <w:rsid w:val="00EA633A"/>
    <w:rsid w:val="00EA64B7"/>
    <w:rsid w:val="00EA6AE4"/>
    <w:rsid w:val="00EA6B8E"/>
    <w:rsid w:val="00EA6EAD"/>
    <w:rsid w:val="00EB03CB"/>
    <w:rsid w:val="00EB0759"/>
    <w:rsid w:val="00EB08C0"/>
    <w:rsid w:val="00EB0B33"/>
    <w:rsid w:val="00EB1857"/>
    <w:rsid w:val="00EB196C"/>
    <w:rsid w:val="00EB2100"/>
    <w:rsid w:val="00EB2419"/>
    <w:rsid w:val="00EB29BB"/>
    <w:rsid w:val="00EB4F5E"/>
    <w:rsid w:val="00EB5032"/>
    <w:rsid w:val="00EB5604"/>
    <w:rsid w:val="00EB574A"/>
    <w:rsid w:val="00EB662E"/>
    <w:rsid w:val="00EB7025"/>
    <w:rsid w:val="00EB77F8"/>
    <w:rsid w:val="00EB782B"/>
    <w:rsid w:val="00EB7885"/>
    <w:rsid w:val="00EC101B"/>
    <w:rsid w:val="00EC1256"/>
    <w:rsid w:val="00EC1AB5"/>
    <w:rsid w:val="00EC2D2B"/>
    <w:rsid w:val="00EC3AAA"/>
    <w:rsid w:val="00EC3F52"/>
    <w:rsid w:val="00EC3FCC"/>
    <w:rsid w:val="00EC47C9"/>
    <w:rsid w:val="00ED06E8"/>
    <w:rsid w:val="00ED1846"/>
    <w:rsid w:val="00ED650A"/>
    <w:rsid w:val="00ED65C5"/>
    <w:rsid w:val="00ED6E55"/>
    <w:rsid w:val="00ED75E8"/>
    <w:rsid w:val="00EE2596"/>
    <w:rsid w:val="00EE3125"/>
    <w:rsid w:val="00EE36A4"/>
    <w:rsid w:val="00EE48BE"/>
    <w:rsid w:val="00EE4ACB"/>
    <w:rsid w:val="00EE50C6"/>
    <w:rsid w:val="00EE5404"/>
    <w:rsid w:val="00EE55D8"/>
    <w:rsid w:val="00EE5A6D"/>
    <w:rsid w:val="00EE5CC3"/>
    <w:rsid w:val="00EE72BB"/>
    <w:rsid w:val="00EF06B4"/>
    <w:rsid w:val="00EF0B7B"/>
    <w:rsid w:val="00EF1017"/>
    <w:rsid w:val="00EF18AD"/>
    <w:rsid w:val="00EF1E0F"/>
    <w:rsid w:val="00EF2E17"/>
    <w:rsid w:val="00EF30E2"/>
    <w:rsid w:val="00EF45ED"/>
    <w:rsid w:val="00EF4E78"/>
    <w:rsid w:val="00EF61C3"/>
    <w:rsid w:val="00EF66C4"/>
    <w:rsid w:val="00EF68BB"/>
    <w:rsid w:val="00EF7FDC"/>
    <w:rsid w:val="00F018DD"/>
    <w:rsid w:val="00F04933"/>
    <w:rsid w:val="00F049FB"/>
    <w:rsid w:val="00F052DE"/>
    <w:rsid w:val="00F0533B"/>
    <w:rsid w:val="00F05ABD"/>
    <w:rsid w:val="00F0673B"/>
    <w:rsid w:val="00F07846"/>
    <w:rsid w:val="00F10793"/>
    <w:rsid w:val="00F12562"/>
    <w:rsid w:val="00F12CBF"/>
    <w:rsid w:val="00F13636"/>
    <w:rsid w:val="00F13A25"/>
    <w:rsid w:val="00F14EC2"/>
    <w:rsid w:val="00F15861"/>
    <w:rsid w:val="00F16D30"/>
    <w:rsid w:val="00F214D8"/>
    <w:rsid w:val="00F21CE5"/>
    <w:rsid w:val="00F22713"/>
    <w:rsid w:val="00F22EA5"/>
    <w:rsid w:val="00F22F3D"/>
    <w:rsid w:val="00F2340A"/>
    <w:rsid w:val="00F23853"/>
    <w:rsid w:val="00F25F82"/>
    <w:rsid w:val="00F26B2C"/>
    <w:rsid w:val="00F278FF"/>
    <w:rsid w:val="00F3165F"/>
    <w:rsid w:val="00F31E72"/>
    <w:rsid w:val="00F32879"/>
    <w:rsid w:val="00F33912"/>
    <w:rsid w:val="00F346DA"/>
    <w:rsid w:val="00F35358"/>
    <w:rsid w:val="00F363B7"/>
    <w:rsid w:val="00F369F7"/>
    <w:rsid w:val="00F370BE"/>
    <w:rsid w:val="00F400C6"/>
    <w:rsid w:val="00F40411"/>
    <w:rsid w:val="00F41AFE"/>
    <w:rsid w:val="00F41E37"/>
    <w:rsid w:val="00F43517"/>
    <w:rsid w:val="00F43C93"/>
    <w:rsid w:val="00F43DD6"/>
    <w:rsid w:val="00F45EAD"/>
    <w:rsid w:val="00F51193"/>
    <w:rsid w:val="00F519A3"/>
    <w:rsid w:val="00F52CFF"/>
    <w:rsid w:val="00F56198"/>
    <w:rsid w:val="00F62548"/>
    <w:rsid w:val="00F625FB"/>
    <w:rsid w:val="00F6277B"/>
    <w:rsid w:val="00F632E0"/>
    <w:rsid w:val="00F663C3"/>
    <w:rsid w:val="00F663E2"/>
    <w:rsid w:val="00F6746A"/>
    <w:rsid w:val="00F6797B"/>
    <w:rsid w:val="00F72983"/>
    <w:rsid w:val="00F74B04"/>
    <w:rsid w:val="00F758FA"/>
    <w:rsid w:val="00F75A31"/>
    <w:rsid w:val="00F76248"/>
    <w:rsid w:val="00F76672"/>
    <w:rsid w:val="00F76B42"/>
    <w:rsid w:val="00F76C2C"/>
    <w:rsid w:val="00F7760C"/>
    <w:rsid w:val="00F77F08"/>
    <w:rsid w:val="00F821F8"/>
    <w:rsid w:val="00F8457E"/>
    <w:rsid w:val="00F85D2B"/>
    <w:rsid w:val="00F867C2"/>
    <w:rsid w:val="00F87DA4"/>
    <w:rsid w:val="00F92280"/>
    <w:rsid w:val="00F92DB8"/>
    <w:rsid w:val="00F9411A"/>
    <w:rsid w:val="00F94595"/>
    <w:rsid w:val="00F95719"/>
    <w:rsid w:val="00FA0646"/>
    <w:rsid w:val="00FA29F2"/>
    <w:rsid w:val="00FA4AF5"/>
    <w:rsid w:val="00FA5C86"/>
    <w:rsid w:val="00FB0879"/>
    <w:rsid w:val="00FB2DD5"/>
    <w:rsid w:val="00FB3475"/>
    <w:rsid w:val="00FB4049"/>
    <w:rsid w:val="00FB4B28"/>
    <w:rsid w:val="00FB53EC"/>
    <w:rsid w:val="00FB5430"/>
    <w:rsid w:val="00FB5CF7"/>
    <w:rsid w:val="00FB5F45"/>
    <w:rsid w:val="00FB6AAA"/>
    <w:rsid w:val="00FB70AE"/>
    <w:rsid w:val="00FB729B"/>
    <w:rsid w:val="00FC14B9"/>
    <w:rsid w:val="00FC17F5"/>
    <w:rsid w:val="00FC1C94"/>
    <w:rsid w:val="00FC4B82"/>
    <w:rsid w:val="00FC6E9F"/>
    <w:rsid w:val="00FC728A"/>
    <w:rsid w:val="00FD0143"/>
    <w:rsid w:val="00FD064A"/>
    <w:rsid w:val="00FD488F"/>
    <w:rsid w:val="00FD58C5"/>
    <w:rsid w:val="00FD5ECB"/>
    <w:rsid w:val="00FD6402"/>
    <w:rsid w:val="00FD6A9E"/>
    <w:rsid w:val="00FD6EB0"/>
    <w:rsid w:val="00FD7627"/>
    <w:rsid w:val="00FD7F43"/>
    <w:rsid w:val="00FE0AAB"/>
    <w:rsid w:val="00FE1D33"/>
    <w:rsid w:val="00FE2D1B"/>
    <w:rsid w:val="00FE4E80"/>
    <w:rsid w:val="00FE51C9"/>
    <w:rsid w:val="00FE756A"/>
    <w:rsid w:val="00FE781E"/>
    <w:rsid w:val="00FE799D"/>
    <w:rsid w:val="00FF0B52"/>
    <w:rsid w:val="00FF22AC"/>
    <w:rsid w:val="00FF3AA8"/>
    <w:rsid w:val="00FF458A"/>
    <w:rsid w:val="00FF46F4"/>
    <w:rsid w:val="00FF52BD"/>
    <w:rsid w:val="00FF73DA"/>
    <w:rsid w:val="00FF7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9F18D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364"/>
    <w:pPr>
      <w:ind w:left="720"/>
      <w:contextualSpacing/>
    </w:pPr>
  </w:style>
  <w:style w:type="table" w:styleId="TableGrid">
    <w:name w:val="Table Grid"/>
    <w:basedOn w:val="TableNormal"/>
    <w:uiPriority w:val="59"/>
    <w:rsid w:val="002D3AA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DA6"/>
    <w:rPr>
      <w:rFonts w:ascii="Tahoma" w:hAnsi="Tahoma" w:cs="Tahoma"/>
      <w:sz w:val="16"/>
      <w:szCs w:val="16"/>
    </w:rPr>
  </w:style>
  <w:style w:type="character" w:customStyle="1" w:styleId="BalloonTextChar">
    <w:name w:val="Balloon Text Char"/>
    <w:basedOn w:val="DefaultParagraphFont"/>
    <w:link w:val="BalloonText"/>
    <w:uiPriority w:val="99"/>
    <w:semiHidden/>
    <w:rsid w:val="00DC1DA6"/>
    <w:rPr>
      <w:rFonts w:ascii="Tahoma" w:hAnsi="Tahoma" w:cs="Tahoma"/>
      <w:sz w:val="16"/>
      <w:szCs w:val="16"/>
    </w:rPr>
  </w:style>
  <w:style w:type="paragraph" w:styleId="Header">
    <w:name w:val="header"/>
    <w:basedOn w:val="Normal"/>
    <w:link w:val="HeaderChar"/>
    <w:uiPriority w:val="99"/>
    <w:unhideWhenUsed/>
    <w:rsid w:val="004B4A09"/>
    <w:pPr>
      <w:tabs>
        <w:tab w:val="center" w:pos="4680"/>
        <w:tab w:val="right" w:pos="9360"/>
      </w:tabs>
    </w:pPr>
  </w:style>
  <w:style w:type="character" w:customStyle="1" w:styleId="HeaderChar">
    <w:name w:val="Header Char"/>
    <w:basedOn w:val="DefaultParagraphFont"/>
    <w:link w:val="Header"/>
    <w:uiPriority w:val="99"/>
    <w:rsid w:val="004B4A09"/>
    <w:rPr>
      <w:rFonts w:ascii="Times New Roman" w:hAnsi="Times New Roman"/>
      <w:sz w:val="24"/>
    </w:rPr>
  </w:style>
  <w:style w:type="paragraph" w:styleId="Footer">
    <w:name w:val="footer"/>
    <w:basedOn w:val="Normal"/>
    <w:link w:val="FooterChar"/>
    <w:uiPriority w:val="99"/>
    <w:unhideWhenUsed/>
    <w:rsid w:val="004B4A09"/>
    <w:pPr>
      <w:tabs>
        <w:tab w:val="center" w:pos="4680"/>
        <w:tab w:val="right" w:pos="9360"/>
      </w:tabs>
    </w:pPr>
  </w:style>
  <w:style w:type="character" w:customStyle="1" w:styleId="FooterChar">
    <w:name w:val="Footer Char"/>
    <w:basedOn w:val="DefaultParagraphFont"/>
    <w:link w:val="Footer"/>
    <w:uiPriority w:val="99"/>
    <w:rsid w:val="004B4A09"/>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9F18D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364"/>
    <w:pPr>
      <w:ind w:left="720"/>
      <w:contextualSpacing/>
    </w:pPr>
  </w:style>
  <w:style w:type="table" w:styleId="TableGrid">
    <w:name w:val="Table Grid"/>
    <w:basedOn w:val="TableNormal"/>
    <w:uiPriority w:val="59"/>
    <w:rsid w:val="002D3AA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DA6"/>
    <w:rPr>
      <w:rFonts w:ascii="Tahoma" w:hAnsi="Tahoma" w:cs="Tahoma"/>
      <w:sz w:val="16"/>
      <w:szCs w:val="16"/>
    </w:rPr>
  </w:style>
  <w:style w:type="character" w:customStyle="1" w:styleId="BalloonTextChar">
    <w:name w:val="Balloon Text Char"/>
    <w:basedOn w:val="DefaultParagraphFont"/>
    <w:link w:val="BalloonText"/>
    <w:uiPriority w:val="99"/>
    <w:semiHidden/>
    <w:rsid w:val="00DC1DA6"/>
    <w:rPr>
      <w:rFonts w:ascii="Tahoma" w:hAnsi="Tahoma" w:cs="Tahoma"/>
      <w:sz w:val="16"/>
      <w:szCs w:val="16"/>
    </w:rPr>
  </w:style>
  <w:style w:type="paragraph" w:styleId="Header">
    <w:name w:val="header"/>
    <w:basedOn w:val="Normal"/>
    <w:link w:val="HeaderChar"/>
    <w:uiPriority w:val="99"/>
    <w:unhideWhenUsed/>
    <w:rsid w:val="004B4A09"/>
    <w:pPr>
      <w:tabs>
        <w:tab w:val="center" w:pos="4680"/>
        <w:tab w:val="right" w:pos="9360"/>
      </w:tabs>
    </w:pPr>
  </w:style>
  <w:style w:type="character" w:customStyle="1" w:styleId="HeaderChar">
    <w:name w:val="Header Char"/>
    <w:basedOn w:val="DefaultParagraphFont"/>
    <w:link w:val="Header"/>
    <w:uiPriority w:val="99"/>
    <w:rsid w:val="004B4A09"/>
    <w:rPr>
      <w:rFonts w:ascii="Times New Roman" w:hAnsi="Times New Roman"/>
      <w:sz w:val="24"/>
    </w:rPr>
  </w:style>
  <w:style w:type="paragraph" w:styleId="Footer">
    <w:name w:val="footer"/>
    <w:basedOn w:val="Normal"/>
    <w:link w:val="FooterChar"/>
    <w:uiPriority w:val="99"/>
    <w:unhideWhenUsed/>
    <w:rsid w:val="004B4A09"/>
    <w:pPr>
      <w:tabs>
        <w:tab w:val="center" w:pos="4680"/>
        <w:tab w:val="right" w:pos="9360"/>
      </w:tabs>
    </w:pPr>
  </w:style>
  <w:style w:type="character" w:customStyle="1" w:styleId="FooterChar">
    <w:name w:val="Footer Char"/>
    <w:basedOn w:val="DefaultParagraphFont"/>
    <w:link w:val="Footer"/>
    <w:uiPriority w:val="99"/>
    <w:rsid w:val="004B4A0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96058">
      <w:bodyDiv w:val="1"/>
      <w:marLeft w:val="0"/>
      <w:marRight w:val="0"/>
      <w:marTop w:val="0"/>
      <w:marBottom w:val="0"/>
      <w:divBdr>
        <w:top w:val="none" w:sz="0" w:space="0" w:color="auto"/>
        <w:left w:val="none" w:sz="0" w:space="0" w:color="auto"/>
        <w:bottom w:val="none" w:sz="0" w:space="0" w:color="auto"/>
        <w:right w:val="none" w:sz="0" w:space="0" w:color="auto"/>
      </w:divBdr>
    </w:div>
    <w:div w:id="134880965">
      <w:bodyDiv w:val="1"/>
      <w:marLeft w:val="0"/>
      <w:marRight w:val="0"/>
      <w:marTop w:val="0"/>
      <w:marBottom w:val="0"/>
      <w:divBdr>
        <w:top w:val="none" w:sz="0" w:space="0" w:color="auto"/>
        <w:left w:val="none" w:sz="0" w:space="0" w:color="auto"/>
        <w:bottom w:val="none" w:sz="0" w:space="0" w:color="auto"/>
        <w:right w:val="none" w:sz="0" w:space="0" w:color="auto"/>
      </w:divBdr>
    </w:div>
    <w:div w:id="140389035">
      <w:bodyDiv w:val="1"/>
      <w:marLeft w:val="0"/>
      <w:marRight w:val="0"/>
      <w:marTop w:val="0"/>
      <w:marBottom w:val="0"/>
      <w:divBdr>
        <w:top w:val="none" w:sz="0" w:space="0" w:color="auto"/>
        <w:left w:val="none" w:sz="0" w:space="0" w:color="auto"/>
        <w:bottom w:val="none" w:sz="0" w:space="0" w:color="auto"/>
        <w:right w:val="none" w:sz="0" w:space="0" w:color="auto"/>
      </w:divBdr>
    </w:div>
    <w:div w:id="333846170">
      <w:bodyDiv w:val="1"/>
      <w:marLeft w:val="0"/>
      <w:marRight w:val="0"/>
      <w:marTop w:val="0"/>
      <w:marBottom w:val="0"/>
      <w:divBdr>
        <w:top w:val="none" w:sz="0" w:space="0" w:color="auto"/>
        <w:left w:val="none" w:sz="0" w:space="0" w:color="auto"/>
        <w:bottom w:val="none" w:sz="0" w:space="0" w:color="auto"/>
        <w:right w:val="none" w:sz="0" w:space="0" w:color="auto"/>
      </w:divBdr>
    </w:div>
    <w:div w:id="494566928">
      <w:bodyDiv w:val="1"/>
      <w:marLeft w:val="0"/>
      <w:marRight w:val="0"/>
      <w:marTop w:val="0"/>
      <w:marBottom w:val="0"/>
      <w:divBdr>
        <w:top w:val="none" w:sz="0" w:space="0" w:color="auto"/>
        <w:left w:val="none" w:sz="0" w:space="0" w:color="auto"/>
        <w:bottom w:val="none" w:sz="0" w:space="0" w:color="auto"/>
        <w:right w:val="none" w:sz="0" w:space="0" w:color="auto"/>
      </w:divBdr>
    </w:div>
    <w:div w:id="755977298">
      <w:bodyDiv w:val="1"/>
      <w:marLeft w:val="0"/>
      <w:marRight w:val="0"/>
      <w:marTop w:val="0"/>
      <w:marBottom w:val="0"/>
      <w:divBdr>
        <w:top w:val="none" w:sz="0" w:space="0" w:color="auto"/>
        <w:left w:val="none" w:sz="0" w:space="0" w:color="auto"/>
        <w:bottom w:val="none" w:sz="0" w:space="0" w:color="auto"/>
        <w:right w:val="none" w:sz="0" w:space="0" w:color="auto"/>
      </w:divBdr>
    </w:div>
    <w:div w:id="756051459">
      <w:bodyDiv w:val="1"/>
      <w:marLeft w:val="0"/>
      <w:marRight w:val="0"/>
      <w:marTop w:val="0"/>
      <w:marBottom w:val="0"/>
      <w:divBdr>
        <w:top w:val="none" w:sz="0" w:space="0" w:color="auto"/>
        <w:left w:val="none" w:sz="0" w:space="0" w:color="auto"/>
        <w:bottom w:val="none" w:sz="0" w:space="0" w:color="auto"/>
        <w:right w:val="none" w:sz="0" w:space="0" w:color="auto"/>
      </w:divBdr>
    </w:div>
    <w:div w:id="872503388">
      <w:bodyDiv w:val="1"/>
      <w:marLeft w:val="0"/>
      <w:marRight w:val="0"/>
      <w:marTop w:val="0"/>
      <w:marBottom w:val="0"/>
      <w:divBdr>
        <w:top w:val="none" w:sz="0" w:space="0" w:color="auto"/>
        <w:left w:val="none" w:sz="0" w:space="0" w:color="auto"/>
        <w:bottom w:val="none" w:sz="0" w:space="0" w:color="auto"/>
        <w:right w:val="none" w:sz="0" w:space="0" w:color="auto"/>
      </w:divBdr>
    </w:div>
    <w:div w:id="1163735597">
      <w:bodyDiv w:val="1"/>
      <w:marLeft w:val="0"/>
      <w:marRight w:val="0"/>
      <w:marTop w:val="0"/>
      <w:marBottom w:val="0"/>
      <w:divBdr>
        <w:top w:val="none" w:sz="0" w:space="0" w:color="auto"/>
        <w:left w:val="none" w:sz="0" w:space="0" w:color="auto"/>
        <w:bottom w:val="none" w:sz="0" w:space="0" w:color="auto"/>
        <w:right w:val="none" w:sz="0" w:space="0" w:color="auto"/>
      </w:divBdr>
    </w:div>
    <w:div w:id="1229151390">
      <w:bodyDiv w:val="1"/>
      <w:marLeft w:val="0"/>
      <w:marRight w:val="0"/>
      <w:marTop w:val="0"/>
      <w:marBottom w:val="0"/>
      <w:divBdr>
        <w:top w:val="none" w:sz="0" w:space="0" w:color="auto"/>
        <w:left w:val="none" w:sz="0" w:space="0" w:color="auto"/>
        <w:bottom w:val="none" w:sz="0" w:space="0" w:color="auto"/>
        <w:right w:val="none" w:sz="0" w:space="0" w:color="auto"/>
      </w:divBdr>
    </w:div>
    <w:div w:id="1422141643">
      <w:bodyDiv w:val="1"/>
      <w:marLeft w:val="0"/>
      <w:marRight w:val="0"/>
      <w:marTop w:val="0"/>
      <w:marBottom w:val="0"/>
      <w:divBdr>
        <w:top w:val="none" w:sz="0" w:space="0" w:color="auto"/>
        <w:left w:val="none" w:sz="0" w:space="0" w:color="auto"/>
        <w:bottom w:val="none" w:sz="0" w:space="0" w:color="auto"/>
        <w:right w:val="none" w:sz="0" w:space="0" w:color="auto"/>
      </w:divBdr>
    </w:div>
    <w:div w:id="1487163034">
      <w:bodyDiv w:val="1"/>
      <w:marLeft w:val="0"/>
      <w:marRight w:val="0"/>
      <w:marTop w:val="0"/>
      <w:marBottom w:val="0"/>
      <w:divBdr>
        <w:top w:val="none" w:sz="0" w:space="0" w:color="auto"/>
        <w:left w:val="none" w:sz="0" w:space="0" w:color="auto"/>
        <w:bottom w:val="none" w:sz="0" w:space="0" w:color="auto"/>
        <w:right w:val="none" w:sz="0" w:space="0" w:color="auto"/>
      </w:divBdr>
    </w:div>
    <w:div w:id="1675572945">
      <w:bodyDiv w:val="1"/>
      <w:marLeft w:val="0"/>
      <w:marRight w:val="0"/>
      <w:marTop w:val="0"/>
      <w:marBottom w:val="0"/>
      <w:divBdr>
        <w:top w:val="none" w:sz="0" w:space="0" w:color="auto"/>
        <w:left w:val="none" w:sz="0" w:space="0" w:color="auto"/>
        <w:bottom w:val="none" w:sz="0" w:space="0" w:color="auto"/>
        <w:right w:val="none" w:sz="0" w:space="0" w:color="auto"/>
      </w:divBdr>
    </w:div>
    <w:div w:id="1739740906">
      <w:bodyDiv w:val="1"/>
      <w:marLeft w:val="0"/>
      <w:marRight w:val="0"/>
      <w:marTop w:val="0"/>
      <w:marBottom w:val="0"/>
      <w:divBdr>
        <w:top w:val="none" w:sz="0" w:space="0" w:color="auto"/>
        <w:left w:val="none" w:sz="0" w:space="0" w:color="auto"/>
        <w:bottom w:val="none" w:sz="0" w:space="0" w:color="auto"/>
        <w:right w:val="none" w:sz="0" w:space="0" w:color="auto"/>
      </w:divBdr>
    </w:div>
    <w:div w:id="1757357540">
      <w:bodyDiv w:val="1"/>
      <w:marLeft w:val="0"/>
      <w:marRight w:val="0"/>
      <w:marTop w:val="0"/>
      <w:marBottom w:val="0"/>
      <w:divBdr>
        <w:top w:val="none" w:sz="0" w:space="0" w:color="auto"/>
        <w:left w:val="none" w:sz="0" w:space="0" w:color="auto"/>
        <w:bottom w:val="none" w:sz="0" w:space="0" w:color="auto"/>
        <w:right w:val="none" w:sz="0" w:space="0" w:color="auto"/>
      </w:divBdr>
    </w:div>
    <w:div w:id="1914850620">
      <w:bodyDiv w:val="1"/>
      <w:marLeft w:val="0"/>
      <w:marRight w:val="0"/>
      <w:marTop w:val="0"/>
      <w:marBottom w:val="0"/>
      <w:divBdr>
        <w:top w:val="none" w:sz="0" w:space="0" w:color="auto"/>
        <w:left w:val="none" w:sz="0" w:space="0" w:color="auto"/>
        <w:bottom w:val="none" w:sz="0" w:space="0" w:color="auto"/>
        <w:right w:val="none" w:sz="0" w:space="0" w:color="auto"/>
      </w:divBdr>
    </w:div>
    <w:div w:id="1931083998">
      <w:bodyDiv w:val="1"/>
      <w:marLeft w:val="0"/>
      <w:marRight w:val="0"/>
      <w:marTop w:val="0"/>
      <w:marBottom w:val="0"/>
      <w:divBdr>
        <w:top w:val="none" w:sz="0" w:space="0" w:color="auto"/>
        <w:left w:val="none" w:sz="0" w:space="0" w:color="auto"/>
        <w:bottom w:val="none" w:sz="0" w:space="0" w:color="auto"/>
        <w:right w:val="none" w:sz="0" w:space="0" w:color="auto"/>
      </w:divBdr>
    </w:div>
    <w:div w:id="2039767831">
      <w:bodyDiv w:val="1"/>
      <w:marLeft w:val="0"/>
      <w:marRight w:val="0"/>
      <w:marTop w:val="0"/>
      <w:marBottom w:val="0"/>
      <w:divBdr>
        <w:top w:val="none" w:sz="0" w:space="0" w:color="auto"/>
        <w:left w:val="none" w:sz="0" w:space="0" w:color="auto"/>
        <w:bottom w:val="none" w:sz="0" w:space="0" w:color="auto"/>
        <w:right w:val="none" w:sz="0" w:space="0" w:color="auto"/>
      </w:divBdr>
    </w:div>
    <w:div w:id="2096049021">
      <w:bodyDiv w:val="1"/>
      <w:marLeft w:val="0"/>
      <w:marRight w:val="0"/>
      <w:marTop w:val="0"/>
      <w:marBottom w:val="0"/>
      <w:divBdr>
        <w:top w:val="none" w:sz="0" w:space="0" w:color="auto"/>
        <w:left w:val="none" w:sz="0" w:space="0" w:color="auto"/>
        <w:bottom w:val="none" w:sz="0" w:space="0" w:color="auto"/>
        <w:right w:val="none" w:sz="0" w:space="0" w:color="auto"/>
      </w:divBdr>
    </w:div>
    <w:div w:id="2118787538">
      <w:bodyDiv w:val="1"/>
      <w:marLeft w:val="0"/>
      <w:marRight w:val="0"/>
      <w:marTop w:val="0"/>
      <w:marBottom w:val="0"/>
      <w:divBdr>
        <w:top w:val="none" w:sz="0" w:space="0" w:color="auto"/>
        <w:left w:val="none" w:sz="0" w:space="0" w:color="auto"/>
        <w:bottom w:val="none" w:sz="0" w:space="0" w:color="auto"/>
        <w:right w:val="none" w:sz="0" w:space="0" w:color="auto"/>
      </w:divBdr>
    </w:div>
    <w:div w:id="212691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0.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07FBA-5CC6-4460-BAAB-C6A0CA2FC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8817</TotalTime>
  <Pages>9</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HAINX</cp:lastModifiedBy>
  <cp:revision>2289</cp:revision>
  <cp:lastPrinted>2016-01-22T02:44:00Z</cp:lastPrinted>
  <dcterms:created xsi:type="dcterms:W3CDTF">2014-12-17T08:24:00Z</dcterms:created>
  <dcterms:modified xsi:type="dcterms:W3CDTF">2018-03-06T07:55:00Z</dcterms:modified>
</cp:coreProperties>
</file>