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DAAA6" w14:textId="2342E669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thích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nghĩa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“text book”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=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mạng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máy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+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mềm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588E2016" w14:textId="3CFF3B69" w:rsidR="0080015F" w:rsidRPr="00CF13A4" w:rsidRDefault="0080015F" w:rsidP="008001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CF13A4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Hệ</w:t>
      </w:r>
      <w:proofErr w:type="spellEnd"/>
      <w:r w:rsidRPr="00CF13A4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thống</w:t>
      </w:r>
      <w:proofErr w:type="spellEnd"/>
      <w:r w:rsidRPr="00CF13A4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b/>
          <w:bCs/>
          <w:i/>
          <w:iCs/>
          <w:sz w:val="26"/>
          <w:szCs w:val="26"/>
        </w:rPr>
        <w:t>phân</w:t>
      </w:r>
      <w:proofErr w:type="spellEnd"/>
      <w:r w:rsidRPr="00CF13A4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b/>
          <w:bCs/>
          <w:i/>
          <w:iCs/>
          <w:sz w:val="26"/>
          <w:szCs w:val="26"/>
        </w:rPr>
        <w:t>tán</w:t>
      </w:r>
      <w:proofErr w:type="spellEnd"/>
      <w:r w:rsidRPr="00CF13A4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là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một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hệ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thống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trong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đó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các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phần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được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đặt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tại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các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máy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tính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nối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mạng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giao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tiếp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và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phối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hợp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hành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chúng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chỉ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bằng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cách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gửi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CF13A4">
        <w:rPr>
          <w:rFonts w:ascii="Times New Roman" w:hAnsi="Times New Roman" w:cs="Times New Roman"/>
          <w:i/>
          <w:iCs/>
          <w:sz w:val="26"/>
          <w:szCs w:val="26"/>
        </w:rPr>
        <w:t>nhắn</w:t>
      </w:r>
      <w:proofErr w:type="spellEnd"/>
      <w:r w:rsidRPr="00CF13A4">
        <w:rPr>
          <w:rFonts w:ascii="Times New Roman" w:hAnsi="Times New Roman" w:cs="Times New Roman"/>
          <w:i/>
          <w:iCs/>
          <w:sz w:val="26"/>
          <w:szCs w:val="26"/>
        </w:rPr>
        <w:t>.</w:t>
      </w:r>
    </w:p>
    <w:p w14:paraId="69D7982C" w14:textId="43305836" w:rsidR="003D1C0C" w:rsidRPr="003D1C0C" w:rsidRDefault="003D1C0C" w:rsidP="003D1C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D1C0C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3D1C0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3D1C0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nối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à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cài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>.</w:t>
      </w:r>
    </w:p>
    <w:p w14:paraId="0EF5BB96" w14:textId="77777777" w:rsidR="003D1C0C" w:rsidRPr="003D1C0C" w:rsidRDefault="003D1C0C" w:rsidP="003D1C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D1C0C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3D1C0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3D1C0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trạm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nối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>.</w:t>
      </w:r>
    </w:p>
    <w:p w14:paraId="042A16AE" w14:textId="77777777" w:rsidR="003D1C0C" w:rsidRPr="003D1C0C" w:rsidRDefault="003D1C0C" w:rsidP="003D1C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D1C0C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3D1C0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3D1C0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vẹn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>.</w:t>
      </w:r>
    </w:p>
    <w:p w14:paraId="5DB4B2A1" w14:textId="77777777" w:rsidR="003D1C0C" w:rsidRPr="003D1C0C" w:rsidRDefault="003D1C0C" w:rsidP="003D1C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D1C0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bao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C0C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Pr="003D1C0C">
        <w:rPr>
          <w:rFonts w:ascii="Times New Roman" w:hAnsi="Times New Roman" w:cs="Times New Roman"/>
          <w:sz w:val="26"/>
          <w:szCs w:val="26"/>
        </w:rPr>
        <w:t>.</w:t>
      </w:r>
    </w:p>
    <w:p w14:paraId="299F7F82" w14:textId="77777777" w:rsidR="00C64A34" w:rsidRPr="00887EDE" w:rsidRDefault="00C64A34" w:rsidP="00C64A34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57DD9BD0" w14:textId="77777777" w:rsidR="00102FF4" w:rsidRPr="00887EDE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:  </w:t>
      </w:r>
    </w:p>
    <w:p w14:paraId="7638AF0E" w14:textId="77777777" w:rsidR="00102FF4" w:rsidRPr="00887EDE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mang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hành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4F2F8FA2" w14:textId="01E90CD8" w:rsidR="00102FF4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mang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ứng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truyền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tin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649E7C54" w14:textId="77777777" w:rsidR="0080015F" w:rsidRPr="00887EDE" w:rsidRDefault="0080015F" w:rsidP="0080015F">
      <w:pPr>
        <w:pStyle w:val="ListParagraph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228BCBE9" w14:textId="77777777" w:rsidR="00102FF4" w:rsidRPr="00887EDE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tiêu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5B3EA8B6" w14:textId="2F1495C2" w:rsidR="00102FF4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Chia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sẻ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tài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nguyên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(resource sharing). </w:t>
      </w:r>
    </w:p>
    <w:p w14:paraId="43C20BE4" w14:textId="77777777" w:rsidR="0080015F" w:rsidRPr="00887EDE" w:rsidRDefault="0080015F" w:rsidP="0080015F">
      <w:pPr>
        <w:pStyle w:val="ListParagraph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462872C6" w14:textId="22957D15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đặc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điểm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“concurrency of components”, “lack of a global clock”, “independent failures of components”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gì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? Cho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ví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dụ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một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tán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có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cả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ba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đặc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điểm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này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BEC4E3E" w14:textId="45776D85" w:rsidR="00E15DED" w:rsidRDefault="00E15DED" w:rsidP="00E15DE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>concurrency of components</w:t>
      </w:r>
    </w:p>
    <w:p w14:paraId="11B152D9" w14:textId="773B08DF" w:rsidR="00E15DED" w:rsidRDefault="00E15DED" w:rsidP="00E15DE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>lack of a global clock</w:t>
      </w:r>
    </w:p>
    <w:p w14:paraId="2ED05BE8" w14:textId="18719517" w:rsidR="00E15DED" w:rsidRDefault="00E15DED" w:rsidP="00E15DE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>independent failures of components</w:t>
      </w:r>
    </w:p>
    <w:p w14:paraId="223AF28D" w14:textId="77777777" w:rsidR="0080015F" w:rsidRPr="00887EDE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25FB4EC4" w14:textId="3667B11C" w:rsidR="00102FF4" w:rsidRPr="00887EDE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sao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phải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</w:t>
      </w:r>
      <w:r w:rsidR="00E15DED">
        <w:rPr>
          <w:rFonts w:ascii="Times New Roman" w:hAnsi="Times New Roman" w:cs="Times New Roman"/>
          <w:b/>
          <w:bCs/>
          <w:sz w:val="26"/>
          <w:szCs w:val="26"/>
        </w:rPr>
        <w:t>â</w:t>
      </w:r>
      <w:r w:rsidRPr="00887EDE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lớp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quá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trình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truyền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tin?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chiếu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OSI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có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mấy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lớp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năng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mổi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lớp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0A25B335" w14:textId="77777777" w:rsidR="00102FF4" w:rsidRPr="00887EDE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ứng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A48CFF0" w14:textId="77777777" w:rsidR="00102FF4" w:rsidRPr="00887EDE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trình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diễn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3D06D37C" w14:textId="77777777" w:rsidR="00102FF4" w:rsidRPr="00887EDE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phiên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547B48AD" w14:textId="77777777" w:rsidR="00102FF4" w:rsidRPr="00887EDE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vận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chuyển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6D54F7AF" w14:textId="77777777" w:rsidR="00102FF4" w:rsidRPr="00887EDE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mạng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3EBEE843" w14:textId="77777777" w:rsidR="00102FF4" w:rsidRPr="00887EDE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dữ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1FA4201A" w14:textId="43025710" w:rsidR="00102FF4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vật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4BD2DD20" w14:textId="414AF917" w:rsidR="00E15DED" w:rsidRDefault="00E15DED" w:rsidP="00E15DE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quá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trình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truyền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tin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50F60A7A" w14:textId="04C8D1A6" w:rsidR="00E15DED" w:rsidRPr="00E15DED" w:rsidRDefault="00E15DED" w:rsidP="00E15DE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lastRenderedPageBreak/>
        <w:t>Chỉ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có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phân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thành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tầng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mới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giúp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ta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dễ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dàng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hình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dung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cách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dữ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liệu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truyền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thông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qua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mạng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như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thế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nào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Việc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phân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thành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lớp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giúp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chúng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ta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mô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tả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kĩ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hơn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về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vai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trò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của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từng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lớp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cũng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như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phương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thức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hoạt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động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trong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môi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trường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mạng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.</w:t>
      </w:r>
    </w:p>
    <w:p w14:paraId="271F90E4" w14:textId="05BDE26E" w:rsidR="00E15DED" w:rsidRPr="00E15DED" w:rsidRDefault="00E15DED" w:rsidP="00E15DE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Việc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phân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tầng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nhằm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xử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lý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các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hệ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thống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phức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tạp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Nhờ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việc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phân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lớp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nên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hệ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thống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sẽ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có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một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cấu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trúc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rõ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ràng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giúp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ta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dễ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dàng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xác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định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mối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liên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quan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giữa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các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phần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trong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hệ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thống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.</w:t>
      </w:r>
    </w:p>
    <w:p w14:paraId="60A45AAB" w14:textId="4EB9E95D" w:rsidR="00E15DED" w:rsidRPr="00E15DED" w:rsidRDefault="00E15DED" w:rsidP="00E15DE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Việc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chia 1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hệ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thống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khổng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lồ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thành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các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module con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giúp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cho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việc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quản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lý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bảo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trì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và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cập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nhật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hệ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thống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trở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nên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dễ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dàng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hơn</w:t>
      </w:r>
      <w:proofErr w:type="spellEnd"/>
    </w:p>
    <w:p w14:paraId="4D3A65B5" w14:textId="4419934D" w:rsidR="00E15DED" w:rsidRPr="00E15DED" w:rsidRDefault="00E15DED" w:rsidP="00E15DE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Khi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phân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tầng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tầng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trên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sẽ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sử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dụng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dịch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vụ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của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tầng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dưới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mà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không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cần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quan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tâm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đến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cách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thức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thực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hiện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của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tầng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dưới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như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thế</w:t>
      </w:r>
      <w:proofErr w:type="spellEnd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nào</w:t>
      </w:r>
      <w:proofErr w:type="spellEnd"/>
    </w:p>
    <w:p w14:paraId="2434DC46" w14:textId="1E486869" w:rsidR="00E15DED" w:rsidRDefault="00CB3672" w:rsidP="00CB367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chiếu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OSI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có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7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26E68AEE" w14:textId="756C81A8" w:rsidR="00CB3672" w:rsidRPr="00CB3672" w:rsidRDefault="00CB3672" w:rsidP="00CB367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B3672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CB367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B3672">
        <w:rPr>
          <w:rFonts w:ascii="Times New Roman" w:hAnsi="Times New Roman" w:cs="Times New Roman"/>
          <w:b/>
          <w:bCs/>
          <w:sz w:val="26"/>
          <w:szCs w:val="26"/>
        </w:rPr>
        <w:t>ứng</w:t>
      </w:r>
      <w:proofErr w:type="spellEnd"/>
      <w:r w:rsidRPr="00CB367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B3672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 w:rsidRPr="00CB3672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Để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cho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phép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truy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cập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vào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tài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nguyên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mạng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.</w:t>
      </w:r>
    </w:p>
    <w:p w14:paraId="1508C294" w14:textId="77777777" w:rsidR="00CB3672" w:rsidRPr="00CB3672" w:rsidRDefault="00CB3672" w:rsidP="00CB367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B3672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CB367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B3672">
        <w:rPr>
          <w:rFonts w:ascii="Times New Roman" w:hAnsi="Times New Roman" w:cs="Times New Roman"/>
          <w:b/>
          <w:bCs/>
          <w:sz w:val="26"/>
          <w:szCs w:val="26"/>
        </w:rPr>
        <w:t>trình</w:t>
      </w:r>
      <w:proofErr w:type="spellEnd"/>
      <w:r w:rsidRPr="00CB367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B3672">
        <w:rPr>
          <w:rFonts w:ascii="Times New Roman" w:hAnsi="Times New Roman" w:cs="Times New Roman"/>
          <w:b/>
          <w:bCs/>
          <w:sz w:val="26"/>
          <w:szCs w:val="26"/>
        </w:rPr>
        <w:t>diễn</w:t>
      </w:r>
      <w:proofErr w:type="spellEnd"/>
      <w:r w:rsidRPr="00CB3672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Để dịch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mã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hóa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và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nén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dữ</w:t>
      </w:r>
      <w:proofErr w:type="spellEnd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  <w:shd w:val="clear" w:color="auto" w:fill="FFFFFF"/>
        </w:rPr>
        <w:t>liệu</w:t>
      </w:r>
      <w:proofErr w:type="spellEnd"/>
    </w:p>
    <w:p w14:paraId="15546139" w14:textId="77777777" w:rsidR="00B6500F" w:rsidRPr="00B6500F" w:rsidRDefault="00CB3672" w:rsidP="00096BB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6500F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B6500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6500F">
        <w:rPr>
          <w:rFonts w:ascii="Times New Roman" w:hAnsi="Times New Roman" w:cs="Times New Roman"/>
          <w:b/>
          <w:bCs/>
          <w:sz w:val="26"/>
          <w:szCs w:val="26"/>
        </w:rPr>
        <w:t>phiên</w:t>
      </w:r>
      <w:proofErr w:type="spellEnd"/>
      <w:r w:rsidRPr="00B6500F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CB3672">
        <w:t xml:space="preserve"> </w:t>
      </w:r>
      <w:proofErr w:type="spellStart"/>
      <w:r w:rsidR="00B6500F" w:rsidRPr="00B6500F">
        <w:t>Để</w:t>
      </w:r>
      <w:proofErr w:type="spellEnd"/>
      <w:r w:rsidR="00B6500F" w:rsidRPr="00B6500F">
        <w:t xml:space="preserve"> </w:t>
      </w:r>
      <w:proofErr w:type="spellStart"/>
      <w:r w:rsidR="00B6500F" w:rsidRPr="00B6500F">
        <w:t>thiết</w:t>
      </w:r>
      <w:proofErr w:type="spellEnd"/>
      <w:r w:rsidR="00B6500F" w:rsidRPr="00B6500F">
        <w:t xml:space="preserve"> </w:t>
      </w:r>
      <w:proofErr w:type="spellStart"/>
      <w:r w:rsidR="00B6500F" w:rsidRPr="00B6500F">
        <w:t>lập</w:t>
      </w:r>
      <w:proofErr w:type="spellEnd"/>
      <w:r w:rsidR="00B6500F" w:rsidRPr="00B6500F">
        <w:t xml:space="preserve">, </w:t>
      </w:r>
      <w:proofErr w:type="spellStart"/>
      <w:r w:rsidR="00B6500F" w:rsidRPr="00B6500F">
        <w:t>quản</w:t>
      </w:r>
      <w:proofErr w:type="spellEnd"/>
      <w:r w:rsidR="00B6500F" w:rsidRPr="00B6500F">
        <w:t xml:space="preserve"> </w:t>
      </w:r>
      <w:proofErr w:type="spellStart"/>
      <w:r w:rsidR="00B6500F" w:rsidRPr="00B6500F">
        <w:t>lý</w:t>
      </w:r>
      <w:proofErr w:type="spellEnd"/>
      <w:r w:rsidR="00B6500F" w:rsidRPr="00B6500F">
        <w:t xml:space="preserve"> </w:t>
      </w:r>
      <w:proofErr w:type="spellStart"/>
      <w:r w:rsidR="00B6500F" w:rsidRPr="00B6500F">
        <w:t>và</w:t>
      </w:r>
      <w:proofErr w:type="spellEnd"/>
      <w:r w:rsidR="00B6500F" w:rsidRPr="00B6500F">
        <w:t xml:space="preserve"> </w:t>
      </w:r>
      <w:proofErr w:type="spellStart"/>
      <w:r w:rsidR="00B6500F" w:rsidRPr="00B6500F">
        <w:t>chấm</w:t>
      </w:r>
      <w:proofErr w:type="spellEnd"/>
      <w:r w:rsidR="00B6500F" w:rsidRPr="00B6500F">
        <w:t xml:space="preserve"> </w:t>
      </w:r>
      <w:proofErr w:type="spellStart"/>
      <w:r w:rsidR="00B6500F" w:rsidRPr="00B6500F">
        <w:t>dứt</w:t>
      </w:r>
      <w:proofErr w:type="spellEnd"/>
      <w:r w:rsidR="00B6500F" w:rsidRPr="00B6500F">
        <w:t xml:space="preserve"> </w:t>
      </w:r>
      <w:proofErr w:type="spellStart"/>
      <w:r w:rsidR="00B6500F" w:rsidRPr="00B6500F">
        <w:t>các</w:t>
      </w:r>
      <w:proofErr w:type="spellEnd"/>
      <w:r w:rsidR="00B6500F" w:rsidRPr="00B6500F">
        <w:t xml:space="preserve"> </w:t>
      </w:r>
      <w:proofErr w:type="spellStart"/>
      <w:r w:rsidR="00B6500F" w:rsidRPr="00B6500F">
        <w:t>phiên</w:t>
      </w:r>
      <w:proofErr w:type="spellEnd"/>
    </w:p>
    <w:p w14:paraId="16978FB6" w14:textId="77777777" w:rsidR="00B6500F" w:rsidRPr="00B6500F" w:rsidRDefault="00CB3672" w:rsidP="009C3A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6500F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B6500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6500F">
        <w:rPr>
          <w:rFonts w:ascii="Times New Roman" w:hAnsi="Times New Roman" w:cs="Times New Roman"/>
          <w:b/>
          <w:bCs/>
          <w:sz w:val="26"/>
          <w:szCs w:val="26"/>
        </w:rPr>
        <w:t>vận</w:t>
      </w:r>
      <w:proofErr w:type="spellEnd"/>
      <w:r w:rsidRPr="00B6500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6500F">
        <w:rPr>
          <w:rFonts w:ascii="Times New Roman" w:hAnsi="Times New Roman" w:cs="Times New Roman"/>
          <w:b/>
          <w:bCs/>
          <w:sz w:val="26"/>
          <w:szCs w:val="26"/>
        </w:rPr>
        <w:t>chuyển</w:t>
      </w:r>
      <w:proofErr w:type="spellEnd"/>
      <w:r w:rsidRPr="00B6500F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B6500F" w:rsidRPr="00B6500F">
        <w:t>Để</w:t>
      </w:r>
      <w:proofErr w:type="spellEnd"/>
      <w:r w:rsidR="00B6500F" w:rsidRPr="00B6500F">
        <w:t xml:space="preserve"> </w:t>
      </w:r>
      <w:proofErr w:type="spellStart"/>
      <w:r w:rsidR="00B6500F" w:rsidRPr="00B6500F">
        <w:t>cung</w:t>
      </w:r>
      <w:proofErr w:type="spellEnd"/>
      <w:r w:rsidR="00B6500F" w:rsidRPr="00B6500F">
        <w:t xml:space="preserve"> </w:t>
      </w:r>
      <w:proofErr w:type="spellStart"/>
      <w:r w:rsidR="00B6500F" w:rsidRPr="00B6500F">
        <w:t>cấp</w:t>
      </w:r>
      <w:proofErr w:type="spellEnd"/>
      <w:r w:rsidR="00B6500F" w:rsidRPr="00B6500F">
        <w:t xml:space="preserve"> </w:t>
      </w:r>
      <w:proofErr w:type="spellStart"/>
      <w:r w:rsidR="00B6500F" w:rsidRPr="00B6500F">
        <w:t>khả</w:t>
      </w:r>
      <w:proofErr w:type="spellEnd"/>
      <w:r w:rsidR="00B6500F" w:rsidRPr="00B6500F">
        <w:t xml:space="preserve"> </w:t>
      </w:r>
      <w:proofErr w:type="spellStart"/>
      <w:r w:rsidR="00B6500F" w:rsidRPr="00B6500F">
        <w:t>năng</w:t>
      </w:r>
      <w:proofErr w:type="spellEnd"/>
      <w:r w:rsidR="00B6500F" w:rsidRPr="00B6500F">
        <w:t xml:space="preserve"> </w:t>
      </w:r>
      <w:proofErr w:type="spellStart"/>
      <w:r w:rsidR="00B6500F" w:rsidRPr="00B6500F">
        <w:t>gửi</w:t>
      </w:r>
      <w:proofErr w:type="spellEnd"/>
      <w:r w:rsidR="00B6500F" w:rsidRPr="00B6500F">
        <w:t xml:space="preserve"> tin </w:t>
      </w:r>
      <w:proofErr w:type="spellStart"/>
      <w:r w:rsidR="00B6500F" w:rsidRPr="00B6500F">
        <w:t>nhắn</w:t>
      </w:r>
      <w:proofErr w:type="spellEnd"/>
      <w:r w:rsidR="00B6500F" w:rsidRPr="00B6500F">
        <w:t xml:space="preserve"> </w:t>
      </w:r>
      <w:proofErr w:type="spellStart"/>
      <w:r w:rsidR="00B6500F" w:rsidRPr="00B6500F">
        <w:t>theo</w:t>
      </w:r>
      <w:proofErr w:type="spellEnd"/>
      <w:r w:rsidR="00B6500F" w:rsidRPr="00B6500F">
        <w:t xml:space="preserve"> </w:t>
      </w:r>
      <w:proofErr w:type="spellStart"/>
      <w:r w:rsidR="00B6500F" w:rsidRPr="00B6500F">
        <w:t>quy</w:t>
      </w:r>
      <w:proofErr w:type="spellEnd"/>
      <w:r w:rsidR="00B6500F" w:rsidRPr="00B6500F">
        <w:t xml:space="preserve"> </w:t>
      </w:r>
      <w:proofErr w:type="spellStart"/>
      <w:r w:rsidR="00B6500F" w:rsidRPr="00B6500F">
        <w:t>trình</w:t>
      </w:r>
      <w:proofErr w:type="spellEnd"/>
      <w:r w:rsidR="00B6500F" w:rsidRPr="00B6500F">
        <w:t xml:space="preserve"> </w:t>
      </w:r>
      <w:proofErr w:type="spellStart"/>
      <w:r w:rsidR="00B6500F" w:rsidRPr="00B6500F">
        <w:t>và</w:t>
      </w:r>
      <w:proofErr w:type="spellEnd"/>
      <w:r w:rsidR="00B6500F" w:rsidRPr="00B6500F">
        <w:t xml:space="preserve"> </w:t>
      </w:r>
      <w:proofErr w:type="spellStart"/>
      <w:r w:rsidR="00B6500F" w:rsidRPr="00B6500F">
        <w:t>xử</w:t>
      </w:r>
      <w:proofErr w:type="spellEnd"/>
      <w:r w:rsidR="00B6500F" w:rsidRPr="00B6500F">
        <w:t xml:space="preserve"> </w:t>
      </w:r>
      <w:proofErr w:type="spellStart"/>
      <w:r w:rsidR="00B6500F" w:rsidRPr="00B6500F">
        <w:t>lý</w:t>
      </w:r>
      <w:proofErr w:type="spellEnd"/>
      <w:r w:rsidR="00B6500F" w:rsidRPr="00B6500F">
        <w:t xml:space="preserve"> </w:t>
      </w:r>
      <w:proofErr w:type="spellStart"/>
      <w:r w:rsidR="00B6500F" w:rsidRPr="00B6500F">
        <w:t>lỗi</w:t>
      </w:r>
      <w:proofErr w:type="spellEnd"/>
      <w:r w:rsidR="00B6500F" w:rsidRPr="00B6500F">
        <w:t xml:space="preserve"> </w:t>
      </w:r>
      <w:proofErr w:type="spellStart"/>
      <w:r w:rsidR="00B6500F" w:rsidRPr="00B6500F">
        <w:t>đáng</w:t>
      </w:r>
      <w:proofErr w:type="spellEnd"/>
      <w:r w:rsidR="00B6500F" w:rsidRPr="00B6500F">
        <w:t xml:space="preserve"> tin </w:t>
      </w:r>
      <w:proofErr w:type="spellStart"/>
      <w:r w:rsidR="00B6500F" w:rsidRPr="00B6500F">
        <w:t>cậy</w:t>
      </w:r>
      <w:proofErr w:type="spellEnd"/>
    </w:p>
    <w:p w14:paraId="3505130C" w14:textId="353CE7E5" w:rsidR="00CB3672" w:rsidRPr="00B6500F" w:rsidRDefault="00CB3672" w:rsidP="0078304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B6500F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B6500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6500F">
        <w:rPr>
          <w:rFonts w:ascii="Times New Roman" w:hAnsi="Times New Roman" w:cs="Times New Roman"/>
          <w:b/>
          <w:bCs/>
          <w:sz w:val="26"/>
          <w:szCs w:val="26"/>
        </w:rPr>
        <w:t>mạng</w:t>
      </w:r>
      <w:proofErr w:type="spellEnd"/>
      <w:r w:rsidRPr="00B6500F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gói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đích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B6500F" w:rsidRPr="00B65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500F" w:rsidRPr="00B6500F">
        <w:rPr>
          <w:rFonts w:ascii="Times New Roman" w:hAnsi="Times New Roman" w:cs="Times New Roman"/>
          <w:sz w:val="26"/>
          <w:szCs w:val="26"/>
        </w:rPr>
        <w:t>mạng</w:t>
      </w:r>
      <w:bookmarkStart w:id="0" w:name="_GoBack"/>
      <w:bookmarkEnd w:id="0"/>
      <w:proofErr w:type="spellEnd"/>
    </w:p>
    <w:p w14:paraId="0DC6CEE0" w14:textId="245ECEFC" w:rsidR="00CB3672" w:rsidRPr="00CB3672" w:rsidRDefault="00CB3672" w:rsidP="00CB3672">
      <w:pPr>
        <w:pStyle w:val="ListParagraph"/>
        <w:numPr>
          <w:ilvl w:val="0"/>
          <w:numId w:val="5"/>
        </w:numPr>
        <w:rPr>
          <w:rFonts w:ascii="Arial" w:hAnsi="Arial" w:cs="Arial"/>
          <w:color w:val="222222"/>
          <w:sz w:val="21"/>
          <w:szCs w:val="21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dữ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hyperlink r:id="rId5" w:tooltip="Tầng liên kết dữ liệu" w:history="1">
        <w:proofErr w:type="spellStart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Tầng</w:t>
        </w:r>
        <w:proofErr w:type="spellEnd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 xml:space="preserve"> </w:t>
        </w:r>
        <w:proofErr w:type="spellStart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liên</w:t>
        </w:r>
        <w:proofErr w:type="spellEnd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 xml:space="preserve"> </w:t>
        </w:r>
        <w:proofErr w:type="spellStart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kết</w:t>
        </w:r>
        <w:proofErr w:type="spellEnd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 xml:space="preserve"> </w:t>
        </w:r>
        <w:proofErr w:type="spellStart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dữ</w:t>
        </w:r>
        <w:proofErr w:type="spellEnd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 xml:space="preserve"> </w:t>
        </w:r>
        <w:proofErr w:type="spellStart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liệu</w:t>
        </w:r>
        <w:proofErr w:type="spellEnd"/>
      </w:hyperlink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cung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cấp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phương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tiện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có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tính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chức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năng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quy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trình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để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truyền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dữ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liệu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giữa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thực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thể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truy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cập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đường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truyền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dữ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liệu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),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phát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hiện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có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thể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chữa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lỗi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trong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tầng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vật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lý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nếu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có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đánh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địa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chỉ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mang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tính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vật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lý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nghĩa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địa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chỉ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"https://vi.wikipedia.org/wiki/MAC_(giao_th%E1%BB%A9c_m%E1%BA%A1ng)" \l "%C4%90%E1%BB%8Ba_ch%E1%BB%89_MAC" \o "MAC (giao thức mạng)"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địa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chỉ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MAC</w:t>
      </w:r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mã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hóa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cứng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trong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(</w:t>
      </w:r>
      <w:r>
        <w:rPr>
          <w:rFonts w:ascii="Arial" w:hAnsi="Arial" w:cs="Arial"/>
          <w:i/>
          <w:iCs/>
          <w:color w:val="222222"/>
          <w:sz w:val="21"/>
          <w:szCs w:val="21"/>
        </w:rPr>
        <w:t>network card</w:t>
      </w:r>
      <w:r>
        <w:rPr>
          <w:rFonts w:ascii="Arial" w:hAnsi="Arial" w:cs="Arial"/>
          <w:color w:val="222222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chúng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sản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xuất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thống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xác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định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địa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chỉ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này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có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cấp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(</w:t>
      </w:r>
      <w:r>
        <w:rPr>
          <w:rFonts w:ascii="Arial" w:hAnsi="Arial" w:cs="Arial"/>
          <w:i/>
          <w:iCs/>
          <w:color w:val="222222"/>
          <w:sz w:val="21"/>
          <w:szCs w:val="21"/>
        </w:rPr>
        <w:t>flat scheme</w:t>
      </w:r>
      <w:r>
        <w:rPr>
          <w:rFonts w:ascii="Arial" w:hAnsi="Arial" w:cs="Arial"/>
          <w:color w:val="222222"/>
          <w:sz w:val="21"/>
          <w:szCs w:val="21"/>
        </w:rPr>
        <w:t>). </w:t>
      </w:r>
      <w:proofErr w:type="spellStart"/>
      <w:r>
        <w:rPr>
          <w:rFonts w:ascii="Arial" w:hAnsi="Arial" w:cs="Arial"/>
          <w:i/>
          <w:iCs/>
          <w:color w:val="222222"/>
          <w:sz w:val="21"/>
          <w:szCs w:val="21"/>
        </w:rPr>
        <w:t>Chú</w:t>
      </w:r>
      <w:proofErr w:type="spellEnd"/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ý:</w:t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Ví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dụ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điển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hình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nhất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6" w:tooltip="Ethernet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Ethernet</w:t>
        </w:r>
      </w:hyperlink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Những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ví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dụ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về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giao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thức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liên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kết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dữ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liệu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(</w:t>
      </w:r>
      <w:r>
        <w:rPr>
          <w:rFonts w:ascii="Arial" w:hAnsi="Arial" w:cs="Arial"/>
          <w:i/>
          <w:iCs/>
          <w:color w:val="222222"/>
          <w:sz w:val="21"/>
          <w:szCs w:val="21"/>
        </w:rPr>
        <w:t>data link protocol</w:t>
      </w:r>
      <w:r>
        <w:rPr>
          <w:rFonts w:ascii="Arial" w:hAnsi="Arial" w:cs="Arial"/>
          <w:color w:val="222222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giao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thức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7" w:tooltip="HDLC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HDLC</w:t>
        </w:r>
      </w:hyperlink>
      <w:r>
        <w:rPr>
          <w:rFonts w:ascii="Arial" w:hAnsi="Arial" w:cs="Arial"/>
          <w:color w:val="222222"/>
          <w:sz w:val="21"/>
          <w:szCs w:val="21"/>
        </w:rPr>
        <w:t>; </w:t>
      </w:r>
      <w:hyperlink r:id="rId8" w:tooltip="ADCCP (trang chưa được viết)" w:history="1">
        <w:r>
          <w:rPr>
            <w:rStyle w:val="Hyperlink"/>
            <w:rFonts w:ascii="Arial" w:hAnsi="Arial" w:cs="Arial"/>
            <w:color w:val="A55858"/>
            <w:sz w:val="21"/>
            <w:szCs w:val="21"/>
          </w:rPr>
          <w:t>ADCCP</w:t>
        </w:r>
      </w:hyperlink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dành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"https://vi.wikipedia.org/wiki/PPP_(giao_th%E1%BB%A9c)" \o "PPP (giao thức)"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điểm-tới-điểm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hoặc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"https://vi.wikipedia.org/wiki/Chuy%E1%BB%83n_m%E1%BA%A1ch_g%C3%B3i" \o "Chuyển mạch gói"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chuyển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mạch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gói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(</w:t>
      </w:r>
      <w:r>
        <w:rPr>
          <w:rFonts w:ascii="Arial" w:hAnsi="Arial" w:cs="Arial"/>
          <w:i/>
          <w:iCs/>
          <w:color w:val="222222"/>
          <w:sz w:val="21"/>
          <w:szCs w:val="21"/>
        </w:rPr>
        <w:t>packet-switched networks</w:t>
      </w:r>
      <w:r>
        <w:rPr>
          <w:rFonts w:ascii="Arial" w:hAnsi="Arial" w:cs="Arial"/>
          <w:color w:val="222222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giao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thức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9" w:tooltip="Aloha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Aloha</w:t>
        </w:r>
      </w:hyperlink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"https://vi.wikipedia.org/wiki/LAN" \o "LAN"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mạng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cục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bộ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Trong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cục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bộ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theo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tiêu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chuẩn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10" w:tooltip="IEEE 802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IEEE 802</w:t>
        </w:r>
      </w:hyperlink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một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số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theo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tiêu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chuẩn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hạn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11" w:tooltip="FDDI (trang chưa được viết)" w:history="1">
        <w:r>
          <w:rPr>
            <w:rStyle w:val="Hyperlink"/>
            <w:rFonts w:ascii="Arial" w:hAnsi="Arial" w:cs="Arial"/>
            <w:color w:val="A55858"/>
            <w:sz w:val="21"/>
            <w:szCs w:val="21"/>
          </w:rPr>
          <w:t>FDDI</w:t>
        </w:r>
      </w:hyperlink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tầng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liên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kết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dữ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liệu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có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thể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chia ra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thành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tầng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con: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tầng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12" w:tooltip="MAC (định hướng)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MAC</w:t>
        </w:r>
      </w:hyperlink>
      <w:r>
        <w:rPr>
          <w:rFonts w:ascii="Arial" w:hAnsi="Arial" w:cs="Arial"/>
          <w:color w:val="222222"/>
          <w:sz w:val="21"/>
          <w:szCs w:val="21"/>
        </w:rPr>
        <w:t> (</w:t>
      </w:r>
      <w:r>
        <w:rPr>
          <w:rFonts w:ascii="Arial" w:hAnsi="Arial" w:cs="Arial"/>
          <w:i/>
          <w:iCs/>
          <w:color w:val="222222"/>
          <w:sz w:val="21"/>
          <w:szCs w:val="21"/>
        </w:rPr>
        <w:t>Media Access Control</w:t>
      </w:r>
      <w:r>
        <w:rPr>
          <w:rFonts w:ascii="Arial" w:hAnsi="Arial" w:cs="Arial"/>
          <w:color w:val="222222"/>
          <w:sz w:val="21"/>
          <w:szCs w:val="21"/>
        </w:rPr>
        <w:t xml:space="preserve"> -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Điều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khiển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Truy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nhập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Đường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truyền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tầng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13" w:tooltip="LLC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LLC</w:t>
        </w:r>
      </w:hyperlink>
      <w:r>
        <w:rPr>
          <w:rFonts w:ascii="Arial" w:hAnsi="Arial" w:cs="Arial"/>
          <w:color w:val="222222"/>
          <w:sz w:val="21"/>
          <w:szCs w:val="21"/>
        </w:rPr>
        <w:t> (</w:t>
      </w:r>
      <w:r>
        <w:rPr>
          <w:rFonts w:ascii="Arial" w:hAnsi="Arial" w:cs="Arial"/>
          <w:i/>
          <w:iCs/>
          <w:color w:val="222222"/>
          <w:sz w:val="21"/>
          <w:szCs w:val="21"/>
        </w:rPr>
        <w:t>Logical Link Control</w:t>
      </w:r>
      <w:r>
        <w:rPr>
          <w:rFonts w:ascii="Arial" w:hAnsi="Arial" w:cs="Arial"/>
          <w:color w:val="222222"/>
          <w:sz w:val="21"/>
          <w:szCs w:val="21"/>
        </w:rPr>
        <w:t xml:space="preserve"> -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Điều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khiển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Liên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kết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Logic)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theo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tiêu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chuẩn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14" w:tooltip="IEEE 802.2 (trang chưa được viết)" w:history="1">
        <w:r>
          <w:rPr>
            <w:rStyle w:val="Hyperlink"/>
            <w:rFonts w:ascii="Arial" w:hAnsi="Arial" w:cs="Arial"/>
            <w:color w:val="A55858"/>
            <w:sz w:val="21"/>
            <w:szCs w:val="21"/>
          </w:rPr>
          <w:t>IEEE 802.2</w:t>
        </w:r>
      </w:hyperlink>
      <w:r>
        <w:rPr>
          <w:rFonts w:ascii="Arial" w:hAnsi="Arial" w:cs="Arial"/>
          <w:color w:val="222222"/>
          <w:sz w:val="21"/>
          <w:szCs w:val="21"/>
        </w:rPr>
        <w:t>.</w:t>
      </w:r>
      <w:r w:rsidRPr="00CB3672">
        <w:rPr>
          <w:rFonts w:ascii="Arial" w:hAnsi="Arial" w:cs="Arial"/>
          <w:color w:val="222222"/>
          <w:sz w:val="21"/>
          <w:szCs w:val="21"/>
        </w:rPr>
        <w:t xml:space="preserve">Tầng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liên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kết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dữ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liệu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chính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là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nơi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"https://vi.wikipedia.org/wiki/Switch" \o "Switch" </w:instrText>
      </w:r>
      <w:r w:rsidRPr="00CB3672">
        <w:rPr>
          <w:rFonts w:ascii="Arial" w:hAnsi="Arial" w:cs="Arial"/>
          <w:color w:val="222222"/>
          <w:sz w:val="21"/>
          <w:szCs w:val="21"/>
        </w:rPr>
        <w:fldChar w:fldCharType="separate"/>
      </w:r>
      <w:r w:rsidRPr="00CB3672">
        <w:rPr>
          <w:rStyle w:val="Hyperlink"/>
          <w:rFonts w:ascii="Arial" w:hAnsi="Arial" w:cs="Arial"/>
          <w:color w:val="0B0080"/>
          <w:sz w:val="21"/>
          <w:szCs w:val="21"/>
        </w:rPr>
        <w:t>thiết</w:t>
      </w:r>
      <w:proofErr w:type="spellEnd"/>
      <w:r w:rsidRPr="00CB3672"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 w:rsidRPr="00CB3672">
        <w:rPr>
          <w:rStyle w:val="Hyperlink"/>
          <w:rFonts w:ascii="Arial" w:hAnsi="Arial" w:cs="Arial"/>
          <w:color w:val="0B0080"/>
          <w:sz w:val="21"/>
          <w:szCs w:val="21"/>
        </w:rPr>
        <w:t>bị</w:t>
      </w:r>
      <w:proofErr w:type="spellEnd"/>
      <w:r w:rsidRPr="00CB3672"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 w:rsidRPr="00CB3672">
        <w:rPr>
          <w:rStyle w:val="Hyperlink"/>
          <w:rFonts w:ascii="Arial" w:hAnsi="Arial" w:cs="Arial"/>
          <w:color w:val="0B0080"/>
          <w:sz w:val="21"/>
          <w:szCs w:val="21"/>
        </w:rPr>
        <w:t>chuyển</w:t>
      </w:r>
      <w:proofErr w:type="spellEnd"/>
      <w:r w:rsidRPr="00CB3672"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 w:rsidRPr="00CB3672">
        <w:rPr>
          <w:rStyle w:val="Hyperlink"/>
          <w:rFonts w:ascii="Arial" w:hAnsi="Arial" w:cs="Arial"/>
          <w:color w:val="0B0080"/>
          <w:sz w:val="21"/>
          <w:szCs w:val="21"/>
        </w:rPr>
        <w:t>mạch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hAnsi="Arial" w:cs="Arial"/>
          <w:color w:val="222222"/>
          <w:sz w:val="21"/>
          <w:szCs w:val="21"/>
        </w:rPr>
        <w:t xml:space="preserve"> (switches)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hoạt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động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Kết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nối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chỉ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cung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cấp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giữa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nút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mạng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nối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với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nhau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trong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nội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bộ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mạng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>.</w:t>
      </w:r>
    </w:p>
    <w:p w14:paraId="2521A17D" w14:textId="77777777" w:rsidR="00CB3672" w:rsidRPr="00CB3672" w:rsidRDefault="00CB3672" w:rsidP="00CB3672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proofErr w:type="spellStart"/>
      <w:r w:rsidRPr="00887EDE">
        <w:rPr>
          <w:b/>
          <w:bCs/>
          <w:sz w:val="26"/>
          <w:szCs w:val="26"/>
        </w:rPr>
        <w:t>Tầng</w:t>
      </w:r>
      <w:proofErr w:type="spellEnd"/>
      <w:r w:rsidRPr="00887EDE">
        <w:rPr>
          <w:b/>
          <w:bCs/>
          <w:sz w:val="26"/>
          <w:szCs w:val="26"/>
        </w:rPr>
        <w:t xml:space="preserve"> </w:t>
      </w:r>
      <w:proofErr w:type="spellStart"/>
      <w:r w:rsidRPr="00887EDE">
        <w:rPr>
          <w:b/>
          <w:bCs/>
          <w:sz w:val="26"/>
          <w:szCs w:val="26"/>
        </w:rPr>
        <w:t>vật</w:t>
      </w:r>
      <w:proofErr w:type="spellEnd"/>
      <w:r w:rsidRPr="00887EDE">
        <w:rPr>
          <w:b/>
          <w:bCs/>
          <w:sz w:val="26"/>
          <w:szCs w:val="26"/>
        </w:rPr>
        <w:t xml:space="preserve"> </w:t>
      </w:r>
      <w:proofErr w:type="spellStart"/>
      <w:r w:rsidRPr="00887EDE">
        <w:rPr>
          <w:b/>
          <w:bCs/>
          <w:sz w:val="26"/>
          <w:szCs w:val="26"/>
        </w:rPr>
        <w:t>lý</w:t>
      </w:r>
      <w:proofErr w:type="spellEnd"/>
      <w:r>
        <w:rPr>
          <w:b/>
          <w:bCs/>
          <w:sz w:val="26"/>
          <w:szCs w:val="26"/>
        </w:rPr>
        <w:t xml:space="preserve">: </w:t>
      </w:r>
      <w:hyperlink r:id="rId15" w:tooltip="Tầng vật lý" w:history="1">
        <w:proofErr w:type="spellStart"/>
        <w:r w:rsidRPr="00CB3672">
          <w:rPr>
            <w:rFonts w:ascii="Arial" w:hAnsi="Arial" w:cs="Arial"/>
            <w:color w:val="0B0080"/>
            <w:sz w:val="21"/>
            <w:szCs w:val="21"/>
            <w:u w:val="single"/>
          </w:rPr>
          <w:t>Tầng</w:t>
        </w:r>
        <w:proofErr w:type="spellEnd"/>
        <w:r w:rsidRPr="00CB3672">
          <w:rPr>
            <w:rFonts w:ascii="Arial" w:hAnsi="Arial" w:cs="Arial"/>
            <w:color w:val="0B0080"/>
            <w:sz w:val="21"/>
            <w:szCs w:val="21"/>
            <w:u w:val="single"/>
          </w:rPr>
          <w:t xml:space="preserve"> </w:t>
        </w:r>
        <w:proofErr w:type="spellStart"/>
        <w:r w:rsidRPr="00CB3672">
          <w:rPr>
            <w:rFonts w:ascii="Arial" w:hAnsi="Arial" w:cs="Arial"/>
            <w:color w:val="0B0080"/>
            <w:sz w:val="21"/>
            <w:szCs w:val="21"/>
            <w:u w:val="single"/>
          </w:rPr>
          <w:t>vật</w:t>
        </w:r>
        <w:proofErr w:type="spellEnd"/>
        <w:r w:rsidRPr="00CB3672">
          <w:rPr>
            <w:rFonts w:ascii="Arial" w:hAnsi="Arial" w:cs="Arial"/>
            <w:color w:val="0B0080"/>
            <w:sz w:val="21"/>
            <w:szCs w:val="21"/>
            <w:u w:val="single"/>
          </w:rPr>
          <w:t xml:space="preserve"> </w:t>
        </w:r>
        <w:proofErr w:type="spellStart"/>
        <w:r w:rsidRPr="00CB3672">
          <w:rPr>
            <w:rFonts w:ascii="Arial" w:hAnsi="Arial" w:cs="Arial"/>
            <w:color w:val="0B0080"/>
            <w:sz w:val="21"/>
            <w:szCs w:val="21"/>
            <w:u w:val="single"/>
          </w:rPr>
          <w:t>lý</w:t>
        </w:r>
        <w:proofErr w:type="spellEnd"/>
      </w:hyperlink>
      <w:r w:rsidRPr="00CB3672"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định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nghĩa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tất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cả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đặc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tả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về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điện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vật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lý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cho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thiết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bị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Trong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đó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bao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gồm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bố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trí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của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"https://vi.wikipedia.org/wiki/Ch%C3%A2n_c%E1%BA%AFm" \o "Chân cắm" </w:instrText>
      </w:r>
      <w:r w:rsidRPr="00CB3672">
        <w:rPr>
          <w:rFonts w:ascii="Arial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hAnsi="Arial" w:cs="Arial"/>
          <w:color w:val="0B0080"/>
          <w:sz w:val="21"/>
          <w:szCs w:val="21"/>
          <w:u w:val="single"/>
        </w:rPr>
        <w:t>chân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cắm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hAnsi="Arial" w:cs="Arial"/>
          <w:color w:val="222222"/>
          <w:sz w:val="21"/>
          <w:szCs w:val="21"/>
        </w:rPr>
        <w:t> (</w:t>
      </w:r>
      <w:r w:rsidRPr="00CB3672">
        <w:rPr>
          <w:rFonts w:ascii="Arial" w:hAnsi="Arial" w:cs="Arial"/>
          <w:i/>
          <w:iCs/>
          <w:color w:val="222222"/>
          <w:sz w:val="21"/>
          <w:szCs w:val="21"/>
        </w:rPr>
        <w:t>pin</w:t>
      </w:r>
      <w:r w:rsidRPr="00CB3672">
        <w:rPr>
          <w:rFonts w:ascii="Arial" w:hAnsi="Arial" w:cs="Arial"/>
          <w:color w:val="222222"/>
          <w:sz w:val="21"/>
          <w:szCs w:val="21"/>
        </w:rPr>
        <w:t xml:space="preserve">),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"https://vi.wikipedia.org/wiki/%C4%90i%E1%BB%87n_th%E1%BA%BF" \o "Điện thế" </w:instrText>
      </w:r>
      <w:r w:rsidRPr="00CB3672">
        <w:rPr>
          <w:rFonts w:ascii="Arial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hAnsi="Arial" w:cs="Arial"/>
          <w:color w:val="0B0080"/>
          <w:sz w:val="21"/>
          <w:szCs w:val="21"/>
          <w:u w:val="single"/>
        </w:rPr>
        <w:t>hiệu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điện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thế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đặc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tả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về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"https://vi.wikipedia.org/wiki/D%C3%A2y_c%C3%A1p" \o "Dây cáp" </w:instrText>
      </w:r>
      <w:r w:rsidRPr="00CB3672">
        <w:rPr>
          <w:rFonts w:ascii="Arial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hAnsi="Arial" w:cs="Arial"/>
          <w:color w:val="0B0080"/>
          <w:sz w:val="21"/>
          <w:szCs w:val="21"/>
          <w:u w:val="single"/>
        </w:rPr>
        <w:t>cáp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nối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hAnsi="Arial" w:cs="Arial"/>
          <w:color w:val="222222"/>
          <w:sz w:val="21"/>
          <w:szCs w:val="21"/>
        </w:rPr>
        <w:t> (</w:t>
      </w:r>
      <w:r w:rsidRPr="00CB3672">
        <w:rPr>
          <w:rFonts w:ascii="Arial" w:hAnsi="Arial" w:cs="Arial"/>
          <w:i/>
          <w:iCs/>
          <w:color w:val="222222"/>
          <w:sz w:val="21"/>
          <w:szCs w:val="21"/>
        </w:rPr>
        <w:t>cable</w:t>
      </w:r>
      <w:r w:rsidRPr="00CB3672">
        <w:rPr>
          <w:rFonts w:ascii="Arial" w:hAnsi="Arial" w:cs="Arial"/>
          <w:color w:val="222222"/>
          <w:sz w:val="21"/>
          <w:szCs w:val="21"/>
        </w:rPr>
        <w:t xml:space="preserve">).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thiết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bị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tầng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vật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lý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bao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gồm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> </w:t>
      </w:r>
      <w:hyperlink r:id="rId16" w:tooltip="Ethernet hub (trang chưa được viết)" w:history="1">
        <w:r w:rsidRPr="00CB3672">
          <w:rPr>
            <w:rFonts w:ascii="Arial" w:hAnsi="Arial" w:cs="Arial"/>
            <w:color w:val="A55858"/>
            <w:sz w:val="21"/>
            <w:szCs w:val="21"/>
            <w:u w:val="single"/>
          </w:rPr>
          <w:t>Hub</w:t>
        </w:r>
      </w:hyperlink>
      <w:r w:rsidRPr="00CB3672">
        <w:rPr>
          <w:rFonts w:ascii="Arial" w:hAnsi="Arial" w:cs="Arial"/>
          <w:color w:val="222222"/>
          <w:sz w:val="21"/>
          <w:szCs w:val="21"/>
        </w:rPr>
        <w:t>, 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"https://vi.wikipedia.org/wiki/B%E1%BB%99_l%E1%BA%B7p" \o "Bộ lặp" </w:instrText>
      </w:r>
      <w:r w:rsidRPr="00CB3672">
        <w:rPr>
          <w:rFonts w:ascii="Arial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hAnsi="Arial" w:cs="Arial"/>
          <w:color w:val="0B0080"/>
          <w:sz w:val="21"/>
          <w:szCs w:val="21"/>
          <w:u w:val="single"/>
        </w:rPr>
        <w:t>bộ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lặp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hAnsi="Arial" w:cs="Arial"/>
          <w:color w:val="222222"/>
          <w:sz w:val="21"/>
          <w:szCs w:val="21"/>
        </w:rPr>
        <w:t> (</w:t>
      </w:r>
      <w:r w:rsidRPr="00CB3672">
        <w:rPr>
          <w:rFonts w:ascii="Arial" w:hAnsi="Arial" w:cs="Arial"/>
          <w:i/>
          <w:iCs/>
          <w:color w:val="222222"/>
          <w:sz w:val="21"/>
          <w:szCs w:val="21"/>
        </w:rPr>
        <w:t>repeater</w:t>
      </w:r>
      <w:r w:rsidRPr="00CB3672">
        <w:rPr>
          <w:rFonts w:ascii="Arial" w:hAnsi="Arial" w:cs="Arial"/>
          <w:color w:val="222222"/>
          <w:sz w:val="21"/>
          <w:szCs w:val="21"/>
        </w:rPr>
        <w:t>),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thiết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bị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chuyển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đổi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tín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hiệu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>(Converter), 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"https://vi.wikipedia.org/wiki/C%E1%BA%A1c_m%E1%BA%A1ng" \o "Cạc mạng" </w:instrText>
      </w:r>
      <w:r w:rsidRPr="00CB3672">
        <w:rPr>
          <w:rFonts w:ascii="Arial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hAnsi="Arial" w:cs="Arial"/>
          <w:color w:val="0B0080"/>
          <w:sz w:val="21"/>
          <w:szCs w:val="21"/>
          <w:u w:val="single"/>
        </w:rPr>
        <w:t>thiết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bị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tiếp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hợp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mạng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hAnsi="Arial" w:cs="Arial"/>
          <w:color w:val="222222"/>
          <w:sz w:val="21"/>
          <w:szCs w:val="21"/>
        </w:rPr>
        <w:t> (</w:t>
      </w:r>
      <w:r w:rsidRPr="00CB3672">
        <w:rPr>
          <w:rFonts w:ascii="Arial" w:hAnsi="Arial" w:cs="Arial"/>
          <w:i/>
          <w:iCs/>
          <w:color w:val="222222"/>
          <w:sz w:val="21"/>
          <w:szCs w:val="21"/>
        </w:rPr>
        <w:t>network adapter</w:t>
      </w:r>
      <w:r w:rsidRPr="00CB3672">
        <w:rPr>
          <w:rFonts w:ascii="Arial" w:hAnsi="Arial" w:cs="Arial"/>
          <w:color w:val="222222"/>
          <w:sz w:val="21"/>
          <w:szCs w:val="21"/>
        </w:rPr>
        <w:t xml:space="preserve">)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"https://vi.wikipedia.org/wiki/HBA" \o "HBA" </w:instrText>
      </w:r>
      <w:r w:rsidRPr="00CB3672">
        <w:rPr>
          <w:rFonts w:ascii="Arial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hAnsi="Arial" w:cs="Arial"/>
          <w:color w:val="0B0080"/>
          <w:sz w:val="21"/>
          <w:szCs w:val="21"/>
          <w:u w:val="single"/>
        </w:rPr>
        <w:t>thiết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bị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tiếp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hợp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kênh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máy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chủ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hAnsi="Arial" w:cs="Arial"/>
          <w:color w:val="222222"/>
          <w:sz w:val="21"/>
          <w:szCs w:val="21"/>
        </w:rPr>
        <w:t> (</w:t>
      </w:r>
      <w:r w:rsidRPr="00CB3672">
        <w:rPr>
          <w:rFonts w:ascii="Arial" w:hAnsi="Arial" w:cs="Arial"/>
          <w:i/>
          <w:iCs/>
          <w:color w:val="222222"/>
          <w:sz w:val="21"/>
          <w:szCs w:val="21"/>
        </w:rPr>
        <w:t>Host Bus Adapter</w:t>
      </w:r>
      <w:r w:rsidRPr="00CB3672">
        <w:rPr>
          <w:rFonts w:ascii="Arial" w:hAnsi="Arial" w:cs="Arial"/>
          <w:color w:val="222222"/>
          <w:sz w:val="21"/>
          <w:szCs w:val="21"/>
        </w:rPr>
        <w:t xml:space="preserve">)- (HBA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dùng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trong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"https://vi.wikipedia.org/wiki/M%E1%BA%A1ng_l%C6%B0u_tr%E1%BB%AF" \o "Mạng lưu trữ" </w:instrText>
      </w:r>
      <w:r w:rsidRPr="00CB3672">
        <w:rPr>
          <w:rFonts w:ascii="Arial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hAnsi="Arial" w:cs="Arial"/>
          <w:color w:val="0B0080"/>
          <w:sz w:val="21"/>
          <w:szCs w:val="21"/>
          <w:u w:val="single"/>
        </w:rPr>
        <w:t>mạng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lưu</w:t>
      </w:r>
      <w:proofErr w:type="spellEnd"/>
      <w:r w:rsidRPr="00CB3672">
        <w:rPr>
          <w:rFonts w:ascii="Arial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hAnsi="Arial" w:cs="Arial"/>
          <w:color w:val="0B0080"/>
          <w:sz w:val="21"/>
          <w:szCs w:val="21"/>
          <w:u w:val="single"/>
        </w:rPr>
        <w:t>trữ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hAnsi="Arial" w:cs="Arial"/>
          <w:color w:val="222222"/>
          <w:sz w:val="21"/>
          <w:szCs w:val="21"/>
        </w:rPr>
        <w:t> (</w:t>
      </w:r>
      <w:r w:rsidRPr="00CB3672">
        <w:rPr>
          <w:rFonts w:ascii="Arial" w:hAnsi="Arial" w:cs="Arial"/>
          <w:i/>
          <w:iCs/>
          <w:color w:val="222222"/>
          <w:sz w:val="21"/>
          <w:szCs w:val="21"/>
        </w:rPr>
        <w:t>Storage Area Network</w:t>
      </w:r>
      <w:r w:rsidRPr="00CB3672">
        <w:rPr>
          <w:rFonts w:ascii="Arial" w:hAnsi="Arial" w:cs="Arial"/>
          <w:color w:val="222222"/>
          <w:sz w:val="21"/>
          <w:szCs w:val="21"/>
        </w:rPr>
        <w:t xml:space="preserve">)).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Chức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năng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dịch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vụ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căn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bản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thực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hiện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bởi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tầng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vật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lý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 xml:space="preserve"> bao </w:t>
      </w:r>
      <w:proofErr w:type="spellStart"/>
      <w:r w:rsidRPr="00CB3672">
        <w:rPr>
          <w:rFonts w:ascii="Arial" w:hAnsi="Arial" w:cs="Arial"/>
          <w:color w:val="222222"/>
          <w:sz w:val="21"/>
          <w:szCs w:val="21"/>
        </w:rPr>
        <w:t>gồm</w:t>
      </w:r>
      <w:proofErr w:type="spellEnd"/>
      <w:r w:rsidRPr="00CB3672">
        <w:rPr>
          <w:rFonts w:ascii="Arial" w:hAnsi="Arial" w:cs="Arial"/>
          <w:color w:val="222222"/>
          <w:sz w:val="21"/>
          <w:szCs w:val="21"/>
        </w:rPr>
        <w:t>:</w:t>
      </w:r>
    </w:p>
    <w:p w14:paraId="163CFF98" w14:textId="77777777" w:rsidR="00CB3672" w:rsidRPr="00CB3672" w:rsidRDefault="00CB3672" w:rsidP="00CB3672">
      <w:pPr>
        <w:numPr>
          <w:ilvl w:val="0"/>
          <w:numId w:val="6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Thiết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lập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hoặc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ngắt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mạch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"https://vi.wikipedia.org/w/index.php?title=K%E1%BA%BFt_n%E1%BB%91i_%C4%91i%E1%BB%87n&amp;action=edit&amp;redlink=1" \o "Kết nối điện (trang chưa được viết)" </w:instrTex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kết</w:t>
      </w:r>
      <w:proofErr w:type="spellEnd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nối</w:t>
      </w:r>
      <w:proofErr w:type="spellEnd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điện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 (</w:t>
      </w:r>
      <w:r w:rsidRPr="00CB3672">
        <w:rPr>
          <w:rFonts w:ascii="Arial" w:eastAsia="Times New Roman" w:hAnsi="Arial" w:cs="Arial"/>
          <w:i/>
          <w:iCs/>
          <w:color w:val="222222"/>
          <w:sz w:val="21"/>
          <w:szCs w:val="21"/>
        </w:rPr>
        <w:t>electrical connection</w: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)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với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một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"https://vi.wikipedia.org/w/index.php?title=M%C3%B4i_tr%C6%B0%E1%BB%9Dng_truy%E1%BB%81n_d%E1%BA%ABn&amp;action=edit&amp;redlink=1" \o "Môi trường truyền dẫn (trang chưa được viết)" </w:instrTex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môi</w:t>
      </w:r>
      <w:proofErr w:type="spellEnd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trường</w:t>
      </w:r>
      <w:proofErr w:type="spellEnd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truyền</w:t>
      </w:r>
      <w:proofErr w:type="spellEnd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dẫn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"https://vi.wikipedia.org/wiki/T%E1%BA%ADp_tin" \o "Tập tin" </w:instrTex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phương</w:t>
      </w:r>
      <w:proofErr w:type="spellEnd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tiện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"https://vi.wikipedia.org/wiki/Truy%E1%BB%81n_th%C3%B4ng" \o "Truyền thông" </w:instrTex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truyền</w:t>
      </w:r>
      <w:proofErr w:type="spellEnd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thông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 (</w:t>
      </w:r>
      <w:r w:rsidRPr="00CB3672">
        <w:rPr>
          <w:rFonts w:ascii="Arial" w:eastAsia="Times New Roman" w:hAnsi="Arial" w:cs="Arial"/>
          <w:i/>
          <w:iCs/>
          <w:color w:val="222222"/>
          <w:sz w:val="21"/>
          <w:szCs w:val="21"/>
        </w:rPr>
        <w:t>transmission medium</w: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).</w:t>
      </w:r>
    </w:p>
    <w:p w14:paraId="3D263320" w14:textId="77777777" w:rsidR="00CB3672" w:rsidRPr="00CB3672" w:rsidRDefault="00CB3672" w:rsidP="00CB3672">
      <w:pPr>
        <w:numPr>
          <w:ilvl w:val="0"/>
          <w:numId w:val="6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lastRenderedPageBreak/>
        <w:t>Tham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gia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vào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quy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trình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mà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trong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đó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tài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nguyên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truyền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thông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được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chia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sẻ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hiệu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quả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giữa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nhiều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người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dùng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Chẳng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hạn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giải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quyết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"https://vi.wikipedia.org/w/index.php?title=Tranh_ch%E1%BA%A5p_t%C3%A0i_nguy%C3%AAn_(truy%E1%BB%81n_th%C3%B4ng)&amp;action=edit&amp;redlink=1" \o "Tranh chấp tài nguyên (truyền thông) (trang chưa được viết)" </w:instrTex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tranh</w:t>
      </w:r>
      <w:proofErr w:type="spellEnd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chấp</w:t>
      </w:r>
      <w:proofErr w:type="spellEnd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tài</w:t>
      </w:r>
      <w:proofErr w:type="spellEnd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nguyên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 (</w:t>
      </w:r>
      <w:r w:rsidRPr="00CB3672">
        <w:rPr>
          <w:rFonts w:ascii="Arial" w:eastAsia="Times New Roman" w:hAnsi="Arial" w:cs="Arial"/>
          <w:i/>
          <w:iCs/>
          <w:color w:val="222222"/>
          <w:sz w:val="21"/>
          <w:szCs w:val="21"/>
        </w:rPr>
        <w:t>contention</w: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)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và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"https://vi.wikipedia.org/wiki/%C4%90i%E1%BB%81u_khi%E1%BB%83n_l%C6%B0u_l%C6%B0%E1%BB%A3ng" \o "Điều khiển lưu lượng" </w:instrTex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điều</w:t>
      </w:r>
      <w:proofErr w:type="spellEnd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khiển</w:t>
      </w:r>
      <w:proofErr w:type="spellEnd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lưu</w:t>
      </w:r>
      <w:proofErr w:type="spellEnd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lượng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14:paraId="7D842258" w14:textId="77777777" w:rsidR="00CB3672" w:rsidRPr="00CB3672" w:rsidRDefault="00CB3672" w:rsidP="00CB3672">
      <w:pPr>
        <w:numPr>
          <w:ilvl w:val="0"/>
          <w:numId w:val="6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Điều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chế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(</w:t>
      </w:r>
      <w:r w:rsidRPr="00CB3672">
        <w:rPr>
          <w:rFonts w:ascii="Arial" w:eastAsia="Times New Roman" w:hAnsi="Arial" w:cs="Arial"/>
          <w:i/>
          <w:iCs/>
          <w:color w:val="222222"/>
          <w:sz w:val="21"/>
          <w:szCs w:val="21"/>
        </w:rPr>
        <w:t>modulation</w: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),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hoặc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biến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đổi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giữa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biểu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diễn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"https://vi.wikipedia.org/wiki/D%E1%BB%AF_li%E1%BB%87u_s%E1%BB%91" \o "Dữ liệu số" </w:instrTex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dữ</w:t>
      </w:r>
      <w:proofErr w:type="spellEnd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liệu</w:t>
      </w:r>
      <w:proofErr w:type="spellEnd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số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 (</w:t>
      </w:r>
      <w:r w:rsidRPr="00CB3672">
        <w:rPr>
          <w:rFonts w:ascii="Arial" w:eastAsia="Times New Roman" w:hAnsi="Arial" w:cs="Arial"/>
          <w:i/>
          <w:iCs/>
          <w:color w:val="222222"/>
          <w:sz w:val="21"/>
          <w:szCs w:val="21"/>
        </w:rPr>
        <w:t>digital data</w: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)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của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thiết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bị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người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dùng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và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tín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hiệu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tương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ứng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được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truyền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qua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"https://vi.wikipedia.org/w/index.php?title=K%C3%AAnh_(truy%E1%BB%81n_th%C3%B4ng)&amp;action=edit&amp;redlink=1" \o "Kênh (truyền thông) (trang chưa được viết)" </w:instrTex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eastAsia="Times New Roman" w:hAnsi="Arial" w:cs="Arial"/>
          <w:color w:val="A55858"/>
          <w:sz w:val="21"/>
          <w:szCs w:val="21"/>
          <w:u w:val="single"/>
        </w:rPr>
        <w:t>kênh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truyền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thông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(</w:t>
      </w:r>
      <w:r w:rsidRPr="00CB3672">
        <w:rPr>
          <w:rFonts w:ascii="Arial" w:eastAsia="Times New Roman" w:hAnsi="Arial" w:cs="Arial"/>
          <w:i/>
          <w:iCs/>
          <w:color w:val="222222"/>
          <w:sz w:val="21"/>
          <w:szCs w:val="21"/>
        </w:rPr>
        <w:t>communication channel</w: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).</w:t>
      </w:r>
    </w:p>
    <w:p w14:paraId="5126945C" w14:textId="77777777" w:rsidR="00CB3672" w:rsidRPr="00CB3672" w:rsidRDefault="00CB3672" w:rsidP="00CB3672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Cáp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(</w:t>
      </w:r>
      <w:r w:rsidRPr="00CB3672">
        <w:rPr>
          <w:rFonts w:ascii="Arial" w:eastAsia="Times New Roman" w:hAnsi="Arial" w:cs="Arial"/>
          <w:i/>
          <w:iCs/>
          <w:color w:val="222222"/>
          <w:sz w:val="21"/>
          <w:szCs w:val="21"/>
        </w:rPr>
        <w:t>bus</w: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) </w:t>
      </w:r>
      <w:hyperlink r:id="rId17" w:tooltip="SCSI song song (trang chưa được viết)" w:history="1">
        <w:r w:rsidRPr="00CB3672">
          <w:rPr>
            <w:rFonts w:ascii="Arial" w:eastAsia="Times New Roman" w:hAnsi="Arial" w:cs="Arial"/>
            <w:color w:val="A55858"/>
            <w:sz w:val="21"/>
            <w:szCs w:val="21"/>
            <w:u w:val="single"/>
          </w:rPr>
          <w:t xml:space="preserve">SCSI song </w:t>
        </w:r>
        <w:proofErr w:type="spellStart"/>
        <w:r w:rsidRPr="00CB3672">
          <w:rPr>
            <w:rFonts w:ascii="Arial" w:eastAsia="Times New Roman" w:hAnsi="Arial" w:cs="Arial"/>
            <w:color w:val="A55858"/>
            <w:sz w:val="21"/>
            <w:szCs w:val="21"/>
            <w:u w:val="single"/>
          </w:rPr>
          <w:t>song</w:t>
        </w:r>
        <w:proofErr w:type="spellEnd"/>
      </w:hyperlink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hoạt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động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ở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tầng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cấp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này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Nhiều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tiêu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chuẩn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khác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nhau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của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hyperlink r:id="rId18" w:tooltip="Ethernet" w:history="1">
        <w:r w:rsidRPr="00CB3672">
          <w:rPr>
            <w:rFonts w:ascii="Arial" w:eastAsia="Times New Roman" w:hAnsi="Arial" w:cs="Arial"/>
            <w:color w:val="0B0080"/>
            <w:sz w:val="21"/>
            <w:szCs w:val="21"/>
            <w:u w:val="single"/>
          </w:rPr>
          <w:t>Ethernet</w:t>
        </w:r>
      </w:hyperlink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dành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cho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tầng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vật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lý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cũng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nằm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trong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tầng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này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; Ethernet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nhập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tầng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vật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lý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với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tầng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liên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kết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dữ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liệu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vào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làm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một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Điều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tương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tự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cũng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xảy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ra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đối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với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các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"https://vi.wikipedia.org/wiki/LAN" \o "LAN" </w:instrText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mạng</w:t>
      </w:r>
      <w:proofErr w:type="spellEnd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cục</w:t>
      </w:r>
      <w:proofErr w:type="spellEnd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CB3672">
        <w:rPr>
          <w:rFonts w:ascii="Arial" w:eastAsia="Times New Roman" w:hAnsi="Arial" w:cs="Arial"/>
          <w:color w:val="0B0080"/>
          <w:sz w:val="21"/>
          <w:szCs w:val="21"/>
          <w:u w:val="single"/>
        </w:rPr>
        <w:t>bộ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như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hyperlink r:id="rId19" w:tooltip="Token ring (trang chưa được viết)" w:history="1">
        <w:r w:rsidRPr="00CB3672">
          <w:rPr>
            <w:rFonts w:ascii="Arial" w:eastAsia="Times New Roman" w:hAnsi="Arial" w:cs="Arial"/>
            <w:color w:val="A55858"/>
            <w:sz w:val="21"/>
            <w:szCs w:val="21"/>
            <w:u w:val="single"/>
          </w:rPr>
          <w:t>Token ring</w:t>
        </w:r>
      </w:hyperlink>
      <w:r w:rsidRPr="00CB3672">
        <w:rPr>
          <w:rFonts w:ascii="Arial" w:eastAsia="Times New Roman" w:hAnsi="Arial" w:cs="Arial"/>
          <w:color w:val="222222"/>
          <w:sz w:val="21"/>
          <w:szCs w:val="21"/>
        </w:rPr>
        <w:t>, </w:t>
      </w:r>
      <w:hyperlink r:id="rId20" w:tooltip="FDDI (trang chưa được viết)" w:history="1">
        <w:r w:rsidRPr="00CB3672">
          <w:rPr>
            <w:rFonts w:ascii="Arial" w:eastAsia="Times New Roman" w:hAnsi="Arial" w:cs="Arial"/>
            <w:color w:val="A55858"/>
            <w:sz w:val="21"/>
            <w:szCs w:val="21"/>
            <w:u w:val="single"/>
          </w:rPr>
          <w:t>FDDI</w:t>
        </w:r>
      </w:hyperlink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CB3672">
        <w:rPr>
          <w:rFonts w:ascii="Arial" w:eastAsia="Times New Roman" w:hAnsi="Arial" w:cs="Arial"/>
          <w:color w:val="222222"/>
          <w:sz w:val="21"/>
          <w:szCs w:val="21"/>
        </w:rPr>
        <w:t>và</w:t>
      </w:r>
      <w:proofErr w:type="spellEnd"/>
      <w:r w:rsidRPr="00CB3672">
        <w:rPr>
          <w:rFonts w:ascii="Arial" w:eastAsia="Times New Roman" w:hAnsi="Arial" w:cs="Arial"/>
          <w:color w:val="222222"/>
          <w:sz w:val="21"/>
          <w:szCs w:val="21"/>
        </w:rPr>
        <w:t> </w:t>
      </w:r>
      <w:hyperlink r:id="rId21" w:tooltip="IEEE 802.11" w:history="1">
        <w:r w:rsidRPr="00CB3672">
          <w:rPr>
            <w:rFonts w:ascii="Arial" w:eastAsia="Times New Roman" w:hAnsi="Arial" w:cs="Arial"/>
            <w:color w:val="0B0080"/>
            <w:sz w:val="21"/>
            <w:szCs w:val="21"/>
            <w:u w:val="single"/>
          </w:rPr>
          <w:t>IEEE 802.11</w:t>
        </w:r>
      </w:hyperlink>
      <w:r w:rsidRPr="00CB3672">
        <w:rPr>
          <w:rFonts w:ascii="Arial" w:eastAsia="Times New Roman" w:hAnsi="Arial" w:cs="Arial"/>
          <w:color w:val="222222"/>
          <w:sz w:val="21"/>
          <w:szCs w:val="21"/>
        </w:rPr>
        <w:t>.]]</w:t>
      </w:r>
    </w:p>
    <w:p w14:paraId="1EFB15FC" w14:textId="1287F196" w:rsidR="00CB3672" w:rsidRDefault="00CB3672" w:rsidP="00CB367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</w:p>
    <w:p w14:paraId="5ADA3E23" w14:textId="77777777" w:rsidR="00CB3672" w:rsidRPr="00887EDE" w:rsidRDefault="00CB3672" w:rsidP="00CB3672">
      <w:pPr>
        <w:pStyle w:val="ListParagraph"/>
        <w:ind w:left="2160"/>
        <w:rPr>
          <w:rFonts w:ascii="Times New Roman" w:hAnsi="Times New Roman" w:cs="Times New Roman"/>
          <w:b/>
          <w:bCs/>
          <w:sz w:val="26"/>
          <w:szCs w:val="26"/>
        </w:rPr>
      </w:pPr>
    </w:p>
    <w:p w14:paraId="65ACEB34" w14:textId="4A77D254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So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sánh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TCP/IP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OSI? </w:t>
      </w:r>
    </w:p>
    <w:p w14:paraId="71CCC8D0" w14:textId="77777777" w:rsidR="0080015F" w:rsidRPr="00887EDE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58ED0472" w14:textId="5840CDC5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So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sánh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hướng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nối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gram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connection oriented</w:t>
      </w:r>
      <w:proofErr w:type="gram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protocol)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không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nối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(connectionless)?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ví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dụ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sử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vụ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hai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này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TCP/IP. </w:t>
      </w:r>
    </w:p>
    <w:p w14:paraId="5A504E61" w14:textId="77777777" w:rsidR="0080015F" w:rsidRPr="0080015F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4922E24C" w14:textId="77777777" w:rsidR="0080015F" w:rsidRPr="00887EDE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21151C3B" w14:textId="3CE13399" w:rsidR="00102FF4" w:rsidRPr="00887EDE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Vấn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đề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địa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chỉ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TCP/IP?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Cách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sử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địa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chỉ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dưới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26854595" w14:textId="49840C92" w:rsidR="00102FF4" w:rsidRPr="00887EDE" w:rsidRDefault="00102FF4" w:rsidP="00102FF4">
      <w:pPr>
        <w:pStyle w:val="ListParagraph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69E32BC8" wp14:editId="505ED2AB">
            <wp:simplePos x="0" y="0"/>
            <wp:positionH relativeFrom="column">
              <wp:posOffset>1653540</wp:posOffset>
            </wp:positionH>
            <wp:positionV relativeFrom="paragraph">
              <wp:posOffset>635</wp:posOffset>
            </wp:positionV>
            <wp:extent cx="3090551" cy="20269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142FC8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0551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ED2B17" w14:textId="74ACBA49" w:rsidR="0080015F" w:rsidRDefault="00102FF4" w:rsidP="008001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Vấn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đề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chia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lớp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đầy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đủ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TCP/IP,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địa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chỉ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mạng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cách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sử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địa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chỉ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mạng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6642B233" w14:textId="77777777" w:rsidR="0080015F" w:rsidRPr="0080015F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21737B02" w14:textId="77777777" w:rsidR="0080015F" w:rsidRPr="0080015F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4A6FD512" w14:textId="07F26A81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thích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thuật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ngữ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“forwarding”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“delivering”? </w:t>
      </w:r>
    </w:p>
    <w:p w14:paraId="79EC9D98" w14:textId="77777777" w:rsidR="0080015F" w:rsidRPr="00887EDE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7767809A" w14:textId="0566BC0B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Cách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miền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?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địa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chỉ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IP?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địa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chỉ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MAC? </w:t>
      </w:r>
    </w:p>
    <w:p w14:paraId="6D344B47" w14:textId="77777777" w:rsidR="0080015F" w:rsidRPr="0080015F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5148B428" w14:textId="77777777" w:rsidR="0080015F" w:rsidRPr="00887EDE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297714F6" w14:textId="0C1753A2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“middleware”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gì?  “middleware”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nằm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ở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đâu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lớp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OSI. </w:t>
      </w:r>
    </w:p>
    <w:p w14:paraId="75F020CD" w14:textId="77777777" w:rsidR="0080015F" w:rsidRPr="00887EDE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307DFAB9" w14:textId="77777777" w:rsidR="00102FF4" w:rsidRPr="00887EDE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Để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xây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dựng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tương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ứng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tầng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middleware.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Tóm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tắt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bước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2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vụ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middleware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sau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47B3E11B" w14:textId="77777777" w:rsidR="00102FF4" w:rsidRPr="00887EDE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thủ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tục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từ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xa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RPC (Remote Procedure Call). </w:t>
      </w:r>
    </w:p>
    <w:p w14:paraId="66BE1ED8" w14:textId="18274618" w:rsidR="00102FF4" w:rsidRDefault="00102FF4" w:rsidP="00102FF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Middleware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hướng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thông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điệp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(Message – oriented Middleware) </w:t>
      </w:r>
    </w:p>
    <w:p w14:paraId="35B8D6AB" w14:textId="77777777" w:rsidR="0080015F" w:rsidRPr="00887EDE" w:rsidRDefault="0080015F" w:rsidP="0080015F">
      <w:pPr>
        <w:pStyle w:val="ListParagraph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76D25CAA" w14:textId="0F1030B2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“Socket”, “message passing”,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tiến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trình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(Process),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luồng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(Thread)? </w:t>
      </w:r>
    </w:p>
    <w:p w14:paraId="7B28D695" w14:textId="77777777" w:rsidR="0080015F" w:rsidRPr="00887EDE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350E1FBD" w14:textId="286DAC81" w:rsidR="0080015F" w:rsidRDefault="00102FF4" w:rsidP="008001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IPC (inter-process communication)? </w:t>
      </w:r>
    </w:p>
    <w:p w14:paraId="127FA888" w14:textId="77777777" w:rsidR="0080015F" w:rsidRPr="0080015F" w:rsidRDefault="0080015F" w:rsidP="0080015F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82994F9" w14:textId="3C30DA69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Client-Server? </w:t>
      </w:r>
    </w:p>
    <w:p w14:paraId="3937B9E6" w14:textId="77777777" w:rsidR="0080015F" w:rsidRPr="0080015F" w:rsidRDefault="0080015F" w:rsidP="0080015F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1A1C4BA7" w14:textId="77777777" w:rsidR="0080015F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RPC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dị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bộ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(Asynchronous RPC) vs. RPC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đồng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bộ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synchronuos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RPC)</w:t>
      </w:r>
    </w:p>
    <w:p w14:paraId="6B7C1B21" w14:textId="4F58BB75" w:rsidR="00102FF4" w:rsidRPr="0080015F" w:rsidRDefault="00102FF4" w:rsidP="0080015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800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175FD225" w14:textId="4121BA39" w:rsidR="0080015F" w:rsidRPr="0080015F" w:rsidRDefault="00102FF4" w:rsidP="008001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“little endian”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“big endian”? </w:t>
      </w:r>
    </w:p>
    <w:p w14:paraId="6D053C1E" w14:textId="519F323B" w:rsidR="0080015F" w:rsidRDefault="00102FF4" w:rsidP="008001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sao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phải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mật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mã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hóa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HTPT?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mật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(confidentiality),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toàn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vẹn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intergrity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),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khả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(availability)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thuyết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an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ninh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mạng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mật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mã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?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Bài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tập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ứng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RSA. </w:t>
      </w:r>
    </w:p>
    <w:p w14:paraId="6356F1C0" w14:textId="77777777" w:rsidR="0080015F" w:rsidRPr="0080015F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2A3D566E" w14:textId="1985374E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vấn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đề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thời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khái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niệm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“clock drift rate”,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“skew”? </w:t>
      </w:r>
    </w:p>
    <w:p w14:paraId="024E30CD" w14:textId="77777777" w:rsidR="0080015F" w:rsidRPr="0080015F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26A77C09" w14:textId="77777777" w:rsidR="0080015F" w:rsidRPr="00887EDE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03EC1BD2" w14:textId="388ED0FF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thuật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Cristian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thuật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Berkeley </w:t>
      </w:r>
    </w:p>
    <w:p w14:paraId="59F487AC" w14:textId="77777777" w:rsidR="0080015F" w:rsidRPr="00887EDE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6B55F9B7" w14:textId="1505C4CD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danh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địa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chỉ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195BB4DB" w14:textId="77777777" w:rsidR="0080015F" w:rsidRPr="0080015F" w:rsidRDefault="0080015F" w:rsidP="0080015F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14D4DDDC" w14:textId="6765BEE2" w:rsidR="00102FF4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biệt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URI, URL,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URN,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cho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ví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dụ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miền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4558D5EB" w14:textId="77777777" w:rsidR="0080015F" w:rsidRPr="00887EDE" w:rsidRDefault="0080015F" w:rsidP="0080015F">
      <w:pPr>
        <w:pStyle w:val="ListParagraph"/>
        <w:rPr>
          <w:rFonts w:ascii="Times New Roman" w:hAnsi="Times New Roman" w:cs="Times New Roman"/>
          <w:b/>
          <w:bCs/>
          <w:sz w:val="26"/>
          <w:szCs w:val="26"/>
        </w:rPr>
      </w:pPr>
    </w:p>
    <w:p w14:paraId="00CB80CF" w14:textId="7BF22DD2" w:rsidR="00185246" w:rsidRPr="00887EDE" w:rsidRDefault="00102FF4" w:rsidP="00102F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P2P communications?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thích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cấu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trúc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hoạt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động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87EDE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887EDE">
        <w:rPr>
          <w:rFonts w:ascii="Times New Roman" w:hAnsi="Times New Roman" w:cs="Times New Roman"/>
          <w:b/>
          <w:bCs/>
          <w:sz w:val="26"/>
          <w:szCs w:val="26"/>
        </w:rPr>
        <w:t xml:space="preserve"> torrent.</w:t>
      </w:r>
    </w:p>
    <w:sectPr w:rsidR="00185246" w:rsidRPr="00887E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57A6B"/>
    <w:multiLevelType w:val="hybridMultilevel"/>
    <w:tmpl w:val="6A7693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9DD25B6"/>
    <w:multiLevelType w:val="multilevel"/>
    <w:tmpl w:val="CF384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182D42"/>
    <w:multiLevelType w:val="hybridMultilevel"/>
    <w:tmpl w:val="D3D08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D06C8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B7367"/>
    <w:multiLevelType w:val="hybridMultilevel"/>
    <w:tmpl w:val="713A2200"/>
    <w:lvl w:ilvl="0" w:tplc="6630D4F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6630D4F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71571"/>
    <w:multiLevelType w:val="multilevel"/>
    <w:tmpl w:val="98465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E92BE5"/>
    <w:multiLevelType w:val="hybridMultilevel"/>
    <w:tmpl w:val="45E8432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246"/>
    <w:rsid w:val="00102FF4"/>
    <w:rsid w:val="00185246"/>
    <w:rsid w:val="003D1C0C"/>
    <w:rsid w:val="0080015F"/>
    <w:rsid w:val="00887EDE"/>
    <w:rsid w:val="00B6500F"/>
    <w:rsid w:val="00C64A34"/>
    <w:rsid w:val="00CB3672"/>
    <w:rsid w:val="00CF13A4"/>
    <w:rsid w:val="00E1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828E"/>
  <w15:chartTrackingRefBased/>
  <w15:docId w15:val="{4E06A3F9-478B-478B-A325-BF474B4DA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FF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B367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B3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1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.wikipedia.org/w/index.php?title=ADCCP&amp;action=edit&amp;redlink=1" TargetMode="External"/><Relationship Id="rId13" Type="http://schemas.openxmlformats.org/officeDocument/2006/relationships/hyperlink" Target="https://vi.wikipedia.org/wiki/LLC" TargetMode="External"/><Relationship Id="rId18" Type="http://schemas.openxmlformats.org/officeDocument/2006/relationships/hyperlink" Target="https://vi.wikipedia.org/wiki/Etherne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.wikipedia.org/wiki/IEEE_802.11" TargetMode="External"/><Relationship Id="rId7" Type="http://schemas.openxmlformats.org/officeDocument/2006/relationships/hyperlink" Target="https://vi.wikipedia.org/wiki/HDLC" TargetMode="External"/><Relationship Id="rId12" Type="http://schemas.openxmlformats.org/officeDocument/2006/relationships/hyperlink" Target="https://vi.wikipedia.org/wiki/MAC_(%C4%91%E1%BB%8Bnh_h%C6%B0%E1%BB%9Bng)" TargetMode="External"/><Relationship Id="rId17" Type="http://schemas.openxmlformats.org/officeDocument/2006/relationships/hyperlink" Target="https://vi.wikipedia.org/w/index.php?title=SCSI_song_song&amp;action=edit&amp;redlink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.wikipedia.org/w/index.php?title=Ethernet_hub&amp;action=edit&amp;redlink=1" TargetMode="External"/><Relationship Id="rId20" Type="http://schemas.openxmlformats.org/officeDocument/2006/relationships/hyperlink" Target="https://vi.wikipedia.org/w/index.php?title=FDDI&amp;action=edit&amp;redlink=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.wikipedia.org/wiki/Ethernet" TargetMode="External"/><Relationship Id="rId11" Type="http://schemas.openxmlformats.org/officeDocument/2006/relationships/hyperlink" Target="https://vi.wikipedia.org/w/index.php?title=FDDI&amp;action=edit&amp;redlink=1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vi.wikipedia.org/wiki/T%E1%BA%A7ng_li%C3%AAn_k%E1%BA%BFt_d%E1%BB%AF_li%E1%BB%87u" TargetMode="External"/><Relationship Id="rId15" Type="http://schemas.openxmlformats.org/officeDocument/2006/relationships/hyperlink" Target="https://vi.wikipedia.org/wiki/T%E1%BA%A7ng_v%E1%BA%ADt_l%C3%BD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vi.wikipedia.org/wiki/IEEE_802" TargetMode="External"/><Relationship Id="rId19" Type="http://schemas.openxmlformats.org/officeDocument/2006/relationships/hyperlink" Target="https://vi.wikipedia.org/w/index.php?title=Token_ring&amp;action=edit&amp;redlink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.wikipedia.org/wiki/Aloha" TargetMode="External"/><Relationship Id="rId14" Type="http://schemas.openxmlformats.org/officeDocument/2006/relationships/hyperlink" Target="https://vi.wikipedia.org/w/index.php?title=IEEE_802.2&amp;action=edit&amp;redlink=1" TargetMode="External"/><Relationship Id="rId22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1555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8</cp:revision>
  <dcterms:created xsi:type="dcterms:W3CDTF">2019-10-30T05:09:00Z</dcterms:created>
  <dcterms:modified xsi:type="dcterms:W3CDTF">2019-11-03T11:16:00Z</dcterms:modified>
</cp:coreProperties>
</file>