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9C947" w14:textId="77777777" w:rsidR="006F32D0" w:rsidRPr="003C6140" w:rsidRDefault="00F534B1" w:rsidP="00DA698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6F32D0"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>&lt;113&gt;</w:t>
      </w:r>
    </w:p>
    <w:p w14:paraId="631B82DB" w14:textId="77777777" w:rsidR="006F32D0" w:rsidRPr="003C6140" w:rsidRDefault="006F32D0" w:rsidP="00DA698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HỌ TÊN: TRẦN THANH VINH   </w:t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  <w:t xml:space="preserve">KÝ TÊN: </w:t>
      </w:r>
    </w:p>
    <w:p w14:paraId="3177F223" w14:textId="77777777" w:rsidR="006F32D0" w:rsidRPr="003C6140" w:rsidRDefault="006F32D0" w:rsidP="00DA698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TRƯỜNG: HVCNBCVT </w:t>
      </w:r>
    </w:p>
    <w:p w14:paraId="6190F5BD" w14:textId="77777777" w:rsidR="006F32D0" w:rsidRPr="003C6140" w:rsidRDefault="006F32D0" w:rsidP="00DA698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MÔN: KIẾN TRÚC &amp; THIẾT KẾ PHẦN MỀM </w:t>
      </w:r>
    </w:p>
    <w:p w14:paraId="11304960" w14:textId="77777777" w:rsidR="006F32D0" w:rsidRPr="003C6140" w:rsidRDefault="006F32D0" w:rsidP="00DA698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LỚP: D16CQCP01-N                                MSSV: N16DCCN176      </w:t>
      </w:r>
    </w:p>
    <w:p w14:paraId="1711A5B4" w14:textId="71451CEF" w:rsidR="006F32D0" w:rsidRPr="003C6140" w:rsidRDefault="006F32D0" w:rsidP="00DA698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NGÀY:  </w:t>
      </w:r>
      <w:r w:rsidR="00676B7F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>/0</w:t>
      </w:r>
      <w:r w:rsidR="00676B7F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/2020     </w:t>
      </w:r>
    </w:p>
    <w:p w14:paraId="1B0EAA88" w14:textId="606BC00A" w:rsidR="006F32D0" w:rsidRPr="00B76517" w:rsidRDefault="006F32D0" w:rsidP="00DA698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76517">
        <w:rPr>
          <w:rFonts w:ascii="Times New Roman" w:hAnsi="Times New Roman" w:cs="Times New Roman"/>
          <w:b/>
          <w:bCs/>
          <w:sz w:val="32"/>
          <w:szCs w:val="32"/>
          <w:lang w:val="vi-VN"/>
        </w:rPr>
        <w:t>Đề:</w:t>
      </w:r>
    </w:p>
    <w:p w14:paraId="1CB0E977" w14:textId="44C98B08" w:rsidR="006F32D0" w:rsidRPr="003C6140" w:rsidRDefault="006F32D0" w:rsidP="00DA6981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drawing>
          <wp:inline distT="0" distB="0" distL="0" distR="0" wp14:anchorId="51292C4D" wp14:editId="01E155DB">
            <wp:extent cx="5943600" cy="3992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D0E9F4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8"/>
                    <a:stretch/>
                  </pic:blipFill>
                  <pic:spPr bwMode="auto">
                    <a:xfrm>
                      <a:off x="0" y="0"/>
                      <a:ext cx="5943600" cy="3992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F94DB3" w14:textId="77777777" w:rsidR="006F32D0" w:rsidRPr="003C6140" w:rsidRDefault="006F32D0" w:rsidP="00DA6981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7C26B333" w14:textId="77777777" w:rsidR="006F32D0" w:rsidRPr="00B76517" w:rsidRDefault="006F32D0" w:rsidP="00DD13CB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 w:rsidRPr="00B76517">
        <w:rPr>
          <w:rFonts w:ascii="Times New Roman" w:hAnsi="Times New Roman" w:cs="Times New Roman"/>
          <w:b/>
          <w:bCs/>
          <w:sz w:val="32"/>
          <w:szCs w:val="32"/>
          <w:lang w:val="vi-VN"/>
        </w:rPr>
        <w:t>Bài làm</w:t>
      </w:r>
    </w:p>
    <w:p w14:paraId="75E1A8BB" w14:textId="0578C618" w:rsidR="00F27733" w:rsidRPr="00F27733" w:rsidRDefault="00D107A9" w:rsidP="00DA698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Xét t</w:t>
      </w:r>
      <w:r w:rsidR="00F27733">
        <w:rPr>
          <w:rFonts w:ascii="Times New Roman" w:hAnsi="Times New Roman" w:cs="Times New Roman"/>
          <w:b/>
          <w:bCs/>
          <w:sz w:val="26"/>
          <w:szCs w:val="26"/>
        </w:rPr>
        <w:t>rên các nguyên tắc khi thiết kế phần mềm</w:t>
      </w:r>
    </w:p>
    <w:p w14:paraId="3528DEAA" w14:textId="3E741905" w:rsidR="008226A3" w:rsidRPr="00DA6981" w:rsidRDefault="00DA6981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Về </w:t>
      </w:r>
      <w:r w:rsidR="003E7020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</w:t>
      </w:r>
      <w:r w:rsidR="008226A3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ối tượng sử dụng: </w:t>
      </w:r>
      <w:r w:rsidRPr="00DA6981">
        <w:rPr>
          <w:rFonts w:ascii="Times New Roman" w:hAnsi="Times New Roman" w:cs="Times New Roman"/>
          <w:sz w:val="26"/>
          <w:szCs w:val="26"/>
        </w:rPr>
        <w:t xml:space="preserve">người sử dụng chỉ biết nghiệp vụ không biết về công nghệ, cụ thể: </w:t>
      </w:r>
    </w:p>
    <w:p w14:paraId="30816DC3" w14:textId="23D90438" w:rsidR="008226A3" w:rsidRPr="008226A3" w:rsidRDefault="008226A3" w:rsidP="00DA698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Nhân viên quản lý dự án: </w:t>
      </w:r>
      <w:r w:rsidRPr="008226A3">
        <w:rPr>
          <w:rFonts w:ascii="Times New Roman" w:hAnsi="Times New Roman" w:cs="Times New Roman"/>
          <w:sz w:val="26"/>
          <w:szCs w:val="26"/>
        </w:rPr>
        <w:t>tìm kiếm xem/sửa/xóa thông tin các dự án đang có với danh sách lọc theo nhóm dự án khi tìm kiếm hiểu thị; Thêm các dự án mới chưa có trong toàn bộ danh sách.</w:t>
      </w:r>
    </w:p>
    <w:p w14:paraId="78089C91" w14:textId="78F33A82" w:rsidR="003E7020" w:rsidRPr="003E7020" w:rsidRDefault="008226A3" w:rsidP="00DA698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Nhân viên kinh doanh:</w:t>
      </w:r>
      <w:r w:rsidR="003E7020" w:rsidRPr="003E7020">
        <w:rPr>
          <w:rFonts w:ascii="Times New Roman" w:hAnsi="Times New Roman" w:cs="Times New Roman"/>
          <w:sz w:val="26"/>
          <w:szCs w:val="26"/>
        </w:rPr>
        <w:t xml:space="preserve"> </w:t>
      </w:r>
      <w:r w:rsidR="003E7020" w:rsidRPr="008226A3">
        <w:rPr>
          <w:rFonts w:ascii="Times New Roman" w:hAnsi="Times New Roman" w:cs="Times New Roman"/>
          <w:sz w:val="26"/>
          <w:szCs w:val="26"/>
        </w:rPr>
        <w:t>tìm kiếm xem thông tin các dự án đang có với danh sách lọc theo nhóm dự án khi tìm kiếm hiểu thị</w:t>
      </w:r>
      <w:r w:rsidR="003E7020">
        <w:rPr>
          <w:rFonts w:ascii="Times New Roman" w:hAnsi="Times New Roman" w:cs="Times New Roman"/>
          <w:sz w:val="26"/>
          <w:szCs w:val="26"/>
        </w:rPr>
        <w:t>.</w:t>
      </w:r>
    </w:p>
    <w:p w14:paraId="606B811F" w14:textId="038D2C14" w:rsidR="003E7020" w:rsidRPr="003E7020" w:rsidRDefault="00DA6981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Về</w:t>
      </w:r>
      <w:r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F95143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Giao diện</w:t>
      </w:r>
      <w:r w:rsidR="008226A3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</w:p>
    <w:p w14:paraId="2F655267" w14:textId="4DE189AD" w:rsidR="008226A3" w:rsidRPr="008226A3" w:rsidRDefault="008226A3" w:rsidP="00DA698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Giao diện trên</w:t>
      </w:r>
      <w:r w:rsidR="00F95143">
        <w:rPr>
          <w:rFonts w:ascii="Times New Roman" w:hAnsi="Times New Roman" w:cs="Times New Roman"/>
          <w:sz w:val="26"/>
          <w:szCs w:val="26"/>
        </w:rPr>
        <w:t xml:space="preserve"> được thiết kế </w:t>
      </w:r>
      <w:r>
        <w:rPr>
          <w:rFonts w:ascii="Times New Roman" w:hAnsi="Times New Roman" w:cs="Times New Roman"/>
          <w:sz w:val="26"/>
          <w:szCs w:val="26"/>
        </w:rPr>
        <w:t>bằng</w:t>
      </w:r>
      <w:r w:rsidR="00F95143">
        <w:rPr>
          <w:rFonts w:ascii="Times New Roman" w:hAnsi="Times New Roman" w:cs="Times New Roman"/>
          <w:sz w:val="26"/>
          <w:szCs w:val="26"/>
        </w:rPr>
        <w:t xml:space="preserve"> Winform</w:t>
      </w:r>
      <w:r>
        <w:rPr>
          <w:rFonts w:ascii="Times New Roman" w:hAnsi="Times New Roman" w:cs="Times New Roman"/>
          <w:sz w:val="26"/>
          <w:szCs w:val="26"/>
        </w:rPr>
        <w:t xml:space="preserve"> đảm bảo được tính bảo mật nhưng thiết tính cơ động.</w:t>
      </w:r>
    </w:p>
    <w:p w14:paraId="2943C6F1" w14:textId="6D394599" w:rsidR="008226A3" w:rsidRPr="008226A3" w:rsidRDefault="008226A3" w:rsidP="00DA698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xuất sử dụng thêm Mobi</w:t>
      </w:r>
      <w:r w:rsidR="003E7020">
        <w:rPr>
          <w:rFonts w:ascii="Times New Roman" w:hAnsi="Times New Roman" w:cs="Times New Roman"/>
          <w:sz w:val="26"/>
          <w:szCs w:val="26"/>
        </w:rPr>
        <w:t>le</w:t>
      </w:r>
      <w:r>
        <w:rPr>
          <w:rFonts w:ascii="Times New Roman" w:hAnsi="Times New Roman" w:cs="Times New Roman"/>
          <w:sz w:val="26"/>
          <w:szCs w:val="26"/>
        </w:rPr>
        <w:t xml:space="preserve">App với tính năng Xem để giúp </w:t>
      </w:r>
      <w:r w:rsidR="003E7020">
        <w:rPr>
          <w:rFonts w:ascii="Times New Roman" w:hAnsi="Times New Roman" w:cs="Times New Roman"/>
          <w:sz w:val="26"/>
          <w:szCs w:val="26"/>
        </w:rPr>
        <w:t>Nhân viên kinh doanh</w:t>
      </w:r>
      <w:r>
        <w:rPr>
          <w:rFonts w:ascii="Times New Roman" w:hAnsi="Times New Roman" w:cs="Times New Roman"/>
          <w:sz w:val="26"/>
          <w:szCs w:val="26"/>
        </w:rPr>
        <w:t xml:space="preserve"> có thể</w:t>
      </w:r>
      <w:r w:rsidR="003E7020">
        <w:rPr>
          <w:rFonts w:ascii="Times New Roman" w:hAnsi="Times New Roman" w:cs="Times New Roman"/>
          <w:sz w:val="26"/>
          <w:szCs w:val="26"/>
        </w:rPr>
        <w:t xml:space="preserve"> dể dàng xem thông tin dự án khi cần.</w:t>
      </w:r>
    </w:p>
    <w:p w14:paraId="4EBAFD67" w14:textId="699C484D" w:rsidR="008226A3" w:rsidRPr="00DA6981" w:rsidRDefault="00DA6981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V</w:t>
      </w:r>
      <w:r w:rsidR="008226A3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ề việc xử lý </w:t>
      </w:r>
      <w:r w:rsidR="00B13C78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dữ liệu</w:t>
      </w:r>
      <w:r w:rsidR="003E7020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</w:p>
    <w:p w14:paraId="0CACBBA5" w14:textId="4D974DEB" w:rsidR="003E7020" w:rsidRPr="003E7020" w:rsidRDefault="003E7020" w:rsidP="00DA698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Đọc và ghi dữ liệu từ table Thông tin dự án của cơ sở dữ liệu.</w:t>
      </w:r>
    </w:p>
    <w:p w14:paraId="40951A05" w14:textId="4BA728ED" w:rsidR="003E7020" w:rsidRPr="00FD2169" w:rsidRDefault="009A6EA1" w:rsidP="00DA698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</w:t>
      </w:r>
      <w:r w:rsidR="003E7020">
        <w:rPr>
          <w:rFonts w:ascii="Times New Roman" w:hAnsi="Times New Roman" w:cs="Times New Roman"/>
          <w:sz w:val="26"/>
          <w:szCs w:val="26"/>
        </w:rPr>
        <w:t xml:space="preserve">iao diện trên Danh sách các dự án khi </w:t>
      </w:r>
      <w:r>
        <w:rPr>
          <w:rFonts w:ascii="Times New Roman" w:hAnsi="Times New Roman" w:cs="Times New Roman"/>
          <w:sz w:val="26"/>
          <w:szCs w:val="26"/>
        </w:rPr>
        <w:t>hiển thị</w:t>
      </w:r>
      <w:r w:rsidR="003E7020">
        <w:rPr>
          <w:rFonts w:ascii="Times New Roman" w:hAnsi="Times New Roman" w:cs="Times New Roman"/>
          <w:sz w:val="26"/>
          <w:szCs w:val="26"/>
        </w:rPr>
        <w:t xml:space="preserve"> chưa được xử lý gọi theo nhóm đã chọn </w:t>
      </w:r>
      <w:r w:rsidR="003E7020" w:rsidRPr="003E7020">
        <w:rPr>
          <w:rFonts w:ascii="Times New Roman" w:hAnsi="Times New Roman" w:cs="Times New Roman"/>
          <w:sz w:val="26"/>
          <w:szCs w:val="26"/>
        </w:rPr>
        <w:sym w:font="Wingdings" w:char="F0E0"/>
      </w:r>
      <w:r w:rsidR="003E7020">
        <w:rPr>
          <w:rFonts w:ascii="Times New Roman" w:hAnsi="Times New Roman" w:cs="Times New Roman"/>
          <w:sz w:val="26"/>
          <w:szCs w:val="26"/>
        </w:rPr>
        <w:t xml:space="preserve"> Sai mục đích truy vấn. (đề xuất thêm điều kiện truy vấn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3E7020">
        <w:rPr>
          <w:rFonts w:ascii="Times New Roman" w:hAnsi="Times New Roman" w:cs="Times New Roman"/>
          <w:sz w:val="26"/>
          <w:szCs w:val="26"/>
        </w:rPr>
        <w:t xml:space="preserve"> msnhom</w:t>
      </w:r>
      <w:r>
        <w:rPr>
          <w:rFonts w:ascii="Times New Roman" w:hAnsi="Times New Roman" w:cs="Times New Roman"/>
          <w:sz w:val="26"/>
          <w:szCs w:val="26"/>
        </w:rPr>
        <w:t xml:space="preserve"> = ComboboxChonNhomDuAn</w:t>
      </w:r>
      <w:r w:rsidR="003E7020">
        <w:rPr>
          <w:rFonts w:ascii="Times New Roman" w:hAnsi="Times New Roman" w:cs="Times New Roman"/>
          <w:sz w:val="26"/>
          <w:szCs w:val="26"/>
        </w:rPr>
        <w:t xml:space="preserve"> khi </w:t>
      </w:r>
      <w:r>
        <w:rPr>
          <w:rFonts w:ascii="Times New Roman" w:hAnsi="Times New Roman" w:cs="Times New Roman"/>
          <w:sz w:val="26"/>
          <w:szCs w:val="26"/>
        </w:rPr>
        <w:t>đổ dữ liệu vào Datalist Danh sách dự án.)</w:t>
      </w:r>
    </w:p>
    <w:p w14:paraId="3A682D27" w14:textId="19E39637" w:rsidR="00FD2169" w:rsidRPr="00DA6981" w:rsidRDefault="00FD2169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Xét kịch bản 1 khai thác đúng:</w:t>
      </w:r>
    </w:p>
    <w:p w14:paraId="499902D8" w14:textId="77777777" w:rsidR="00FD2169" w:rsidRPr="009A6EA1" w:rsidRDefault="00FD2169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vừa truy cập  ComboboxChonNhomDuAn trống danh sách hiển thị toàn bộ dự án; </w:t>
      </w:r>
    </w:p>
    <w:p w14:paraId="0E0EE280" w14:textId="77777777" w:rsidR="00FD2169" w:rsidRPr="009A6EA1" w:rsidRDefault="00FD2169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người dùng nhấp vào 1 dự án tại Datalist Danh sách dự án thì thông tin chi tiết dự án sẽ được hiển thị chi tiết dự án được chọn tại Thông tin dự án. </w:t>
      </w:r>
    </w:p>
    <w:p w14:paraId="6C140DA8" w14:textId="77777777" w:rsidR="00FD2169" w:rsidRPr="00B13C78" w:rsidRDefault="00FD2169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Người sử dụng có thể thay đổi/thêm mới thông tin ở Thông tin dự án hoặc sửa trực tiếp tại Datalist Danh sách dự án </w:t>
      </w:r>
      <w:r w:rsidRPr="00B13C78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sau đó dùng các Button thêm/ sửa/xóa để thực hiện các thao tác mong muốn;</w:t>
      </w:r>
    </w:p>
    <w:p w14:paraId="585CD8F8" w14:textId="77777777" w:rsidR="00FD2169" w:rsidRPr="00070AC6" w:rsidRDefault="00FD2169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Khi không còn sử dụng nữa người dùng có thể bấm nút thoát để thoát khỏi form.</w:t>
      </w:r>
    </w:p>
    <w:p w14:paraId="7CFC9481" w14:textId="77777777" w:rsidR="00FD2169" w:rsidRPr="00070AC6" w:rsidRDefault="00FD2169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Lưu ý: </w:t>
      </w:r>
    </w:p>
    <w:p w14:paraId="00DA2715" w14:textId="77777777" w:rsidR="00FD2169" w:rsidRPr="00070AC6" w:rsidRDefault="00FD2169" w:rsidP="00DA698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Không thể thêm mới dự án trùng mã dự án đã có. </w:t>
      </w:r>
    </w:p>
    <w:p w14:paraId="4C19FAD0" w14:textId="77777777" w:rsidR="00FD2169" w:rsidRPr="009C71C6" w:rsidRDefault="00FD2169" w:rsidP="00DA698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thể sửa mã dự án.</w:t>
      </w:r>
    </w:p>
    <w:p w14:paraId="1BB7E185" w14:textId="77777777" w:rsidR="00FD2169" w:rsidRPr="009C71C6" w:rsidRDefault="00FD2169" w:rsidP="00DA698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Nhóm dự án phải sử dụng ComboBox chỉ được phép chọn các dự án đã có trong table Nhóm dự án.</w:t>
      </w:r>
    </w:p>
    <w:p w14:paraId="78537617" w14:textId="77777777" w:rsidR="00FD2169" w:rsidRPr="009C71C6" w:rsidRDefault="00FD2169" w:rsidP="00DA6981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Xử lý: </w:t>
      </w:r>
    </w:p>
    <w:p w14:paraId="34E65B33" w14:textId="77777777" w:rsidR="00FD2169" w:rsidRPr="009C71C6" w:rsidRDefault="00FD2169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 w:rsidRPr="009C71C6">
        <w:rPr>
          <w:rFonts w:ascii="Times New Roman" w:hAnsi="Times New Roman" w:cs="Times New Roman"/>
          <w:sz w:val="26"/>
          <w:szCs w:val="26"/>
        </w:rPr>
        <w:t>hi Mã dự án đã có trong database nút thêm bị làm mờ</w:t>
      </w:r>
      <w:r>
        <w:rPr>
          <w:rFonts w:ascii="Times New Roman" w:hAnsi="Times New Roman" w:cs="Times New Roman"/>
          <w:sz w:val="26"/>
          <w:szCs w:val="26"/>
        </w:rPr>
        <w:t>. Khi Mã dự án chưa có trong database nút sửa bị làm mờ.</w:t>
      </w:r>
    </w:p>
    <w:p w14:paraId="66D9E0B1" w14:textId="184F1B69" w:rsidR="00FD2169" w:rsidRPr="00DA6981" w:rsidRDefault="00FD2169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Hoặc chỉ dùng 1 Button cho Thêm/ sửa đổi nhãn thay gì dùng button mới;</w:t>
      </w:r>
    </w:p>
    <w:p w14:paraId="7F921C3C" w14:textId="68AF8063" w:rsidR="009A6EA1" w:rsidRPr="00DA6981" w:rsidRDefault="008226A3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Xét kịch bản</w:t>
      </w:r>
      <w:r w:rsidR="009C71C6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FD2169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2 </w:t>
      </w:r>
      <w:r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khai thác</w:t>
      </w:r>
      <w:r w:rsidR="009A6EA1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đúng:</w:t>
      </w:r>
    </w:p>
    <w:p w14:paraId="54E44302" w14:textId="0816FA43" w:rsidR="009A6EA1" w:rsidRPr="009A6EA1" w:rsidRDefault="009A6EA1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truy cập ComboboxChonNhomDuAn </w:t>
      </w:r>
      <w:r w:rsidR="00114ECE">
        <w:rPr>
          <w:rFonts w:ascii="Times New Roman" w:hAnsi="Times New Roman" w:cs="Times New Roman"/>
          <w:sz w:val="26"/>
          <w:szCs w:val="26"/>
        </w:rPr>
        <w:t>đã chọn nhóm dự án</w:t>
      </w:r>
      <w:r>
        <w:rPr>
          <w:rFonts w:ascii="Times New Roman" w:hAnsi="Times New Roman" w:cs="Times New Roman"/>
          <w:sz w:val="26"/>
          <w:szCs w:val="26"/>
        </w:rPr>
        <w:t xml:space="preserve"> danh sách </w:t>
      </w:r>
      <w:r w:rsidR="00114ECE">
        <w:rPr>
          <w:rFonts w:ascii="Times New Roman" w:hAnsi="Times New Roman" w:cs="Times New Roman"/>
          <w:sz w:val="26"/>
          <w:szCs w:val="26"/>
        </w:rPr>
        <w:t xml:space="preserve">chỉ </w:t>
      </w:r>
      <w:r>
        <w:rPr>
          <w:rFonts w:ascii="Times New Roman" w:hAnsi="Times New Roman" w:cs="Times New Roman"/>
          <w:sz w:val="26"/>
          <w:szCs w:val="26"/>
        </w:rPr>
        <w:t xml:space="preserve">hiển thị </w:t>
      </w:r>
      <w:r w:rsidR="00114ECE">
        <w:rPr>
          <w:rFonts w:ascii="Times New Roman" w:hAnsi="Times New Roman" w:cs="Times New Roman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dự án</w:t>
      </w:r>
      <w:r w:rsidR="00114ECE">
        <w:rPr>
          <w:rFonts w:ascii="Times New Roman" w:hAnsi="Times New Roman" w:cs="Times New Roman"/>
          <w:sz w:val="26"/>
          <w:szCs w:val="26"/>
        </w:rPr>
        <w:t xml:space="preserve"> theo nhóm dự án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0C8A91DC" w14:textId="77777777" w:rsidR="009A6EA1" w:rsidRPr="009A6EA1" w:rsidRDefault="009A6EA1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Khi người dùng nhấp vào 1 dự án tại Datalist Danh sách dự án thì thông tin chi tiết dự án sẽ được hiển thị chi tiết dự án được chọn tại Thông tin dự án. </w:t>
      </w:r>
    </w:p>
    <w:p w14:paraId="15CDFC3A" w14:textId="54BA1A3C" w:rsidR="009A6EA1" w:rsidRPr="00B13C78" w:rsidRDefault="009A6EA1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 sử dụng có thể thay đổi/thêm mới thông tin ở Thông tin dự án</w:t>
      </w:r>
      <w:r w:rsidR="00B13C78">
        <w:rPr>
          <w:rFonts w:ascii="Times New Roman" w:hAnsi="Times New Roman" w:cs="Times New Roman"/>
          <w:sz w:val="26"/>
          <w:szCs w:val="26"/>
        </w:rPr>
        <w:t xml:space="preserve"> hoặc sửa trực tiếp tại Datalist Danh sách dự án </w:t>
      </w:r>
      <w:r w:rsidR="00B13C78" w:rsidRPr="00B13C78">
        <w:rPr>
          <w:rFonts w:ascii="Times New Roman" w:hAnsi="Times New Roman" w:cs="Times New Roman"/>
          <w:sz w:val="26"/>
          <w:szCs w:val="26"/>
        </w:rPr>
        <w:sym w:font="Wingdings" w:char="F0E0"/>
      </w:r>
      <w:r w:rsidR="00B13C78">
        <w:rPr>
          <w:rFonts w:ascii="Times New Roman" w:hAnsi="Times New Roman" w:cs="Times New Roman"/>
          <w:sz w:val="26"/>
          <w:szCs w:val="26"/>
        </w:rPr>
        <w:t xml:space="preserve"> sau đó dùng</w:t>
      </w:r>
      <w:r>
        <w:rPr>
          <w:rFonts w:ascii="Times New Roman" w:hAnsi="Times New Roman" w:cs="Times New Roman"/>
          <w:sz w:val="26"/>
          <w:szCs w:val="26"/>
        </w:rPr>
        <w:t xml:space="preserve"> các Button thêm/ sửa</w:t>
      </w:r>
      <w:r w:rsidR="00B13C78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xóa để thực hiện các thao tác mong muốn;</w:t>
      </w:r>
    </w:p>
    <w:p w14:paraId="186F1054" w14:textId="758980B7" w:rsidR="00B13C78" w:rsidRPr="00070AC6" w:rsidRDefault="00B13C78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Khi không còn sử dụng nữa người dùng có thể bấm nút thoát để thoát khỏi form.</w:t>
      </w:r>
    </w:p>
    <w:p w14:paraId="315EE82B" w14:textId="77777777" w:rsidR="00070AC6" w:rsidRPr="00070AC6" w:rsidRDefault="00070AC6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Lưu ý: </w:t>
      </w:r>
    </w:p>
    <w:p w14:paraId="7DF5D20D" w14:textId="5E468E6C" w:rsidR="00070AC6" w:rsidRPr="00070AC6" w:rsidRDefault="00070AC6" w:rsidP="00DA698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thể thêm mới dự án trùng mã dự án đã có</w:t>
      </w:r>
      <w:r w:rsidR="009C71C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1BD97D9" w14:textId="77777777" w:rsidR="00806879" w:rsidRPr="00806879" w:rsidRDefault="00070AC6" w:rsidP="00DA698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thể sửa mã dự án</w:t>
      </w:r>
    </w:p>
    <w:p w14:paraId="5D571545" w14:textId="77777777" w:rsidR="009C71C6" w:rsidRPr="009C71C6" w:rsidRDefault="009C71C6" w:rsidP="00DA6981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Xử lý: </w:t>
      </w:r>
    </w:p>
    <w:p w14:paraId="3E551885" w14:textId="19B1BFA3" w:rsidR="00070AC6" w:rsidRPr="009C71C6" w:rsidRDefault="009C71C6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 w:rsidR="00070AC6" w:rsidRPr="009C71C6">
        <w:rPr>
          <w:rFonts w:ascii="Times New Roman" w:hAnsi="Times New Roman" w:cs="Times New Roman"/>
          <w:sz w:val="26"/>
          <w:szCs w:val="26"/>
        </w:rPr>
        <w:t xml:space="preserve">hi Mã dự án </w:t>
      </w:r>
      <w:r w:rsidRPr="009C71C6">
        <w:rPr>
          <w:rFonts w:ascii="Times New Roman" w:hAnsi="Times New Roman" w:cs="Times New Roman"/>
          <w:sz w:val="26"/>
          <w:szCs w:val="26"/>
        </w:rPr>
        <w:t>đã có trong database nút thêm bị làm mờ</w:t>
      </w:r>
      <w:r>
        <w:rPr>
          <w:rFonts w:ascii="Times New Roman" w:hAnsi="Times New Roman" w:cs="Times New Roman"/>
          <w:sz w:val="26"/>
          <w:szCs w:val="26"/>
        </w:rPr>
        <w:t>. Khi Mã dự án chưa có trong database nút sửa bị làm mờ.</w:t>
      </w:r>
    </w:p>
    <w:p w14:paraId="53118E7B" w14:textId="3886ACFB" w:rsidR="009C71C6" w:rsidRPr="00DC3F1E" w:rsidRDefault="009C71C6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Hoặc chỉ dùng 1 Button cho Thêm/ sửa đổi nhãn thay gì dùng button mới;</w:t>
      </w:r>
    </w:p>
    <w:p w14:paraId="18BE0D48" w14:textId="67390764" w:rsidR="00DC3F1E" w:rsidRPr="00DC3F1E" w:rsidRDefault="00DC3F1E" w:rsidP="00DA698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thêm/sửa dự án với nhóm dự án thay đổi khác với nhóm dự án đã chọn ở ComboboxChonNhomDuAn </w:t>
      </w:r>
      <w:r w:rsidRPr="00806879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phải xử lý nếu không tâm lý người dùng sẽ cảm thấy mất mát dữ liệu dù trên thực tế là không mất dữ liệu.</w:t>
      </w:r>
    </w:p>
    <w:p w14:paraId="11DD624B" w14:textId="77777777" w:rsidR="00DC3F1E" w:rsidRPr="009C71C6" w:rsidRDefault="00DC3F1E" w:rsidP="00DA6981">
      <w:pPr>
        <w:pStyle w:val="ListParagraph"/>
        <w:ind w:left="25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1A6D820" w14:textId="51D804B2" w:rsidR="00DC3F1E" w:rsidRPr="00DC3F1E" w:rsidRDefault="00DC3F1E" w:rsidP="00DA6981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Xử lý: </w:t>
      </w:r>
    </w:p>
    <w:p w14:paraId="2D79D965" w14:textId="54AD0A3C" w:rsidR="00DC3F1E" w:rsidRPr="00DC3F1E" w:rsidRDefault="00806879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thêm/sửa dự án với nhóm dự án thay đổi khác với nhóm dự án đã chọn ở ComboboxChonNhomDuAn thì Datalist Danh sách dự án load lại có cả thông tin của </w:t>
      </w:r>
      <w:r w:rsidR="00DC3F1E"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 New Roman" w:hAnsi="Times New Roman" w:cs="Times New Roman"/>
          <w:sz w:val="26"/>
          <w:szCs w:val="26"/>
        </w:rPr>
        <w:t>dự án vừa thêm mới hoặc sửa (dù mã dự án đã thay đổi)</w:t>
      </w:r>
      <w:r w:rsidR="00DC3F1E">
        <w:rPr>
          <w:rFonts w:ascii="Times New Roman" w:hAnsi="Times New Roman" w:cs="Times New Roman"/>
          <w:sz w:val="26"/>
          <w:szCs w:val="26"/>
        </w:rPr>
        <w:t>. Sau khi thoát vào lại thì dữ liệu sẽ hiện lại bình thường theo nhóm dự án được chọn.</w:t>
      </w:r>
    </w:p>
    <w:p w14:paraId="7C70AF21" w14:textId="33CAE44A" w:rsidR="00FD2169" w:rsidRPr="00DA6981" w:rsidRDefault="00DC3F1E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C3F1E">
        <w:rPr>
          <w:rFonts w:ascii="Times New Roman" w:hAnsi="Times New Roman" w:cs="Times New Roman"/>
          <w:sz w:val="26"/>
          <w:szCs w:val="26"/>
        </w:rPr>
        <w:t xml:space="preserve">Hoặc </w:t>
      </w:r>
      <w:r>
        <w:rPr>
          <w:rFonts w:ascii="Times New Roman" w:hAnsi="Times New Roman" w:cs="Times New Roman"/>
          <w:sz w:val="26"/>
          <w:szCs w:val="26"/>
        </w:rPr>
        <w:t>hiển thị thông báo dự án vừa thêm/sửa đã chuyển đến nhóm dự án tương ứng để người dùng không bị hoãn loạn vì sau khi bấm Thêm/Sửa dự án mới không hiển thị trong danh sách hiện tại.</w:t>
      </w:r>
    </w:p>
    <w:p w14:paraId="501112D1" w14:textId="357920D2" w:rsidR="00FD2169" w:rsidRPr="00DA6981" w:rsidRDefault="00FD2169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Xét kịch bản khai thác sai:</w:t>
      </w:r>
    </w:p>
    <w:p w14:paraId="29B98CBF" w14:textId="57034E4E" w:rsidR="00FD2169" w:rsidRPr="008F3ADA" w:rsidRDefault="00FD2169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Giả sử</w:t>
      </w:r>
      <w:r w:rsidRPr="003C6140">
        <w:rPr>
          <w:rFonts w:ascii="Times New Roman" w:hAnsi="Times New Roman" w:cs="Times New Roman"/>
          <w:sz w:val="26"/>
          <w:szCs w:val="26"/>
          <w:lang w:val="vi-VN"/>
        </w:rPr>
        <w:t xml:space="preserve"> đang trong quá trình </w:t>
      </w:r>
      <w:r>
        <w:rPr>
          <w:rFonts w:ascii="Times New Roman" w:hAnsi="Times New Roman" w:cs="Times New Roman"/>
          <w:sz w:val="26"/>
          <w:szCs w:val="26"/>
        </w:rPr>
        <w:t>thêm/sửa</w:t>
      </w:r>
      <w:r w:rsidRPr="00FD216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C6140">
        <w:rPr>
          <w:rFonts w:ascii="Times New Roman" w:hAnsi="Times New Roman" w:cs="Times New Roman"/>
          <w:sz w:val="26"/>
          <w:szCs w:val="26"/>
          <w:lang w:val="vi-VN"/>
        </w:rPr>
        <w:t>một dự án</w:t>
      </w:r>
      <w:r>
        <w:rPr>
          <w:rFonts w:ascii="Times New Roman" w:hAnsi="Times New Roman" w:cs="Times New Roman"/>
          <w:sz w:val="26"/>
          <w:szCs w:val="26"/>
        </w:rPr>
        <w:t xml:space="preserve"> mà chưa nhấn nút Thêm/Sửa nếu </w:t>
      </w:r>
      <w:r w:rsidRPr="003C6140">
        <w:rPr>
          <w:rFonts w:ascii="Times New Roman" w:hAnsi="Times New Roman" w:cs="Times New Roman"/>
          <w:sz w:val="26"/>
          <w:szCs w:val="26"/>
          <w:lang w:val="vi-VN"/>
        </w:rPr>
        <w:t>người dùng có ấn nhầm vào một dự án khác thì thông tin sẽ hiển thi ở dự án mới vừa click đồng thời thông tin sửa sẽ mất đi.</w:t>
      </w:r>
      <w:r>
        <w:rPr>
          <w:rFonts w:ascii="Times New Roman" w:hAnsi="Times New Roman" w:cs="Times New Roman"/>
          <w:sz w:val="26"/>
          <w:szCs w:val="26"/>
        </w:rPr>
        <w:t xml:space="preserve"> Đồng thời hiện thao tác Thêm/sửa đã bị hủy.</w:t>
      </w:r>
    </w:p>
    <w:p w14:paraId="34DFF456" w14:textId="5C0F8F3C" w:rsidR="008F3ADA" w:rsidRPr="008F3ADA" w:rsidRDefault="008F3ADA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sz w:val="26"/>
          <w:szCs w:val="26"/>
          <w:lang w:val="vi-VN"/>
        </w:rPr>
        <w:t>Nên có thêm lệnh undo/ refresh lại để phòng</w:t>
      </w:r>
      <w:r>
        <w:rPr>
          <w:rFonts w:ascii="Times New Roman" w:hAnsi="Times New Roman" w:cs="Times New Roman"/>
          <w:sz w:val="26"/>
          <w:szCs w:val="26"/>
        </w:rPr>
        <w:t xml:space="preserve"> thao tác</w:t>
      </w:r>
      <w:r w:rsidRPr="003C6140">
        <w:rPr>
          <w:rFonts w:ascii="Times New Roman" w:hAnsi="Times New Roman" w:cs="Times New Roman"/>
          <w:sz w:val="26"/>
          <w:szCs w:val="26"/>
          <w:lang w:val="vi-VN"/>
        </w:rPr>
        <w:t xml:space="preserve"> nhầm</w:t>
      </w:r>
      <w:r>
        <w:rPr>
          <w:rFonts w:ascii="Times New Roman" w:hAnsi="Times New Roman" w:cs="Times New Roman"/>
          <w:sz w:val="26"/>
          <w:szCs w:val="26"/>
        </w:rPr>
        <w:t xml:space="preserve"> ảnh hưởng đến CSDL.</w:t>
      </w:r>
    </w:p>
    <w:p w14:paraId="60D470FF" w14:textId="53449246" w:rsidR="00F95143" w:rsidRPr="00DA6981" w:rsidRDefault="00DA6981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Về</w:t>
      </w:r>
      <w:r w:rsidR="00F95143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các thông bá</w:t>
      </w:r>
      <w:r w:rsidR="00DC3F1E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o</w:t>
      </w:r>
      <w:r w:rsidR="00F95143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</w:p>
    <w:p w14:paraId="6F536C7B" w14:textId="216BCC35" w:rsidR="00DC3F1E" w:rsidRPr="00FD2169" w:rsidRDefault="00DC3F1E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sz w:val="26"/>
          <w:szCs w:val="26"/>
          <w:lang w:val="vi-VN"/>
        </w:rPr>
        <w:lastRenderedPageBreak/>
        <w:t>Sau khi</w:t>
      </w:r>
      <w:r>
        <w:rPr>
          <w:rFonts w:ascii="Times New Roman" w:hAnsi="Times New Roman" w:cs="Times New Roman"/>
          <w:sz w:val="26"/>
          <w:szCs w:val="26"/>
        </w:rPr>
        <w:t xml:space="preserve"> thực hiện lệnh</w:t>
      </w:r>
      <w:r w:rsidRPr="003C614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thêm/</w:t>
      </w:r>
      <w:r w:rsidRPr="003C6140">
        <w:rPr>
          <w:rFonts w:ascii="Times New Roman" w:hAnsi="Times New Roman" w:cs="Times New Roman"/>
          <w:sz w:val="26"/>
          <w:szCs w:val="26"/>
          <w:lang w:val="vi-VN"/>
        </w:rPr>
        <w:t>sửa</w:t>
      </w:r>
      <w:r>
        <w:rPr>
          <w:rFonts w:ascii="Times New Roman" w:hAnsi="Times New Roman" w:cs="Times New Roman"/>
          <w:sz w:val="26"/>
          <w:szCs w:val="26"/>
        </w:rPr>
        <w:t>/xóa</w:t>
      </w:r>
      <w:r w:rsidRPr="003C6140">
        <w:rPr>
          <w:rFonts w:ascii="Times New Roman" w:hAnsi="Times New Roman" w:cs="Times New Roman"/>
          <w:sz w:val="26"/>
          <w:szCs w:val="26"/>
          <w:lang w:val="vi-VN"/>
        </w:rPr>
        <w:t xml:space="preserve"> nên có thông báo </w:t>
      </w:r>
      <w:r>
        <w:rPr>
          <w:rFonts w:ascii="Times New Roman" w:hAnsi="Times New Roman" w:cs="Times New Roman"/>
          <w:sz w:val="26"/>
          <w:szCs w:val="26"/>
        </w:rPr>
        <w:t>lệnh đã thành công hay thất bại.</w:t>
      </w:r>
    </w:p>
    <w:p w14:paraId="3F85C5D3" w14:textId="174F67DE" w:rsidR="00FD2169" w:rsidRPr="00FD2169" w:rsidRDefault="00FD2169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20043E">
        <w:rPr>
          <w:rFonts w:ascii="Times New Roman" w:hAnsi="Times New Roman" w:cs="Times New Roman"/>
          <w:sz w:val="26"/>
          <w:szCs w:val="26"/>
          <w:lang w:val="vi-VN"/>
        </w:rPr>
        <w:t>ó placeholder và thông báo lỗi trực tiếp tại ô input nếu người dùng nhập sai</w:t>
      </w:r>
      <w:r>
        <w:rPr>
          <w:rFonts w:ascii="Times New Roman" w:hAnsi="Times New Roman" w:cs="Times New Roman"/>
          <w:sz w:val="26"/>
          <w:szCs w:val="26"/>
        </w:rPr>
        <w:t xml:space="preserve"> kiểu dữ liệu khi thêm/sửa dự án.</w:t>
      </w:r>
    </w:p>
    <w:p w14:paraId="554AF1DA" w14:textId="3A65FC2C" w:rsidR="008226A3" w:rsidRPr="00DA6981" w:rsidRDefault="00DA6981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V</w:t>
      </w:r>
      <w:r w:rsidR="008226A3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ề bảo mật</w:t>
      </w:r>
      <w:r w:rsidR="008F3ADA" w:rsidRPr="00DA6981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</w:p>
    <w:p w14:paraId="62F84F64" w14:textId="7F77D66C" w:rsidR="008F3ADA" w:rsidRPr="008F3ADA" w:rsidRDefault="008F3ADA" w:rsidP="00DA698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Nên có thêm phần đăng nhập để xác định vai trò người truy cập:</w:t>
      </w:r>
    </w:p>
    <w:p w14:paraId="3369F468" w14:textId="6111B5A1" w:rsidR="008F3ADA" w:rsidRPr="008F3ADA" w:rsidRDefault="008F3ADA" w:rsidP="00DA698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Nhân viên quản lý dự án được toàn quyền trên table.</w:t>
      </w:r>
    </w:p>
    <w:p w14:paraId="6839EB40" w14:textId="4CD412A4" w:rsidR="008F3ADA" w:rsidRPr="00D107A9" w:rsidRDefault="008F3ADA" w:rsidP="00DA698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Nhân viên kinh doanh chỉ được quyền xem thông tin dự án Không được thêm/xóa/sửa.</w:t>
      </w:r>
    </w:p>
    <w:p w14:paraId="6DF552E9" w14:textId="1F22B752" w:rsidR="00D107A9" w:rsidRPr="004345A9" w:rsidRDefault="00D107A9" w:rsidP="00DA698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Xét trên các yêu cầu về giao diện phần mềm:</w:t>
      </w:r>
    </w:p>
    <w:p w14:paraId="11DF8D2C" w14:textId="55A9CF07" w:rsidR="004345A9" w:rsidRPr="004345A9" w:rsidRDefault="004345A9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Nhìn chung giao diện tương đối dễ sử dụng với đầy đủ chức năng cần thiết cho nghiệp vụ.</w:t>
      </w:r>
    </w:p>
    <w:p w14:paraId="6E7828BD" w14:textId="42EB7A54" w:rsidR="004345A9" w:rsidRPr="004345A9" w:rsidRDefault="004345A9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Thiết kế đơn giản nhưng cần chỉnh sửa về vị trí các Label tiêu đề nên bố trí </w:t>
      </w:r>
      <w:r w:rsidR="00040AB8">
        <w:rPr>
          <w:rFonts w:ascii="Times New Roman" w:hAnsi="Times New Roman" w:cs="Times New Roman"/>
          <w:sz w:val="26"/>
          <w:szCs w:val="26"/>
        </w:rPr>
        <w:t xml:space="preserve">rỏ ràng ( VD: Label DANH SÁCH CÁC DỰ ÁN THUỘC NHÓM nên được in đậm và để căn giữa bảng hiện danh sách; Các trường hiển thị thông tin trong DataList nên được </w:t>
      </w:r>
      <w:r w:rsidR="0008265C">
        <w:rPr>
          <w:rFonts w:ascii="Times New Roman" w:hAnsi="Times New Roman" w:cs="Times New Roman"/>
          <w:sz w:val="26"/>
          <w:szCs w:val="26"/>
        </w:rPr>
        <w:t>căn chỉnh fix để hiển thị được toàn bộ các cột nội dung)</w:t>
      </w:r>
    </w:p>
    <w:p w14:paraId="57F00B79" w14:textId="05CE4A15" w:rsidR="004345A9" w:rsidRPr="00040AB8" w:rsidRDefault="00040AB8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Các thao tác tương đối trực quan với người sử dụng nhưng cần khắc phục các chỉnh sửa như đã nêu trên với các nút Thêm/sửa để tránh các lỗi xảy ra cũng như thao tác nhầm.</w:t>
      </w:r>
    </w:p>
    <w:p w14:paraId="55FCC4D8" w14:textId="323BB5BD" w:rsidR="00040AB8" w:rsidRPr="0008265C" w:rsidRDefault="00040AB8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Đảm bảo nhiều phương án thao tác trên form giao diện</w:t>
      </w:r>
      <w:r w:rsidR="0008265C">
        <w:rPr>
          <w:rFonts w:ascii="Times New Roman" w:hAnsi="Times New Roman" w:cs="Times New Roman"/>
          <w:sz w:val="26"/>
          <w:szCs w:val="26"/>
        </w:rPr>
        <w:t xml:space="preserve"> (Tìm/Thêm/Sửa/Xóa)</w:t>
      </w:r>
      <w:r>
        <w:rPr>
          <w:rFonts w:ascii="Times New Roman" w:hAnsi="Times New Roman" w:cs="Times New Roman"/>
          <w:sz w:val="26"/>
          <w:szCs w:val="26"/>
        </w:rPr>
        <w:t xml:space="preserve"> và không dư thừa không gian giao diện.</w:t>
      </w:r>
    </w:p>
    <w:p w14:paraId="0DFD4B71" w14:textId="76FB3898" w:rsidR="0008265C" w:rsidRPr="0081709D" w:rsidRDefault="0008265C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 trí các thành phần trên giao diện</w:t>
      </w:r>
      <w:r>
        <w:rPr>
          <w:rFonts w:ascii="Times New Roman" w:hAnsi="Times New Roman" w:cs="Times New Roman"/>
          <w:sz w:val="26"/>
          <w:szCs w:val="26"/>
        </w:rPr>
        <w:t xml:space="preserve"> chưa hợp lý.</w:t>
      </w:r>
      <w:r>
        <w:rPr>
          <w:rFonts w:ascii="Times New Roman" w:hAnsi="Times New Roman" w:cs="Times New Roman"/>
          <w:sz w:val="26"/>
          <w:szCs w:val="26"/>
        </w:rPr>
        <w:t xml:space="preserve"> những thao tác quan trọng, thường dùng</w:t>
      </w:r>
      <w:r>
        <w:rPr>
          <w:rFonts w:ascii="Times New Roman" w:hAnsi="Times New Roman" w:cs="Times New Roman"/>
          <w:sz w:val="26"/>
          <w:szCs w:val="26"/>
        </w:rPr>
        <w:t xml:space="preserve"> như Thêm/Sửa chưa</w:t>
      </w:r>
      <w:r>
        <w:rPr>
          <w:rFonts w:ascii="Times New Roman" w:hAnsi="Times New Roman" w:cs="Times New Roman"/>
          <w:sz w:val="26"/>
          <w:szCs w:val="26"/>
        </w:rPr>
        <w:t xml:space="preserve"> đặt tại các vị trí dễ nhìn, dễ quan sát, chú ý; Các thao tác rủ ro cao</w:t>
      </w:r>
      <w:r>
        <w:rPr>
          <w:rFonts w:ascii="Times New Roman" w:hAnsi="Times New Roman" w:cs="Times New Roman"/>
          <w:sz w:val="26"/>
          <w:szCs w:val="26"/>
        </w:rPr>
        <w:t xml:space="preserve"> như Xóa/Thoát lại</w:t>
      </w:r>
      <w:r>
        <w:rPr>
          <w:rFonts w:ascii="Times New Roman" w:hAnsi="Times New Roman" w:cs="Times New Roman"/>
          <w:sz w:val="26"/>
          <w:szCs w:val="26"/>
        </w:rPr>
        <w:t xml:space="preserve"> bố trí</w:t>
      </w:r>
      <w:r>
        <w:rPr>
          <w:rFonts w:ascii="Times New Roman" w:hAnsi="Times New Roman" w:cs="Times New Roman"/>
          <w:sz w:val="26"/>
          <w:szCs w:val="26"/>
        </w:rPr>
        <w:t xml:space="preserve"> chưa </w:t>
      </w:r>
      <w:r>
        <w:rPr>
          <w:rFonts w:ascii="Times New Roman" w:hAnsi="Times New Roman" w:cs="Times New Roman"/>
          <w:sz w:val="26"/>
          <w:szCs w:val="26"/>
        </w:rPr>
        <w:t>thích hợp;</w:t>
      </w:r>
    </w:p>
    <w:p w14:paraId="0D0F7A82" w14:textId="77777777" w:rsidR="0008265C" w:rsidRDefault="0008265C" w:rsidP="00DA6981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Xử lý: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C40A29C" w14:textId="178C5D24" w:rsidR="0008265C" w:rsidRDefault="0008265C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65C">
        <w:rPr>
          <w:rFonts w:ascii="Times New Roman" w:hAnsi="Times New Roman" w:cs="Times New Roman"/>
          <w:sz w:val="26"/>
          <w:szCs w:val="26"/>
        </w:rPr>
        <w:t>Thêm</w:t>
      </w:r>
      <w:r>
        <w:rPr>
          <w:rFonts w:ascii="Times New Roman" w:hAnsi="Times New Roman" w:cs="Times New Roman"/>
          <w:sz w:val="26"/>
          <w:szCs w:val="26"/>
        </w:rPr>
        <w:t>/S</w:t>
      </w:r>
      <w:r w:rsidRPr="0008265C">
        <w:rPr>
          <w:rFonts w:ascii="Times New Roman" w:hAnsi="Times New Roman" w:cs="Times New Roman"/>
          <w:sz w:val="26"/>
          <w:szCs w:val="26"/>
        </w:rPr>
        <w:t>ửa đổi nhãn thay gì dùng button mới;</w:t>
      </w:r>
      <w:r>
        <w:rPr>
          <w:rFonts w:ascii="Times New Roman" w:hAnsi="Times New Roman" w:cs="Times New Roman"/>
          <w:sz w:val="26"/>
          <w:szCs w:val="26"/>
        </w:rPr>
        <w:t xml:space="preserve"> Đặt ngay dưới Nhóm dự án phần Thông tin dự án.</w:t>
      </w:r>
    </w:p>
    <w:p w14:paraId="1B3430F0" w14:textId="77777777" w:rsidR="00BB26CC" w:rsidRDefault="0008265C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Thoát/X</w:t>
      </w:r>
      <w:r>
        <w:rPr>
          <w:rFonts w:ascii="Times New Roman" w:hAnsi="Times New Roman" w:cs="Times New Roman"/>
          <w:sz w:val="26"/>
          <w:szCs w:val="26"/>
        </w:rPr>
        <w:t>óa tránh thao tác nhầm</w:t>
      </w:r>
      <w:r>
        <w:rPr>
          <w:rFonts w:ascii="Times New Roman" w:hAnsi="Times New Roman" w:cs="Times New Roman"/>
          <w:sz w:val="26"/>
          <w:szCs w:val="26"/>
        </w:rPr>
        <w:t xml:space="preserve"> nên để phía dưới bảng Danh sách các dự án thuộc nhóm và cách xa nhau, đồng thời cách xa nút Thêm/sửa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4943ED4A" w14:textId="0BAD8782" w:rsidR="0008265C" w:rsidRDefault="0008265C" w:rsidP="00DA698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Enable, Visible thiết kế các button tránh thao tác nhầm.</w:t>
      </w:r>
    </w:p>
    <w:p w14:paraId="37B7E34F" w14:textId="79FB2A0A" w:rsidR="0008265C" w:rsidRPr="00BB26CC" w:rsidRDefault="00BB26CC" w:rsidP="00DA698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B26CC">
        <w:rPr>
          <w:rFonts w:ascii="Times New Roman" w:hAnsi="Times New Roman" w:cs="Times New Roman"/>
          <w:sz w:val="26"/>
          <w:szCs w:val="26"/>
        </w:rPr>
        <w:t>Nhất quán về dạng các giao diện và thành phần trên giao diện (VD: thông báo lỗi form màu đỏ</w:t>
      </w:r>
      <w:r>
        <w:rPr>
          <w:rFonts w:ascii="Times New Roman" w:hAnsi="Times New Roman" w:cs="Times New Roman"/>
          <w:sz w:val="26"/>
          <w:szCs w:val="26"/>
        </w:rPr>
        <w:t xml:space="preserve"> có dấu X đỏ, thông báo thao tác thành công form chữ màu xanh có dấu </w:t>
      </w:r>
      <w:r>
        <w:rPr>
          <w:rFonts w:ascii="Times New Roman" w:hAnsi="Times New Roman" w:cs="Times New Roman"/>
          <w:sz w:val="26"/>
          <w:szCs w:val="26"/>
        </w:rPr>
        <w:sym w:font="Symbol" w:char="F0D6"/>
      </w:r>
      <w:r>
        <w:rPr>
          <w:rFonts w:ascii="Times New Roman" w:hAnsi="Times New Roman" w:cs="Times New Roman"/>
          <w:sz w:val="26"/>
          <w:szCs w:val="26"/>
        </w:rPr>
        <w:t xml:space="preserve"> xanh</w:t>
      </w:r>
      <w:r w:rsidRPr="00BB26CC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909ABAA" w14:textId="77777777" w:rsidR="00D107A9" w:rsidRPr="00D107A9" w:rsidRDefault="00D107A9" w:rsidP="00DA6981">
      <w:pPr>
        <w:pStyle w:val="ListParagraph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17CF7468" w14:textId="08B3168C" w:rsidR="00D107A9" w:rsidRPr="006814CB" w:rsidRDefault="00D107A9" w:rsidP="00DA698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Xét trên tâm lý người dùng:</w:t>
      </w:r>
    </w:p>
    <w:p w14:paraId="74441E68" w14:textId="77777777" w:rsidR="00E0774D" w:rsidRDefault="006814CB" w:rsidP="00DA6981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 sử dụng ngại đọc Test thay vào đó họ thường quan sát hình</w:t>
      </w:r>
      <w:r>
        <w:rPr>
          <w:rFonts w:ascii="Times New Roman" w:hAnsi="Times New Roman" w:cs="Times New Roman"/>
          <w:sz w:val="26"/>
          <w:szCs w:val="26"/>
        </w:rPr>
        <w:t xml:space="preserve"> vì thế nên thêm 1 số hình ảnh khi có thể ( VD: chỗ chọn mã nhóm nên hiện thêm hình kính lúp)</w:t>
      </w:r>
    </w:p>
    <w:p w14:paraId="33F7DED0" w14:textId="64F1654F" w:rsidR="00E0774D" w:rsidRPr="00E0774D" w:rsidRDefault="006814CB" w:rsidP="00DA6981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0774D">
        <w:rPr>
          <w:rFonts w:ascii="Times New Roman" w:hAnsi="Times New Roman" w:cs="Times New Roman"/>
          <w:sz w:val="26"/>
          <w:szCs w:val="26"/>
          <w:lang w:val="vi-VN"/>
        </w:rPr>
        <w:lastRenderedPageBreak/>
        <w:t>Nhóm dự án</w:t>
      </w:r>
      <w:r w:rsidRPr="00E0774D">
        <w:rPr>
          <w:rFonts w:ascii="Times New Roman" w:hAnsi="Times New Roman" w:cs="Times New Roman"/>
          <w:sz w:val="26"/>
          <w:szCs w:val="26"/>
        </w:rPr>
        <w:t xml:space="preserve"> </w:t>
      </w:r>
      <w:r w:rsidRPr="00E0774D">
        <w:rPr>
          <w:rFonts w:ascii="Times New Roman" w:hAnsi="Times New Roman" w:cs="Times New Roman"/>
          <w:sz w:val="26"/>
          <w:szCs w:val="26"/>
          <w:lang w:val="vi-VN"/>
        </w:rPr>
        <w:t>thông tin hiện ở 2 nơi</w:t>
      </w:r>
      <w:r w:rsidRPr="00E0774D">
        <w:rPr>
          <w:rFonts w:ascii="Times New Roman" w:hAnsi="Times New Roman" w:cs="Times New Roman"/>
          <w:sz w:val="26"/>
          <w:szCs w:val="26"/>
        </w:rPr>
        <w:t xml:space="preserve"> (</w:t>
      </w:r>
      <w:r w:rsidR="00E0774D" w:rsidRPr="00E0774D">
        <w:rPr>
          <w:rFonts w:ascii="Times New Roman" w:hAnsi="Times New Roman" w:cs="Times New Roman"/>
          <w:sz w:val="26"/>
          <w:szCs w:val="26"/>
        </w:rPr>
        <w:t>ComboboxChonNhomDuAn</w:t>
      </w:r>
      <w:r w:rsidR="00E0774D" w:rsidRPr="00E0774D">
        <w:rPr>
          <w:rFonts w:ascii="Times New Roman" w:hAnsi="Times New Roman" w:cs="Times New Roman"/>
          <w:sz w:val="26"/>
          <w:szCs w:val="26"/>
        </w:rPr>
        <w:t xml:space="preserve"> </w:t>
      </w:r>
      <w:r w:rsidRPr="00E0774D">
        <w:rPr>
          <w:rFonts w:ascii="Times New Roman" w:hAnsi="Times New Roman" w:cs="Times New Roman"/>
          <w:sz w:val="26"/>
          <w:szCs w:val="26"/>
        </w:rPr>
        <w:t xml:space="preserve">và Thông tin dự án) với 2 thể hiện khác nhau </w:t>
      </w:r>
      <w:r w:rsidR="00E0774D" w:rsidRPr="00E0774D">
        <w:rPr>
          <w:rFonts w:ascii="Times New Roman" w:hAnsi="Times New Roman" w:cs="Times New Roman"/>
          <w:sz w:val="26"/>
          <w:szCs w:val="26"/>
        </w:rPr>
        <w:t>làm người sử dụng liên tưởng đến dữ liệu sai</w:t>
      </w:r>
      <w:r w:rsidRPr="00E0774D">
        <w:rPr>
          <w:rFonts w:ascii="Times New Roman" w:hAnsi="Times New Roman" w:cs="Times New Roman"/>
          <w:sz w:val="26"/>
          <w:szCs w:val="26"/>
        </w:rPr>
        <w:t xml:space="preserve"> vì không đồng bộ dạng dữ liệu hiển thị.</w:t>
      </w:r>
      <w:r w:rsidR="00E0774D" w:rsidRPr="00E0774D">
        <w:rPr>
          <w:rFonts w:ascii="Times New Roman" w:hAnsi="Times New Roman" w:cs="Times New Roman"/>
          <w:sz w:val="26"/>
          <w:szCs w:val="26"/>
        </w:rPr>
        <w:t xml:space="preserve"> =&gt; người</w:t>
      </w:r>
      <w:r w:rsidR="00E0774D">
        <w:rPr>
          <w:rFonts w:ascii="Times New Roman" w:hAnsi="Times New Roman" w:cs="Times New Roman"/>
          <w:sz w:val="26"/>
          <w:szCs w:val="26"/>
        </w:rPr>
        <w:t xml:space="preserve"> sử dụng l</w:t>
      </w:r>
      <w:r w:rsidR="00E0774D" w:rsidRPr="00E0774D">
        <w:rPr>
          <w:rFonts w:ascii="Times New Roman" w:hAnsi="Times New Roman" w:cs="Times New Roman"/>
          <w:sz w:val="26"/>
          <w:szCs w:val="26"/>
        </w:rPr>
        <w:t>iên tưởng đến toàn bộ hệ thống phần mềm: đánh giá chất lượng phần mềm kém=&gt; ngại dùng phần mềm (từ chối sử dụng).</w:t>
      </w:r>
    </w:p>
    <w:p w14:paraId="5AD19176" w14:textId="7580DC38" w:rsidR="00D107A9" w:rsidRPr="00E0774D" w:rsidRDefault="00E0774D" w:rsidP="00DA6981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Xử lý: </w:t>
      </w:r>
      <w:r w:rsidRPr="00E0774D">
        <w:rPr>
          <w:rFonts w:ascii="Times New Roman" w:hAnsi="Times New Roman" w:cs="Times New Roman"/>
          <w:sz w:val="26"/>
          <w:szCs w:val="26"/>
        </w:rPr>
        <w:t>Ở phần thông tin dự án nên hiển thị</w:t>
      </w:r>
      <w:r>
        <w:t xml:space="preserve"> </w:t>
      </w:r>
      <w:r w:rsidRPr="00E0774D">
        <w:rPr>
          <w:rFonts w:ascii="Times New Roman" w:hAnsi="Times New Roman" w:cs="Times New Roman"/>
          <w:sz w:val="26"/>
          <w:szCs w:val="26"/>
        </w:rPr>
        <w:t>Tên nhóm dự án thay cho Mã nhóm dự án.</w:t>
      </w:r>
    </w:p>
    <w:p w14:paraId="795EBBF9" w14:textId="1CB13F64" w:rsidR="00DA6981" w:rsidRPr="00E0774D" w:rsidRDefault="00E0774D" w:rsidP="00DA6981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Thêm/Sửa mã nhóm dự án khác với nhóm dự án đã lọc </w:t>
      </w:r>
      <w:r w:rsidR="00DA6981">
        <w:rPr>
          <w:rFonts w:ascii="Times New Roman" w:hAnsi="Times New Roman" w:cs="Times New Roman"/>
          <w:sz w:val="26"/>
          <w:szCs w:val="26"/>
        </w:rPr>
        <w:t>dữ liệu vừa thêm/sửa có thể biến mất =&gt; Người dùng</w:t>
      </w:r>
      <w:r w:rsidR="00DA6981" w:rsidRPr="00DA6981">
        <w:rPr>
          <w:rFonts w:ascii="Times New Roman" w:hAnsi="Times New Roman" w:cs="Times New Roman"/>
          <w:sz w:val="26"/>
          <w:szCs w:val="26"/>
        </w:rPr>
        <w:t xml:space="preserve"> </w:t>
      </w:r>
      <w:r w:rsidR="00DA6981" w:rsidRPr="00E0774D">
        <w:rPr>
          <w:rFonts w:ascii="Times New Roman" w:hAnsi="Times New Roman" w:cs="Times New Roman"/>
          <w:sz w:val="26"/>
          <w:szCs w:val="26"/>
        </w:rPr>
        <w:t>người</w:t>
      </w:r>
      <w:r w:rsidR="00DA6981">
        <w:rPr>
          <w:rFonts w:ascii="Times New Roman" w:hAnsi="Times New Roman" w:cs="Times New Roman"/>
          <w:sz w:val="26"/>
          <w:szCs w:val="26"/>
        </w:rPr>
        <w:t xml:space="preserve"> sử dụng l</w:t>
      </w:r>
      <w:r w:rsidR="00DA6981" w:rsidRPr="00E0774D">
        <w:rPr>
          <w:rFonts w:ascii="Times New Roman" w:hAnsi="Times New Roman" w:cs="Times New Roman"/>
          <w:sz w:val="26"/>
          <w:szCs w:val="26"/>
        </w:rPr>
        <w:t>iên tưởng đến toàn bộ hệ thống phần mềm: đánh giá chất lượng phần mềm kém=&gt; ngại dùng phần mềm (từ chối sử dụng).</w:t>
      </w:r>
      <w:r w:rsidR="00DA6981">
        <w:rPr>
          <w:rFonts w:ascii="Times New Roman" w:hAnsi="Times New Roman" w:cs="Times New Roman"/>
          <w:sz w:val="26"/>
          <w:szCs w:val="26"/>
        </w:rPr>
        <w:t xml:space="preserve"> Cần xử lý bằng 1 trong 2 cách đã nêu ở phần 1</w:t>
      </w:r>
    </w:p>
    <w:p w14:paraId="4ECF4CE4" w14:textId="21959093" w:rsidR="00830A53" w:rsidRPr="00DD13CB" w:rsidRDefault="00DA6981" w:rsidP="00DD13CB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A6981">
        <w:rPr>
          <w:rFonts w:ascii="Times New Roman" w:hAnsi="Times New Roman" w:cs="Times New Roman"/>
          <w:sz w:val="26"/>
          <w:szCs w:val="26"/>
        </w:rPr>
        <w:t>Nút thêm dự án và phần nhập thông tin cách xa nhau gây hiệu ứng tâm lý người mới dùng (thường chỉ chú ý đến chỗ nhập).</w:t>
      </w:r>
      <w:r>
        <w:rPr>
          <w:rFonts w:ascii="Times New Roman" w:hAnsi="Times New Roman" w:cs="Times New Roman"/>
          <w:sz w:val="26"/>
          <w:szCs w:val="26"/>
        </w:rPr>
        <w:t xml:space="preserve"> Nên xử lý bố trị lại button lại như đã đề cập ở phần 2</w:t>
      </w:r>
    </w:p>
    <w:sectPr w:rsidR="00830A53" w:rsidRPr="00DD13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23ECA"/>
    <w:multiLevelType w:val="hybridMultilevel"/>
    <w:tmpl w:val="FA9CBC2A"/>
    <w:lvl w:ilvl="0" w:tplc="A6C2EA5C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95CED"/>
    <w:multiLevelType w:val="hybridMultilevel"/>
    <w:tmpl w:val="72F8ED3A"/>
    <w:lvl w:ilvl="0" w:tplc="FE26BA02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6FC31A9"/>
    <w:multiLevelType w:val="hybridMultilevel"/>
    <w:tmpl w:val="7660C0EC"/>
    <w:lvl w:ilvl="0" w:tplc="A8868AA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262D37"/>
    <w:multiLevelType w:val="hybridMultilevel"/>
    <w:tmpl w:val="9A2AEB0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D44B2"/>
    <w:multiLevelType w:val="hybridMultilevel"/>
    <w:tmpl w:val="6090C7B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56D1EB2"/>
    <w:multiLevelType w:val="hybridMultilevel"/>
    <w:tmpl w:val="85E07532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16200F39"/>
    <w:multiLevelType w:val="hybridMultilevel"/>
    <w:tmpl w:val="8858FBD0"/>
    <w:lvl w:ilvl="0" w:tplc="421CA60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E65F31"/>
    <w:multiLevelType w:val="hybridMultilevel"/>
    <w:tmpl w:val="251C18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3983C67"/>
    <w:multiLevelType w:val="hybridMultilevel"/>
    <w:tmpl w:val="7754575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72ADB"/>
    <w:multiLevelType w:val="hybridMultilevel"/>
    <w:tmpl w:val="A7C26156"/>
    <w:lvl w:ilvl="0" w:tplc="A6C2EA5C">
      <w:start w:val="1"/>
      <w:numFmt w:val="bullet"/>
      <w:lvlText w:val="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27436AB8"/>
    <w:multiLevelType w:val="hybridMultilevel"/>
    <w:tmpl w:val="34421434"/>
    <w:lvl w:ilvl="0" w:tplc="A6C2EA5C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9961792"/>
    <w:multiLevelType w:val="multilevel"/>
    <w:tmpl w:val="675A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4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  <w:b w:val="0"/>
      </w:rPr>
    </w:lvl>
  </w:abstractNum>
  <w:abstractNum w:abstractNumId="12" w15:restartNumberingAfterBreak="0">
    <w:nsid w:val="29BD7C0D"/>
    <w:multiLevelType w:val="hybridMultilevel"/>
    <w:tmpl w:val="9DB24CEC"/>
    <w:lvl w:ilvl="0" w:tplc="FE26BA02">
      <w:start w:val="1"/>
      <w:numFmt w:val="bullet"/>
      <w:lvlText w:val="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3" w15:restartNumberingAfterBreak="0">
    <w:nsid w:val="2A2B6192"/>
    <w:multiLevelType w:val="hybridMultilevel"/>
    <w:tmpl w:val="ACD6FEDC"/>
    <w:lvl w:ilvl="0" w:tplc="34F85FAC">
      <w:numFmt w:val="bullet"/>
      <w:lvlText w:val=""/>
      <w:lvlJc w:val="left"/>
      <w:pPr>
        <w:ind w:left="2520" w:hanging="360"/>
      </w:pPr>
      <w:rPr>
        <w:rFonts w:ascii="Wingdings" w:eastAsiaTheme="minorHAnsi" w:hAnsi="Wingding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0D5090C"/>
    <w:multiLevelType w:val="hybridMultilevel"/>
    <w:tmpl w:val="87B6DAC8"/>
    <w:lvl w:ilvl="0" w:tplc="FE26BA0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B0AA2"/>
    <w:multiLevelType w:val="hybridMultilevel"/>
    <w:tmpl w:val="58E850F2"/>
    <w:lvl w:ilvl="0" w:tplc="1CC646D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9327246"/>
    <w:multiLevelType w:val="hybridMultilevel"/>
    <w:tmpl w:val="A83EF7B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16F7D28"/>
    <w:multiLevelType w:val="hybridMultilevel"/>
    <w:tmpl w:val="52E232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4762A4"/>
    <w:multiLevelType w:val="hybridMultilevel"/>
    <w:tmpl w:val="0674CB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466171"/>
    <w:multiLevelType w:val="hybridMultilevel"/>
    <w:tmpl w:val="10224DC0"/>
    <w:lvl w:ilvl="0" w:tplc="FE26BA02">
      <w:start w:val="1"/>
      <w:numFmt w:val="bullet"/>
      <w:lvlText w:val="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 w15:restartNumberingAfterBreak="0">
    <w:nsid w:val="496C0625"/>
    <w:multiLevelType w:val="hybridMultilevel"/>
    <w:tmpl w:val="D94A7A0C"/>
    <w:lvl w:ilvl="0" w:tplc="A6C2EA5C">
      <w:start w:val="1"/>
      <w:numFmt w:val="bullet"/>
      <w:lvlText w:val="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4C5D5DE1"/>
    <w:multiLevelType w:val="hybridMultilevel"/>
    <w:tmpl w:val="8B3AB16E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 w15:restartNumberingAfterBreak="0">
    <w:nsid w:val="5A04239E"/>
    <w:multiLevelType w:val="hybridMultilevel"/>
    <w:tmpl w:val="BDF86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3B41"/>
    <w:multiLevelType w:val="hybridMultilevel"/>
    <w:tmpl w:val="B6CE7F64"/>
    <w:lvl w:ilvl="0" w:tplc="8ABA8A0A">
      <w:start w:val="1"/>
      <w:numFmt w:val="decimal"/>
      <w:lvlText w:val="1.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F83829"/>
    <w:multiLevelType w:val="hybridMultilevel"/>
    <w:tmpl w:val="87E60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104F91"/>
    <w:multiLevelType w:val="hybridMultilevel"/>
    <w:tmpl w:val="600897B6"/>
    <w:lvl w:ilvl="0" w:tplc="FE26BA02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608349A3"/>
    <w:multiLevelType w:val="hybridMultilevel"/>
    <w:tmpl w:val="87C05A7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042434"/>
    <w:multiLevelType w:val="hybridMultilevel"/>
    <w:tmpl w:val="6C2AFAB0"/>
    <w:lvl w:ilvl="0" w:tplc="AA20F70A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BFFE0522">
      <w:start w:val="1"/>
      <w:numFmt w:val="decimal"/>
      <w:lvlText w:val="3.%2."/>
      <w:lvlJc w:val="left"/>
      <w:pPr>
        <w:ind w:left="1080" w:hanging="360"/>
      </w:pPr>
      <w:rPr>
        <w:rFonts w:hint="default"/>
        <w:b/>
        <w:bCs/>
      </w:rPr>
    </w:lvl>
    <w:lvl w:ilvl="2" w:tplc="745C527C">
      <w:start w:val="1"/>
      <w:numFmt w:val="decimalZero"/>
      <w:lvlText w:val="%3"/>
      <w:lvlJc w:val="left"/>
      <w:pPr>
        <w:ind w:left="3420" w:hanging="1440"/>
      </w:pPr>
      <w:rPr>
        <w:rFonts w:hint="default"/>
      </w:rPr>
    </w:lvl>
    <w:lvl w:ilvl="3" w:tplc="C1CA1B98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3E33FB"/>
    <w:multiLevelType w:val="hybridMultilevel"/>
    <w:tmpl w:val="345ABB5E"/>
    <w:lvl w:ilvl="0" w:tplc="E23CB64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216A64"/>
    <w:multiLevelType w:val="hybridMultilevel"/>
    <w:tmpl w:val="3E662E00"/>
    <w:lvl w:ilvl="0" w:tplc="E09C6AB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00D77C3"/>
    <w:multiLevelType w:val="hybridMultilevel"/>
    <w:tmpl w:val="7C3EB9B4"/>
    <w:lvl w:ilvl="0" w:tplc="A6C2EA5C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71A473F5"/>
    <w:multiLevelType w:val="hybridMultilevel"/>
    <w:tmpl w:val="7AF20E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B69385B"/>
    <w:multiLevelType w:val="hybridMultilevel"/>
    <w:tmpl w:val="2BA0E50A"/>
    <w:lvl w:ilvl="0" w:tplc="9DA2E47C">
      <w:start w:val="2"/>
      <w:numFmt w:val="bullet"/>
      <w:lvlText w:val="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26"/>
  </w:num>
  <w:num w:numId="4">
    <w:abstractNumId w:val="22"/>
  </w:num>
  <w:num w:numId="5">
    <w:abstractNumId w:val="17"/>
  </w:num>
  <w:num w:numId="6">
    <w:abstractNumId w:val="7"/>
  </w:num>
  <w:num w:numId="7">
    <w:abstractNumId w:val="24"/>
  </w:num>
  <w:num w:numId="8">
    <w:abstractNumId w:val="31"/>
  </w:num>
  <w:num w:numId="9">
    <w:abstractNumId w:val="3"/>
  </w:num>
  <w:num w:numId="10">
    <w:abstractNumId w:val="21"/>
  </w:num>
  <w:num w:numId="11">
    <w:abstractNumId w:val="4"/>
  </w:num>
  <w:num w:numId="12">
    <w:abstractNumId w:val="14"/>
  </w:num>
  <w:num w:numId="13">
    <w:abstractNumId w:val="19"/>
  </w:num>
  <w:num w:numId="14">
    <w:abstractNumId w:val="1"/>
  </w:num>
  <w:num w:numId="15">
    <w:abstractNumId w:val="12"/>
  </w:num>
  <w:num w:numId="16">
    <w:abstractNumId w:val="11"/>
  </w:num>
  <w:num w:numId="17">
    <w:abstractNumId w:val="29"/>
  </w:num>
  <w:num w:numId="18">
    <w:abstractNumId w:val="28"/>
  </w:num>
  <w:num w:numId="19">
    <w:abstractNumId w:val="23"/>
  </w:num>
  <w:num w:numId="20">
    <w:abstractNumId w:val="2"/>
  </w:num>
  <w:num w:numId="21">
    <w:abstractNumId w:val="6"/>
  </w:num>
  <w:num w:numId="22">
    <w:abstractNumId w:val="25"/>
  </w:num>
  <w:num w:numId="23">
    <w:abstractNumId w:val="27"/>
  </w:num>
  <w:num w:numId="24">
    <w:abstractNumId w:val="32"/>
  </w:num>
  <w:num w:numId="25">
    <w:abstractNumId w:val="15"/>
  </w:num>
  <w:num w:numId="26">
    <w:abstractNumId w:val="30"/>
  </w:num>
  <w:num w:numId="27">
    <w:abstractNumId w:val="20"/>
  </w:num>
  <w:num w:numId="28">
    <w:abstractNumId w:val="0"/>
  </w:num>
  <w:num w:numId="29">
    <w:abstractNumId w:val="9"/>
  </w:num>
  <w:num w:numId="30">
    <w:abstractNumId w:val="10"/>
  </w:num>
  <w:num w:numId="31">
    <w:abstractNumId w:val="16"/>
  </w:num>
  <w:num w:numId="32">
    <w:abstractNumId w:val="13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9C3"/>
    <w:rsid w:val="00040AB8"/>
    <w:rsid w:val="00070AC6"/>
    <w:rsid w:val="0008265C"/>
    <w:rsid w:val="00114ECE"/>
    <w:rsid w:val="00167A19"/>
    <w:rsid w:val="001C1182"/>
    <w:rsid w:val="0020043E"/>
    <w:rsid w:val="002D1063"/>
    <w:rsid w:val="003025F4"/>
    <w:rsid w:val="00365118"/>
    <w:rsid w:val="003C6140"/>
    <w:rsid w:val="003E6894"/>
    <w:rsid w:val="003E7020"/>
    <w:rsid w:val="003F1BA5"/>
    <w:rsid w:val="00433A9C"/>
    <w:rsid w:val="004345A9"/>
    <w:rsid w:val="00464EA0"/>
    <w:rsid w:val="004D0B1A"/>
    <w:rsid w:val="004F1FC7"/>
    <w:rsid w:val="0056155E"/>
    <w:rsid w:val="00676B7F"/>
    <w:rsid w:val="006814CB"/>
    <w:rsid w:val="006D67C9"/>
    <w:rsid w:val="006F32D0"/>
    <w:rsid w:val="00746379"/>
    <w:rsid w:val="00806879"/>
    <w:rsid w:val="0081709D"/>
    <w:rsid w:val="008226A3"/>
    <w:rsid w:val="00830A53"/>
    <w:rsid w:val="0084569F"/>
    <w:rsid w:val="008F3ADA"/>
    <w:rsid w:val="00976E8C"/>
    <w:rsid w:val="009A6EA1"/>
    <w:rsid w:val="009C71C6"/>
    <w:rsid w:val="00B13C78"/>
    <w:rsid w:val="00B349C3"/>
    <w:rsid w:val="00B50750"/>
    <w:rsid w:val="00B76517"/>
    <w:rsid w:val="00BB26CC"/>
    <w:rsid w:val="00C67C57"/>
    <w:rsid w:val="00C83206"/>
    <w:rsid w:val="00CF78C4"/>
    <w:rsid w:val="00D107A9"/>
    <w:rsid w:val="00D2398F"/>
    <w:rsid w:val="00DA6981"/>
    <w:rsid w:val="00DB4170"/>
    <w:rsid w:val="00DB5B92"/>
    <w:rsid w:val="00DC3F1E"/>
    <w:rsid w:val="00DD13CB"/>
    <w:rsid w:val="00DF63AD"/>
    <w:rsid w:val="00E0774D"/>
    <w:rsid w:val="00F25A4C"/>
    <w:rsid w:val="00F27733"/>
    <w:rsid w:val="00F534B1"/>
    <w:rsid w:val="00F5470A"/>
    <w:rsid w:val="00F67D4B"/>
    <w:rsid w:val="00F86283"/>
    <w:rsid w:val="00F95143"/>
    <w:rsid w:val="00FA15DF"/>
    <w:rsid w:val="00FD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BB451"/>
  <w15:chartTrackingRefBased/>
  <w15:docId w15:val="{9F40F55F-291F-432F-8CA4-C63CF633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FC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B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2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0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0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9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8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8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5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0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1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8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6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1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94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9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1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7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9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8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6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8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2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2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0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8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8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0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2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9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0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2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5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5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2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7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8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0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1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1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8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7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0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8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1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0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3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1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5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5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0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62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7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18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7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1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2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2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9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9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2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6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6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0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3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4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4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9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24</cp:revision>
  <dcterms:created xsi:type="dcterms:W3CDTF">2020-03-31T02:30:00Z</dcterms:created>
  <dcterms:modified xsi:type="dcterms:W3CDTF">2020-05-15T13:35:00Z</dcterms:modified>
</cp:coreProperties>
</file>